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CB85B" w14:textId="3944566C" w:rsidR="00EB2D8E" w:rsidRDefault="00FA51C7" w:rsidP="00FA51C7">
      <w:pPr>
        <w:jc w:val="center"/>
        <w:rPr>
          <w:lang w:val="en-US"/>
        </w:rPr>
      </w:pPr>
      <w:r>
        <w:rPr>
          <w:lang w:val="en-US"/>
        </w:rPr>
        <w:t>PRACTICAL1</w:t>
      </w:r>
      <w:r>
        <w:rPr>
          <w:noProof/>
        </w:rPr>
        <w:drawing>
          <wp:inline distT="0" distB="0" distL="0" distR="0" wp14:anchorId="0DB43518" wp14:editId="563111A6">
            <wp:extent cx="7110730" cy="3999865"/>
            <wp:effectExtent l="0" t="0" r="0" b="635"/>
            <wp:docPr id="41335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576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580D" w14:textId="391CEDB4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drawing>
          <wp:inline distT="0" distB="0" distL="0" distR="0" wp14:anchorId="576BECCF" wp14:editId="60FD7F5F">
            <wp:extent cx="5730240" cy="5150463"/>
            <wp:effectExtent l="0" t="0" r="3810" b="0"/>
            <wp:docPr id="50355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590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982" cy="51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FE64" w14:textId="63EE8AE0" w:rsidR="00FA51C7" w:rsidRDefault="00FA51C7" w:rsidP="00FA51C7">
      <w:pPr>
        <w:jc w:val="center"/>
        <w:rPr>
          <w:lang w:val="en-US"/>
        </w:rPr>
      </w:pPr>
    </w:p>
    <w:p w14:paraId="770B7256" w14:textId="47FCCC4A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lastRenderedPageBreak/>
        <w:drawing>
          <wp:inline distT="0" distB="0" distL="0" distR="0" wp14:anchorId="48360262" wp14:editId="0C7F07D1">
            <wp:extent cx="7110730" cy="2720340"/>
            <wp:effectExtent l="0" t="0" r="0" b="3810"/>
            <wp:docPr id="144429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920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00FF" w14:textId="503F4C12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drawing>
          <wp:inline distT="0" distB="0" distL="0" distR="0" wp14:anchorId="1822CB80" wp14:editId="717A2704">
            <wp:extent cx="2485390" cy="2849880"/>
            <wp:effectExtent l="0" t="0" r="0" b="7620"/>
            <wp:docPr id="137229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90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0096" cy="28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1C7">
        <w:rPr>
          <w:noProof/>
          <w:lang w:val="en-US"/>
        </w:rPr>
        <w:drawing>
          <wp:inline distT="0" distB="0" distL="0" distR="0" wp14:anchorId="75075C98" wp14:editId="759D17FF">
            <wp:extent cx="2220282" cy="2865120"/>
            <wp:effectExtent l="0" t="0" r="8890" b="0"/>
            <wp:docPr id="102649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97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0404" cy="28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9CDB" w14:textId="1F98B125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drawing>
          <wp:inline distT="0" distB="0" distL="0" distR="0" wp14:anchorId="3FD097E8" wp14:editId="41BAD379">
            <wp:extent cx="6019800" cy="1752600"/>
            <wp:effectExtent l="0" t="0" r="0" b="0"/>
            <wp:docPr id="74911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10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0645" cy="175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8769" w14:textId="1483F451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drawing>
          <wp:inline distT="0" distB="0" distL="0" distR="0" wp14:anchorId="25407AFA" wp14:editId="73023571">
            <wp:extent cx="5257800" cy="1744879"/>
            <wp:effectExtent l="0" t="0" r="0" b="8255"/>
            <wp:docPr id="48388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88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354" cy="17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A2F9" w14:textId="77777777" w:rsidR="00FA51C7" w:rsidRDefault="00FA51C7" w:rsidP="00FA51C7">
      <w:pPr>
        <w:jc w:val="center"/>
        <w:rPr>
          <w:lang w:val="en-US"/>
        </w:rPr>
      </w:pPr>
    </w:p>
    <w:p w14:paraId="4CA77BA5" w14:textId="02B3D324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lastRenderedPageBreak/>
        <w:drawing>
          <wp:inline distT="0" distB="0" distL="0" distR="0" wp14:anchorId="47B7BB48" wp14:editId="05707E3E">
            <wp:extent cx="6522720" cy="2240256"/>
            <wp:effectExtent l="0" t="0" r="0" b="8255"/>
            <wp:docPr id="74915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53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5896" cy="224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B8F2" w14:textId="22B8C0FF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drawing>
          <wp:inline distT="0" distB="0" distL="0" distR="0" wp14:anchorId="24D0B97A" wp14:editId="533AC8A8">
            <wp:extent cx="6350000" cy="5099053"/>
            <wp:effectExtent l="0" t="0" r="0" b="6350"/>
            <wp:docPr id="203253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38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6498" cy="51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D21B" w14:textId="38185CBE" w:rsidR="00FA51C7" w:rsidRDefault="00FA51C7" w:rsidP="00FA51C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AAC6E2" wp14:editId="0EDF109C">
            <wp:extent cx="7110730" cy="3999865"/>
            <wp:effectExtent l="0" t="0" r="0" b="635"/>
            <wp:docPr id="73171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16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8C5B" w14:textId="32F9D37C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drawing>
          <wp:inline distT="0" distB="0" distL="0" distR="0" wp14:anchorId="353319DC" wp14:editId="72041893">
            <wp:extent cx="7110730" cy="4710430"/>
            <wp:effectExtent l="0" t="0" r="0" b="0"/>
            <wp:docPr id="36828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80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5DFF" w14:textId="57CB8652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lastRenderedPageBreak/>
        <w:drawing>
          <wp:inline distT="0" distB="0" distL="0" distR="0" wp14:anchorId="35ECEBA1" wp14:editId="5D185248">
            <wp:extent cx="5048955" cy="9431066"/>
            <wp:effectExtent l="0" t="0" r="0" b="0"/>
            <wp:docPr id="169230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06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943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C4E" w14:textId="77777777" w:rsidR="00EA4EBB" w:rsidRDefault="00EA4EBB" w:rsidP="00FA51C7">
      <w:pPr>
        <w:jc w:val="center"/>
        <w:rPr>
          <w:lang w:val="en-US"/>
        </w:rPr>
      </w:pPr>
    </w:p>
    <w:p w14:paraId="7BD1ACA1" w14:textId="1474CF8E" w:rsidR="00EA4EBB" w:rsidRDefault="00EA4EBB" w:rsidP="00FA51C7">
      <w:pPr>
        <w:jc w:val="center"/>
        <w:rPr>
          <w:b/>
          <w:bCs/>
          <w:u w:val="single"/>
          <w:lang w:val="en-US"/>
        </w:rPr>
      </w:pPr>
      <w:r w:rsidRPr="00EA4EBB">
        <w:rPr>
          <w:b/>
          <w:bCs/>
          <w:u w:val="single"/>
          <w:lang w:val="en-US"/>
        </w:rPr>
        <w:lastRenderedPageBreak/>
        <w:t>PRACTICAL 3</w:t>
      </w:r>
    </w:p>
    <w:p w14:paraId="6531729A" w14:textId="2136296D" w:rsidR="00EA4EBB" w:rsidRDefault="00EA4EBB" w:rsidP="00FA51C7">
      <w:pPr>
        <w:jc w:val="center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5DFECE0" wp14:editId="5EC1DB4E">
            <wp:extent cx="7110730" cy="3999865"/>
            <wp:effectExtent l="0" t="0" r="0" b="635"/>
            <wp:docPr id="42307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74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B5A2" w14:textId="722942DD" w:rsidR="00EA4EBB" w:rsidRDefault="00EA4EBB" w:rsidP="00FA51C7">
      <w:pPr>
        <w:jc w:val="center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3F70A41" wp14:editId="15F60FEC">
            <wp:extent cx="7110730" cy="3999865"/>
            <wp:effectExtent l="0" t="0" r="0" b="635"/>
            <wp:docPr id="22984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420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7F50" w14:textId="052E1847" w:rsidR="00EA4EBB" w:rsidRPr="00EA4EBB" w:rsidRDefault="00EA4EBB" w:rsidP="00FA51C7">
      <w:pPr>
        <w:jc w:val="center"/>
        <w:rPr>
          <w:b/>
          <w:bCs/>
          <w:u w:val="single"/>
          <w:lang w:val="en-US"/>
        </w:rPr>
      </w:pPr>
      <w:r w:rsidRPr="00EA4EBB">
        <w:rPr>
          <w:b/>
          <w:bCs/>
          <w:u w:val="single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2B27E59" wp14:editId="390AF6F5">
            <wp:simplePos x="0" y="0"/>
            <wp:positionH relativeFrom="column">
              <wp:posOffset>191135</wp:posOffset>
            </wp:positionH>
            <wp:positionV relativeFrom="paragraph">
              <wp:posOffset>4172585</wp:posOffset>
            </wp:positionV>
            <wp:extent cx="2509520" cy="5019675"/>
            <wp:effectExtent l="0" t="0" r="5080" b="9525"/>
            <wp:wrapSquare wrapText="bothSides"/>
            <wp:docPr id="116151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1133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7CE28F2" wp14:editId="5A0B5B3E">
            <wp:extent cx="7110730" cy="3999865"/>
            <wp:effectExtent l="0" t="0" r="0" b="635"/>
            <wp:docPr id="150449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93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EBB" w:rsidRPr="00EA4EBB" w:rsidSect="00D366BB">
      <w:pgSz w:w="11906" w:h="16838"/>
      <w:pgMar w:top="284" w:right="424" w:bottom="1135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1C7"/>
    <w:rsid w:val="000F52DC"/>
    <w:rsid w:val="005B6232"/>
    <w:rsid w:val="00C8362B"/>
    <w:rsid w:val="00D366BB"/>
    <w:rsid w:val="00E50EFE"/>
    <w:rsid w:val="00EA4EBB"/>
    <w:rsid w:val="00EB2D8E"/>
    <w:rsid w:val="00FA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34938"/>
  <w15:chartTrackingRefBased/>
  <w15:docId w15:val="{6FC09853-B5EF-4CFE-93D5-91E719A0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1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sundar</dc:creator>
  <cp:keywords/>
  <dc:description/>
  <cp:lastModifiedBy>surya sundar</cp:lastModifiedBy>
  <cp:revision>2</cp:revision>
  <dcterms:created xsi:type="dcterms:W3CDTF">2024-02-23T03:47:00Z</dcterms:created>
  <dcterms:modified xsi:type="dcterms:W3CDTF">2024-03-01T03:23:00Z</dcterms:modified>
</cp:coreProperties>
</file>