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1E2D2" w14:textId="77777777" w:rsidR="007700A5" w:rsidRDefault="009C42DF" w:rsidP="009C42DF">
      <w:pPr>
        <w:pStyle w:val="ListParagraph"/>
        <w:numPr>
          <w:ilvl w:val="0"/>
          <w:numId w:val="1"/>
        </w:numPr>
      </w:pPr>
      <w:r>
        <w:t>SRS Template</w:t>
      </w:r>
    </w:p>
    <w:p w14:paraId="1FE77DAA" w14:textId="77777777" w:rsidR="009C42DF" w:rsidRDefault="00670475" w:rsidP="009C42DF">
      <w:pPr>
        <w:pStyle w:val="ListParagraph"/>
        <w:numPr>
          <w:ilvl w:val="0"/>
          <w:numId w:val="1"/>
        </w:numPr>
      </w:pPr>
      <w:r>
        <w:t>Architecture</w:t>
      </w:r>
    </w:p>
    <w:p w14:paraId="0ECCA167" w14:textId="77777777" w:rsidR="00670475" w:rsidRDefault="00670475" w:rsidP="009C42D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70475" w:rsidSect="0077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465"/>
    <w:multiLevelType w:val="hybridMultilevel"/>
    <w:tmpl w:val="20D6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DF"/>
    <w:rsid w:val="00670475"/>
    <w:rsid w:val="007700A5"/>
    <w:rsid w:val="009C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06F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Pasumarthi</dc:creator>
  <cp:keywords/>
  <dc:description/>
  <cp:lastModifiedBy>Surya Pasumarthi</cp:lastModifiedBy>
  <cp:revision>2</cp:revision>
  <dcterms:created xsi:type="dcterms:W3CDTF">2015-10-06T19:33:00Z</dcterms:created>
  <dcterms:modified xsi:type="dcterms:W3CDTF">2015-10-06T19:39:00Z</dcterms:modified>
</cp:coreProperties>
</file>