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DF1" w:rsidRPr="00075ADF" w:rsidRDefault="000E169F">
      <w:pPr>
        <w:rPr>
          <w:rFonts w:ascii="Times New Roman" w:hAnsi="Times New Roman" w:cs="Times New Roman"/>
          <w:sz w:val="24"/>
          <w:szCs w:val="24"/>
        </w:rPr>
      </w:pPr>
      <w:r w:rsidRPr="00075ADF">
        <w:rPr>
          <w:rFonts w:ascii="Times New Roman" w:hAnsi="Times New Roman" w:cs="Times New Roman"/>
          <w:sz w:val="24"/>
          <w:szCs w:val="24"/>
        </w:rPr>
        <w:t>DOCTOR MODULE</w:t>
      </w:r>
    </w:p>
    <w:p w:rsidR="000E169F" w:rsidRPr="00075ADF" w:rsidRDefault="000E169F" w:rsidP="005B7731">
      <w:pPr>
        <w:rPr>
          <w:rFonts w:ascii="Times New Roman" w:hAnsi="Times New Roman" w:cs="Times New Roman"/>
          <w:sz w:val="24"/>
          <w:szCs w:val="24"/>
        </w:rPr>
      </w:pPr>
      <w:r w:rsidRPr="00075ADF">
        <w:rPr>
          <w:rFonts w:ascii="Times New Roman" w:hAnsi="Times New Roman" w:cs="Times New Roman"/>
          <w:sz w:val="24"/>
          <w:szCs w:val="24"/>
        </w:rPr>
        <w:t>View Requests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0"/>
        <w:gridCol w:w="4140"/>
        <w:gridCol w:w="4580"/>
      </w:tblGrid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 No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Visit our ‘E-Health Care’ website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Sign Up/Sign In link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Sign Up/Sign-In page must be loaded</w:t>
            </w:r>
          </w:p>
        </w:tc>
      </w:tr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User is allowed to provide the credentials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allow the user to enter something</w:t>
            </w:r>
          </w:p>
        </w:tc>
      </w:tr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‘Submit’ Button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home page if credentials are valid or successful. If invalid/ unsuccessful the error page should be loaded.</w:t>
            </w:r>
          </w:p>
        </w:tc>
      </w:tr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view requests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load another page which is having requests of patients to the doctor</w:t>
            </w:r>
          </w:p>
        </w:tc>
      </w:tr>
    </w:tbl>
    <w:p w:rsidR="005B7731" w:rsidRPr="00075ADF" w:rsidRDefault="005B7731" w:rsidP="005B7731">
      <w:pPr>
        <w:rPr>
          <w:rFonts w:ascii="Times New Roman" w:hAnsi="Times New Roman" w:cs="Times New Roman"/>
          <w:sz w:val="24"/>
          <w:szCs w:val="24"/>
        </w:rPr>
      </w:pPr>
    </w:p>
    <w:p w:rsidR="008954FC" w:rsidRPr="00075ADF" w:rsidRDefault="005B7731" w:rsidP="005B7731">
      <w:pPr>
        <w:rPr>
          <w:rFonts w:ascii="Times New Roman" w:hAnsi="Times New Roman" w:cs="Times New Roman"/>
          <w:sz w:val="24"/>
          <w:szCs w:val="24"/>
        </w:rPr>
      </w:pPr>
      <w:r w:rsidRPr="00075ADF">
        <w:rPr>
          <w:rFonts w:ascii="Times New Roman" w:hAnsi="Times New Roman" w:cs="Times New Roman"/>
          <w:sz w:val="24"/>
          <w:szCs w:val="24"/>
        </w:rPr>
        <w:t>V</w:t>
      </w:r>
      <w:r w:rsidR="008954FC" w:rsidRPr="00075ADF">
        <w:rPr>
          <w:rFonts w:ascii="Times New Roman" w:hAnsi="Times New Roman" w:cs="Times New Roman"/>
          <w:sz w:val="24"/>
          <w:szCs w:val="24"/>
        </w:rPr>
        <w:t>iew history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0"/>
        <w:gridCol w:w="4140"/>
        <w:gridCol w:w="4580"/>
      </w:tblGrid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 No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Visit our ‘E-Health Care’ website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Sign Up/Sign In link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Sign Up/Sign-In page must be loaded</w:t>
            </w:r>
          </w:p>
        </w:tc>
      </w:tr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User is allowed to provide the credentials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allow the user to enter something</w:t>
            </w:r>
          </w:p>
        </w:tc>
      </w:tr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‘Submit’ Button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home page if credentials are valid or successful. If invalid/ unsuccessful the error page should be loaded.</w:t>
            </w:r>
          </w:p>
        </w:tc>
      </w:tr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view history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load a page with previous doctor cases and prescriptions issued</w:t>
            </w:r>
          </w:p>
        </w:tc>
      </w:tr>
    </w:tbl>
    <w:p w:rsidR="008954FC" w:rsidRDefault="008954FC" w:rsidP="000E16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5ADF" w:rsidRDefault="00075ADF" w:rsidP="000E16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5ADF" w:rsidRDefault="00075ADF" w:rsidP="000E16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5ADF" w:rsidRDefault="00075ADF" w:rsidP="000E16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5ADF" w:rsidRDefault="00075ADF" w:rsidP="000E16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5ADF" w:rsidRDefault="00075ADF" w:rsidP="000E16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5ADF" w:rsidRDefault="00075ADF" w:rsidP="000E16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5ADF" w:rsidRDefault="00075ADF" w:rsidP="000E16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5ADF" w:rsidRDefault="00075ADF" w:rsidP="000E16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5ADF" w:rsidRDefault="00075ADF" w:rsidP="000E16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5ADF" w:rsidRDefault="00075ADF" w:rsidP="000E16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5ADF" w:rsidRPr="00075ADF" w:rsidRDefault="00075ADF" w:rsidP="000E16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54FC" w:rsidRPr="00075ADF" w:rsidRDefault="008954FC" w:rsidP="005B7731">
      <w:pPr>
        <w:rPr>
          <w:rFonts w:ascii="Times New Roman" w:hAnsi="Times New Roman" w:cs="Times New Roman"/>
          <w:sz w:val="24"/>
          <w:szCs w:val="24"/>
        </w:rPr>
      </w:pPr>
      <w:r w:rsidRPr="00075ADF">
        <w:rPr>
          <w:rFonts w:ascii="Times New Roman" w:hAnsi="Times New Roman" w:cs="Times New Roman"/>
          <w:sz w:val="24"/>
          <w:szCs w:val="24"/>
        </w:rPr>
        <w:lastRenderedPageBreak/>
        <w:t>View Ratings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0"/>
        <w:gridCol w:w="4140"/>
        <w:gridCol w:w="4580"/>
      </w:tblGrid>
      <w:tr w:rsidR="000E169F" w:rsidRPr="00075ADF" w:rsidTr="00F17BBA">
        <w:tc>
          <w:tcPr>
            <w:tcW w:w="630" w:type="dxa"/>
          </w:tcPr>
          <w:p w:rsidR="000E169F" w:rsidRPr="00075ADF" w:rsidRDefault="000E169F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 No</w:t>
            </w:r>
          </w:p>
        </w:tc>
        <w:tc>
          <w:tcPr>
            <w:tcW w:w="4140" w:type="dxa"/>
          </w:tcPr>
          <w:p w:rsidR="000E169F" w:rsidRPr="00075ADF" w:rsidRDefault="000E169F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580" w:type="dxa"/>
          </w:tcPr>
          <w:p w:rsidR="000E169F" w:rsidRPr="00075ADF" w:rsidRDefault="000E169F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0E169F" w:rsidRPr="00075ADF" w:rsidTr="00F17BBA">
        <w:tc>
          <w:tcPr>
            <w:tcW w:w="630" w:type="dxa"/>
          </w:tcPr>
          <w:p w:rsidR="000E169F" w:rsidRPr="00075ADF" w:rsidRDefault="000E169F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:rsidR="000E169F" w:rsidRPr="00075ADF" w:rsidRDefault="000E169F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Visit our ‘E-Health Care’ website</w:t>
            </w:r>
          </w:p>
        </w:tc>
        <w:tc>
          <w:tcPr>
            <w:tcW w:w="4580" w:type="dxa"/>
          </w:tcPr>
          <w:p w:rsidR="000E169F" w:rsidRPr="00075ADF" w:rsidRDefault="000E169F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0E169F" w:rsidRPr="00075ADF" w:rsidTr="00F17BBA">
        <w:tc>
          <w:tcPr>
            <w:tcW w:w="630" w:type="dxa"/>
          </w:tcPr>
          <w:p w:rsidR="000E169F" w:rsidRPr="00075ADF" w:rsidRDefault="000E169F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:rsidR="000E169F" w:rsidRPr="00075ADF" w:rsidRDefault="000E169F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Sign Up/Sign In link</w:t>
            </w:r>
          </w:p>
        </w:tc>
        <w:tc>
          <w:tcPr>
            <w:tcW w:w="4580" w:type="dxa"/>
          </w:tcPr>
          <w:p w:rsidR="000E169F" w:rsidRPr="00075ADF" w:rsidRDefault="000E169F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Sign Up/Sign-In page must be loaded</w:t>
            </w:r>
          </w:p>
        </w:tc>
      </w:tr>
      <w:tr w:rsidR="000E169F" w:rsidRPr="00075ADF" w:rsidTr="00F17BBA">
        <w:tc>
          <w:tcPr>
            <w:tcW w:w="630" w:type="dxa"/>
          </w:tcPr>
          <w:p w:rsidR="000E169F" w:rsidRPr="00075ADF" w:rsidRDefault="000E169F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0E169F" w:rsidRPr="00075ADF" w:rsidRDefault="000E169F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User is allowed to provide the credentials</w:t>
            </w:r>
          </w:p>
        </w:tc>
        <w:tc>
          <w:tcPr>
            <w:tcW w:w="4580" w:type="dxa"/>
          </w:tcPr>
          <w:p w:rsidR="000E169F" w:rsidRPr="00075ADF" w:rsidRDefault="000E169F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allow the user to enter something</w:t>
            </w:r>
          </w:p>
        </w:tc>
      </w:tr>
      <w:tr w:rsidR="000E169F" w:rsidRPr="00075ADF" w:rsidTr="00F17BBA">
        <w:tc>
          <w:tcPr>
            <w:tcW w:w="630" w:type="dxa"/>
          </w:tcPr>
          <w:p w:rsidR="000E169F" w:rsidRPr="00075ADF" w:rsidRDefault="000E169F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0E169F" w:rsidRPr="00075ADF" w:rsidRDefault="000E169F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‘Submit’ Button</w:t>
            </w:r>
          </w:p>
        </w:tc>
        <w:tc>
          <w:tcPr>
            <w:tcW w:w="4580" w:type="dxa"/>
          </w:tcPr>
          <w:p w:rsidR="000E169F" w:rsidRPr="00075ADF" w:rsidRDefault="000E169F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home page if credentials are valid or successful. If invalid/ unsuccessful the error page should be loaded.</w:t>
            </w:r>
          </w:p>
        </w:tc>
      </w:tr>
      <w:tr w:rsidR="000E169F" w:rsidRPr="00075ADF" w:rsidTr="00F17BBA">
        <w:tc>
          <w:tcPr>
            <w:tcW w:w="630" w:type="dxa"/>
          </w:tcPr>
          <w:p w:rsidR="000E169F" w:rsidRPr="00075ADF" w:rsidRDefault="000E169F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4140" w:type="dxa"/>
          </w:tcPr>
          <w:p w:rsidR="000E169F" w:rsidRPr="00075ADF" w:rsidRDefault="000E169F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‘View Ratings’ link</w:t>
            </w:r>
          </w:p>
        </w:tc>
        <w:tc>
          <w:tcPr>
            <w:tcW w:w="4580" w:type="dxa"/>
          </w:tcPr>
          <w:p w:rsidR="000E169F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075ADF">
              <w:rPr>
                <w:rFonts w:ascii="Times New Roman" w:hAnsi="Times New Roman" w:cs="Times New Roman"/>
                <w:sz w:val="24"/>
                <w:szCs w:val="24"/>
              </w:rPr>
              <w:t xml:space="preserve">should </w:t>
            </w:r>
            <w:r w:rsidR="005B7731" w:rsidRPr="00075ADF">
              <w:rPr>
                <w:rFonts w:ascii="Times New Roman" w:hAnsi="Times New Roman" w:cs="Times New Roman"/>
                <w:sz w:val="24"/>
                <w:szCs w:val="24"/>
              </w:rPr>
              <w:t>load the ratings page to the user.</w:t>
            </w:r>
          </w:p>
        </w:tc>
      </w:tr>
    </w:tbl>
    <w:p w:rsidR="005B7731" w:rsidRPr="00075ADF" w:rsidRDefault="005B7731" w:rsidP="005B7731">
      <w:pPr>
        <w:rPr>
          <w:rFonts w:ascii="Times New Roman" w:hAnsi="Times New Roman" w:cs="Times New Roman"/>
          <w:sz w:val="24"/>
          <w:szCs w:val="24"/>
        </w:rPr>
      </w:pPr>
    </w:p>
    <w:p w:rsidR="005B7731" w:rsidRPr="00075ADF" w:rsidRDefault="005B7731" w:rsidP="005B7731">
      <w:pPr>
        <w:rPr>
          <w:rFonts w:ascii="Times New Roman" w:hAnsi="Times New Roman" w:cs="Times New Roman"/>
          <w:sz w:val="24"/>
          <w:szCs w:val="24"/>
        </w:rPr>
      </w:pPr>
      <w:r w:rsidRPr="00075ADF">
        <w:rPr>
          <w:rFonts w:ascii="Times New Roman" w:hAnsi="Times New Roman" w:cs="Times New Roman"/>
          <w:sz w:val="24"/>
          <w:szCs w:val="24"/>
        </w:rPr>
        <w:t>Questionnaire to the patients by doctor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0"/>
        <w:gridCol w:w="4140"/>
        <w:gridCol w:w="4580"/>
      </w:tblGrid>
      <w:tr w:rsidR="008954FC" w:rsidRPr="00075ADF" w:rsidTr="00F17BBA">
        <w:tc>
          <w:tcPr>
            <w:tcW w:w="630" w:type="dxa"/>
          </w:tcPr>
          <w:p w:rsidR="005B7731" w:rsidRPr="00075ADF" w:rsidRDefault="005B7731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Visit our ‘E-Health Care’ website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Sign Up/Sign In link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Sign Up/Sign-In page must be loaded</w:t>
            </w:r>
          </w:p>
        </w:tc>
      </w:tr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User is allowed to provide the credentials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allow the user to enter something</w:t>
            </w:r>
          </w:p>
        </w:tc>
      </w:tr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‘Submit’ Button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home page if credentials are valid or successful. If invalid/ unsuccessful the error page should be loaded.</w:t>
            </w:r>
          </w:p>
        </w:tc>
      </w:tr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Provide a questionnaire to the patient to know the symptoms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access the doctors questionnaire and able to exhibit patients.</w:t>
            </w:r>
          </w:p>
        </w:tc>
      </w:tr>
    </w:tbl>
    <w:p w:rsidR="008954FC" w:rsidRPr="00075ADF" w:rsidRDefault="008954FC" w:rsidP="008954F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B7731" w:rsidRPr="00075ADF" w:rsidRDefault="005B7731" w:rsidP="008954FC">
      <w:pPr>
        <w:ind w:left="360"/>
        <w:rPr>
          <w:rFonts w:ascii="Times New Roman" w:hAnsi="Times New Roman" w:cs="Times New Roman"/>
          <w:sz w:val="24"/>
          <w:szCs w:val="24"/>
        </w:rPr>
      </w:pPr>
      <w:r w:rsidRPr="00075ADF">
        <w:rPr>
          <w:rFonts w:ascii="Times New Roman" w:hAnsi="Times New Roman" w:cs="Times New Roman"/>
          <w:sz w:val="24"/>
          <w:szCs w:val="24"/>
        </w:rPr>
        <w:t>To provide prescription to the patients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0"/>
        <w:gridCol w:w="4140"/>
        <w:gridCol w:w="4580"/>
      </w:tblGrid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 No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Visit our ‘E-Health Care’ website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Sign Up/Sign In link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Sign Up/Sign-In page must be loaded</w:t>
            </w:r>
          </w:p>
        </w:tc>
      </w:tr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User is allowed to provide the credentials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allow the user to enter something</w:t>
            </w:r>
          </w:p>
        </w:tc>
      </w:tr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‘Submit’ Button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home page if credentials are valid or successful. If invalid/ unsuccessful the error page should be loaded.</w:t>
            </w:r>
          </w:p>
        </w:tc>
      </w:tr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Provide prescription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allow the user to enter some details regarding the patient problem</w:t>
            </w:r>
          </w:p>
        </w:tc>
      </w:tr>
    </w:tbl>
    <w:p w:rsidR="008954FC" w:rsidRPr="00075ADF" w:rsidRDefault="008954FC" w:rsidP="008954F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75ADF" w:rsidRDefault="00075ADF" w:rsidP="008954F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B7731" w:rsidRPr="00075ADF" w:rsidRDefault="005B7731" w:rsidP="008954FC">
      <w:pPr>
        <w:ind w:left="360"/>
        <w:rPr>
          <w:rFonts w:ascii="Times New Roman" w:hAnsi="Times New Roman" w:cs="Times New Roman"/>
          <w:sz w:val="24"/>
          <w:szCs w:val="24"/>
        </w:rPr>
      </w:pPr>
      <w:r w:rsidRPr="00075ADF">
        <w:rPr>
          <w:rFonts w:ascii="Times New Roman" w:hAnsi="Times New Roman" w:cs="Times New Roman"/>
          <w:sz w:val="24"/>
          <w:szCs w:val="24"/>
        </w:rPr>
        <w:lastRenderedPageBreak/>
        <w:t>To edit the doctors profile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0"/>
        <w:gridCol w:w="4140"/>
        <w:gridCol w:w="4580"/>
      </w:tblGrid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 No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Visit our ‘E-Health Care’ website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Sign Up/Sign In link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Sign Up/Sign-In page must be loaded</w:t>
            </w:r>
          </w:p>
        </w:tc>
      </w:tr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User is allowed to provide the credentials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allow the user to enter something</w:t>
            </w:r>
          </w:p>
        </w:tc>
      </w:tr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‘Submit’ Button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home page if credentials are valid or successful. If invalid/ unsuccessful the error page should be loaded.</w:t>
            </w:r>
          </w:p>
        </w:tc>
      </w:tr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edit profile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allow the user to enter something and save the information provided</w:t>
            </w:r>
          </w:p>
        </w:tc>
      </w:tr>
    </w:tbl>
    <w:p w:rsidR="008954FC" w:rsidRPr="00075ADF" w:rsidRDefault="008954FC" w:rsidP="00071DF1">
      <w:pPr>
        <w:rPr>
          <w:rFonts w:ascii="Times New Roman" w:hAnsi="Times New Roman" w:cs="Times New Roman"/>
          <w:sz w:val="24"/>
          <w:szCs w:val="24"/>
        </w:rPr>
      </w:pPr>
    </w:p>
    <w:p w:rsidR="008954FC" w:rsidRPr="00075ADF" w:rsidRDefault="008954FC" w:rsidP="00071DF1">
      <w:pPr>
        <w:rPr>
          <w:rFonts w:ascii="Times New Roman" w:hAnsi="Times New Roman" w:cs="Times New Roman"/>
          <w:sz w:val="24"/>
          <w:szCs w:val="24"/>
        </w:rPr>
      </w:pPr>
    </w:p>
    <w:p w:rsidR="005B7731" w:rsidRPr="00075ADF" w:rsidRDefault="005B7731" w:rsidP="00071DF1">
      <w:pPr>
        <w:rPr>
          <w:rFonts w:ascii="Times New Roman" w:hAnsi="Times New Roman" w:cs="Times New Roman"/>
          <w:sz w:val="24"/>
          <w:szCs w:val="24"/>
        </w:rPr>
      </w:pPr>
    </w:p>
    <w:p w:rsidR="005B7731" w:rsidRPr="00075ADF" w:rsidRDefault="005B7731" w:rsidP="00071DF1">
      <w:pPr>
        <w:rPr>
          <w:rFonts w:ascii="Times New Roman" w:hAnsi="Times New Roman" w:cs="Times New Roman"/>
          <w:sz w:val="24"/>
          <w:szCs w:val="24"/>
        </w:rPr>
      </w:pPr>
      <w:r w:rsidRPr="00075ADF">
        <w:rPr>
          <w:rFonts w:ascii="Times New Roman" w:hAnsi="Times New Roman" w:cs="Times New Roman"/>
          <w:sz w:val="24"/>
          <w:szCs w:val="24"/>
        </w:rPr>
        <w:t>To send prescription to the patients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0"/>
        <w:gridCol w:w="4140"/>
        <w:gridCol w:w="4580"/>
      </w:tblGrid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 No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Visit our ‘E-Health Care’ website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Sign Up/Sign In link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Sign Up/Sign-In page must be loaded</w:t>
            </w:r>
          </w:p>
        </w:tc>
      </w:tr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User is allowed to provide the credentials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allow the user to enter something</w:t>
            </w:r>
          </w:p>
        </w:tc>
      </w:tr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‘Submit’ Button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home page if credentials are valid or successful. If invalid/ unsuccessful the error page should be loaded.</w:t>
            </w:r>
          </w:p>
        </w:tc>
      </w:tr>
      <w:tr w:rsidR="008954FC" w:rsidRPr="00075ADF" w:rsidTr="00F17BBA">
        <w:tc>
          <w:tcPr>
            <w:tcW w:w="63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Send prescription</w:t>
            </w:r>
          </w:p>
        </w:tc>
        <w:tc>
          <w:tcPr>
            <w:tcW w:w="4580" w:type="dxa"/>
          </w:tcPr>
          <w:p w:rsidR="008954FC" w:rsidRPr="00075ADF" w:rsidRDefault="008954FC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send the prescription to the patient profile.</w:t>
            </w:r>
          </w:p>
        </w:tc>
      </w:tr>
    </w:tbl>
    <w:p w:rsidR="008954FC" w:rsidRPr="00075ADF" w:rsidRDefault="008954FC" w:rsidP="00071DF1">
      <w:pPr>
        <w:rPr>
          <w:rFonts w:ascii="Times New Roman" w:hAnsi="Times New Roman" w:cs="Times New Roman"/>
          <w:sz w:val="24"/>
          <w:szCs w:val="24"/>
        </w:rPr>
      </w:pPr>
    </w:p>
    <w:p w:rsidR="008954FC" w:rsidRPr="00075ADF" w:rsidRDefault="008954FC" w:rsidP="00071DF1">
      <w:pPr>
        <w:rPr>
          <w:rFonts w:ascii="Times New Roman" w:hAnsi="Times New Roman" w:cs="Times New Roman"/>
          <w:sz w:val="24"/>
          <w:szCs w:val="24"/>
        </w:rPr>
      </w:pPr>
    </w:p>
    <w:p w:rsidR="00075ADF" w:rsidRDefault="00075ADF" w:rsidP="00071DF1">
      <w:pPr>
        <w:rPr>
          <w:rFonts w:ascii="Times New Roman" w:hAnsi="Times New Roman" w:cs="Times New Roman"/>
          <w:sz w:val="24"/>
          <w:szCs w:val="24"/>
        </w:rPr>
      </w:pPr>
    </w:p>
    <w:p w:rsidR="00075ADF" w:rsidRDefault="00075ADF" w:rsidP="00071DF1">
      <w:pPr>
        <w:rPr>
          <w:rFonts w:ascii="Times New Roman" w:hAnsi="Times New Roman" w:cs="Times New Roman"/>
          <w:sz w:val="24"/>
          <w:szCs w:val="24"/>
        </w:rPr>
      </w:pPr>
    </w:p>
    <w:p w:rsidR="00075ADF" w:rsidRDefault="00075ADF" w:rsidP="00071DF1">
      <w:pPr>
        <w:rPr>
          <w:rFonts w:ascii="Times New Roman" w:hAnsi="Times New Roman" w:cs="Times New Roman"/>
          <w:sz w:val="24"/>
          <w:szCs w:val="24"/>
        </w:rPr>
      </w:pPr>
    </w:p>
    <w:p w:rsidR="00075ADF" w:rsidRDefault="00075ADF" w:rsidP="00071DF1">
      <w:pPr>
        <w:rPr>
          <w:rFonts w:ascii="Times New Roman" w:hAnsi="Times New Roman" w:cs="Times New Roman"/>
          <w:sz w:val="24"/>
          <w:szCs w:val="24"/>
        </w:rPr>
      </w:pPr>
    </w:p>
    <w:p w:rsidR="00075ADF" w:rsidRDefault="00075ADF" w:rsidP="00071DF1">
      <w:pPr>
        <w:rPr>
          <w:rFonts w:ascii="Times New Roman" w:hAnsi="Times New Roman" w:cs="Times New Roman"/>
          <w:sz w:val="24"/>
          <w:szCs w:val="24"/>
        </w:rPr>
      </w:pPr>
    </w:p>
    <w:p w:rsidR="00075ADF" w:rsidRDefault="00075ADF" w:rsidP="00071DF1">
      <w:pPr>
        <w:rPr>
          <w:rFonts w:ascii="Times New Roman" w:hAnsi="Times New Roman" w:cs="Times New Roman"/>
          <w:sz w:val="24"/>
          <w:szCs w:val="24"/>
        </w:rPr>
      </w:pPr>
    </w:p>
    <w:p w:rsidR="000E169F" w:rsidRPr="00075ADF" w:rsidRDefault="000E169F" w:rsidP="00071DF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75ADF">
        <w:rPr>
          <w:rFonts w:ascii="Times New Roman" w:hAnsi="Times New Roman" w:cs="Times New Roman"/>
          <w:sz w:val="24"/>
          <w:szCs w:val="24"/>
        </w:rPr>
        <w:lastRenderedPageBreak/>
        <w:t>HOSPITAL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140"/>
        <w:gridCol w:w="4585"/>
      </w:tblGrid>
      <w:tr w:rsidR="00826E23" w:rsidRPr="00075ADF" w:rsidTr="00826E23">
        <w:trPr>
          <w:trHeight w:val="152"/>
        </w:trPr>
        <w:tc>
          <w:tcPr>
            <w:tcW w:w="625" w:type="dxa"/>
          </w:tcPr>
          <w:p w:rsidR="00826E23" w:rsidRPr="00075ADF" w:rsidRDefault="00826E23" w:rsidP="0082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 No</w:t>
            </w:r>
          </w:p>
        </w:tc>
        <w:tc>
          <w:tcPr>
            <w:tcW w:w="4140" w:type="dxa"/>
          </w:tcPr>
          <w:p w:rsidR="00826E23" w:rsidRPr="00075ADF" w:rsidRDefault="00826E23" w:rsidP="0082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585" w:type="dxa"/>
          </w:tcPr>
          <w:p w:rsidR="00826E23" w:rsidRPr="00075ADF" w:rsidRDefault="00826E23" w:rsidP="0082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826E23" w:rsidRPr="00075ADF" w:rsidTr="00826E23">
        <w:trPr>
          <w:trHeight w:val="152"/>
        </w:trPr>
        <w:tc>
          <w:tcPr>
            <w:tcW w:w="625" w:type="dxa"/>
          </w:tcPr>
          <w:p w:rsidR="00826E23" w:rsidRPr="00075ADF" w:rsidRDefault="00826E23" w:rsidP="0082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:rsidR="00826E23" w:rsidRPr="00075ADF" w:rsidRDefault="00826E23" w:rsidP="0082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Visit our E-health Care website</w:t>
            </w:r>
          </w:p>
        </w:tc>
        <w:tc>
          <w:tcPr>
            <w:tcW w:w="4585" w:type="dxa"/>
          </w:tcPr>
          <w:p w:rsidR="00826E23" w:rsidRPr="00075ADF" w:rsidRDefault="00826E23" w:rsidP="0082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826E23" w:rsidRPr="00075ADF" w:rsidTr="00826E23">
        <w:trPr>
          <w:trHeight w:val="152"/>
        </w:trPr>
        <w:tc>
          <w:tcPr>
            <w:tcW w:w="625" w:type="dxa"/>
          </w:tcPr>
          <w:p w:rsidR="00826E23" w:rsidRPr="00075ADF" w:rsidRDefault="00826E23" w:rsidP="0082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:rsidR="00826E23" w:rsidRPr="00075ADF" w:rsidRDefault="00826E23" w:rsidP="0082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sign up/sign in link</w:t>
            </w:r>
          </w:p>
        </w:tc>
        <w:tc>
          <w:tcPr>
            <w:tcW w:w="4585" w:type="dxa"/>
          </w:tcPr>
          <w:p w:rsidR="00826E23" w:rsidRPr="00075ADF" w:rsidRDefault="00826E23" w:rsidP="0082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Sign up/ sign in page must be loaded</w:t>
            </w:r>
          </w:p>
        </w:tc>
      </w:tr>
      <w:tr w:rsidR="00826E23" w:rsidRPr="00075ADF" w:rsidTr="00826E23">
        <w:trPr>
          <w:trHeight w:val="152"/>
        </w:trPr>
        <w:tc>
          <w:tcPr>
            <w:tcW w:w="625" w:type="dxa"/>
          </w:tcPr>
          <w:p w:rsidR="00826E23" w:rsidRPr="00075ADF" w:rsidRDefault="00826E23" w:rsidP="0082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826E23" w:rsidRPr="00075ADF" w:rsidRDefault="00826E23" w:rsidP="0082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User is allowed to provide the credentials</w:t>
            </w:r>
          </w:p>
        </w:tc>
        <w:tc>
          <w:tcPr>
            <w:tcW w:w="4585" w:type="dxa"/>
          </w:tcPr>
          <w:p w:rsidR="00826E23" w:rsidRPr="00075ADF" w:rsidRDefault="00826E23" w:rsidP="0082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allow user to enter something</w:t>
            </w:r>
          </w:p>
        </w:tc>
      </w:tr>
      <w:tr w:rsidR="00826E23" w:rsidRPr="00075ADF" w:rsidTr="00826E23">
        <w:trPr>
          <w:trHeight w:val="152"/>
        </w:trPr>
        <w:tc>
          <w:tcPr>
            <w:tcW w:w="625" w:type="dxa"/>
          </w:tcPr>
          <w:p w:rsidR="00826E23" w:rsidRPr="00075ADF" w:rsidRDefault="00826E23" w:rsidP="0082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826E23" w:rsidRPr="00075ADF" w:rsidRDefault="00826E23" w:rsidP="0082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submit button</w:t>
            </w:r>
          </w:p>
        </w:tc>
        <w:tc>
          <w:tcPr>
            <w:tcW w:w="4585" w:type="dxa"/>
          </w:tcPr>
          <w:p w:rsidR="00826E23" w:rsidRPr="00075ADF" w:rsidRDefault="00826E23" w:rsidP="0082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System should verify the credentials and return to user homepage if credentials are valid </w:t>
            </w: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or successful. If invalid/ unsuccessful the error page should be loaded.</w:t>
            </w:r>
          </w:p>
        </w:tc>
      </w:tr>
    </w:tbl>
    <w:p w:rsidR="000E169F" w:rsidRPr="00075ADF" w:rsidRDefault="00826E23" w:rsidP="00826E23">
      <w:pPr>
        <w:rPr>
          <w:rFonts w:ascii="Times New Roman" w:hAnsi="Times New Roman" w:cs="Times New Roman"/>
          <w:sz w:val="24"/>
          <w:szCs w:val="24"/>
        </w:rPr>
      </w:pPr>
      <w:r w:rsidRPr="00075ADF">
        <w:rPr>
          <w:rFonts w:ascii="Times New Roman" w:hAnsi="Times New Roman" w:cs="Times New Roman"/>
          <w:sz w:val="24"/>
          <w:szCs w:val="24"/>
        </w:rPr>
        <w:tab/>
      </w:r>
    </w:p>
    <w:p w:rsidR="005B7731" w:rsidRPr="00075ADF" w:rsidRDefault="000E169F" w:rsidP="00826E23">
      <w:pPr>
        <w:rPr>
          <w:rFonts w:ascii="Times New Roman" w:hAnsi="Times New Roman" w:cs="Times New Roman"/>
          <w:sz w:val="24"/>
          <w:szCs w:val="24"/>
        </w:rPr>
      </w:pPr>
      <w:r w:rsidRPr="00075ADF">
        <w:rPr>
          <w:rFonts w:ascii="Times New Roman" w:hAnsi="Times New Roman" w:cs="Times New Roman"/>
          <w:sz w:val="24"/>
          <w:szCs w:val="24"/>
        </w:rPr>
        <w:t>ADMIN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140"/>
        <w:gridCol w:w="4585"/>
      </w:tblGrid>
      <w:tr w:rsidR="005B7731" w:rsidRPr="00075ADF" w:rsidTr="00F17BBA">
        <w:trPr>
          <w:trHeight w:val="152"/>
        </w:trPr>
        <w:tc>
          <w:tcPr>
            <w:tcW w:w="625" w:type="dxa"/>
          </w:tcPr>
          <w:p w:rsidR="005B7731" w:rsidRPr="00075ADF" w:rsidRDefault="005B7731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 No</w:t>
            </w:r>
          </w:p>
        </w:tc>
        <w:tc>
          <w:tcPr>
            <w:tcW w:w="4140" w:type="dxa"/>
          </w:tcPr>
          <w:p w:rsidR="005B7731" w:rsidRPr="00075ADF" w:rsidRDefault="005B7731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585" w:type="dxa"/>
          </w:tcPr>
          <w:p w:rsidR="005B7731" w:rsidRPr="00075ADF" w:rsidRDefault="005B7731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5B7731" w:rsidRPr="00075ADF" w:rsidTr="00F17BBA">
        <w:trPr>
          <w:trHeight w:val="152"/>
        </w:trPr>
        <w:tc>
          <w:tcPr>
            <w:tcW w:w="625" w:type="dxa"/>
          </w:tcPr>
          <w:p w:rsidR="005B7731" w:rsidRPr="00075ADF" w:rsidRDefault="005B7731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:rsidR="005B7731" w:rsidRPr="00075ADF" w:rsidRDefault="005B7731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Visit our E-health Care website</w:t>
            </w:r>
          </w:p>
        </w:tc>
        <w:tc>
          <w:tcPr>
            <w:tcW w:w="4585" w:type="dxa"/>
          </w:tcPr>
          <w:p w:rsidR="005B7731" w:rsidRPr="00075ADF" w:rsidRDefault="005B7731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5B7731" w:rsidRPr="00075ADF" w:rsidTr="00F17BBA">
        <w:trPr>
          <w:trHeight w:val="152"/>
        </w:trPr>
        <w:tc>
          <w:tcPr>
            <w:tcW w:w="625" w:type="dxa"/>
          </w:tcPr>
          <w:p w:rsidR="005B7731" w:rsidRPr="00075ADF" w:rsidRDefault="005B7731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:rsidR="005B7731" w:rsidRPr="00075ADF" w:rsidRDefault="005B7731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sign in link</w:t>
            </w:r>
          </w:p>
        </w:tc>
        <w:tc>
          <w:tcPr>
            <w:tcW w:w="4585" w:type="dxa"/>
          </w:tcPr>
          <w:p w:rsidR="005B7731" w:rsidRPr="00075ADF" w:rsidRDefault="005B7731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 sign in page must be loaded</w:t>
            </w:r>
          </w:p>
        </w:tc>
      </w:tr>
      <w:tr w:rsidR="005B7731" w:rsidRPr="00075ADF" w:rsidTr="00F17BBA">
        <w:trPr>
          <w:trHeight w:val="152"/>
        </w:trPr>
        <w:tc>
          <w:tcPr>
            <w:tcW w:w="625" w:type="dxa"/>
          </w:tcPr>
          <w:p w:rsidR="005B7731" w:rsidRPr="00075ADF" w:rsidRDefault="005B7731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5B7731" w:rsidRPr="00075ADF" w:rsidRDefault="005B7731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 is allowed to provide the credentials</w:t>
            </w:r>
          </w:p>
        </w:tc>
        <w:tc>
          <w:tcPr>
            <w:tcW w:w="4585" w:type="dxa"/>
          </w:tcPr>
          <w:p w:rsidR="005B7731" w:rsidRPr="00075ADF" w:rsidRDefault="005B7731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allow user to enter something</w:t>
            </w:r>
          </w:p>
        </w:tc>
      </w:tr>
      <w:tr w:rsidR="005B7731" w:rsidRPr="00075ADF" w:rsidTr="00F17BBA">
        <w:trPr>
          <w:trHeight w:val="152"/>
        </w:trPr>
        <w:tc>
          <w:tcPr>
            <w:tcW w:w="625" w:type="dxa"/>
          </w:tcPr>
          <w:p w:rsidR="005B7731" w:rsidRPr="00075ADF" w:rsidRDefault="005B7731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5B7731" w:rsidRPr="00075ADF" w:rsidRDefault="005B7731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submit button</w:t>
            </w:r>
          </w:p>
        </w:tc>
        <w:tc>
          <w:tcPr>
            <w:tcW w:w="4585" w:type="dxa"/>
          </w:tcPr>
          <w:p w:rsidR="005B7731" w:rsidRPr="00075ADF" w:rsidRDefault="005B7731" w:rsidP="005B7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</w:t>
            </w:r>
            <w:r w:rsidR="00E46DBA" w:rsidRPr="00075ADF">
              <w:rPr>
                <w:rFonts w:ascii="Times New Roman" w:hAnsi="Times New Roman" w:cs="Times New Roman"/>
                <w:sz w:val="24"/>
                <w:szCs w:val="24"/>
              </w:rPr>
              <w:t>epage if credentials are valid</w:t>
            </w: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46DBA"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 If invalid</w:t>
            </w: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 the error page should be loaded.</w:t>
            </w:r>
          </w:p>
        </w:tc>
      </w:tr>
      <w:tr w:rsidR="00E46DBA" w:rsidRPr="00075ADF" w:rsidTr="00F17BBA">
        <w:trPr>
          <w:trHeight w:val="152"/>
        </w:trPr>
        <w:tc>
          <w:tcPr>
            <w:tcW w:w="625" w:type="dxa"/>
          </w:tcPr>
          <w:p w:rsidR="00E46DBA" w:rsidRPr="00075ADF" w:rsidRDefault="00E46DBA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:rsidR="00E46DBA" w:rsidRPr="00075ADF" w:rsidRDefault="00E46DBA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E63B85" w:rsidRPr="00075ADF">
              <w:rPr>
                <w:rFonts w:ascii="Times New Roman" w:hAnsi="Times New Roman" w:cs="Times New Roman"/>
                <w:sz w:val="24"/>
                <w:szCs w:val="24"/>
              </w:rPr>
              <w:t>/delete users</w:t>
            </w:r>
          </w:p>
        </w:tc>
        <w:tc>
          <w:tcPr>
            <w:tcW w:w="4585" w:type="dxa"/>
          </w:tcPr>
          <w:p w:rsidR="00E46DBA" w:rsidRPr="00075ADF" w:rsidRDefault="00E46DBA" w:rsidP="005B7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System should show the </w:t>
            </w:r>
            <w:r w:rsidR="00E63B85" w:rsidRPr="00075ADF">
              <w:rPr>
                <w:rFonts w:ascii="Times New Roman" w:hAnsi="Times New Roman" w:cs="Times New Roman"/>
                <w:sz w:val="24"/>
                <w:szCs w:val="24"/>
              </w:rPr>
              <w:t>registered members for the application.</w:t>
            </w:r>
          </w:p>
        </w:tc>
      </w:tr>
    </w:tbl>
    <w:p w:rsidR="005B7731" w:rsidRPr="00075ADF" w:rsidRDefault="005B7731" w:rsidP="005B7731">
      <w:pPr>
        <w:rPr>
          <w:rFonts w:ascii="Times New Roman" w:hAnsi="Times New Roman" w:cs="Times New Roman"/>
          <w:sz w:val="24"/>
          <w:szCs w:val="24"/>
        </w:rPr>
      </w:pPr>
      <w:r w:rsidRPr="00075ADF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140"/>
        <w:gridCol w:w="4585"/>
      </w:tblGrid>
      <w:tr w:rsidR="00E63B85" w:rsidRPr="00075ADF" w:rsidTr="00F17BBA">
        <w:trPr>
          <w:trHeight w:val="152"/>
        </w:trPr>
        <w:tc>
          <w:tcPr>
            <w:tcW w:w="625" w:type="dxa"/>
          </w:tcPr>
          <w:p w:rsidR="00E63B85" w:rsidRPr="00075ADF" w:rsidRDefault="00E63B85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 No</w:t>
            </w:r>
          </w:p>
        </w:tc>
        <w:tc>
          <w:tcPr>
            <w:tcW w:w="4140" w:type="dxa"/>
          </w:tcPr>
          <w:p w:rsidR="00E63B85" w:rsidRPr="00075ADF" w:rsidRDefault="00E63B85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585" w:type="dxa"/>
          </w:tcPr>
          <w:p w:rsidR="00E63B85" w:rsidRPr="00075ADF" w:rsidRDefault="00E63B85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E63B85" w:rsidRPr="00075ADF" w:rsidTr="00F17BBA">
        <w:trPr>
          <w:trHeight w:val="152"/>
        </w:trPr>
        <w:tc>
          <w:tcPr>
            <w:tcW w:w="625" w:type="dxa"/>
          </w:tcPr>
          <w:p w:rsidR="00E63B85" w:rsidRPr="00075ADF" w:rsidRDefault="00E63B85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:rsidR="00E63B85" w:rsidRPr="00075ADF" w:rsidRDefault="00E63B85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Visit our E-health Care website</w:t>
            </w:r>
          </w:p>
        </w:tc>
        <w:tc>
          <w:tcPr>
            <w:tcW w:w="4585" w:type="dxa"/>
          </w:tcPr>
          <w:p w:rsidR="00E63B85" w:rsidRPr="00075ADF" w:rsidRDefault="00E63B85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E63B85" w:rsidRPr="00075ADF" w:rsidTr="00F17BBA">
        <w:trPr>
          <w:trHeight w:val="152"/>
        </w:trPr>
        <w:tc>
          <w:tcPr>
            <w:tcW w:w="625" w:type="dxa"/>
          </w:tcPr>
          <w:p w:rsidR="00E63B85" w:rsidRPr="00075ADF" w:rsidRDefault="00E63B85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:rsidR="00E63B85" w:rsidRPr="00075ADF" w:rsidRDefault="00E63B85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sign in link</w:t>
            </w:r>
          </w:p>
        </w:tc>
        <w:tc>
          <w:tcPr>
            <w:tcW w:w="4585" w:type="dxa"/>
          </w:tcPr>
          <w:p w:rsidR="00E63B85" w:rsidRPr="00075ADF" w:rsidRDefault="00E63B85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 sign in page must be loaded</w:t>
            </w:r>
          </w:p>
        </w:tc>
      </w:tr>
      <w:tr w:rsidR="00E63B85" w:rsidRPr="00075ADF" w:rsidTr="00F17BBA">
        <w:trPr>
          <w:trHeight w:val="152"/>
        </w:trPr>
        <w:tc>
          <w:tcPr>
            <w:tcW w:w="625" w:type="dxa"/>
          </w:tcPr>
          <w:p w:rsidR="00E63B85" w:rsidRPr="00075ADF" w:rsidRDefault="00E63B85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E63B85" w:rsidRPr="00075ADF" w:rsidRDefault="00E63B85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Admin is allowed to provide the credentials</w:t>
            </w:r>
          </w:p>
        </w:tc>
        <w:tc>
          <w:tcPr>
            <w:tcW w:w="4585" w:type="dxa"/>
          </w:tcPr>
          <w:p w:rsidR="00E63B85" w:rsidRPr="00075ADF" w:rsidRDefault="00E63B85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allow user to enter something</w:t>
            </w:r>
          </w:p>
        </w:tc>
      </w:tr>
      <w:tr w:rsidR="00E63B85" w:rsidRPr="00075ADF" w:rsidTr="00F17BBA">
        <w:trPr>
          <w:trHeight w:val="152"/>
        </w:trPr>
        <w:tc>
          <w:tcPr>
            <w:tcW w:w="625" w:type="dxa"/>
          </w:tcPr>
          <w:p w:rsidR="00E63B85" w:rsidRPr="00075ADF" w:rsidRDefault="00E63B85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E63B85" w:rsidRPr="00075ADF" w:rsidRDefault="00E63B85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submit button</w:t>
            </w:r>
          </w:p>
        </w:tc>
        <w:tc>
          <w:tcPr>
            <w:tcW w:w="4585" w:type="dxa"/>
          </w:tcPr>
          <w:p w:rsidR="00E63B85" w:rsidRPr="00075ADF" w:rsidRDefault="00E63B85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homepage if credentials are valid. If invalid the error page should be loaded.</w:t>
            </w:r>
          </w:p>
        </w:tc>
      </w:tr>
      <w:tr w:rsidR="00E63B85" w:rsidRPr="00075ADF" w:rsidTr="00F17BBA">
        <w:trPr>
          <w:trHeight w:val="152"/>
        </w:trPr>
        <w:tc>
          <w:tcPr>
            <w:tcW w:w="625" w:type="dxa"/>
          </w:tcPr>
          <w:p w:rsidR="00E63B85" w:rsidRPr="00075ADF" w:rsidRDefault="00E63B85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:rsidR="00E63B85" w:rsidRPr="00075ADF" w:rsidRDefault="00E63B85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/delete doctors</w:t>
            </w:r>
          </w:p>
        </w:tc>
        <w:tc>
          <w:tcPr>
            <w:tcW w:w="4585" w:type="dxa"/>
          </w:tcPr>
          <w:p w:rsidR="00E63B85" w:rsidRPr="00075ADF" w:rsidRDefault="00E63B85" w:rsidP="00F1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System should show the </w:t>
            </w: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registered doctors </w:t>
            </w: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for the application.</w:t>
            </w:r>
          </w:p>
        </w:tc>
      </w:tr>
    </w:tbl>
    <w:p w:rsidR="00313F2C" w:rsidRPr="00075ADF" w:rsidRDefault="00313F2C" w:rsidP="00E63B85">
      <w:pPr>
        <w:rPr>
          <w:rFonts w:ascii="Times New Roman" w:hAnsi="Times New Roman" w:cs="Times New Roman"/>
          <w:sz w:val="24"/>
          <w:szCs w:val="24"/>
        </w:rPr>
      </w:pPr>
    </w:p>
    <w:sectPr w:rsidR="00313F2C" w:rsidRPr="00075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E71F01"/>
    <w:multiLevelType w:val="hybridMultilevel"/>
    <w:tmpl w:val="3E6C3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EF1"/>
    <w:rsid w:val="00071DF1"/>
    <w:rsid w:val="00075ADF"/>
    <w:rsid w:val="000E169F"/>
    <w:rsid w:val="000F1B80"/>
    <w:rsid w:val="00222366"/>
    <w:rsid w:val="00253716"/>
    <w:rsid w:val="002B6144"/>
    <w:rsid w:val="00313F2C"/>
    <w:rsid w:val="005B7731"/>
    <w:rsid w:val="00826E23"/>
    <w:rsid w:val="008954FC"/>
    <w:rsid w:val="009B2200"/>
    <w:rsid w:val="00D64EF1"/>
    <w:rsid w:val="00E46DBA"/>
    <w:rsid w:val="00E6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B464B-51B3-4A53-ABEF-1220BBF8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1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0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vaddempudi</dc:creator>
  <cp:keywords/>
  <dc:description/>
  <cp:lastModifiedBy>ram vaddempudi</cp:lastModifiedBy>
  <cp:revision>2</cp:revision>
  <dcterms:created xsi:type="dcterms:W3CDTF">2015-09-30T17:05:00Z</dcterms:created>
  <dcterms:modified xsi:type="dcterms:W3CDTF">2015-09-30T17:05:00Z</dcterms:modified>
</cp:coreProperties>
</file>