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BDAC9" w14:textId="7871DC98" w:rsidR="006F07B0" w:rsidRDefault="0068453D">
      <w:pPr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Entire deliverable III docs was in the folder “Deliverable III”</w:t>
      </w:r>
    </w:p>
    <w:p w14:paraId="56231B13" w14:textId="77777777" w:rsidR="0068453D" w:rsidRDefault="0068453D">
      <w:pPr>
        <w:rPr>
          <w:rFonts w:ascii="Calibri" w:hAnsi="Calibri"/>
          <w:b/>
          <w:sz w:val="40"/>
          <w:szCs w:val="40"/>
        </w:rPr>
      </w:pPr>
      <w:bookmarkStart w:id="0" w:name="_GoBack"/>
      <w:bookmarkEnd w:id="0"/>
    </w:p>
    <w:p w14:paraId="3FF01382" w14:textId="5D62F885" w:rsidR="006F07B0" w:rsidRDefault="006F07B0">
      <w:pPr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Inspection-code-ULTRON</w:t>
      </w:r>
      <w:r w:rsidR="00CD6264">
        <w:rPr>
          <w:rFonts w:ascii="Calibri" w:hAnsi="Calibri"/>
          <w:b/>
          <w:sz w:val="40"/>
          <w:szCs w:val="40"/>
        </w:rPr>
        <w:t>.docx</w:t>
      </w:r>
      <w:r>
        <w:rPr>
          <w:rFonts w:ascii="Calibri" w:hAnsi="Calibri"/>
          <w:b/>
          <w:sz w:val="40"/>
          <w:szCs w:val="40"/>
        </w:rPr>
        <w:t xml:space="preserve"> has the code for the core functionalities in our project ‘E Health Care’.</w:t>
      </w:r>
    </w:p>
    <w:p w14:paraId="0E608635" w14:textId="77777777" w:rsidR="006F07B0" w:rsidRDefault="006F07B0">
      <w:pPr>
        <w:rPr>
          <w:rFonts w:ascii="Calibri" w:hAnsi="Calibri"/>
          <w:b/>
          <w:sz w:val="40"/>
          <w:szCs w:val="40"/>
        </w:rPr>
      </w:pPr>
    </w:p>
    <w:p w14:paraId="4DAAAA1F" w14:textId="77777777" w:rsidR="00066D63" w:rsidRPr="00066D63" w:rsidRDefault="00066D63">
      <w:pPr>
        <w:rPr>
          <w:rFonts w:ascii="Calibri" w:hAnsi="Calibri"/>
          <w:sz w:val="40"/>
          <w:szCs w:val="40"/>
        </w:rPr>
      </w:pPr>
    </w:p>
    <w:sectPr w:rsidR="00066D63" w:rsidRPr="00066D63" w:rsidSect="0077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34D4"/>
    <w:multiLevelType w:val="hybridMultilevel"/>
    <w:tmpl w:val="7EECA248"/>
    <w:lvl w:ilvl="0" w:tplc="8E8ADB8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972B9"/>
    <w:multiLevelType w:val="hybridMultilevel"/>
    <w:tmpl w:val="33FC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EB2"/>
    <w:rsid w:val="00066D63"/>
    <w:rsid w:val="0068453D"/>
    <w:rsid w:val="006F07B0"/>
    <w:rsid w:val="007700A5"/>
    <w:rsid w:val="0088494B"/>
    <w:rsid w:val="00CD6264"/>
    <w:rsid w:val="00E3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177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Pasumarthi</dc:creator>
  <cp:keywords/>
  <dc:description/>
  <cp:lastModifiedBy>Surya Pasumarthi</cp:lastModifiedBy>
  <cp:revision>5</cp:revision>
  <dcterms:created xsi:type="dcterms:W3CDTF">2015-11-12T05:13:00Z</dcterms:created>
  <dcterms:modified xsi:type="dcterms:W3CDTF">2015-11-20T05:38:00Z</dcterms:modified>
</cp:coreProperties>
</file>