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482E" w14:textId="33F2030C" w:rsidR="005F540E" w:rsidRDefault="00A96C61" w:rsidP="00A96C6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          </w:t>
      </w:r>
      <w:r w:rsidRPr="00A96C61">
        <w:rPr>
          <w:b/>
          <w:bCs/>
          <w:sz w:val="56"/>
          <w:szCs w:val="56"/>
          <w:lang w:val="en-US"/>
        </w:rPr>
        <w:t>ASSIGNMENT 1</w:t>
      </w:r>
    </w:p>
    <w:p w14:paraId="00EFF749" w14:textId="77777777" w:rsidR="00A96C61" w:rsidRDefault="00A96C61" w:rsidP="00A96C61">
      <w:pPr>
        <w:rPr>
          <w:b/>
          <w:bCs/>
          <w:sz w:val="28"/>
          <w:szCs w:val="28"/>
          <w:lang w:val="en-US"/>
        </w:rPr>
      </w:pPr>
    </w:p>
    <w:p w14:paraId="1299F32C" w14:textId="12547F8E" w:rsidR="0022641D" w:rsidRDefault="00A96C6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Ans. 1) </w:t>
      </w:r>
      <w:r w:rsidR="0022641D">
        <w:rPr>
          <w:rFonts w:ascii="Calibri" w:hAnsi="Calibri" w:cs="Calibri"/>
          <w:sz w:val="28"/>
          <w:szCs w:val="28"/>
          <w:lang w:val="en-US"/>
        </w:rPr>
        <w:t>Frontend is the part of web development that focuses on UI and interactive part of the website or web application. It includes designing the layout</w:t>
      </w:r>
      <w:r w:rsidR="00607C78">
        <w:rPr>
          <w:rFonts w:ascii="Calibri" w:hAnsi="Calibri" w:cs="Calibri"/>
          <w:sz w:val="28"/>
          <w:szCs w:val="28"/>
          <w:lang w:val="en-US"/>
        </w:rPr>
        <w:t>, buttons and animations.</w:t>
      </w:r>
    </w:p>
    <w:p w14:paraId="0B64BF3A" w14:textId="52CAD37C" w:rsidR="00607C78" w:rsidRDefault="00607C78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HTML, CSS are used for this. Ex : When you open Amazon, you see search bar, products buttons, that are part of frontend only.</w:t>
      </w:r>
    </w:p>
    <w:p w14:paraId="7DF3D88E" w14:textId="3DD1BE59" w:rsidR="00607C78" w:rsidRDefault="00607C78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Backend </w:t>
      </w:r>
      <w:r w:rsidR="00262FCA">
        <w:rPr>
          <w:rFonts w:ascii="Calibri" w:hAnsi="Calibri" w:cs="Calibri"/>
          <w:sz w:val="28"/>
          <w:szCs w:val="28"/>
          <w:lang w:val="en-US"/>
        </w:rPr>
        <w:t>handles the logical part of Website or Web Application. It processes all the requests connects with databases and return the data to frontend.</w:t>
      </w:r>
    </w:p>
    <w:p w14:paraId="7BBF26BF" w14:textId="6B5AD2F1" w:rsidR="00262FCA" w:rsidRDefault="00262FCA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Java, Python are used for this. EX : When you login in Instagram</w:t>
      </w:r>
      <w:r w:rsidR="00F72C97">
        <w:rPr>
          <w:rFonts w:ascii="Calibri" w:hAnsi="Calibri" w:cs="Calibri"/>
          <w:sz w:val="28"/>
          <w:szCs w:val="28"/>
          <w:lang w:val="en-US"/>
        </w:rPr>
        <w:t>, backend verifies all details before access to your account.</w:t>
      </w:r>
    </w:p>
    <w:p w14:paraId="4BB68823" w14:textId="1CF27D23" w:rsidR="00F72C97" w:rsidRDefault="00F72C97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Full Stack Development works both combined. It can build complete websites or web applications.</w:t>
      </w:r>
    </w:p>
    <w:p w14:paraId="217C7295" w14:textId="14902D4A" w:rsidR="00F72C97" w:rsidRDefault="00F72C97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HTML, CSS, JS, Python, MongoDB can be used. EX : A Freelancer creating a shopping website for a client.</w:t>
      </w:r>
    </w:p>
    <w:p w14:paraId="23F6744B" w14:textId="77777777" w:rsidR="00F72C97" w:rsidRDefault="00F72C97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415158D2" w14:textId="6A216FCD" w:rsidR="00F72C97" w:rsidRDefault="00F72C97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Ans</w:t>
      </w:r>
      <w:r w:rsidR="00B9541E">
        <w:rPr>
          <w:rFonts w:ascii="Calibri" w:hAnsi="Calibri" w:cs="Calibri"/>
          <w:sz w:val="28"/>
          <w:szCs w:val="28"/>
          <w:lang w:val="en-US"/>
        </w:rPr>
        <w:t>.</w:t>
      </w:r>
      <w:r>
        <w:rPr>
          <w:rFonts w:ascii="Calibri" w:hAnsi="Calibri" w:cs="Calibri"/>
          <w:sz w:val="28"/>
          <w:szCs w:val="28"/>
          <w:lang w:val="en-US"/>
        </w:rPr>
        <w:t xml:space="preserve"> 2)        </w:t>
      </w:r>
      <w:r w:rsidR="00B37C13">
        <w:rPr>
          <w:noProof/>
        </w:rPr>
        <w:drawing>
          <wp:inline distT="0" distB="0" distL="0" distR="0" wp14:anchorId="06781159" wp14:editId="7FC401A6">
            <wp:extent cx="3649200" cy="3291840"/>
            <wp:effectExtent l="0" t="0" r="8890" b="3810"/>
            <wp:docPr id="11223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920" cy="332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6CE5" w14:textId="77777777" w:rsidR="00B37C13" w:rsidRDefault="00B37C13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435FA764" w14:textId="480DC5BD" w:rsidR="00B37C13" w:rsidRDefault="00B37C13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Ans</w:t>
      </w:r>
      <w:r w:rsidR="00B9541E">
        <w:rPr>
          <w:rFonts w:ascii="Calibri" w:hAnsi="Calibri" w:cs="Calibri"/>
          <w:sz w:val="28"/>
          <w:szCs w:val="28"/>
          <w:lang w:val="en-US"/>
        </w:rPr>
        <w:t>.</w:t>
      </w:r>
      <w:r>
        <w:rPr>
          <w:rFonts w:ascii="Calibri" w:hAnsi="Calibri" w:cs="Calibri"/>
          <w:sz w:val="28"/>
          <w:szCs w:val="28"/>
          <w:lang w:val="en-US"/>
        </w:rPr>
        <w:t xml:space="preserve"> 3)  User types a Url in a browser -&gt; HTTP Request -&gt; web server takes the request, contacts the database if needed -&gt; server generates a response -&gt; browser then shows the result </w:t>
      </w:r>
    </w:p>
    <w:p w14:paraId="4FA3103E" w14:textId="77777777" w:rsidR="00E40C3F" w:rsidRDefault="00E40C3F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38E8044F" w14:textId="50252EEB" w:rsidR="00B37C13" w:rsidRDefault="00B37C13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Ans</w:t>
      </w:r>
      <w:r w:rsidR="00B9541E">
        <w:rPr>
          <w:rFonts w:ascii="Calibri" w:hAnsi="Calibri" w:cs="Calibri"/>
          <w:sz w:val="28"/>
          <w:szCs w:val="28"/>
          <w:lang w:val="en-US"/>
        </w:rPr>
        <w:t>.</w:t>
      </w:r>
      <w:r>
        <w:rPr>
          <w:rFonts w:ascii="Calibri" w:hAnsi="Calibri" w:cs="Calibri"/>
          <w:sz w:val="28"/>
          <w:szCs w:val="28"/>
          <w:lang w:val="en-US"/>
        </w:rPr>
        <w:t xml:space="preserve"> 4) VS Code -&gt; For Writing and editing the code</w:t>
      </w:r>
    </w:p>
    <w:p w14:paraId="45535439" w14:textId="77777777" w:rsidR="00B37C13" w:rsidRDefault="00B37C13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Browser (Chrome) -&gt; Testing the Website</w:t>
      </w:r>
    </w:p>
    <w:p w14:paraId="3826372C" w14:textId="77777777" w:rsidR="009B0A1E" w:rsidRDefault="00B37C13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GitHub -&gt; For </w:t>
      </w:r>
      <w:r w:rsidR="009B0A1E">
        <w:rPr>
          <w:rFonts w:ascii="Calibri" w:hAnsi="Calibri" w:cs="Calibri"/>
          <w:sz w:val="28"/>
          <w:szCs w:val="28"/>
          <w:lang w:val="en-US"/>
        </w:rPr>
        <w:t xml:space="preserve">Storing Project online </w:t>
      </w:r>
    </w:p>
    <w:p w14:paraId="723BC5B6" w14:textId="77777777" w:rsidR="009B0A1E" w:rsidRDefault="009B0A1E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HTML, CSS, JSS -&gt; For Coding </w:t>
      </w:r>
    </w:p>
    <w:p w14:paraId="4EC154BC" w14:textId="77777777" w:rsidR="00E40C3F" w:rsidRDefault="00E40C3F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47C160BD" w14:textId="51438843" w:rsidR="009B0A1E" w:rsidRDefault="009B0A1E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Ans</w:t>
      </w:r>
      <w:r w:rsidR="00B9541E">
        <w:rPr>
          <w:rFonts w:ascii="Calibri" w:hAnsi="Calibri" w:cs="Calibri"/>
          <w:sz w:val="28"/>
          <w:szCs w:val="28"/>
          <w:lang w:val="en-US"/>
        </w:rPr>
        <w:t>.</w:t>
      </w:r>
      <w:r>
        <w:rPr>
          <w:rFonts w:ascii="Calibri" w:hAnsi="Calibri" w:cs="Calibri"/>
          <w:sz w:val="28"/>
          <w:szCs w:val="28"/>
          <w:lang w:val="en-US"/>
        </w:rPr>
        <w:t xml:space="preserve"> 5) A web server is a program that stores website files and gives them when users request them through a web browser. Commonly used servers are Apache HTTP server and Microsoft IIS.</w:t>
      </w:r>
    </w:p>
    <w:p w14:paraId="4A45696C" w14:textId="77777777" w:rsidR="00E40C3F" w:rsidRDefault="00E40C3F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2B71CF81" w14:textId="77777777" w:rsidR="00E40C3F" w:rsidRDefault="00E40C3F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42325BA7" w14:textId="79A77282" w:rsidR="009B0A1E" w:rsidRDefault="009B0A1E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Ans</w:t>
      </w:r>
      <w:r w:rsidR="00B9541E">
        <w:rPr>
          <w:rFonts w:ascii="Calibri" w:hAnsi="Calibri" w:cs="Calibri"/>
          <w:sz w:val="28"/>
          <w:szCs w:val="28"/>
          <w:lang w:val="en-US"/>
        </w:rPr>
        <w:t>.</w:t>
      </w:r>
      <w:r>
        <w:rPr>
          <w:rFonts w:ascii="Calibri" w:hAnsi="Calibri" w:cs="Calibri"/>
          <w:sz w:val="28"/>
          <w:szCs w:val="28"/>
          <w:lang w:val="en-US"/>
        </w:rPr>
        <w:t xml:space="preserve"> 6) Frontend Developer -&gt; They design the website layout, create responsive pages, develops user interface and improves user experience.</w:t>
      </w:r>
    </w:p>
    <w:p w14:paraId="41B4E7B6" w14:textId="68DC4AE7" w:rsidR="00B37C13" w:rsidRDefault="009B0A1E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Backend Developer -&gt; They develop Server</w:t>
      </w:r>
      <w:r w:rsidR="00B9541E">
        <w:rPr>
          <w:rFonts w:ascii="Calibri" w:hAnsi="Calibri" w:cs="Calibri"/>
          <w:sz w:val="28"/>
          <w:szCs w:val="28"/>
          <w:lang w:val="en-US"/>
        </w:rPr>
        <w:t xml:space="preserve"> S</w:t>
      </w:r>
      <w:r>
        <w:rPr>
          <w:rFonts w:ascii="Calibri" w:hAnsi="Calibri" w:cs="Calibri"/>
          <w:sz w:val="28"/>
          <w:szCs w:val="28"/>
          <w:lang w:val="en-US"/>
        </w:rPr>
        <w:t xml:space="preserve">ide logic, create api’s and connects with databases. They also </w:t>
      </w:r>
      <w:r w:rsidR="00B9541E">
        <w:rPr>
          <w:rFonts w:ascii="Calibri" w:hAnsi="Calibri" w:cs="Calibri"/>
          <w:sz w:val="28"/>
          <w:szCs w:val="28"/>
          <w:lang w:val="en-US"/>
        </w:rPr>
        <w:t>focuses on authentication of users.</w:t>
      </w:r>
    </w:p>
    <w:p w14:paraId="353FB26D" w14:textId="4BD89A12" w:rsidR="00B9541E" w:rsidRDefault="00B9541E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Database Administrator -&gt; They design databases, stores and manages data on database, improves database performance and maintains security.</w:t>
      </w:r>
    </w:p>
    <w:p w14:paraId="1C7BD9CB" w14:textId="7A5B584B" w:rsidR="00B37C13" w:rsidRDefault="00B37C13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lastRenderedPageBreak/>
        <w:t xml:space="preserve"> </w:t>
      </w:r>
      <w:r w:rsidR="00B9541E">
        <w:rPr>
          <w:rFonts w:ascii="Calibri" w:hAnsi="Calibri" w:cs="Calibri"/>
          <w:sz w:val="28"/>
          <w:szCs w:val="28"/>
          <w:lang w:val="en-US"/>
        </w:rPr>
        <w:t xml:space="preserve">Ans. 7) </w:t>
      </w:r>
      <w:r w:rsidR="00B9541E" w:rsidRPr="00B9541E"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 wp14:anchorId="1B3CF00E" wp14:editId="15337BF9">
            <wp:extent cx="5242560" cy="2948867"/>
            <wp:effectExtent l="0" t="0" r="0" b="4445"/>
            <wp:docPr id="6514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07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377" cy="29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A086" w14:textId="77777777" w:rsidR="00B9541E" w:rsidRDefault="00B9541E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44749D2A" w14:textId="77777777" w:rsidR="00434F41" w:rsidRDefault="00B9541E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Ans. 8) Static Website -&gt; A static website contains fixed content. User cannot update the website data unless data </w:t>
      </w:r>
      <w:r w:rsidR="00434F41">
        <w:rPr>
          <w:rFonts w:ascii="Calibri" w:hAnsi="Calibri" w:cs="Calibri"/>
          <w:sz w:val="28"/>
          <w:szCs w:val="28"/>
          <w:lang w:val="en-US"/>
        </w:rPr>
        <w:t>is updated by the developer.</w:t>
      </w:r>
    </w:p>
    <w:p w14:paraId="54A02F3D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Ex – A personal portfolio website.</w:t>
      </w:r>
    </w:p>
    <w:p w14:paraId="33B418F5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Dynamic Website -&gt; A dynamic website generates content based on user requests or database information.</w:t>
      </w:r>
    </w:p>
    <w:p w14:paraId="325B3902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Ex – Facebook, Instagram</w:t>
      </w:r>
    </w:p>
    <w:p w14:paraId="4A7791A3" w14:textId="77777777" w:rsidR="00E40C3F" w:rsidRDefault="00E40C3F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6AEF6754" w14:textId="77777777" w:rsidR="00E40C3F" w:rsidRDefault="00E40C3F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43C9DD3A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Ans. 9) </w:t>
      </w:r>
    </w:p>
    <w:p w14:paraId="4B6A4E6C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Google Chrome – rendering engine is Blink </w:t>
      </w:r>
    </w:p>
    <w:p w14:paraId="4B283584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Microsoft Edge – Blink </w:t>
      </w:r>
    </w:p>
    <w:p w14:paraId="69673C72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Mozilla Firefox – Gecko </w:t>
      </w:r>
    </w:p>
    <w:p w14:paraId="6E3FAA30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Safari – Webkit </w:t>
      </w:r>
    </w:p>
    <w:p w14:paraId="38622F64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Opera – Blink </w:t>
      </w:r>
    </w:p>
    <w:p w14:paraId="0EEDC6CC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A rendering Engine is responsible for converting HTML, CSS, JS into website</w:t>
      </w:r>
    </w:p>
    <w:p w14:paraId="3CB94FB8" w14:textId="77777777" w:rsidR="00434F41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lastRenderedPageBreak/>
        <w:t xml:space="preserve">      Visible on screen.</w:t>
      </w:r>
    </w:p>
    <w:p w14:paraId="78017488" w14:textId="77777777" w:rsidR="0055786B" w:rsidRDefault="00434F41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Blink – Fast performance, supports</w:t>
      </w:r>
      <w:r w:rsidR="0055786B">
        <w:rPr>
          <w:rFonts w:ascii="Calibri" w:hAnsi="Calibri" w:cs="Calibri"/>
          <w:sz w:val="28"/>
          <w:szCs w:val="28"/>
          <w:lang w:val="en-US"/>
        </w:rPr>
        <w:t xml:space="preserve"> modern web technologies.</w:t>
      </w:r>
    </w:p>
    <w:p w14:paraId="627455B0" w14:textId="77777777" w:rsidR="0055786B" w:rsidRDefault="0055786B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Gecko – Open Source engine, focuses on web standards.</w:t>
      </w:r>
    </w:p>
    <w:p w14:paraId="77CCBB50" w14:textId="3CB343B0" w:rsidR="00EC7319" w:rsidRDefault="0055786B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WebKit – Optimized for Apple devices and energy efficient</w:t>
      </w:r>
    </w:p>
    <w:p w14:paraId="1A1A8067" w14:textId="77777777" w:rsidR="00EC7319" w:rsidRDefault="00EC7319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482E1E71" w14:textId="77777777" w:rsidR="00E40C3F" w:rsidRDefault="00E40C3F" w:rsidP="00A96C61">
      <w:pPr>
        <w:rPr>
          <w:rFonts w:ascii="Calibri" w:hAnsi="Calibri" w:cs="Calibri"/>
          <w:sz w:val="28"/>
          <w:szCs w:val="28"/>
          <w:lang w:val="en-US"/>
        </w:rPr>
      </w:pPr>
    </w:p>
    <w:p w14:paraId="28F4507D" w14:textId="77777777" w:rsidR="00EC7319" w:rsidRDefault="00EC7319" w:rsidP="00EC7319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Ans. 10)  </w:t>
      </w:r>
    </w:p>
    <w:p w14:paraId="3FC08927" w14:textId="77777777" w:rsidR="00EC7319" w:rsidRDefault="00EC7319" w:rsidP="00EC7319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USER -&gt; Web Browser -&gt; HTTP Request -&gt; Web Server </w:t>
      </w:r>
    </w:p>
    <w:p w14:paraId="585A6A6B" w14:textId="77777777" w:rsidR="00EC7319" w:rsidRDefault="00EC7319" w:rsidP="00EC7319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                  |</w:t>
      </w:r>
    </w:p>
    <w:p w14:paraId="1FB16F21" w14:textId="77777777" w:rsidR="00EC7319" w:rsidRDefault="00EC7319" w:rsidP="00EC7319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            ----|----</w:t>
      </w:r>
    </w:p>
    <w:p w14:paraId="7500F9CF" w14:textId="77777777" w:rsidR="00EC7319" w:rsidRDefault="00EC7319" w:rsidP="00EC7319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           |          |</w:t>
      </w:r>
    </w:p>
    <w:p w14:paraId="3043828E" w14:textId="6A7BC202" w:rsidR="00EC7319" w:rsidRDefault="00EC7319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API Server     Database</w:t>
      </w:r>
    </w:p>
    <w:p w14:paraId="1DBB60C4" w14:textId="54613E1E" w:rsidR="00EC7319" w:rsidRDefault="00EC7319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          |           |</w:t>
      </w:r>
    </w:p>
    <w:p w14:paraId="51B11E4E" w14:textId="770CAA73" w:rsidR="00EC7319" w:rsidRDefault="00EC7319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          -----|-----</w:t>
      </w:r>
    </w:p>
    <w:p w14:paraId="1AAB34A0" w14:textId="0B121B68" w:rsidR="00EC7319" w:rsidRDefault="00EC7319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                |</w:t>
      </w:r>
    </w:p>
    <w:p w14:paraId="4D3A1E22" w14:textId="7A02DE34" w:rsidR="00EC7319" w:rsidRDefault="00EC7319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HTTP response &lt;-  Web Server &lt;-  Process Response</w:t>
      </w:r>
    </w:p>
    <w:p w14:paraId="14CC6D1F" w14:textId="77FCAF2D" w:rsidR="00A54A15" w:rsidRDefault="00A54A15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|</w:t>
      </w:r>
    </w:p>
    <w:p w14:paraId="34483251" w14:textId="7346BAC3" w:rsidR="00A54A15" w:rsidRDefault="00A54A15" w:rsidP="00A96C61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Browser displays Web Application</w:t>
      </w:r>
    </w:p>
    <w:sectPr w:rsidR="00A54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61"/>
    <w:rsid w:val="001F505B"/>
    <w:rsid w:val="0022641D"/>
    <w:rsid w:val="00262FCA"/>
    <w:rsid w:val="00366B82"/>
    <w:rsid w:val="00434F41"/>
    <w:rsid w:val="0055786B"/>
    <w:rsid w:val="005F540E"/>
    <w:rsid w:val="00607C78"/>
    <w:rsid w:val="006A7C9B"/>
    <w:rsid w:val="0088050C"/>
    <w:rsid w:val="009B0A1E"/>
    <w:rsid w:val="00A54A15"/>
    <w:rsid w:val="00A96C61"/>
    <w:rsid w:val="00B37C13"/>
    <w:rsid w:val="00B9541E"/>
    <w:rsid w:val="00E40C3F"/>
    <w:rsid w:val="00EC7319"/>
    <w:rsid w:val="00F7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69E7"/>
  <w15:chartTrackingRefBased/>
  <w15:docId w15:val="{D82A0602-EEB1-4D34-B20D-BF617A47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TRIPATHI</dc:creator>
  <cp:keywords/>
  <dc:description/>
  <cp:lastModifiedBy>SURYANSH TRIPATHI</cp:lastModifiedBy>
  <cp:revision>4</cp:revision>
  <dcterms:created xsi:type="dcterms:W3CDTF">2026-08-06T09:09:00Z</dcterms:created>
  <dcterms:modified xsi:type="dcterms:W3CDTF">2026-08-07T15:35:00Z</dcterms:modified>
</cp:coreProperties>
</file>