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8DD5" w14:textId="77777777" w:rsidR="00D46FCF" w:rsidRDefault="00311BDA">
      <w:pPr>
        <w:spacing w:before="1200" w:after="120"/>
      </w:pPr>
      <w:r>
        <w:rPr>
          <w:b/>
          <w:bCs/>
          <w:color w:val="0B0B0B"/>
          <w:sz w:val="48"/>
          <w:szCs w:val="48"/>
        </w:rPr>
        <w:t>Adding Expo to a React Native App</w:t>
      </w:r>
    </w:p>
    <w:p w14:paraId="2C698DD6" w14:textId="77777777" w:rsidR="00D46FCF" w:rsidRDefault="00311BDA">
      <w:pPr>
        <w:spacing w:after="120"/>
      </w:pPr>
      <w:r>
        <w:rPr>
          <w:color w:val="52514E"/>
          <w:sz w:val="26"/>
          <w:szCs w:val="26"/>
        </w:rPr>
        <w:t>Step-by-step install and configuration guide for hand-written TypeScript code</w:t>
      </w:r>
    </w:p>
    <w:p w14:paraId="2C698DD7" w14:textId="77777777" w:rsidR="00D46FCF" w:rsidRDefault="00311BDA">
      <w:pPr>
        <w:pBdr>
          <w:bottom w:val="single" w:sz="12" w:space="6" w:color="2A78D6"/>
        </w:pBdr>
        <w:spacing w:after="240"/>
      </w:pPr>
      <w:r>
        <w:rPr>
          <w:color w:val="52514E"/>
          <w:sz w:val="20"/>
          <w:szCs w:val="20"/>
        </w:rPr>
        <w:t>Red30 Tech Dashboard (FinanceApp/mobile) · Expo SDK 57 · React Native 0.86 · October 2026</w:t>
      </w:r>
    </w:p>
    <w:p w14:paraId="2C698DD8" w14:textId="77777777" w:rsidR="00D46FCF" w:rsidRDefault="00311BDA">
      <w:pPr>
        <w:spacing w:after="120"/>
      </w:pPr>
      <w:r>
        <w:t xml:space="preserve">This guide explains what you need to install and configure if you wrote the app code yourself — the screens in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src/app/</w:t>
      </w:r>
      <w:r>
        <w:t xml:space="preserve">, the components, the theme — without Expo. It follows the same steps that produced the working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mobile/</w:t>
      </w:r>
      <w:r>
        <w:t xml:space="preserve"> project. Version numbers are for </w:t>
      </w:r>
      <w:r>
        <w:rPr>
          <w:b/>
          <w:bCs/>
        </w:rPr>
        <w:t>Expo SDK 57</w:t>
      </w:r>
      <w:r>
        <w:t>.</w:t>
      </w:r>
    </w:p>
    <w:p w14:paraId="2C698DD9" w14:textId="77777777" w:rsidR="00D46FCF" w:rsidRDefault="00311BDA">
      <w:pPr>
        <w:spacing w:before="200" w:after="80"/>
      </w:pPr>
      <w:r>
        <w:rPr>
          <w:b/>
          <w:bCs/>
          <w:sz w:val="24"/>
          <w:szCs w:val="24"/>
        </w:rPr>
        <w:t>Contents</w:t>
      </w:r>
    </w:p>
    <w:sdt>
      <w:sdtPr>
        <w:alias w:val="Contents"/>
        <w:id w:val="-1461798005"/>
      </w:sdtPr>
      <w:sdtEndPr>
        <w:rPr>
          <w:rFonts w:cs="Calibri"/>
          <w:szCs w:val="22"/>
        </w:rPr>
      </w:sdtEndPr>
      <w:sdtContent>
        <w:p w14:paraId="1045D72E" w14:textId="64E3AEA9" w:rsidR="005C6A13" w:rsidRDefault="00311B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183680" w:history="1">
            <w:r w:rsidR="005C6A13" w:rsidRPr="00863451">
              <w:rPr>
                <w:rStyle w:val="Hyperlink"/>
                <w:noProof/>
              </w:rPr>
              <w:t>What Expo provides</w:t>
            </w:r>
            <w:r w:rsidR="005C6A13">
              <w:rPr>
                <w:noProof/>
              </w:rPr>
              <w:tab/>
            </w:r>
            <w:r w:rsidR="005C6A13">
              <w:rPr>
                <w:noProof/>
              </w:rPr>
              <w:fldChar w:fldCharType="begin"/>
            </w:r>
            <w:r w:rsidR="005C6A13">
              <w:rPr>
                <w:noProof/>
              </w:rPr>
              <w:instrText xml:space="preserve"> PAGEREF _Toc242183680 \h </w:instrText>
            </w:r>
            <w:r w:rsidR="005C6A13">
              <w:rPr>
                <w:noProof/>
              </w:rPr>
            </w:r>
            <w:r w:rsidR="005C6A13">
              <w:rPr>
                <w:noProof/>
              </w:rPr>
              <w:fldChar w:fldCharType="separate"/>
            </w:r>
            <w:r w:rsidR="005C6A13">
              <w:rPr>
                <w:noProof/>
              </w:rPr>
              <w:t>2</w:t>
            </w:r>
            <w:r w:rsidR="005C6A13">
              <w:rPr>
                <w:noProof/>
              </w:rPr>
              <w:fldChar w:fldCharType="end"/>
            </w:r>
          </w:hyperlink>
        </w:p>
        <w:p w14:paraId="625CC1B9" w14:textId="4320C35D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81" w:history="1">
            <w:r w:rsidRPr="00863451">
              <w:rPr>
                <w:rStyle w:val="Hyperlink"/>
                <w:noProof/>
              </w:rPr>
              <w:t>Step 0: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B80B106" w14:textId="51C190A3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82" w:history="1">
            <w:r w:rsidRPr="00863451">
              <w:rPr>
                <w:rStyle w:val="Hyperlink"/>
                <w:noProof/>
              </w:rPr>
              <w:t>Step 1: Create package.json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313EC5A" w14:textId="0AE6294F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83" w:history="1">
            <w:r w:rsidRPr="00863451">
              <w:rPr>
                <w:rStyle w:val="Hyperlink"/>
                <w:noProof/>
              </w:rPr>
              <w:t>Step 2: Install the Expo SDK, then React and React Native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5F02E0" w14:textId="2B800B7C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84" w:history="1">
            <w:r w:rsidRPr="00863451">
              <w:rPr>
                <w:rStyle w:val="Hyperlink"/>
                <w:noProof/>
              </w:rPr>
              <w:t>Step 3: Install the libraries your code imports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FE1E79" w14:textId="01599463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85" w:history="1">
            <w:r w:rsidRPr="00863451">
              <w:rPr>
                <w:rStyle w:val="Hyperlink"/>
                <w:noProof/>
              </w:rPr>
              <w:t>Step 4: Install TypeScript and the data-script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E3CC4A" w14:textId="27A07EA4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86" w:history="1">
            <w:r w:rsidRPr="00863451">
              <w:rPr>
                <w:rStyle w:val="Hyperlink"/>
                <w:noProof/>
              </w:rPr>
              <w:t>Step 5: Create app.json, Expo’s app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2125E6" w14:textId="1E4BEB51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87" w:history="1">
            <w:r w:rsidRPr="00863451">
              <w:rPr>
                <w:rStyle w:val="Hyperlink"/>
                <w:noProof/>
              </w:rPr>
              <w:t>Step 6: Create tsconfig.json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B7BB6D" w14:textId="5204A332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88" w:history="1">
            <w:r w:rsidRPr="00863451">
              <w:rPr>
                <w:rStyle w:val="Hyperlink"/>
                <w:noProof/>
              </w:rPr>
              <w:t>Step 7: Check the code follows expo-router’s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9E1A65" w14:textId="671CB848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89" w:history="1">
            <w:r w:rsidRPr="00863451">
              <w:rPr>
                <w:rStyle w:val="Hyperlink"/>
                <w:noProof/>
              </w:rPr>
              <w:t>Step 8: Add the npm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674758" w14:textId="68BE3C05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90" w:history="1">
            <w:r w:rsidRPr="00863451">
              <w:rPr>
                <w:rStyle w:val="Hyperlink"/>
                <w:noProof/>
              </w:rPr>
              <w:t>Step 9: Add .gitignore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28CCB8" w14:textId="694FFA5D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91" w:history="1">
            <w:r w:rsidRPr="00863451">
              <w:rPr>
                <w:rStyle w:val="Hyperlink"/>
                <w:noProof/>
              </w:rPr>
              <w:t>Step 10: Check the setup and run the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4268D6" w14:textId="30972957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92" w:history="1">
            <w:r w:rsidRPr="00863451">
              <w:rPr>
                <w:rStyle w:val="Hyperlink"/>
                <w:noProof/>
              </w:rPr>
              <w:t>Step 11: Expo Go vs. a development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BCCA35" w14:textId="1F37911A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93" w:history="1">
            <w:r w:rsidRPr="00863451">
              <w:rPr>
                <w:rStyle w:val="Hyperlink"/>
                <w:noProof/>
              </w:rPr>
              <w:t>Step 12: Build an installable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A645BE" w14:textId="1FD6D080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94" w:history="1">
            <w:r w:rsidRPr="00863451">
              <w:rPr>
                <w:rStyle w:val="Hyperlink"/>
                <w:noProof/>
              </w:rPr>
              <w:t>Shortcut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CE78D8" w14:textId="7CDB8225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95" w:history="1">
            <w:r w:rsidRPr="00863451">
              <w:rPr>
                <w:rStyle w:val="Hyperlink"/>
                <w:noProof/>
              </w:rPr>
              <w:t>If you already had a React Native project without Expo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FEC2D3" w14:textId="48CE2622" w:rsidR="005C6A13" w:rsidRDefault="005C6A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2183696" w:history="1">
            <w:r w:rsidRPr="00863451">
              <w:rPr>
                <w:rStyle w:val="Hyperlink"/>
                <w:noProof/>
              </w:rPr>
              <w:t>Mistakes to avoid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_Toc242183696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698DDB" w14:textId="2F84CFA7" w:rsidR="00D46FCF" w:rsidRDefault="00311BDA">
          <w:r>
            <w:fldChar w:fldCharType="end"/>
          </w:r>
        </w:p>
      </w:sdtContent>
    </w:sdt>
    <w:p w14:paraId="2C698DDC" w14:textId="77777777" w:rsidR="00D46FCF" w:rsidRDefault="00D46FCF">
      <w:pPr>
        <w:pageBreakBefore/>
      </w:pPr>
    </w:p>
    <w:p w14:paraId="2C698DDD" w14:textId="77777777" w:rsidR="00D46FCF" w:rsidRDefault="00311BDA">
      <w:pPr>
        <w:pStyle w:val="Heading1"/>
      </w:pPr>
      <w:bookmarkStart w:id="0" w:name="_Toc242183680"/>
      <w:r>
        <w:t>What Expo provides</w:t>
      </w:r>
      <w:bookmarkEnd w:id="0"/>
    </w:p>
    <w:p w14:paraId="2C698DDE" w14:textId="77777777" w:rsidR="00D46FCF" w:rsidRDefault="00311BDA">
      <w:pPr>
        <w:keepNext/>
        <w:spacing w:after="120"/>
      </w:pPr>
      <w:r>
        <w:t>React Native code alone can’t run; it needs four things around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D46FCF" w14:paraId="2C698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DF" w14:textId="77777777" w:rsidR="00D46FCF" w:rsidRDefault="00311BDA">
            <w:r>
              <w:rPr>
                <w:b/>
                <w:bCs/>
                <w:sz w:val="20"/>
                <w:szCs w:val="20"/>
              </w:rPr>
              <w:t>Need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E0" w14:textId="77777777" w:rsidR="00D46FCF" w:rsidRDefault="00311BDA">
            <w:r>
              <w:rPr>
                <w:b/>
                <w:bCs/>
                <w:sz w:val="20"/>
                <w:szCs w:val="20"/>
              </w:rPr>
              <w:t>Provided by</w:t>
            </w:r>
          </w:p>
        </w:tc>
      </w:tr>
      <w:tr w:rsidR="00D46FCF" w14:paraId="2C698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E2" w14:textId="77777777" w:rsidR="00D46FCF" w:rsidRDefault="00311BDA">
            <w:r>
              <w:rPr>
                <w:sz w:val="20"/>
                <w:szCs w:val="20"/>
              </w:rPr>
              <w:t xml:space="preserve">A bundler that turns your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.tsx</w:t>
            </w:r>
            <w:r>
              <w:rPr>
                <w:sz w:val="20"/>
                <w:szCs w:val="20"/>
              </w:rPr>
              <w:t xml:space="preserve"> files into one JavaScript bundle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E3" w14:textId="77777777" w:rsidR="00D46FCF" w:rsidRDefault="00311BDA">
            <w:r>
              <w:rPr>
                <w:sz w:val="20"/>
                <w:szCs w:val="20"/>
              </w:rPr>
              <w:t xml:space="preserve">Metro, through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expo start</w:t>
            </w:r>
          </w:p>
        </w:tc>
      </w:tr>
      <w:tr w:rsidR="00D46FCF" w14:paraId="2C698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E5" w14:textId="77777777" w:rsidR="00D46FCF" w:rsidRDefault="00311BDA">
            <w:r>
              <w:rPr>
                <w:sz w:val="20"/>
                <w:szCs w:val="20"/>
              </w:rPr>
              <w:t>Native Android/iOS app shells that run that bundle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E6" w14:textId="77777777" w:rsidR="00D46FCF" w:rsidRDefault="00311BDA">
            <w:r>
              <w:rPr>
                <w:sz w:val="20"/>
                <w:szCs w:val="20"/>
              </w:rPr>
              <w:t>Expo Go during development; native builds later</w:t>
            </w:r>
          </w:p>
        </w:tc>
      </w:tr>
      <w:tr w:rsidR="00D46FCF" w14:paraId="2C698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E8" w14:textId="77777777" w:rsidR="00D46FCF" w:rsidRDefault="00311BDA">
            <w:r>
              <w:rPr>
                <w:sz w:val="20"/>
                <w:szCs w:val="20"/>
              </w:rPr>
              <w:t>Versions of React, React Native and native libraries that work together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E9" w14:textId="77777777" w:rsidR="00D46FCF" w:rsidRDefault="00311BDA">
            <w:r>
              <w:rPr>
                <w:sz w:val="20"/>
                <w:szCs w:val="20"/>
              </w:rPr>
              <w:t xml:space="preserve">The Expo SDK and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npx expo install</w:t>
            </w:r>
          </w:p>
        </w:tc>
      </w:tr>
      <w:tr w:rsidR="00D46FCF" w14:paraId="2C698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EB" w14:textId="77777777" w:rsidR="00D46FCF" w:rsidRDefault="00311BDA">
            <w:r>
              <w:rPr>
                <w:sz w:val="20"/>
                <w:szCs w:val="20"/>
              </w:rPr>
              <w:t>Navigation between screens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DEC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expo-router</w:t>
            </w:r>
            <w:r>
              <w:rPr>
                <w:sz w:val="20"/>
                <w:szCs w:val="20"/>
              </w:rPr>
              <w:t xml:space="preserve"> (file-based routing)</w:t>
            </w:r>
          </w:p>
        </w:tc>
      </w:tr>
    </w:tbl>
    <w:p w14:paraId="2C698DEE" w14:textId="77777777" w:rsidR="00D46FCF" w:rsidRDefault="00D46FCF">
      <w:pPr>
        <w:spacing w:after="120"/>
      </w:pPr>
    </w:p>
    <w:p w14:paraId="2C698DEF" w14:textId="77777777" w:rsidR="00D46FCF" w:rsidRDefault="00311BDA">
      <w:pPr>
        <w:pStyle w:val="Heading1"/>
      </w:pPr>
      <w:bookmarkStart w:id="1" w:name="_Toc242183681"/>
      <w:r>
        <w:t>Step 0: Prerequisites</w:t>
      </w:r>
      <w:bookmarkEnd w:id="1"/>
    </w:p>
    <w:p w14:paraId="2C698DF0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Node.js 20 or newer</w:t>
      </w:r>
      <w:r>
        <w:t xml:space="preserve"> and npm. Check with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node -v</w:t>
      </w:r>
      <w:r>
        <w:t>.</w:t>
      </w:r>
    </w:p>
    <w:p w14:paraId="2C698DF1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Git</w:t>
      </w:r>
      <w:r>
        <w:t xml:space="preserve"> (optional, but you’ll want it for GitHub).</w:t>
      </w:r>
    </w:p>
    <w:p w14:paraId="2C698DF2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Something to run the app on:</w:t>
      </w:r>
    </w:p>
    <w:p w14:paraId="2C698DF3" w14:textId="77777777" w:rsidR="00D46FCF" w:rsidRDefault="00311BDA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Easiest:</w:t>
      </w:r>
      <w:r>
        <w:t xml:space="preserve"> install the </w:t>
      </w:r>
      <w:r>
        <w:rPr>
          <w:b/>
          <w:bCs/>
        </w:rPr>
        <w:t>Expo Go</w:t>
      </w:r>
      <w:r>
        <w:t xml:space="preserve"> app on your phone (Play Store or App Store).</w:t>
      </w:r>
    </w:p>
    <w:p w14:paraId="2C698DF4" w14:textId="77777777" w:rsidR="00D46FCF" w:rsidRDefault="00311BDA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Or:</w:t>
      </w:r>
      <w:r>
        <w:t xml:space="preserve"> an Android emulator from Android Studio.</w:t>
      </w:r>
    </w:p>
    <w:p w14:paraId="2C698DF5" w14:textId="77777777" w:rsidR="00D46FCF" w:rsidRDefault="00311BDA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Or:</w:t>
      </w:r>
      <w:r>
        <w:t xml:space="preserve"> just a web browser.</w:t>
      </w:r>
    </w:p>
    <w:p w14:paraId="2C698DF6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JDK 17 and the Android SDK:</w:t>
      </w:r>
      <w:r>
        <w:t xml:space="preserve"> only needed if you later build the native app on your own PC.</w:t>
      </w:r>
    </w:p>
    <w:p w14:paraId="2C698DF7" w14:textId="77777777" w:rsidR="00D46FCF" w:rsidRDefault="00311BDA">
      <w:pPr>
        <w:pStyle w:val="Heading1"/>
      </w:pPr>
      <w:bookmarkStart w:id="2" w:name="_Toc242183682"/>
      <w:r>
        <w:t>Step 1: Create package.json</w:t>
      </w:r>
      <w:bookmarkEnd w:id="2"/>
    </w:p>
    <w:p w14:paraId="2C698DF8" w14:textId="77777777" w:rsidR="00D46FCF" w:rsidRDefault="00311BDA">
      <w:pPr>
        <w:keepNext/>
        <w:spacing w:after="120"/>
      </w:pPr>
      <w:r>
        <w:t xml:space="preserve">Put your code in a folder such as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mobile/</w:t>
      </w:r>
      <w:r>
        <w:t xml:space="preserve">, with routes in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mobile/src/app/</w:t>
      </w:r>
      <w:r>
        <w:t>, then run:</w:t>
      </w:r>
    </w:p>
    <w:p w14:paraId="2C698DF9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cd mobile</w:t>
      </w:r>
    </w:p>
    <w:p w14:paraId="2C698DFA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npm init -y</w:t>
      </w:r>
    </w:p>
    <w:p w14:paraId="2C698DFB" w14:textId="77777777" w:rsidR="00D46FCF" w:rsidRDefault="00311BDA">
      <w:pPr>
        <w:keepNext/>
        <w:spacing w:after="120"/>
      </w:pPr>
      <w:r>
        <w:t xml:space="preserve">Edit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package.json</w:t>
      </w:r>
      <w:r>
        <w:t xml:space="preserve"> so it has:</w:t>
      </w:r>
    </w:p>
    <w:p w14:paraId="2C698DFC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C698DFD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"name": "red30-dashboard",</w:t>
      </w:r>
    </w:p>
    <w:p w14:paraId="2C698DFE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"private": true,</w:t>
      </w:r>
    </w:p>
    <w:p w14:paraId="2C698DFF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"main": "expo-router/entry"</w:t>
      </w:r>
    </w:p>
    <w:p w14:paraId="2C698E00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C698E01" w14:textId="77777777" w:rsidR="00D46FCF" w:rsidRDefault="00311BDA">
      <w:pPr>
        <w:spacing w:after="120"/>
      </w:pP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"main": "expo-router/entry"</w:t>
      </w:r>
      <w:r>
        <w:t xml:space="preserve"> tells Expo to start the app through expo-router. expo-router then reads your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src/app/</w:t>
      </w:r>
      <w:r>
        <w:t xml:space="preserve"> folder and turns each file into a screen.</w:t>
      </w:r>
    </w:p>
    <w:p w14:paraId="2C698E02" w14:textId="77777777" w:rsidR="00D46FCF" w:rsidRDefault="00311BDA">
      <w:pPr>
        <w:pStyle w:val="Heading1"/>
      </w:pPr>
      <w:bookmarkStart w:id="3" w:name="_Toc242183683"/>
      <w:r>
        <w:t>Step 2: Install the Expo SDK, then React and React Native</w:t>
      </w:r>
      <w:bookmarkEnd w:id="3"/>
    </w:p>
    <w:p w14:paraId="2C698E03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npm install expo</w:t>
      </w:r>
    </w:p>
    <w:p w14:paraId="2C698E04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expo install react react-native react-dom</w:t>
      </w:r>
    </w:p>
    <w:p w14:paraId="2C698E05" w14:textId="77777777" w:rsidR="00D46FCF" w:rsidRDefault="00311BDA">
      <w:pPr>
        <w:pBdr>
          <w:left w:val="single" w:sz="18" w:space="8" w:color="2A78D6"/>
        </w:pBdr>
        <w:shd w:val="clear" w:color="auto" w:fill="EAF2FC"/>
        <w:spacing w:before="80" w:after="160"/>
        <w:ind w:left="160" w:right="160"/>
      </w:pPr>
      <w:r>
        <w:rPr>
          <w:b/>
          <w:bCs/>
          <w:color w:val="2A78D6"/>
        </w:rPr>
        <w:t xml:space="preserve">Order matters.  </w:t>
      </w:r>
      <w:r>
        <w:t xml:space="preserve">Install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expo</w:t>
      </w:r>
      <w:r>
        <w:t xml:space="preserve"> with plain npm first, then use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npx expo install</w:t>
      </w:r>
      <w:r>
        <w:t xml:space="preserve"> for everything else.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npx expo install</w:t>
      </w:r>
      <w:r>
        <w:t xml:space="preserve"> looks up the exact versions that work with your SDK (React 19.2.3 and React Native 0.86.3 for SDK 57). Plain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npm install react-native</w:t>
      </w:r>
      <w:r>
        <w:t xml:space="preserve"> would install the newest version, which may not work with your SDK.</w:t>
      </w:r>
    </w:p>
    <w:p w14:paraId="2C698E06" w14:textId="77777777" w:rsidR="00D46FCF" w:rsidRDefault="00311BDA">
      <w:pPr>
        <w:spacing w:after="120"/>
      </w:pP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react-dom</w:t>
      </w:r>
      <w:r>
        <w:t xml:space="preserve"> is included because expo-router depends on it optionally. Leave it out and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npm install</w:t>
      </w:r>
      <w:r>
        <w:t xml:space="preserve"> fails with an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ERESOLVE</w:t>
      </w:r>
      <w:r>
        <w:t xml:space="preserve"> peer-dependency error.</w:t>
      </w:r>
    </w:p>
    <w:p w14:paraId="2C698E07" w14:textId="77777777" w:rsidR="00D46FCF" w:rsidRDefault="00311BDA">
      <w:pPr>
        <w:pStyle w:val="Heading1"/>
      </w:pPr>
      <w:bookmarkStart w:id="4" w:name="_Toc242183684"/>
      <w:r>
        <w:t>Step 3: Install the libraries your code imports</w:t>
      </w:r>
      <w:bookmarkEnd w:id="4"/>
    </w:p>
    <w:p w14:paraId="2C698E08" w14:textId="77777777" w:rsidR="00D46FCF" w:rsidRDefault="00311BDA">
      <w:pPr>
        <w:keepNext/>
        <w:spacing w:after="120"/>
      </w:pPr>
      <w:r>
        <w:t xml:space="preserve">Look at your imports and install the matching packages, always through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npx expo install</w:t>
      </w:r>
      <w:r>
        <w:t>:</w:t>
      </w:r>
    </w:p>
    <w:p w14:paraId="2C698E09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 Navigation (expo-router and its required companions)</w:t>
      </w:r>
    </w:p>
    <w:p w14:paraId="2C698E0A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expo install expo-router react-native-safe-area-context react-native-screens expo-linking expo-constants expo-status-bar</w:t>
      </w:r>
    </w:p>
    <w:p w14:paraId="2C698E0B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698E0C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 Charts</w:t>
      </w:r>
    </w:p>
    <w:p w14:paraId="2C698E0D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expo install react-native-svg</w:t>
      </w:r>
    </w:p>
    <w:p w14:paraId="2C698E0E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698E0F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 Optional: lets you preview in a browser with `npm run web`</w:t>
      </w:r>
    </w:p>
    <w:p w14:paraId="2C698E10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expo install react-native-web</w:t>
      </w:r>
    </w:p>
    <w:p w14:paraId="2C698E11" w14:textId="77777777" w:rsidR="00D46FCF" w:rsidRDefault="00311BDA">
      <w:pPr>
        <w:keepNext/>
        <w:spacing w:after="120"/>
      </w:pPr>
      <w:r>
        <w:t>Each package maps to an import in the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D46FCF" w14:paraId="2C698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2" w14:textId="77777777" w:rsidR="00D46FCF" w:rsidRDefault="00311BDA">
            <w:r>
              <w:rPr>
                <w:b/>
                <w:bCs/>
                <w:sz w:val="20"/>
                <w:szCs w:val="20"/>
              </w:rPr>
              <w:t>Your code imports…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3" w14:textId="77777777" w:rsidR="00D46FCF" w:rsidRDefault="00311BDA">
            <w:r>
              <w:rPr>
                <w:b/>
                <w:bCs/>
                <w:sz w:val="20"/>
                <w:szCs w:val="20"/>
              </w:rPr>
              <w:t>Package</w:t>
            </w:r>
          </w:p>
        </w:tc>
      </w:tr>
      <w:tr w:rsidR="00D46FCF" w14:paraId="2C698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5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Stack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router</w:t>
            </w:r>
            <w:r>
              <w:rPr>
                <w:sz w:val="20"/>
                <w:szCs w:val="20"/>
              </w:rPr>
              <w:t xml:space="preserve"> from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expo-router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6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expo-router</w:t>
            </w:r>
          </w:p>
        </w:tc>
      </w:tr>
      <w:tr w:rsidR="00D46FCF" w14:paraId="2C698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8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useSafeAreaInsets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SafeAreaProvider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9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react-native-safe-area-context</w:t>
            </w:r>
          </w:p>
        </w:tc>
      </w:tr>
      <w:tr w:rsidR="00D46FCF" w14:paraId="2C698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B" w14:textId="77777777" w:rsidR="00D46FCF" w:rsidRDefault="00311BDA">
            <w:r>
              <w:rPr>
                <w:sz w:val="20"/>
                <w:szCs w:val="20"/>
              </w:rPr>
              <w:t xml:space="preserve">(used internally by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Stack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C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react-native-screens</w:t>
            </w:r>
          </w:p>
        </w:tc>
      </w:tr>
      <w:tr w:rsidR="00D46FCF" w14:paraId="2C698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E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StatusBar</w:t>
            </w:r>
            <w:r>
              <w:rPr>
                <w:sz w:val="20"/>
                <w:szCs w:val="20"/>
              </w:rPr>
              <w:t xml:space="preserve"> from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expo-status-bar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1F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expo-status-bar</w:t>
            </w:r>
          </w:p>
        </w:tc>
      </w:tr>
      <w:tr w:rsidR="00D46FCF" w14:paraId="2C698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21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Svg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Path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Rect</w:t>
            </w:r>
            <w:r>
              <w:rPr>
                <w:sz w:val="20"/>
                <w:szCs w:val="20"/>
              </w:rPr>
              <w:t>…</w:t>
            </w:r>
          </w:p>
        </w:tc>
        <w:tc>
          <w:tcPr>
            <w:tcW w:w="41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22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react-native-svg</w:t>
            </w:r>
          </w:p>
        </w:tc>
      </w:tr>
    </w:tbl>
    <w:p w14:paraId="2C698E24" w14:textId="77777777" w:rsidR="00D46FCF" w:rsidRDefault="00D46FCF">
      <w:pPr>
        <w:spacing w:after="120"/>
      </w:pPr>
    </w:p>
    <w:p w14:paraId="2C698E25" w14:textId="77777777" w:rsidR="00D46FCF" w:rsidRDefault="00311BDA">
      <w:pPr>
        <w:pStyle w:val="Heading1"/>
      </w:pPr>
      <w:bookmarkStart w:id="5" w:name="_Toc242183685"/>
      <w:r>
        <w:t>Step 4: Install TypeScript and the data-script tools</w:t>
      </w:r>
      <w:bookmarkEnd w:id="5"/>
    </w:p>
    <w:p w14:paraId="2C698E26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npm install -D typescript @types/react @types/node tsx</w:t>
      </w:r>
    </w:p>
    <w:p w14:paraId="2C698E27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npm install -D https://cdn.sheetjs.com/xlsx-0.20.3/xlsx-0.20.3.tgz</w:t>
      </w:r>
    </w:p>
    <w:p w14:paraId="2C698E28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expo install --fix        # aligns typescript/@types/react to the SDK's expected versions</w:t>
      </w:r>
    </w:p>
    <w:p w14:paraId="2C698E29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tsx</w:t>
      </w:r>
      <w:r>
        <w:t xml:space="preserve"> runs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scripts/build-data.ts</w:t>
      </w:r>
      <w:r>
        <w:t>.</w:t>
      </w:r>
    </w:p>
    <w:p w14:paraId="2C698E2A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t>SheetJS (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xlsx</w:t>
      </w:r>
      <w:r>
        <w:t>) is installed from its official CDN because the copy on npm is outdated.</w:t>
      </w:r>
    </w:p>
    <w:p w14:paraId="2C698E2B" w14:textId="77777777" w:rsidR="00D46FCF" w:rsidRDefault="00311BDA">
      <w:pPr>
        <w:pStyle w:val="Heading1"/>
      </w:pPr>
      <w:bookmarkStart w:id="6" w:name="_Toc242183686"/>
      <w:r>
        <w:t>Step 5: Create app.json, Expo’s app configuration</w:t>
      </w:r>
      <w:bookmarkEnd w:id="6"/>
    </w:p>
    <w:p w14:paraId="2C698E2C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C698E2D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"expo": {</w:t>
      </w:r>
    </w:p>
    <w:p w14:paraId="2C698E2E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"name": "Red30 Dashboard",</w:t>
      </w:r>
    </w:p>
    <w:p w14:paraId="2C698E2F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"slug": "red30-dashboard",</w:t>
      </w:r>
    </w:p>
    <w:p w14:paraId="2C698E30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"version": "1.0.0",</w:t>
      </w:r>
    </w:p>
    <w:p w14:paraId="2C698E31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"orientation": "portrait",</w:t>
      </w:r>
    </w:p>
    <w:p w14:paraId="2C698E32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"userInterfaceStyle": "automatic",</w:t>
      </w:r>
    </w:p>
    <w:p w14:paraId="2C698E33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"scheme": "red30",</w:t>
      </w:r>
    </w:p>
    <w:p w14:paraId="2C698E34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"icon": "./assets/icon.png",</w:t>
      </w:r>
    </w:p>
    <w:p w14:paraId="2C698E35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"ios": { "bundleIdentifier": "com.red30tech.dashboard", "supportsTablet": true },</w:t>
      </w:r>
    </w:p>
    <w:p w14:paraId="2C698E36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"android": { "package": "com.red30tech.dashboard" },</w:t>
      </w:r>
    </w:p>
    <w:p w14:paraId="2C698E37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"plugins": ["expo-router", "expo-status-bar"],</w:t>
      </w:r>
    </w:p>
    <w:p w14:paraId="2C698E38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"experiments": { "typedRoutes": true }</w:t>
      </w:r>
    </w:p>
    <w:p w14:paraId="2C698E39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C698E3A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D46FCF" w14:paraId="2C698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3B" w14:textId="77777777" w:rsidR="00D46FCF" w:rsidRDefault="00311BDA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9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3C" w14:textId="77777777" w:rsidR="00D46FCF" w:rsidRDefault="00311BDA">
            <w:r>
              <w:rPr>
                <w:b/>
                <w:bCs/>
                <w:sz w:val="20"/>
                <w:szCs w:val="20"/>
              </w:rPr>
              <w:t>Why it’s needed</w:t>
            </w:r>
          </w:p>
        </w:tc>
      </w:tr>
      <w:tr w:rsidR="00D46FCF" w14:paraId="2C698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3E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name</w:t>
            </w:r>
          </w:p>
        </w:tc>
        <w:tc>
          <w:tcPr>
            <w:tcW w:w="59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3F" w14:textId="77777777" w:rsidR="00D46FCF" w:rsidRDefault="00311BDA">
            <w:r>
              <w:rPr>
                <w:sz w:val="20"/>
                <w:szCs w:val="20"/>
              </w:rPr>
              <w:t>The name shown under the app icon</w:t>
            </w:r>
          </w:p>
        </w:tc>
      </w:tr>
      <w:tr w:rsidR="00D46FCF" w14:paraId="2C698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1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slug</w:t>
            </w:r>
          </w:p>
        </w:tc>
        <w:tc>
          <w:tcPr>
            <w:tcW w:w="59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2" w14:textId="77777777" w:rsidR="00D46FCF" w:rsidRDefault="00311BDA">
            <w:r>
              <w:rPr>
                <w:sz w:val="20"/>
                <w:szCs w:val="20"/>
              </w:rPr>
              <w:t>The project’s identifier inside Expo and EAS</w:t>
            </w:r>
          </w:p>
        </w:tc>
      </w:tr>
      <w:tr w:rsidR="00D46FCF" w14:paraId="2C698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4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scheme</w:t>
            </w:r>
          </w:p>
        </w:tc>
        <w:tc>
          <w:tcPr>
            <w:tcW w:w="59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5" w14:textId="77777777" w:rsidR="00D46FCF" w:rsidRDefault="00311BDA">
            <w:r>
              <w:rPr>
                <w:sz w:val="20"/>
                <w:szCs w:val="20"/>
              </w:rPr>
              <w:t>Required by expo-router for deep links (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red30://balance-sheet</w:t>
            </w:r>
            <w:r>
              <w:rPr>
                <w:sz w:val="20"/>
                <w:szCs w:val="20"/>
              </w:rPr>
              <w:t>)</w:t>
            </w:r>
          </w:p>
        </w:tc>
      </w:tr>
      <w:tr w:rsidR="00D46FCF" w14:paraId="2C698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7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userInterfaceStyle: "automatic"</w:t>
            </w:r>
          </w:p>
        </w:tc>
        <w:tc>
          <w:tcPr>
            <w:tcW w:w="59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8" w14:textId="77777777" w:rsidR="00D46FCF" w:rsidRDefault="00311BDA">
            <w:r>
              <w:rPr>
                <w:sz w:val="20"/>
                <w:szCs w:val="20"/>
              </w:rPr>
              <w:t xml:space="preserve">Lets the app follow the phone’s dark mode. Without it,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useColorScheme()</w:t>
            </w:r>
            <w:r>
              <w:rPr>
                <w:sz w:val="20"/>
                <w:szCs w:val="20"/>
              </w:rPr>
              <w:t xml:space="preserve"> always reports light</w:t>
            </w:r>
          </w:p>
        </w:tc>
      </w:tr>
      <w:tr w:rsidR="00D46FCF" w14:paraId="2C698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A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ios.bundleIdentifier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android.package</w:t>
            </w:r>
          </w:p>
        </w:tc>
        <w:tc>
          <w:tcPr>
            <w:tcW w:w="59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B" w14:textId="77777777" w:rsidR="00D46FCF" w:rsidRDefault="00311BDA">
            <w:r>
              <w:rPr>
                <w:sz w:val="20"/>
                <w:szCs w:val="20"/>
              </w:rPr>
              <w:t>The app’s unique ID in the stores; needed for native builds</w:t>
            </w:r>
          </w:p>
        </w:tc>
      </w:tr>
      <w:tr w:rsidR="00D46FCF" w14:paraId="2C698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D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plugins</w:t>
            </w:r>
          </w:p>
        </w:tc>
        <w:tc>
          <w:tcPr>
            <w:tcW w:w="59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4E" w14:textId="77777777" w:rsidR="00D46FCF" w:rsidRDefault="00311BDA">
            <w:r>
              <w:rPr>
                <w:sz w:val="20"/>
                <w:szCs w:val="20"/>
              </w:rPr>
              <w:t>Lets these libraries set up the native projects for you</w:t>
            </w:r>
          </w:p>
        </w:tc>
      </w:tr>
      <w:tr w:rsidR="00D46FCF" w14:paraId="2C698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50" w14:textId="77777777" w:rsidR="00D46FCF" w:rsidRDefault="00311BDA"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experiments.typedRoutes</w:t>
            </w:r>
          </w:p>
        </w:tc>
        <w:tc>
          <w:tcPr>
            <w:tcW w:w="596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8E51" w14:textId="77777777" w:rsidR="00D46FCF" w:rsidRDefault="00311BDA">
            <w:r>
              <w:rPr>
                <w:sz w:val="20"/>
                <w:szCs w:val="20"/>
              </w:rPr>
              <w:t xml:space="preserve">Makes TypeScript report a typo in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3F3F0"/>
              </w:rPr>
              <w:t>router.push('/balnce-sheet')</w:t>
            </w:r>
          </w:p>
        </w:tc>
      </w:tr>
    </w:tbl>
    <w:p w14:paraId="2C698E53" w14:textId="77777777" w:rsidR="00D46FCF" w:rsidRDefault="00D46FCF">
      <w:pPr>
        <w:spacing w:after="120"/>
      </w:pPr>
    </w:p>
    <w:p w14:paraId="2C698E54" w14:textId="77777777" w:rsidR="00D46FCF" w:rsidRDefault="00311BDA">
      <w:pPr>
        <w:spacing w:after="120"/>
      </w:pPr>
      <w:r>
        <w:t xml:space="preserve">Icons are optional at first. If you leave out the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icon</w:t>
      </w:r>
      <w:r>
        <w:t xml:space="preserve"> lines, Expo uses defaults. Add 1024×1024 PNGs in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assets/</w:t>
      </w:r>
      <w:r>
        <w:t xml:space="preserve"> later.</w:t>
      </w:r>
    </w:p>
    <w:p w14:paraId="2C698E55" w14:textId="77777777" w:rsidR="00D46FCF" w:rsidRDefault="00311BDA">
      <w:pPr>
        <w:pStyle w:val="Heading1"/>
      </w:pPr>
      <w:bookmarkStart w:id="7" w:name="_Toc242183687"/>
      <w:r>
        <w:t>Step 6: Create tsconfig.json</w:t>
      </w:r>
      <w:bookmarkEnd w:id="7"/>
    </w:p>
    <w:p w14:paraId="2C698E56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C698E57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"extends": "expo/tsconfig.base",</w:t>
      </w:r>
    </w:p>
    <w:p w14:paraId="2C698E58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"compilerOptions": { "strict": true },</w:t>
      </w:r>
    </w:p>
    <w:p w14:paraId="2C698E59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"include": ["**/*.ts", "**/*.tsx", ".expo/types/**/*.ts", "expo-env.d.ts"]</w:t>
      </w:r>
    </w:p>
    <w:p w14:paraId="2C698E5A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C698E5B" w14:textId="77777777" w:rsidR="00D46FCF" w:rsidRDefault="00311BDA">
      <w:pPr>
        <w:spacing w:after="120"/>
      </w:pPr>
      <w:r>
        <w:t xml:space="preserve">Expo’s base config already sets up JSX, module resolution, JSON imports (needed for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dashboard.json</w:t>
      </w:r>
      <w:r>
        <w:t xml:space="preserve">) and the right libraries. The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.expo/types</w:t>
      </w:r>
      <w:r>
        <w:t xml:space="preserve"> entry picks up the typed-route definitions that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expo start</w:t>
      </w:r>
      <w:r>
        <w:t xml:space="preserve"> generates.</w:t>
      </w:r>
    </w:p>
    <w:p w14:paraId="2C698E5C" w14:textId="77777777" w:rsidR="00D46FCF" w:rsidRDefault="00311BDA">
      <w:pPr>
        <w:pStyle w:val="Heading1"/>
      </w:pPr>
      <w:bookmarkStart w:id="8" w:name="_Toc242183688"/>
      <w:r>
        <w:t>Step 7: Check the code follows expo-router’s rules</w:t>
      </w:r>
      <w:bookmarkEnd w:id="8"/>
    </w:p>
    <w:p w14:paraId="2C698E5D" w14:textId="77777777" w:rsidR="00D46FCF" w:rsidRDefault="00311BDA">
      <w:pPr>
        <w:keepNext/>
        <w:spacing w:after="120"/>
      </w:pPr>
      <w:r>
        <w:t>Hand-written code has to follow these conventions:</w:t>
      </w:r>
    </w:p>
    <w:p w14:paraId="2C698E5E" w14:textId="77777777" w:rsidR="00D46FCF" w:rsidRDefault="00311BD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Routes go in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src/app/</w:t>
      </w:r>
      <w:r>
        <w:t xml:space="preserve"> (or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app/</w:t>
      </w:r>
      <w:r>
        <w:t xml:space="preserve"> at the root). Every file in that folder becomes a screen, and nothing else should go there.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index.tsx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/</w:t>
      </w:r>
      <w:r>
        <w:t xml:space="preserve"> (the main page);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balance-sheet.tsx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/balance-sheet</w:t>
      </w:r>
      <w:r>
        <w:t>.</w:t>
      </w:r>
    </w:p>
    <w:p w14:paraId="2C698E5F" w14:textId="77777777" w:rsidR="00D46FCF" w:rsidRDefault="00311BD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Each route file must have a default export</w:t>
      </w:r>
      <w:r>
        <w:t xml:space="preserve"> that is a component: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export default function BalanceSheetScreen() {…}</w:t>
      </w:r>
      <w:r>
        <w:t>.</w:t>
      </w:r>
    </w:p>
    <w:p w14:paraId="2C698E60" w14:textId="77777777" w:rsidR="00D46FCF" w:rsidRDefault="00311BDA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src/app/_layout.tsx</w:t>
      </w:r>
      <w:r>
        <w:t xml:space="preserve"> defines the navigator (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&lt;Stack&gt;</w:t>
      </w:r>
      <w:r>
        <w:t xml:space="preserve">) and wraps the app in providers. This is where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SafeAreaProvider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ThemeProvider</w:t>
      </w:r>
      <w:r>
        <w:t xml:space="preserve"> go.</w:t>
      </w:r>
    </w:p>
    <w:p w14:paraId="2C698E61" w14:textId="77777777" w:rsidR="00D46FCF" w:rsidRDefault="00311BD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Other code lives outside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src/app/</w:t>
      </w:r>
      <w:r>
        <w:rPr>
          <w:b/>
          <w:bCs/>
        </w:rPr>
        <w:t>.</w:t>
      </w:r>
      <w:r>
        <w:t xml:space="preserve"> Components,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lib/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theme/</w:t>
      </w:r>
      <w:r>
        <w:t xml:space="preserve"> would otherwise be treated as screens.</w:t>
      </w:r>
    </w:p>
    <w:p w14:paraId="2C698E62" w14:textId="77777777" w:rsidR="00D46FCF" w:rsidRDefault="00311BD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Navigate with expo-router: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router.push('/expenses')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router.back()</w:t>
      </w:r>
      <w:r>
        <w:t xml:space="preserve">, or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&lt;Link href="/expenses"&gt;</w:t>
      </w:r>
      <w:r>
        <w:t>.</w:t>
      </w:r>
    </w:p>
    <w:p w14:paraId="2C698E63" w14:textId="77777777" w:rsidR="00D46FCF" w:rsidRDefault="00311BDA">
      <w:pPr>
        <w:keepNext/>
        <w:spacing w:before="120" w:after="120"/>
      </w:pPr>
      <w:r>
        <w:t xml:space="preserve">If your hand-written code instead used React Navigation with an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App.tsx</w:t>
      </w:r>
      <w:r>
        <w:t>, you have two options:</w:t>
      </w:r>
    </w:p>
    <w:p w14:paraId="2C698E64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Convert it:</w:t>
      </w:r>
      <w:r>
        <w:t xml:space="preserve"> move each screen into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src/app/</w:t>
      </w:r>
      <w:r>
        <w:t xml:space="preserve"> as above. Recommended.</w:t>
      </w:r>
    </w:p>
    <w:p w14:paraId="2C698E65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Keep it:</w:t>
      </w:r>
      <w:r>
        <w:t xml:space="preserve"> set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"main": "index.ts"</w:t>
      </w:r>
      <w:r>
        <w:t xml:space="preserve">, and in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index.ts</w:t>
      </w:r>
      <w:r>
        <w:t xml:space="preserve"> call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registerRootComponent(App)</w:t>
      </w:r>
      <w:r>
        <w:t xml:space="preserve"> from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expo</w:t>
      </w:r>
      <w:r>
        <w:t xml:space="preserve">. Then you don’t need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expo-router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scheme</w:t>
      </w:r>
      <w:r>
        <w:t>, or the router plugin.</w:t>
      </w:r>
    </w:p>
    <w:p w14:paraId="2C698E66" w14:textId="77777777" w:rsidR="00D46FCF" w:rsidRDefault="00311BDA">
      <w:pPr>
        <w:pStyle w:val="Heading1"/>
      </w:pPr>
      <w:bookmarkStart w:id="9" w:name="_Toc242183689"/>
      <w:r>
        <w:t>Step 8: Add the npm scripts</w:t>
      </w:r>
      <w:bookmarkEnd w:id="9"/>
    </w:p>
    <w:p w14:paraId="2C698E67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"scripts": {</w:t>
      </w:r>
    </w:p>
    <w:p w14:paraId="2C698E68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"build:data": "tsx scripts/build-data.ts",</w:t>
      </w:r>
    </w:p>
    <w:p w14:paraId="2C698E69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"prestart": "npm run build:data",</w:t>
      </w:r>
    </w:p>
    <w:p w14:paraId="2C698E6A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"start": "expo start",</w:t>
      </w:r>
    </w:p>
    <w:p w14:paraId="2C698E6B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"preandroid": "npm run build:data",</w:t>
      </w:r>
    </w:p>
    <w:p w14:paraId="2C698E6C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"android": "expo start --android",</w:t>
      </w:r>
    </w:p>
    <w:p w14:paraId="2C698E6D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"preios": "npm run build:data",</w:t>
      </w:r>
    </w:p>
    <w:p w14:paraId="2C698E6E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"ios": "expo start --ios",</w:t>
      </w:r>
    </w:p>
    <w:p w14:paraId="2C698E6F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"web": "expo start --web",</w:t>
      </w:r>
    </w:p>
    <w:p w14:paraId="2C698E70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"typecheck": "tsc --noEmit"</w:t>
      </w:r>
    </w:p>
    <w:p w14:paraId="2C698E71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C698E72" w14:textId="77777777" w:rsidR="00D46FCF" w:rsidRDefault="00311BDA">
      <w:pPr>
        <w:spacing w:after="120"/>
      </w:pPr>
      <w:r>
        <w:t xml:space="preserve">npm runs any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pre&lt;name&gt;</w:t>
      </w:r>
      <w:r>
        <w:t xml:space="preserve"> script automatically before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&lt;name&gt;</w:t>
      </w:r>
      <w:r>
        <w:t>. That’s how the spreadsheet data gets regenerated every time you start the app.</w:t>
      </w:r>
    </w:p>
    <w:p w14:paraId="2C698E73" w14:textId="77777777" w:rsidR="00D46FCF" w:rsidRDefault="00311BDA">
      <w:pPr>
        <w:pStyle w:val="Heading1"/>
      </w:pPr>
      <w:bookmarkStart w:id="10" w:name="_Toc242183690"/>
      <w:r>
        <w:t>Step 9: Add .gitignore</w:t>
      </w:r>
      <w:bookmarkEnd w:id="10"/>
    </w:p>
    <w:p w14:paraId="2C698E74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node_modules/</w:t>
      </w:r>
    </w:p>
    <w:p w14:paraId="2C698E75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.expo/</w:t>
      </w:r>
    </w:p>
    <w:p w14:paraId="2C698E76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dist/</w:t>
      </w:r>
    </w:p>
    <w:p w14:paraId="2C698E77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web-build/</w:t>
      </w:r>
    </w:p>
    <w:p w14:paraId="2C698E78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expo-env.d.ts</w:t>
      </w:r>
    </w:p>
    <w:p w14:paraId="2C698E79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*.tsbuildinfo</w:t>
      </w:r>
    </w:p>
    <w:p w14:paraId="2C698E7A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/ios</w:t>
      </w:r>
    </w:p>
    <w:p w14:paraId="2C698E7B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/android</w:t>
      </w:r>
    </w:p>
    <w:p w14:paraId="2C698E7C" w14:textId="77777777" w:rsidR="00D46FCF" w:rsidRDefault="00311BDA">
      <w:pPr>
        <w:spacing w:after="120"/>
      </w:pPr>
      <w:r>
        <w:t xml:space="preserve">Leave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/ios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/android</w:t>
      </w:r>
      <w:r>
        <w:t xml:space="preserve"> out of git. Expo regenerates them from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app.json</w:t>
      </w:r>
      <w:r>
        <w:t xml:space="preserve"> whenever they’re needed (it calls this “Continuous Native Generation”), so they’re build output.</w:t>
      </w:r>
    </w:p>
    <w:p w14:paraId="2C698E7D" w14:textId="77777777" w:rsidR="00D46FCF" w:rsidRDefault="00311BDA">
      <w:pPr>
        <w:pStyle w:val="Heading1"/>
      </w:pPr>
      <w:bookmarkStart w:id="11" w:name="_Toc242183691"/>
      <w:r>
        <w:t>Step 10: Check the setup and run the app</w:t>
      </w:r>
      <w:bookmarkEnd w:id="11"/>
    </w:p>
    <w:p w14:paraId="2C698E7E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expo-doctor        # checks versions and config; should report all checks passed</w:t>
      </w:r>
    </w:p>
    <w:p w14:paraId="2C698E7F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tsc --noEmit       # type errors</w:t>
      </w:r>
    </w:p>
    <w:p w14:paraId="2C698E80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npm start              # builds data, starts Metro, shows a QR code</w:t>
      </w:r>
    </w:p>
    <w:p w14:paraId="2C698E81" w14:textId="77777777" w:rsidR="00D46FCF" w:rsidRDefault="00311BDA">
      <w:pPr>
        <w:spacing w:after="120"/>
      </w:pPr>
      <w:r>
        <w:t xml:space="preserve">With the dev server running, scan the QR code with Expo Go, or press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a</w:t>
      </w:r>
      <w:r>
        <w:t xml:space="preserve"> (Android emulator) or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w</w:t>
      </w:r>
      <w:r>
        <w:t xml:space="preserve"> (web browser). If you’ve changed config, start with a cleared cache: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npx expo start --clear</w:t>
      </w:r>
      <w:r>
        <w:t>.</w:t>
      </w:r>
    </w:p>
    <w:p w14:paraId="2C698E82" w14:textId="77777777" w:rsidR="00D46FCF" w:rsidRDefault="00311BDA">
      <w:pPr>
        <w:pStyle w:val="Heading1"/>
      </w:pPr>
      <w:bookmarkStart w:id="12" w:name="_Toc242183692"/>
      <w:r>
        <w:t>Step 11: Expo Go vs. a development build</w:t>
      </w:r>
      <w:bookmarkEnd w:id="12"/>
    </w:p>
    <w:p w14:paraId="2C698E83" w14:textId="77777777" w:rsidR="00D46FCF" w:rsidRDefault="00311BDA">
      <w:pPr>
        <w:spacing w:after="120"/>
      </w:pPr>
      <w:r>
        <w:t>Expo Go comes with a fixed set of native libraries built in. Everything this app uses (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react-native-svg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react-native-screens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react-native-safe-area-context</w:t>
      </w:r>
      <w:r>
        <w:t xml:space="preserve">, expo-router) is in that set, so </w:t>
      </w:r>
      <w:r>
        <w:rPr>
          <w:b/>
          <w:bCs/>
        </w:rPr>
        <w:t>Expo Go is enough</w:t>
      </w:r>
      <w:r>
        <w:t>.</w:t>
      </w:r>
    </w:p>
    <w:p w14:paraId="2C698E84" w14:textId="77777777" w:rsidR="00D46FCF" w:rsidRDefault="00311BDA">
      <w:pPr>
        <w:keepNext/>
        <w:spacing w:after="120"/>
      </w:pPr>
      <w:r>
        <w:t>If you later add a library with native code that Expo Go doesn’t include, you’ll need your own development build:</w:t>
      </w:r>
    </w:p>
    <w:p w14:paraId="2C698E85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 your PC: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npx expo run:android</w:t>
      </w:r>
      <w:r>
        <w:t xml:space="preserve">. This needs the Android SDK and JDK 17, and creates the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android/</w:t>
      </w:r>
      <w:r>
        <w:t xml:space="preserve"> folder.</w:t>
      </w:r>
    </w:p>
    <w:p w14:paraId="2C698E86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 the cloud: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npx eas-cli@latest build --profile development -p android</w:t>
      </w:r>
      <w:r>
        <w:t>.</w:t>
      </w:r>
    </w:p>
    <w:p w14:paraId="2C698E87" w14:textId="77777777" w:rsidR="00D46FCF" w:rsidRDefault="00311BDA">
      <w:pPr>
        <w:pStyle w:val="Heading1"/>
      </w:pPr>
      <w:bookmarkStart w:id="13" w:name="_Toc242183693"/>
      <w:r>
        <w:t>Step 12: Build an installable app</w:t>
      </w:r>
      <w:bookmarkEnd w:id="13"/>
    </w:p>
    <w:p w14:paraId="2C698E88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before="8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eas-cli@latest login</w:t>
      </w:r>
    </w:p>
    <w:p w14:paraId="2C698E89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eas-cli@latest build:configure                       # creates eas.json</w:t>
      </w:r>
    </w:p>
    <w:p w14:paraId="2C698E8A" w14:textId="77777777" w:rsidR="00D46FCF" w:rsidRDefault="00311BDA">
      <w:pPr>
        <w:keepNext/>
        <w:keepLines/>
        <w:pBdr>
          <w:left w:val="single" w:sz="18" w:space="8" w:color="2A78D6"/>
        </w:pBdr>
        <w:shd w:val="clear" w:color="auto" w:fill="F3F3F0"/>
        <w:spacing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eas-cli@latest build -p android --profile preview    # APK you can install directly</w:t>
      </w:r>
    </w:p>
    <w:p w14:paraId="2C698E8B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eas-cli@latest build -p ios                          # needs an Apple Developer account</w:t>
      </w:r>
    </w:p>
    <w:p w14:paraId="2C698E8C" w14:textId="77777777" w:rsidR="00D46FCF" w:rsidRDefault="00311BDA">
      <w:pPr>
        <w:spacing w:after="120"/>
      </w:pPr>
      <w:r>
        <w:t>EAS builds in Expo’s cloud, so you don’t need Android Studio or a Mac. A free Expo account is required.</w:t>
      </w:r>
    </w:p>
    <w:p w14:paraId="2C698E8D" w14:textId="77777777" w:rsidR="00D46FCF" w:rsidRDefault="00311BDA">
      <w:pPr>
        <w:pStyle w:val="Heading1"/>
      </w:pPr>
      <w:bookmarkStart w:id="14" w:name="_Toc242183694"/>
      <w:r>
        <w:t>Shortcut</w:t>
      </w:r>
      <w:bookmarkEnd w:id="14"/>
    </w:p>
    <w:p w14:paraId="2C698E8E" w14:textId="77777777" w:rsidR="00D46FCF" w:rsidRDefault="00311BDA">
      <w:pPr>
        <w:keepNext/>
        <w:spacing w:after="120"/>
      </w:pPr>
      <w:r>
        <w:t>Steps 1, 2, 5, 6 and 9 can be generated for you:</w:t>
      </w:r>
    </w:p>
    <w:p w14:paraId="2C698E8F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before="80"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create-expo-app@latest mobile --template blank-typescript</w:t>
      </w:r>
    </w:p>
    <w:p w14:paraId="2C698E90" w14:textId="77777777" w:rsidR="00D46FCF" w:rsidRDefault="00311BDA">
      <w:pPr>
        <w:spacing w:after="120"/>
      </w:pPr>
      <w:r>
        <w:t xml:space="preserve">Then add expo-router (Steps 3 and 7) and copy your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src/</w:t>
      </w:r>
      <w:r>
        <w:t xml:space="preserve"> folder in. That’s how the FinanceApp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mobile/</w:t>
      </w:r>
      <w:r>
        <w:t xml:space="preserve"> project was set up.</w:t>
      </w:r>
    </w:p>
    <w:p w14:paraId="2C698E91" w14:textId="77777777" w:rsidR="00D46FCF" w:rsidRDefault="00311BDA">
      <w:pPr>
        <w:pStyle w:val="Heading1"/>
      </w:pPr>
      <w:bookmarkStart w:id="15" w:name="_Toc242183695"/>
      <w:r>
        <w:t>If you already had a React Native project without Expo</w:t>
      </w:r>
      <w:bookmarkEnd w:id="15"/>
    </w:p>
    <w:p w14:paraId="2C698E92" w14:textId="77777777" w:rsidR="00D46FCF" w:rsidRDefault="00311BDA">
      <w:pPr>
        <w:keepNext/>
        <w:spacing w:after="120"/>
      </w:pPr>
      <w:r>
        <w:t xml:space="preserve">If you had created the app with the plain React Native CLI, so it already has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android/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ios/</w:t>
      </w:r>
      <w:r>
        <w:t xml:space="preserve"> folders, run:</w:t>
      </w:r>
    </w:p>
    <w:p w14:paraId="2C698E93" w14:textId="77777777" w:rsidR="00D46FCF" w:rsidRDefault="00311BDA">
      <w:pPr>
        <w:keepLines/>
        <w:pBdr>
          <w:left w:val="single" w:sz="18" w:space="8" w:color="2A78D6"/>
        </w:pBdr>
        <w:shd w:val="clear" w:color="auto" w:fill="F3F3F0"/>
        <w:spacing w:before="80" w:after="160" w:line="26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npx install-expo-modules@latest</w:t>
      </w:r>
    </w:p>
    <w:p w14:paraId="2C698E94" w14:textId="77777777" w:rsidR="00D46FCF" w:rsidRDefault="00311BDA">
      <w:pPr>
        <w:keepNext/>
        <w:spacing w:after="120"/>
      </w:pPr>
      <w:r>
        <w:t>This adds Expo to the existing native projects. If it fails, Expo’s manual guide has you:</w:t>
      </w:r>
    </w:p>
    <w:p w14:paraId="2C698E95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t xml:space="preserve">install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expo</w:t>
      </w:r>
    </w:p>
    <w:p w14:paraId="2C698E96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babel-preset-expo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babel.config.js</w:t>
      </w:r>
    </w:p>
    <w:p w14:paraId="2C698E97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t xml:space="preserve">extend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expo/metro-config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metro.config.js</w:t>
      </w:r>
    </w:p>
    <w:p w14:paraId="2C698E98" w14:textId="77777777" w:rsidR="00D46FCF" w:rsidRDefault="00311BDA">
      <w:pPr>
        <w:pStyle w:val="ListParagraph"/>
        <w:numPr>
          <w:ilvl w:val="0"/>
          <w:numId w:val="2"/>
        </w:numPr>
        <w:spacing w:after="60"/>
      </w:pPr>
      <w:r>
        <w:t>apply small changes to the Android and iOS project files, including setting the iOS deployment target to 16.4</w:t>
      </w:r>
    </w:p>
    <w:p w14:paraId="2C698E99" w14:textId="77777777" w:rsidR="00D46FCF" w:rsidRDefault="00311BDA">
      <w:pPr>
        <w:spacing w:after="120"/>
      </w:pPr>
      <w:r>
        <w:t>Those instructions are written for React Native 0.86.</w:t>
      </w:r>
    </w:p>
    <w:p w14:paraId="2C698E9A" w14:textId="77777777" w:rsidR="00D46FCF" w:rsidRDefault="00311BDA">
      <w:pPr>
        <w:pStyle w:val="Heading1"/>
      </w:pPr>
      <w:bookmarkStart w:id="16" w:name="_Toc242183696"/>
      <w:r>
        <w:t>Mistakes to avoid</w:t>
      </w:r>
      <w:bookmarkEnd w:id="16"/>
    </w:p>
    <w:p w14:paraId="2C698E9B" w14:textId="77777777" w:rsidR="00D46FCF" w:rsidRDefault="00311BD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Installing native packages with plain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npm install</w:t>
      </w:r>
      <w:r>
        <w:rPr>
          <w:b/>
          <w:bCs/>
        </w:rPr>
        <w:t>.</w:t>
      </w:r>
      <w:r>
        <w:t xml:space="preserve"> Use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npx expo install</w:t>
      </w:r>
      <w:r>
        <w:t xml:space="preserve"> so versions match the SDK. If they’ve drifted,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npx expo install --fix</w:t>
      </w:r>
      <w:r>
        <w:t xml:space="preserve"> repairs them.</w:t>
      </w:r>
    </w:p>
    <w:p w14:paraId="2C698E9C" w14:textId="77777777" w:rsidR="00D46FCF" w:rsidRDefault="00311BD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Running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npm audit fix --force</w:t>
      </w:r>
      <w:r>
        <w:rPr>
          <w:b/>
          <w:bCs/>
        </w:rPr>
        <w:t>.</w:t>
      </w:r>
      <w:r>
        <w:t xml:space="preserve"> It downgrades Expo (e.g. 57 → 44) and breaks the app.</w:t>
      </w:r>
    </w:p>
    <w:p w14:paraId="2C698E9D" w14:textId="77777777" w:rsidR="00D46FCF" w:rsidRDefault="00311BD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Leaving out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react-dom</w:t>
      </w:r>
      <w:r>
        <w:rPr>
          <w:b/>
          <w:bCs/>
        </w:rPr>
        <w:t>.</w:t>
      </w:r>
      <w:r>
        <w:t xml:space="preserve"> That causes the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ERESOLVE</w:t>
      </w:r>
      <w:r>
        <w:t xml:space="preserve"> error during install.</w:t>
      </w:r>
    </w:p>
    <w:p w14:paraId="2C698E9E" w14:textId="77777777" w:rsidR="00D46FCF" w:rsidRDefault="00311BD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Putting non-route files in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src/app/</w:t>
      </w:r>
      <w:r>
        <w:rPr>
          <w:b/>
          <w:bCs/>
        </w:rPr>
        <w:t>.</w:t>
      </w:r>
      <w:r>
        <w:t xml:space="preserve"> They show up as broken screens.</w:t>
      </w:r>
    </w:p>
    <w:p w14:paraId="2C698E9F" w14:textId="77777777" w:rsidR="00D46FCF" w:rsidRDefault="00311BD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Calling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onPress</w:t>
      </w:r>
      <w:r>
        <w:rPr>
          <w:b/>
          <w:bCs/>
        </w:rPr>
        <w:t xml:space="preserve"> on SVG shapes.</w:t>
      </w:r>
      <w:r>
        <w:t xml:space="preserve"> It doesn’t work on web; use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Pressable</w:t>
      </w:r>
      <w:r>
        <w:t xml:space="preserve"> overlays instead (see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ColumnHitTargets.tsx</w:t>
      </w:r>
      <w:r>
        <w:t>).</w:t>
      </w:r>
    </w:p>
    <w:p w14:paraId="2C698EA0" w14:textId="77777777" w:rsidR="00D46FCF" w:rsidRDefault="00311BD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Editing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android/</w:t>
      </w:r>
      <w:r>
        <w:rPr>
          <w:b/>
          <w:bCs/>
        </w:rPr>
        <w:t xml:space="preserve"> or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3F0"/>
        </w:rPr>
        <w:t>ios/</w:t>
      </w:r>
      <w:r>
        <w:rPr>
          <w:b/>
          <w:bCs/>
        </w:rPr>
        <w:t xml:space="preserve"> by hand.</w:t>
      </w:r>
      <w:r>
        <w:t xml:space="preserve"> Put native settings in </w:t>
      </w:r>
      <w:r>
        <w:rPr>
          <w:rFonts w:ascii="Consolas" w:eastAsia="Consolas" w:hAnsi="Consolas" w:cs="Consolas"/>
          <w:sz w:val="20"/>
          <w:szCs w:val="20"/>
          <w:shd w:val="clear" w:color="auto" w:fill="F3F3F0"/>
        </w:rPr>
        <w:t>app.json</w:t>
      </w:r>
      <w:r>
        <w:t xml:space="preserve"> instead, since those folders get regenerated.</w:t>
      </w:r>
    </w:p>
    <w:sectPr w:rsidR="00D46FC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46831" w14:textId="77777777" w:rsidR="00311BDA" w:rsidRDefault="00311BDA">
      <w:r>
        <w:separator/>
      </w:r>
    </w:p>
  </w:endnote>
  <w:endnote w:type="continuationSeparator" w:id="0">
    <w:p w14:paraId="1762C996" w14:textId="77777777" w:rsidR="00311BDA" w:rsidRDefault="00311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8EA2" w14:textId="295717D3" w:rsidR="00D46FCF" w:rsidRDefault="00311BDA">
    <w:pPr>
      <w:jc w:val="center"/>
    </w:pPr>
    <w:r>
      <w:rPr>
        <w:color w:val="898781"/>
        <w:sz w:val="16"/>
        <w:szCs w:val="16"/>
      </w:rPr>
      <w:t xml:space="preserve">Page </w:t>
    </w:r>
    <w:r>
      <w:rPr>
        <w:color w:val="898781"/>
        <w:sz w:val="16"/>
        <w:szCs w:val="16"/>
      </w:rPr>
      <w:fldChar w:fldCharType="begin"/>
    </w:r>
    <w:r>
      <w:rPr>
        <w:color w:val="898781"/>
        <w:sz w:val="16"/>
        <w:szCs w:val="16"/>
      </w:rPr>
      <w:instrText>PAGE</w:instrText>
    </w:r>
    <w:r>
      <w:rPr>
        <w:color w:val="898781"/>
        <w:sz w:val="16"/>
        <w:szCs w:val="16"/>
      </w:rPr>
      <w:fldChar w:fldCharType="separate"/>
    </w:r>
    <w:r w:rsidR="005C6A13">
      <w:rPr>
        <w:noProof/>
        <w:color w:val="898781"/>
        <w:sz w:val="16"/>
        <w:szCs w:val="16"/>
      </w:rPr>
      <w:t>1</w:t>
    </w:r>
    <w:r>
      <w:rPr>
        <w:color w:val="898781"/>
        <w:sz w:val="16"/>
        <w:szCs w:val="16"/>
      </w:rPr>
      <w:fldChar w:fldCharType="end"/>
    </w:r>
    <w:r>
      <w:rPr>
        <w:color w:val="898781"/>
        <w:sz w:val="16"/>
        <w:szCs w:val="16"/>
      </w:rPr>
      <w:t xml:space="preserve"> of </w:t>
    </w:r>
    <w:r>
      <w:rPr>
        <w:color w:val="898781"/>
        <w:sz w:val="16"/>
        <w:szCs w:val="16"/>
      </w:rPr>
      <w:fldChar w:fldCharType="begin"/>
    </w:r>
    <w:r>
      <w:rPr>
        <w:color w:val="898781"/>
        <w:sz w:val="16"/>
        <w:szCs w:val="16"/>
      </w:rPr>
      <w:instrText>NUMPAGES</w:instrText>
    </w:r>
    <w:r>
      <w:rPr>
        <w:color w:val="898781"/>
        <w:sz w:val="16"/>
        <w:szCs w:val="16"/>
      </w:rPr>
      <w:fldChar w:fldCharType="separate"/>
    </w:r>
    <w:r w:rsidR="005C6A13">
      <w:rPr>
        <w:noProof/>
        <w:color w:val="898781"/>
        <w:sz w:val="16"/>
        <w:szCs w:val="16"/>
      </w:rPr>
      <w:t>2</w:t>
    </w:r>
    <w:r>
      <w:rPr>
        <w:color w:val="89878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12EA" w14:textId="77777777" w:rsidR="00311BDA" w:rsidRDefault="00311BDA">
      <w:r>
        <w:separator/>
      </w:r>
    </w:p>
  </w:footnote>
  <w:footnote w:type="continuationSeparator" w:id="0">
    <w:p w14:paraId="3879BCD5" w14:textId="77777777" w:rsidR="00311BDA" w:rsidRDefault="00311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8EA1" w14:textId="77777777" w:rsidR="00D46FCF" w:rsidRDefault="00311BDA">
    <w:pPr>
      <w:jc w:val="right"/>
    </w:pPr>
    <w:r>
      <w:rPr>
        <w:color w:val="898781"/>
        <w:sz w:val="16"/>
        <w:szCs w:val="16"/>
      </w:rPr>
      <w:t>Adding Expo to a React Native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2697"/>
    <w:multiLevelType w:val="hybridMultilevel"/>
    <w:tmpl w:val="4A8076A8"/>
    <w:lvl w:ilvl="0" w:tplc="92CC3636">
      <w:start w:val="1"/>
      <w:numFmt w:val="bullet"/>
      <w:lvlText w:val="•"/>
      <w:lvlJc w:val="left"/>
      <w:pPr>
        <w:ind w:left="540" w:hanging="300"/>
      </w:pPr>
    </w:lvl>
    <w:lvl w:ilvl="1" w:tplc="27E25D74">
      <w:start w:val="1"/>
      <w:numFmt w:val="bullet"/>
      <w:lvlText w:val="◦"/>
      <w:lvlJc w:val="left"/>
      <w:pPr>
        <w:ind w:left="1080" w:hanging="300"/>
      </w:pPr>
    </w:lvl>
    <w:lvl w:ilvl="2" w:tplc="B134B840">
      <w:numFmt w:val="decimal"/>
      <w:lvlText w:val=""/>
      <w:lvlJc w:val="left"/>
    </w:lvl>
    <w:lvl w:ilvl="3" w:tplc="118EC10A">
      <w:numFmt w:val="decimal"/>
      <w:lvlText w:val=""/>
      <w:lvlJc w:val="left"/>
    </w:lvl>
    <w:lvl w:ilvl="4" w:tplc="4B8CB8A4">
      <w:numFmt w:val="decimal"/>
      <w:lvlText w:val=""/>
      <w:lvlJc w:val="left"/>
    </w:lvl>
    <w:lvl w:ilvl="5" w:tplc="0FDEF37A">
      <w:numFmt w:val="decimal"/>
      <w:lvlText w:val=""/>
      <w:lvlJc w:val="left"/>
    </w:lvl>
    <w:lvl w:ilvl="6" w:tplc="15ACB2E8">
      <w:numFmt w:val="decimal"/>
      <w:lvlText w:val=""/>
      <w:lvlJc w:val="left"/>
    </w:lvl>
    <w:lvl w:ilvl="7" w:tplc="145C4B66">
      <w:numFmt w:val="decimal"/>
      <w:lvlText w:val=""/>
      <w:lvlJc w:val="left"/>
    </w:lvl>
    <w:lvl w:ilvl="8" w:tplc="EDB28142">
      <w:numFmt w:val="decimal"/>
      <w:lvlText w:val=""/>
      <w:lvlJc w:val="left"/>
    </w:lvl>
  </w:abstractNum>
  <w:abstractNum w:abstractNumId="1" w15:restartNumberingAfterBreak="0">
    <w:nsid w:val="418374CE"/>
    <w:multiLevelType w:val="hybridMultilevel"/>
    <w:tmpl w:val="C474465A"/>
    <w:lvl w:ilvl="0" w:tplc="39F86120">
      <w:start w:val="1"/>
      <w:numFmt w:val="decimal"/>
      <w:lvlText w:val="%1."/>
      <w:lvlJc w:val="left"/>
      <w:pPr>
        <w:ind w:left="540" w:hanging="360"/>
      </w:pPr>
    </w:lvl>
    <w:lvl w:ilvl="1" w:tplc="6E82D48C">
      <w:numFmt w:val="decimal"/>
      <w:lvlText w:val=""/>
      <w:lvlJc w:val="left"/>
    </w:lvl>
    <w:lvl w:ilvl="2" w:tplc="843A02FA">
      <w:numFmt w:val="decimal"/>
      <w:lvlText w:val=""/>
      <w:lvlJc w:val="left"/>
    </w:lvl>
    <w:lvl w:ilvl="3" w:tplc="71F666EA">
      <w:numFmt w:val="decimal"/>
      <w:lvlText w:val=""/>
      <w:lvlJc w:val="left"/>
    </w:lvl>
    <w:lvl w:ilvl="4" w:tplc="BA805C66">
      <w:numFmt w:val="decimal"/>
      <w:lvlText w:val=""/>
      <w:lvlJc w:val="left"/>
    </w:lvl>
    <w:lvl w:ilvl="5" w:tplc="3FFAAB98">
      <w:numFmt w:val="decimal"/>
      <w:lvlText w:val=""/>
      <w:lvlJc w:val="left"/>
    </w:lvl>
    <w:lvl w:ilvl="6" w:tplc="8496EAEE">
      <w:numFmt w:val="decimal"/>
      <w:lvlText w:val=""/>
      <w:lvlJc w:val="left"/>
    </w:lvl>
    <w:lvl w:ilvl="7" w:tplc="3A90F8FA">
      <w:numFmt w:val="decimal"/>
      <w:lvlText w:val=""/>
      <w:lvlJc w:val="left"/>
    </w:lvl>
    <w:lvl w:ilvl="8" w:tplc="2D348280">
      <w:numFmt w:val="decimal"/>
      <w:lvlText w:val=""/>
      <w:lvlJc w:val="left"/>
    </w:lvl>
  </w:abstractNum>
  <w:abstractNum w:abstractNumId="2" w15:restartNumberingAfterBreak="0">
    <w:nsid w:val="68721C19"/>
    <w:multiLevelType w:val="hybridMultilevel"/>
    <w:tmpl w:val="6BE48AD0"/>
    <w:lvl w:ilvl="0" w:tplc="EDB4AD2A" w:tentative="1">
      <w:start w:val="1"/>
      <w:numFmt w:val="bullet"/>
      <w:lvlText w:val="●"/>
      <w:lvlJc w:val="left"/>
      <w:pPr>
        <w:ind w:left="720" w:hanging="360"/>
      </w:pPr>
    </w:lvl>
    <w:lvl w:ilvl="1" w:tplc="96DC24F6" w:tentative="1">
      <w:start w:val="1"/>
      <w:numFmt w:val="bullet"/>
      <w:lvlText w:val="○"/>
      <w:lvlJc w:val="left"/>
      <w:pPr>
        <w:ind w:left="1440" w:hanging="360"/>
      </w:pPr>
    </w:lvl>
    <w:lvl w:ilvl="2" w:tplc="63A87EAC" w:tentative="1">
      <w:start w:val="1"/>
      <w:numFmt w:val="bullet"/>
      <w:lvlText w:val="■"/>
      <w:lvlJc w:val="left"/>
      <w:pPr>
        <w:ind w:left="2160" w:hanging="360"/>
      </w:pPr>
    </w:lvl>
    <w:lvl w:ilvl="3" w:tplc="339434F8" w:tentative="1">
      <w:start w:val="1"/>
      <w:numFmt w:val="bullet"/>
      <w:lvlText w:val="●"/>
      <w:lvlJc w:val="left"/>
      <w:pPr>
        <w:ind w:left="2880" w:hanging="360"/>
      </w:pPr>
    </w:lvl>
    <w:lvl w:ilvl="4" w:tplc="61020E64" w:tentative="1">
      <w:start w:val="1"/>
      <w:numFmt w:val="bullet"/>
      <w:lvlText w:val="○"/>
      <w:lvlJc w:val="left"/>
      <w:pPr>
        <w:ind w:left="3600" w:hanging="360"/>
      </w:pPr>
    </w:lvl>
    <w:lvl w:ilvl="5" w:tplc="785CD4F2" w:tentative="1">
      <w:start w:val="1"/>
      <w:numFmt w:val="bullet"/>
      <w:lvlText w:val="■"/>
      <w:lvlJc w:val="left"/>
      <w:pPr>
        <w:ind w:left="4320" w:hanging="360"/>
      </w:pPr>
    </w:lvl>
    <w:lvl w:ilvl="6" w:tplc="DDE40E1C" w:tentative="1">
      <w:start w:val="1"/>
      <w:numFmt w:val="bullet"/>
      <w:lvlText w:val="●"/>
      <w:lvlJc w:val="left"/>
      <w:pPr>
        <w:ind w:left="5040" w:hanging="360"/>
      </w:pPr>
    </w:lvl>
    <w:lvl w:ilvl="7" w:tplc="B3903910" w:tentative="1">
      <w:start w:val="1"/>
      <w:numFmt w:val="bullet"/>
      <w:lvlText w:val="●"/>
      <w:lvlJc w:val="left"/>
      <w:pPr>
        <w:ind w:left="5760" w:hanging="360"/>
      </w:pPr>
    </w:lvl>
    <w:lvl w:ilvl="8" w:tplc="8BC444F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C3568C"/>
    <w:multiLevelType w:val="hybridMultilevel"/>
    <w:tmpl w:val="FED6E484"/>
    <w:lvl w:ilvl="0" w:tplc="473884F4">
      <w:start w:val="1"/>
      <w:numFmt w:val="decimal"/>
      <w:lvlText w:val="%1."/>
      <w:lvlJc w:val="left"/>
      <w:pPr>
        <w:ind w:left="540" w:hanging="360"/>
      </w:pPr>
    </w:lvl>
    <w:lvl w:ilvl="1" w:tplc="ECCCFAF0">
      <w:numFmt w:val="decimal"/>
      <w:lvlText w:val=""/>
      <w:lvlJc w:val="left"/>
    </w:lvl>
    <w:lvl w:ilvl="2" w:tplc="54D4A48E">
      <w:numFmt w:val="decimal"/>
      <w:lvlText w:val=""/>
      <w:lvlJc w:val="left"/>
    </w:lvl>
    <w:lvl w:ilvl="3" w:tplc="65F0047E">
      <w:numFmt w:val="decimal"/>
      <w:lvlText w:val=""/>
      <w:lvlJc w:val="left"/>
    </w:lvl>
    <w:lvl w:ilvl="4" w:tplc="D8328E5E">
      <w:numFmt w:val="decimal"/>
      <w:lvlText w:val=""/>
      <w:lvlJc w:val="left"/>
    </w:lvl>
    <w:lvl w:ilvl="5" w:tplc="44A83708">
      <w:numFmt w:val="decimal"/>
      <w:lvlText w:val=""/>
      <w:lvlJc w:val="left"/>
    </w:lvl>
    <w:lvl w:ilvl="6" w:tplc="9E2C8F6A">
      <w:numFmt w:val="decimal"/>
      <w:lvlText w:val=""/>
      <w:lvlJc w:val="left"/>
    </w:lvl>
    <w:lvl w:ilvl="7" w:tplc="46EC6322">
      <w:numFmt w:val="decimal"/>
      <w:lvlText w:val=""/>
      <w:lvlJc w:val="left"/>
    </w:lvl>
    <w:lvl w:ilvl="8" w:tplc="78ACBE02">
      <w:numFmt w:val="decimal"/>
      <w:lvlText w:val=""/>
      <w:lvlJc w:val="left"/>
    </w:lvl>
  </w:abstractNum>
  <w:num w:numId="1" w16cid:durableId="738020473">
    <w:abstractNumId w:val="2"/>
    <w:lvlOverride w:ilvl="0">
      <w:startOverride w:val="1"/>
    </w:lvlOverride>
  </w:num>
  <w:num w:numId="2" w16cid:durableId="1764640121">
    <w:abstractNumId w:val="0"/>
    <w:lvlOverride w:ilvl="0">
      <w:startOverride w:val="1"/>
    </w:lvlOverride>
  </w:num>
  <w:num w:numId="3" w16cid:durableId="1021708977">
    <w:abstractNumId w:val="1"/>
    <w:lvlOverride w:ilvl="0">
      <w:startOverride w:val="1"/>
    </w:lvlOverride>
  </w:num>
  <w:num w:numId="4" w16cid:durableId="46250859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FCF"/>
    <w:rsid w:val="00311BDA"/>
    <w:rsid w:val="005C6A13"/>
    <w:rsid w:val="00B97A65"/>
    <w:rsid w:val="00D4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8DD5"/>
  <w15:docId w15:val="{160FD670-18D8-48A3-8BAE-4595FF76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b/>
      <w:bCs/>
      <w:color w:val="0B0B0B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100"/>
      <w:outlineLvl w:val="1"/>
    </w:pPr>
    <w:rPr>
      <w:b/>
      <w:bCs/>
      <w:color w:val="0B0B0B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C6A13"/>
    <w:pPr>
      <w:spacing w:after="10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Adding Expo to a React Native App</dc:title>
  <dc:creator>Red30 Tech FinanceApp</dc:creator>
  <dc:description>Install and configuration guide for Expo SDK 57</dc:description>
  <cp:lastModifiedBy>Surya Peri</cp:lastModifiedBy>
  <cp:revision>2</cp:revision>
  <dcterms:created xsi:type="dcterms:W3CDTF">2026-10-06T17:53:00Z</dcterms:created>
  <dcterms:modified xsi:type="dcterms:W3CDTF">2026-10-06T17:54:00Z</dcterms:modified>
</cp:coreProperties>
</file>