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ASSIGNMENT 1</w:t>
      </w: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BIT 100 – INTRODUCTION TO PROGRAMMING</w:t>
      </w: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22E8DBE" wp14:editId="5F008A70">
            <wp:extent cx="4248153" cy="1944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p-university-logo-2446CB1074-seeklogo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48" cy="19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Name</w:t>
      </w:r>
      <w:r w:rsidRPr="00F81113">
        <w:rPr>
          <w:rFonts w:ascii="Courier New" w:hAnsi="Courier New" w:cs="Courier New"/>
          <w:sz w:val="20"/>
          <w:szCs w:val="20"/>
        </w:rPr>
        <w:tab/>
        <w:t xml:space="preserve">: I 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Nyoman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 xml:space="preserve"> Surya 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Pradipta</w:t>
      </w:r>
      <w:proofErr w:type="spellEnd"/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Student ID</w:t>
      </w:r>
      <w:r w:rsidRPr="00F81113">
        <w:rPr>
          <w:rFonts w:ascii="Courier New" w:hAnsi="Courier New" w:cs="Courier New"/>
          <w:sz w:val="20"/>
          <w:szCs w:val="20"/>
        </w:rPr>
        <w:tab/>
        <w:t xml:space="preserve">: </w:t>
      </w:r>
      <w:r w:rsidR="00EA27DC" w:rsidRPr="00F81113">
        <w:rPr>
          <w:rFonts w:ascii="Courier New" w:hAnsi="Courier New" w:cs="Courier New"/>
          <w:sz w:val="20"/>
          <w:szCs w:val="20"/>
        </w:rPr>
        <w:t>E</w:t>
      </w:r>
      <w:r w:rsidRPr="00F81113">
        <w:rPr>
          <w:rFonts w:ascii="Courier New" w:hAnsi="Courier New" w:cs="Courier New"/>
          <w:sz w:val="20"/>
          <w:szCs w:val="20"/>
        </w:rPr>
        <w:t>1900344</w:t>
      </w:r>
    </w:p>
    <w:p w:rsidR="0046173E" w:rsidRPr="00F81113" w:rsidRDefault="0046173E" w:rsidP="0046173E">
      <w:pPr>
        <w:jc w:val="center"/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3D4F6F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3D4F6F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3D4F6F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3D4F6F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3D4F6F">
      <w:pPr>
        <w:rPr>
          <w:rFonts w:ascii="Courier New" w:hAnsi="Courier New" w:cs="Courier New"/>
          <w:sz w:val="20"/>
          <w:szCs w:val="20"/>
        </w:rPr>
      </w:pPr>
    </w:p>
    <w:p w:rsidR="00F81113" w:rsidRPr="00F81113" w:rsidRDefault="00F81113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46173E" w:rsidRPr="00F81113" w:rsidRDefault="0046173E" w:rsidP="003D4F6F">
      <w:pPr>
        <w:rPr>
          <w:rFonts w:ascii="Courier New" w:hAnsi="Courier New" w:cs="Courier New"/>
          <w:sz w:val="20"/>
          <w:szCs w:val="20"/>
        </w:rPr>
      </w:pPr>
    </w:p>
    <w:p w:rsidR="0005169F" w:rsidRDefault="003D4F6F" w:rsidP="0005169F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lastRenderedPageBreak/>
        <w:t>Source Code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# Name : I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Nyoman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Surya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Pradipta</w:t>
      </w:r>
      <w:proofErr w:type="spellEnd"/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Student ID : E1900344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Date : Wednesday, 11 March 2020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Create a main function.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def main():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To notify the total initial collection is 0 (zero)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total_collection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0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To call the function name display introduction message.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displayintroductionmessage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Declare a global variable inside a function,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and use it outside the functions.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global name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(name) now be global, and can be accessed in global scope.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name = input("What is your name? (&lt;Enter&gt; to quit): 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By using the while loop we can execute a set of statements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as long as a condition is true.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If the variable name is not NULL the main function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will run the program.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while name != "":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Call the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function after returned the value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and then printed in the main function.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number_of_4r, number_of_5r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The purpose of using lists is to make variables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more presentable.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Variables taken from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computevalues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function after returned.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And then call the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computevalues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function to displayed in the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main function.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price_4r,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price_5r,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calculation_4r_and_5r,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computevalues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(number_of_4r, number_of_5r)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Call the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printcomputevalues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function with various parameter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to display in the main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funciton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printcomputedvalues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number_of_4r,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number_of_5r,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price_4r,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price_5r,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calculation_4r_and_5r,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I've created the total collection condition is 0 (zero)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And then after a loop while the keyword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total collection will be added when receiving value.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total_collection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total_transactions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total_collection</w:t>
      </w:r>
      <w:proofErr w:type="spellEnd"/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The (\n) keyword is to make new line.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Looping the name variable if the customer want to make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other transactions.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name = input("\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nWhat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is your name? (&lt;Enter&gt; to quit): 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The if structure in Python is run to check whether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this condition is true or false.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If this condition is true, then Python will run the statement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in the block condition and vice versa.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total_collection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== 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If the condition is true.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If total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colection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0 will print the text.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The (\n) keyword is to make new line.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print("\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nNo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transactions for the day.")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If the condition false, will call the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displayfinalresult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function.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else: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displayfinalresult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total_collection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This function  does not take any parameters,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but just to display the purpose of the program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displayintroductionmessage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():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print("The purpose of this program is to 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"help Crystal Clear owners to calculate each customer's cost 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"based on the number of photos 4R and 5R printed.")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This function does not take any parameters,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and it returns two values, representing the number of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4R and 5R photos to be printed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():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Eval () will determine the appropriate data type.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Create more input in one line.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number_of_4r, number_of_5r = eval(input(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"Enter number of 4R followed by 5R photo 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"to print (e.g. 10, 0): "))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Using the Python Logical Operators in the while loop.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while number_of_4r == 0 and number_of_5r == 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print("User will not enter both zeros for 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"the number of photos to be printed.")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number_of_4r, number_of_5r = eval(input(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"Enter number of 4R followed by 5R photo 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"to print (e.g. 10, 0): "))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Using the Python Logical Operators in the while loop.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while number_of_4r &lt; 0 and number_of_5r &lt; 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print("You must enter both positive integers!")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number_of_4r, number_of_5r = eval(input(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"Enter number of 4R followed by 5R photo 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"to print (e.g. 10, 0): "))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Using Python Comparison Operators.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while number_of_4r &lt; 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number_of_4r = eval(input("Enter number of 4R photo: "))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Using Python Comparison Operators.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while number_of_5r &lt; 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number_of_5r = eval(input("Enter number of 5R photo: "))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A "return" keyword is used to end the implementation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of the function of the call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and return results representing the number of 4R and 5R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to be printed.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lastRenderedPageBreak/>
        <w:t xml:space="preserve">    return number_of_4r, number_of_5r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This function takes two parameters, the number of photos 4R and 5R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to be printed.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computevalues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(number_of_4r, number_of_5r):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Use the keyword "global" to create multiple executable variables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outside of the function.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Because in some statements if I want to return multiple values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should return all if another variable,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it can create variables that are not needed.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global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 \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total_transactions</w:t>
      </w:r>
      <w:proofErr w:type="spellEnd"/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Counts the number of photos 4R and 5R.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number_of_4r + number_of_5r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Calculation the price of 4R and 5R photos.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"format ()" function is used to fix the dot number format,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to two digits behind the comma.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price_4r = format(number_of_4r * 0.25, '.2f')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price_5r = format(number_of_5r * 0.35, '.2f')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Calculation of the total photos price of 4R and 5R.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calculation_4r_and_5r = format((number_of_4r * 0.25) +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       (number_of_5r * 0.35), '.2f')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Represents shipping costs for the first 50 printout.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13.55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Represents the next charge for group of 10 or part.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surcharge = 1.75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The if structure in Python is run to check whether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this condition is true or false.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If this condition is true, then Python will run the statement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in the block condition and vice versa.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&gt; 60: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# calculation the number of charge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int((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- 50) / 10 + 0.9)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* surcharge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total_transactions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(number_of_4r * 0.25) + \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 (number_of_5r * 0.35) + \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 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The backslash (\) is used to representing certain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whitespace characters.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&gt; 50: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1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* surcharge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total_transactions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(number_of_4r * 0.25) + \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 (number_of_5r * 0.35) + \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 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&lt;= 50: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totalled2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- 50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int(totalled2 / 10)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* surcharge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total_transactions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= (number_of_4r * 0.25) + \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     (number_of_5r * 0.35) +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return [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price_4r,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price_5r,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calculation_4r_and_5r,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]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This function accepts many parameters, including the value that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# has been calculated in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computevalues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function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printcomputedvalues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number_of_4r,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number_of_5r,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price4r,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price5r,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calculation_4r_and_5r,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):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The statement call the global "name" variable from main function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to printed in the other function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print("Bill for", name)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Repetition builds up a string by multiple concatenations of a string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with itself (*)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print(45 * "-")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In this statement call the parameters and then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create the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formating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align with the format spec align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such as " &lt; " make the left, " ^ "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 " &gt; " right align.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print(f"{total_number:&lt;4}{'photos':^9}{calculation_4r_and_5r:&gt;32}")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Make two conditions true values based on the number photos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of 4R and 5R.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if number_of_4r &gt; 0 and number_of_5r &gt; 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print('- 'f"{number_of_4r:&lt;4}{'4R photos @$0.25':^19}"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f"{price4r:&gt;10}")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print('- 'f"{number_of_5r:&lt;4}{'5R photos @$0.35':^19}"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f"{price5r:&gt;10}")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statement allows to create some conditions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that are of true value.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number_of_4r &lt;= 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print('- 'f"{number_of_5r:&lt;4}{'5R photos @$0.35':^19}"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f"{price5r:&gt;10}")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number_of_5r &lt;= 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print('- 'f"{number_of_4r:&lt;4}{'4R photos @$0.25':^19}"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f"{price4r:&gt;10}")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&lt;= 50: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print("\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nDelivery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cost" f"{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:&gt;32}")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print("~ First 50 or part of:" f"{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:&gt;13}")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total_number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&gt; 50: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print("\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nDelivery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cost" 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f"{format(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 '.2f'):&gt;32}")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print("~ First 50:" f"{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delivery_cost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:&gt;24}")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print("~ " f"{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:&lt;3}"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f"{'x 10 or part of @$1.75':^24}"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          f"{format(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total_additional_charge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 '.2f'):&gt;6}")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Repetition builds up a string by multiple concatenations of a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string with itself (*)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print(45 * "-")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"format ()" function is used to fix the dot number format,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# to two digits behind the comma.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print("Total $" f"{format(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total_transactions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 '.2f'):&gt;38}")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print(45 * "=")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This function takes one parameter,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representing the total collection of the day or an appropriate message.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displayfinalresult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total_collection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):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 xml:space="preserve">    print("\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nTotal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 xml:space="preserve"> collection: $", format(</w:t>
      </w:r>
      <w:proofErr w:type="spellStart"/>
      <w:r w:rsidRPr="0005169F">
        <w:rPr>
          <w:rFonts w:ascii="Courier New" w:hAnsi="Courier New" w:cs="Courier New"/>
          <w:sz w:val="20"/>
          <w:szCs w:val="20"/>
        </w:rPr>
        <w:t>total_collection</w:t>
      </w:r>
      <w:proofErr w:type="spellEnd"/>
      <w:r w:rsidRPr="0005169F">
        <w:rPr>
          <w:rFonts w:ascii="Courier New" w:hAnsi="Courier New" w:cs="Courier New"/>
          <w:sz w:val="20"/>
          <w:szCs w:val="20"/>
        </w:rPr>
        <w:t>, '.2f'))</w:t>
      </w: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</w:p>
    <w:p w:rsidR="0005169F" w:rsidRPr="0005169F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# Execute the function:</w:t>
      </w:r>
    </w:p>
    <w:p w:rsidR="003D4F6F" w:rsidRPr="00F81113" w:rsidRDefault="0005169F" w:rsidP="0005169F">
      <w:pPr>
        <w:rPr>
          <w:rFonts w:ascii="Courier New" w:hAnsi="Courier New" w:cs="Courier New"/>
          <w:sz w:val="20"/>
          <w:szCs w:val="20"/>
        </w:rPr>
      </w:pPr>
      <w:r w:rsidRPr="0005169F">
        <w:rPr>
          <w:rFonts w:ascii="Courier New" w:hAnsi="Courier New" w:cs="Courier New"/>
          <w:sz w:val="20"/>
          <w:szCs w:val="20"/>
        </w:rPr>
        <w:t>main()</w:t>
      </w:r>
    </w:p>
    <w:p w:rsidR="002A6912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05169F" w:rsidRDefault="0005169F" w:rsidP="002A6912">
      <w:pPr>
        <w:rPr>
          <w:rFonts w:ascii="Courier New" w:hAnsi="Courier New" w:cs="Courier New"/>
          <w:sz w:val="20"/>
          <w:szCs w:val="20"/>
        </w:rPr>
      </w:pPr>
    </w:p>
    <w:p w:rsidR="0005169F" w:rsidRDefault="0005169F" w:rsidP="002A6912">
      <w:pPr>
        <w:rPr>
          <w:rFonts w:ascii="Courier New" w:hAnsi="Courier New" w:cs="Courier New"/>
          <w:sz w:val="20"/>
          <w:szCs w:val="20"/>
        </w:rPr>
      </w:pPr>
    </w:p>
    <w:p w:rsidR="0005169F" w:rsidRPr="00F81113" w:rsidRDefault="0005169F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1B22B1" w:rsidRPr="00F81113" w:rsidRDefault="001B22B1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2A6912">
      <w:pPr>
        <w:rPr>
          <w:rFonts w:ascii="Courier New" w:hAnsi="Courier New" w:cs="Courier New"/>
          <w:sz w:val="20"/>
          <w:szCs w:val="20"/>
        </w:rPr>
      </w:pPr>
    </w:p>
    <w:p w:rsidR="003E5800" w:rsidRDefault="003E5800" w:rsidP="002A6912">
      <w:pPr>
        <w:rPr>
          <w:rFonts w:ascii="Courier New" w:hAnsi="Courier New" w:cs="Courier New"/>
          <w:sz w:val="20"/>
          <w:szCs w:val="20"/>
        </w:rPr>
      </w:pPr>
    </w:p>
    <w:p w:rsidR="0005169F" w:rsidRPr="00F81113" w:rsidRDefault="0005169F" w:rsidP="002A6912">
      <w:pPr>
        <w:rPr>
          <w:rFonts w:ascii="Courier New" w:hAnsi="Courier New" w:cs="Courier New"/>
          <w:sz w:val="20"/>
          <w:szCs w:val="20"/>
        </w:rPr>
      </w:pPr>
    </w:p>
    <w:p w:rsidR="002A6912" w:rsidRPr="00F81113" w:rsidRDefault="002A6912" w:rsidP="003E5800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3E5800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3E5800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3E5800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3E5800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3E5800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lastRenderedPageBreak/>
        <w:t>Output</w:t>
      </w:r>
    </w:p>
    <w:p w:rsidR="00AF4744" w:rsidRPr="00F81113" w:rsidRDefault="00AF4744" w:rsidP="003E5800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/Users/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suryapradipta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PycharmProjects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>/untitled/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venv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>/bin/python "/Users/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suryapradipta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>/Desktop/Python Assignment 1/assignment1.py"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The purpose of this program is to help Crystal Clear owners to calculate each customer's cost based on the number of photos 4R and 5R printed.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 xml:space="preserve">What is your name? (&lt;Enter&gt; to quit): 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No transactions for the day.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Process finished with exit code 0</w:t>
      </w:r>
    </w:p>
    <w:p w:rsidR="002A6912" w:rsidRPr="00F81113" w:rsidRDefault="002A6912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/Users/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suryapradipta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PycharmProjects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>/untitled/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venv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>/bin/python "/Users/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suryapradipta</w:t>
      </w:r>
      <w:proofErr w:type="spellEnd"/>
      <w:r w:rsidRPr="00F81113">
        <w:rPr>
          <w:rFonts w:ascii="Courier New" w:hAnsi="Courier New" w:cs="Courier New"/>
          <w:sz w:val="20"/>
          <w:szCs w:val="20"/>
        </w:rPr>
        <w:t>/Desktop/Python Assignment 1/assignment1.py"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The purpose of this program is to help Crystal Clear owners to calculate each customer's cost based on the number of photos 4R and 5R printed.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What is your name? (&lt;Enter&gt; to quit): Surya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-62, -3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You must enter both positive integers!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62, -3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5R photo: 3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Bill for Surya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65   photos                             16.55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- 62   4R photos @$0.25       15.50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- 3    5R photos @$0.35        1.05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Delivery cost                           17.05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~ First 50:                   13.55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~ 2   x 10 or part of @$1.75   3.50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Total $                                 33.60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=============================================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What is your name? (&lt;Enter&gt; to quit): Jeremy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0, 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User will not enter both zeros for the number of photos to be printed.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-5, 10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photo: 10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Bill for Jeremy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20   photos                              6.00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- 10   4R photos @$0.25        2.50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- 10   5R photos @$0.35        3.50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Delivery cost                           13.55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~ First 50 or part of:        13.55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Total $                                 19.55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=============================================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 xml:space="preserve">What is your name? (&lt;Enter&gt; to quit): 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Zein</w:t>
      </w:r>
      <w:proofErr w:type="spellEnd"/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-10, -45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You must enter both positive integers!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-9, 45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photo: 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 xml:space="preserve">Bill for </w:t>
      </w:r>
      <w:proofErr w:type="spellStart"/>
      <w:r w:rsidRPr="00F81113">
        <w:rPr>
          <w:rFonts w:ascii="Courier New" w:hAnsi="Courier New" w:cs="Courier New"/>
          <w:sz w:val="20"/>
          <w:szCs w:val="20"/>
        </w:rPr>
        <w:t>Zein</w:t>
      </w:r>
      <w:proofErr w:type="spellEnd"/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45   photos                             15.75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- 45   5R photos @$0.35       15.75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lastRenderedPageBreak/>
        <w:t>Delivery cost                           13.55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~ First 50 or part of:        13.55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Total $                                 29.30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=============================================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What is your name? (&lt;Enter&gt; to quit): Wahyu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2500, 2500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Bill for Wahyu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5000 photos                           1500.00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- 2500 4R photos @$0.25      625.00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- 2500 5R photos @$0.35      875.00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Delivery cost                          879.80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~ First 50:                   13.55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~ 495 x 10 or part of @$1.75 866.25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Total $                               2379.80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=============================================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What is your name? (&lt;Enter&gt; to quit): Ari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-25, -21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You must enter both positive integers!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-25, -21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You must enter both positive integers!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-25, -21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You must enter both positive integers!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Enter number of 4R followed by 5R photo to print (e.g. 10, 0): 25, 21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Bill for Ari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46   photos                             13.60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- 25   4R photos @$0.25        6.25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- 21   5R photos @$0.35        7.35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Delivery cost                           13.55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~ First 50 or part of:        13.55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Total $                                 27.15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=============================================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 xml:space="preserve">What is your name? (&lt;Enter&gt; to quit): 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Total collection: $ 2489.40</w:t>
      </w:r>
    </w:p>
    <w:p w:rsidR="00AF4744" w:rsidRPr="00F81113" w:rsidRDefault="00AF4744" w:rsidP="00AF4744">
      <w:pPr>
        <w:rPr>
          <w:rFonts w:ascii="Courier New" w:hAnsi="Courier New" w:cs="Courier New"/>
          <w:sz w:val="20"/>
          <w:szCs w:val="20"/>
        </w:rPr>
      </w:pPr>
    </w:p>
    <w:p w:rsidR="00AF4744" w:rsidRDefault="00AF4744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sz w:val="20"/>
          <w:szCs w:val="20"/>
        </w:rPr>
        <w:t>Process finished with exit code 0</w:t>
      </w: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Default="00F81113" w:rsidP="00AF4744">
      <w:pPr>
        <w:rPr>
          <w:rFonts w:ascii="Courier New" w:hAnsi="Courier New" w:cs="Courier New"/>
          <w:sz w:val="20"/>
          <w:szCs w:val="20"/>
        </w:rPr>
      </w:pPr>
    </w:p>
    <w:p w:rsidR="00F81113" w:rsidRPr="00F81113" w:rsidRDefault="00F81113" w:rsidP="00AF4744">
      <w:pPr>
        <w:rPr>
          <w:rFonts w:ascii="Courier New" w:hAnsi="Courier New" w:cs="Courier New"/>
          <w:sz w:val="20"/>
          <w:szCs w:val="20"/>
        </w:rPr>
      </w:pPr>
      <w:r w:rsidRPr="00F81113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7773B5F" wp14:editId="262F83ED">
            <wp:extent cx="57277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113" w:rsidRPr="00F81113" w:rsidSect="009A5E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72FE5"/>
    <w:multiLevelType w:val="multilevel"/>
    <w:tmpl w:val="4174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54"/>
    <w:rsid w:val="0005169F"/>
    <w:rsid w:val="001B22B1"/>
    <w:rsid w:val="001E2186"/>
    <w:rsid w:val="002A6912"/>
    <w:rsid w:val="00356554"/>
    <w:rsid w:val="003D4F6F"/>
    <w:rsid w:val="003E5800"/>
    <w:rsid w:val="0046173E"/>
    <w:rsid w:val="008010E7"/>
    <w:rsid w:val="009A5EAB"/>
    <w:rsid w:val="00A221AC"/>
    <w:rsid w:val="00AF4744"/>
    <w:rsid w:val="00B22019"/>
    <w:rsid w:val="00EA27DC"/>
    <w:rsid w:val="00F0732F"/>
    <w:rsid w:val="00F56EF4"/>
    <w:rsid w:val="00F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EDA8"/>
  <w15:chartTrackingRefBased/>
  <w15:docId w15:val="{AEEEF745-1D70-E644-8B4D-31AFD66B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5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7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4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suryapradipta8@gmail.com</dc:creator>
  <cp:keywords/>
  <dc:description/>
  <cp:lastModifiedBy>suryapradipta8@gmail.com</cp:lastModifiedBy>
  <cp:revision>12</cp:revision>
  <dcterms:created xsi:type="dcterms:W3CDTF">2020-03-10T14:41:00Z</dcterms:created>
  <dcterms:modified xsi:type="dcterms:W3CDTF">2020-03-15T10:07:00Z</dcterms:modified>
</cp:coreProperties>
</file>