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F6E5" w14:textId="77777777" w:rsidR="0048131B" w:rsidRPr="0048131B" w:rsidRDefault="0048131B" w:rsidP="0024071C">
      <w:pPr>
        <w:jc w:val="center"/>
        <w:rPr>
          <w:b/>
          <w:bCs/>
          <w:sz w:val="32"/>
          <w:szCs w:val="32"/>
        </w:rPr>
      </w:pPr>
      <w:r w:rsidRPr="0048131B">
        <w:rPr>
          <w:b/>
          <w:bCs/>
          <w:sz w:val="32"/>
          <w:szCs w:val="32"/>
        </w:rPr>
        <w:t>20MSS46 - MICROPROCESSORS AND MICROCONTROLLERS LABORATORY</w:t>
      </w:r>
      <w:r w:rsidRPr="0048131B">
        <w:rPr>
          <w:b/>
          <w:bCs/>
          <w:sz w:val="32"/>
          <w:szCs w:val="32"/>
        </w:rPr>
        <w:br/>
        <w:t>Advanced Hybrid File Compression and Integrity Verification System</w:t>
      </w:r>
      <w:r w:rsidRPr="0048131B">
        <w:rPr>
          <w:b/>
          <w:bCs/>
          <w:sz w:val="32"/>
          <w:szCs w:val="32"/>
        </w:rPr>
        <w:br/>
        <w:t>Using 8086 Microprocessor Core</w:t>
      </w:r>
    </w:p>
    <w:p w14:paraId="37167A58" w14:textId="77777777" w:rsidR="0048131B" w:rsidRPr="00CF3106" w:rsidRDefault="0048131B" w:rsidP="0048131B">
      <w:pPr>
        <w:rPr>
          <w:b/>
          <w:bCs/>
          <w:sz w:val="32"/>
          <w:szCs w:val="32"/>
        </w:rPr>
      </w:pPr>
      <w:r w:rsidRPr="00CF3106">
        <w:rPr>
          <w:b/>
          <w:bCs/>
          <w:sz w:val="32"/>
          <w:szCs w:val="32"/>
        </w:rPr>
        <w:t>Abstract</w:t>
      </w:r>
    </w:p>
    <w:p w14:paraId="671396A0" w14:textId="77777777" w:rsidR="00D75036" w:rsidRPr="00D75036" w:rsidRDefault="00D75036" w:rsidP="00D75036">
      <w:pPr>
        <w:ind w:firstLine="720"/>
      </w:pPr>
      <w:r w:rsidRPr="00D75036">
        <w:t xml:space="preserve">This project implements an </w:t>
      </w:r>
      <w:r w:rsidRPr="00D75036">
        <w:rPr>
          <w:b/>
          <w:bCs/>
        </w:rPr>
        <w:t>Advanced Hybrid File Compression and Integrity Verification System</w:t>
      </w:r>
      <w:r w:rsidRPr="00D75036">
        <w:t xml:space="preserve"> based on the </w:t>
      </w:r>
      <w:proofErr w:type="gramStart"/>
      <w:r w:rsidRPr="00D75036">
        <w:rPr>
          <w:b/>
          <w:bCs/>
        </w:rPr>
        <w:t>8086 microprocessor</w:t>
      </w:r>
      <w:proofErr w:type="gramEnd"/>
      <w:r w:rsidRPr="00D75036">
        <w:rPr>
          <w:b/>
          <w:bCs/>
        </w:rPr>
        <w:t xml:space="preserve"> architecture</w:t>
      </w:r>
      <w:r w:rsidRPr="00D75036">
        <w:t xml:space="preserve"> integrated with a web-based interface. The system demonstrates the use of </w:t>
      </w:r>
      <w:r w:rsidRPr="00D75036">
        <w:rPr>
          <w:b/>
          <w:bCs/>
        </w:rPr>
        <w:t>low-level assembly programming along with high-level software processing</w:t>
      </w:r>
      <w:r w:rsidRPr="00D75036">
        <w:t xml:space="preserve"> to perform efficient file compression and decompression.</w:t>
      </w:r>
    </w:p>
    <w:p w14:paraId="75865961" w14:textId="77777777" w:rsidR="00D75036" w:rsidRPr="00D75036" w:rsidRDefault="00D75036" w:rsidP="00D75036">
      <w:pPr>
        <w:ind w:firstLine="720"/>
      </w:pPr>
      <w:r w:rsidRPr="00D75036">
        <w:t xml:space="preserve">The primary compression logic for text and structured data files is implemented using </w:t>
      </w:r>
      <w:r w:rsidRPr="00D75036">
        <w:rPr>
          <w:b/>
          <w:bCs/>
        </w:rPr>
        <w:t>8086 assembly language in the EMU8086 emulator</w:t>
      </w:r>
      <w:r w:rsidRPr="00D75036">
        <w:t xml:space="preserve">, utilizing </w:t>
      </w:r>
      <w:r w:rsidRPr="00D75036">
        <w:rPr>
          <w:b/>
          <w:bCs/>
        </w:rPr>
        <w:t>Run-Length Encoding (RLE)</w:t>
      </w:r>
      <w:r w:rsidRPr="00D75036">
        <w:t xml:space="preserve"> and pattern-based encoding techniques. File operations such as open, read, write, and close are performed using </w:t>
      </w:r>
      <w:r w:rsidRPr="00D75036">
        <w:rPr>
          <w:b/>
          <w:bCs/>
        </w:rPr>
        <w:t>DOS Interrupt 21H services (3Dh, 3Fh, 40h, and 3Eh)</w:t>
      </w:r>
      <w:r w:rsidRPr="00D75036">
        <w:t>, demonstrating interrupt-driven file handling and register-level data manipulation in the microprocessor environment.</w:t>
      </w:r>
    </w:p>
    <w:p w14:paraId="3E1FD599" w14:textId="77777777" w:rsidR="00D75036" w:rsidRPr="00D75036" w:rsidRDefault="00D75036" w:rsidP="00D75036">
      <w:pPr>
        <w:ind w:firstLine="720"/>
      </w:pPr>
      <w:r w:rsidRPr="00D75036">
        <w:t xml:space="preserve">The system also incorporates </w:t>
      </w:r>
      <w:r w:rsidRPr="00D75036">
        <w:rPr>
          <w:b/>
          <w:bCs/>
        </w:rPr>
        <w:t>Python-based processing modules</w:t>
      </w:r>
      <w:r w:rsidRPr="00D75036">
        <w:t xml:space="preserve"> that handle additional file processing tasks and support compression or decompression for other supported file types. A </w:t>
      </w:r>
      <w:r w:rsidRPr="00D75036">
        <w:rPr>
          <w:b/>
          <w:bCs/>
        </w:rPr>
        <w:t>web-based interface developed using HTML, CSS, and Bootstrap</w:t>
      </w:r>
      <w:r w:rsidRPr="00D75036">
        <w:t xml:space="preserve"> allows users to upload files, perform compression or decompression operations, and download the resulting output files.</w:t>
      </w:r>
    </w:p>
    <w:p w14:paraId="6652360E" w14:textId="77777777" w:rsidR="00D75036" w:rsidRPr="00D75036" w:rsidRDefault="00D75036" w:rsidP="00D75036">
      <w:pPr>
        <w:ind w:firstLine="720"/>
      </w:pPr>
      <w:r w:rsidRPr="00D75036">
        <w:t xml:space="preserve">Compressed files generated by the 8086 </w:t>
      </w:r>
      <w:proofErr w:type="gramStart"/>
      <w:r w:rsidRPr="00D75036">
        <w:t>engine</w:t>
      </w:r>
      <w:proofErr w:type="gramEnd"/>
      <w:r w:rsidRPr="00D75036">
        <w:t xml:space="preserve"> are stored in a </w:t>
      </w:r>
      <w:r w:rsidRPr="00D75036">
        <w:rPr>
          <w:b/>
          <w:bCs/>
        </w:rPr>
        <w:t>custom Hybrid File Compression (.HFC) format</w:t>
      </w:r>
      <w:r w:rsidRPr="00D75036">
        <w:t xml:space="preserve">, while the decompression process reconstructs the original data by reversing the applied compression logic. An </w:t>
      </w:r>
      <w:r w:rsidRPr="00D75036">
        <w:rPr>
          <w:b/>
          <w:bCs/>
        </w:rPr>
        <w:t>integrity verification step</w:t>
      </w:r>
      <w:r w:rsidRPr="00D75036">
        <w:t xml:space="preserve"> compares the original and decompressed files to ensure accurate data recovery.</w:t>
      </w:r>
    </w:p>
    <w:p w14:paraId="7AF0B15E" w14:textId="77777777" w:rsidR="00D75036" w:rsidRPr="00D75036" w:rsidRDefault="00D75036" w:rsidP="00D75036">
      <w:pPr>
        <w:ind w:firstLine="720"/>
      </w:pPr>
      <w:r w:rsidRPr="00D75036">
        <w:t xml:space="preserve">The system demonstrates how </w:t>
      </w:r>
      <w:r w:rsidRPr="00D75036">
        <w:rPr>
          <w:b/>
          <w:bCs/>
        </w:rPr>
        <w:t>microprocessor-level compression algorithms can be integrated with high-level software processing and web technologies</w:t>
      </w:r>
      <w:r w:rsidRPr="00D75036">
        <w:t xml:space="preserve"> to build a hybrid file compression platform.</w:t>
      </w:r>
    </w:p>
    <w:p w14:paraId="6BC6BCD1" w14:textId="77777777" w:rsidR="00D75036" w:rsidRDefault="00D75036" w:rsidP="00CF3106">
      <w:pPr>
        <w:rPr>
          <w:b/>
          <w:bCs/>
          <w:sz w:val="32"/>
          <w:szCs w:val="32"/>
        </w:rPr>
      </w:pPr>
    </w:p>
    <w:p w14:paraId="0180E06C" w14:textId="77777777" w:rsidR="00D75036" w:rsidRPr="00D75036" w:rsidRDefault="00D75036" w:rsidP="00D75036">
      <w:pPr>
        <w:rPr>
          <w:b/>
          <w:bCs/>
          <w:sz w:val="32"/>
          <w:szCs w:val="32"/>
        </w:rPr>
      </w:pPr>
      <w:r w:rsidRPr="00D75036">
        <w:rPr>
          <w:b/>
          <w:bCs/>
          <w:sz w:val="32"/>
          <w:szCs w:val="32"/>
        </w:rPr>
        <w:t>System Modules</w:t>
      </w:r>
    </w:p>
    <w:p w14:paraId="482E4568" w14:textId="77777777" w:rsidR="00D75036" w:rsidRPr="00D75036" w:rsidRDefault="00D75036" w:rsidP="00D75036">
      <w:pPr>
        <w:rPr>
          <w:b/>
          <w:bCs/>
          <w:sz w:val="28"/>
          <w:szCs w:val="28"/>
        </w:rPr>
      </w:pPr>
      <w:proofErr w:type="spellStart"/>
      <w:r w:rsidRPr="00D75036">
        <w:rPr>
          <w:b/>
          <w:bCs/>
          <w:sz w:val="28"/>
          <w:szCs w:val="28"/>
        </w:rPr>
        <w:t>i</w:t>
      </w:r>
      <w:proofErr w:type="spellEnd"/>
      <w:r w:rsidRPr="00D75036">
        <w:rPr>
          <w:b/>
          <w:bCs/>
          <w:sz w:val="28"/>
          <w:szCs w:val="28"/>
        </w:rPr>
        <w:t>) User Interface Module (Web Frontend)</w:t>
      </w:r>
    </w:p>
    <w:p w14:paraId="32298D23" w14:textId="77777777" w:rsidR="00D75036" w:rsidRPr="00D75036" w:rsidRDefault="00D75036" w:rsidP="00D75036">
      <w:pPr>
        <w:rPr>
          <w:b/>
          <w:bCs/>
          <w:sz w:val="28"/>
          <w:szCs w:val="28"/>
        </w:rPr>
      </w:pPr>
      <w:r w:rsidRPr="00D75036">
        <w:rPr>
          <w:b/>
          <w:bCs/>
          <w:sz w:val="28"/>
          <w:szCs w:val="28"/>
        </w:rPr>
        <w:t>Description</w:t>
      </w:r>
    </w:p>
    <w:p w14:paraId="7F183B4C" w14:textId="77777777" w:rsidR="00D75036" w:rsidRPr="00D75036" w:rsidRDefault="00D75036" w:rsidP="00D75036">
      <w:r w:rsidRPr="00D75036">
        <w:t xml:space="preserve">Provides a </w:t>
      </w:r>
      <w:r w:rsidRPr="00D75036">
        <w:rPr>
          <w:b/>
          <w:bCs/>
        </w:rPr>
        <w:t>web-based interface</w:t>
      </w:r>
      <w:r w:rsidRPr="00D75036">
        <w:t xml:space="preserve"> that allows users to upload files and perform compression or decompression operations.</w:t>
      </w:r>
    </w:p>
    <w:p w14:paraId="0C7528EC" w14:textId="77777777" w:rsidR="00D75036" w:rsidRDefault="00D75036" w:rsidP="00D75036">
      <w:pPr>
        <w:rPr>
          <w:b/>
          <w:bCs/>
          <w:sz w:val="32"/>
          <w:szCs w:val="32"/>
        </w:rPr>
      </w:pPr>
    </w:p>
    <w:p w14:paraId="3BF1A5A9" w14:textId="77777777" w:rsidR="00D75036" w:rsidRDefault="00D75036" w:rsidP="00D75036">
      <w:pPr>
        <w:rPr>
          <w:b/>
          <w:bCs/>
          <w:sz w:val="32"/>
          <w:szCs w:val="32"/>
        </w:rPr>
      </w:pPr>
    </w:p>
    <w:p w14:paraId="35D18E19" w14:textId="77777777" w:rsidR="00D75036" w:rsidRDefault="00D75036" w:rsidP="00D75036">
      <w:pPr>
        <w:rPr>
          <w:b/>
          <w:bCs/>
          <w:sz w:val="32"/>
          <w:szCs w:val="32"/>
        </w:rPr>
      </w:pPr>
    </w:p>
    <w:p w14:paraId="5FA7CCAA" w14:textId="406D2281" w:rsidR="00D75036" w:rsidRPr="00D75036" w:rsidRDefault="00D75036" w:rsidP="00D75036">
      <w:pPr>
        <w:rPr>
          <w:b/>
          <w:bCs/>
          <w:sz w:val="28"/>
          <w:szCs w:val="28"/>
        </w:rPr>
      </w:pPr>
      <w:r w:rsidRPr="00D75036">
        <w:rPr>
          <w:b/>
          <w:bCs/>
          <w:sz w:val="28"/>
          <w:szCs w:val="28"/>
        </w:rPr>
        <w:lastRenderedPageBreak/>
        <w:t>Responsibilities</w:t>
      </w:r>
    </w:p>
    <w:p w14:paraId="436391EA" w14:textId="77777777" w:rsidR="00D75036" w:rsidRDefault="00D75036" w:rsidP="00D75036">
      <w:r w:rsidRPr="00D75036">
        <w:t>• File upload and selection</w:t>
      </w:r>
      <w:r w:rsidRPr="00D75036">
        <w:br/>
        <w:t>• Compression and decompression operation control</w:t>
      </w:r>
      <w:r w:rsidRPr="00D75036">
        <w:br/>
        <w:t>• Display of compression results</w:t>
      </w:r>
      <w:r w:rsidRPr="00D75036">
        <w:br/>
        <w:t>• Download of processed files</w:t>
      </w:r>
    </w:p>
    <w:p w14:paraId="5D6C61A8" w14:textId="59FF0F07" w:rsidR="00D75036" w:rsidRPr="00D75036" w:rsidRDefault="00D75036" w:rsidP="00D75036"/>
    <w:p w14:paraId="5DE19705" w14:textId="77777777" w:rsidR="00D75036" w:rsidRPr="00D75036" w:rsidRDefault="00D75036" w:rsidP="00D75036">
      <w:pPr>
        <w:rPr>
          <w:b/>
          <w:bCs/>
          <w:sz w:val="28"/>
          <w:szCs w:val="28"/>
        </w:rPr>
      </w:pPr>
      <w:r w:rsidRPr="00D75036">
        <w:rPr>
          <w:b/>
          <w:bCs/>
          <w:sz w:val="28"/>
          <w:szCs w:val="28"/>
        </w:rPr>
        <w:t>Tools Used</w:t>
      </w:r>
    </w:p>
    <w:p w14:paraId="63F06E74" w14:textId="286A1471" w:rsidR="00D75036" w:rsidRDefault="00D75036" w:rsidP="00D75036">
      <w:r w:rsidRPr="00D75036">
        <w:t>• HTML</w:t>
      </w:r>
      <w:r w:rsidRPr="00D75036">
        <w:br/>
        <w:t>• CSS</w:t>
      </w:r>
      <w:r w:rsidRPr="00D75036">
        <w:br/>
        <w:t>• Bootstrap</w:t>
      </w:r>
      <w:r w:rsidRPr="00D75036">
        <w:br/>
        <w:t>• JavaScript</w:t>
      </w:r>
    </w:p>
    <w:p w14:paraId="55827DBF" w14:textId="77777777" w:rsidR="00D75036" w:rsidRPr="00D75036" w:rsidRDefault="00D75036" w:rsidP="00D75036">
      <w:pPr>
        <w:rPr>
          <w:sz w:val="22"/>
          <w:szCs w:val="22"/>
        </w:rPr>
      </w:pPr>
    </w:p>
    <w:p w14:paraId="19CA489C" w14:textId="77777777" w:rsidR="00D75036" w:rsidRPr="00D75036" w:rsidRDefault="00D75036" w:rsidP="00D75036">
      <w:pPr>
        <w:rPr>
          <w:b/>
          <w:bCs/>
          <w:sz w:val="28"/>
          <w:szCs w:val="28"/>
        </w:rPr>
      </w:pPr>
      <w:r w:rsidRPr="00D75036">
        <w:rPr>
          <w:b/>
          <w:bCs/>
          <w:sz w:val="28"/>
          <w:szCs w:val="28"/>
        </w:rPr>
        <w:t>ii) Backend Controller Module (Execution Bridge)</w:t>
      </w:r>
    </w:p>
    <w:p w14:paraId="005054CE" w14:textId="77777777" w:rsidR="00D75036" w:rsidRPr="00D75036" w:rsidRDefault="00D75036" w:rsidP="00D75036">
      <w:pPr>
        <w:rPr>
          <w:b/>
          <w:bCs/>
          <w:sz w:val="28"/>
          <w:szCs w:val="28"/>
        </w:rPr>
      </w:pPr>
      <w:r w:rsidRPr="00D75036">
        <w:rPr>
          <w:b/>
          <w:bCs/>
          <w:sz w:val="28"/>
          <w:szCs w:val="28"/>
        </w:rPr>
        <w:t>Description</w:t>
      </w:r>
    </w:p>
    <w:p w14:paraId="24D204EE" w14:textId="77777777" w:rsidR="00D75036" w:rsidRDefault="00D75036" w:rsidP="00D75036">
      <w:r w:rsidRPr="00D75036">
        <w:t>The Backend Controller Module manages communication between the web interface and the compression engines. It receives files from the user interface, determines the file type, and invokes the appropriate compression or decompression logic.</w:t>
      </w:r>
    </w:p>
    <w:p w14:paraId="28540E42" w14:textId="77777777" w:rsidR="00D75036" w:rsidRPr="00D75036" w:rsidRDefault="00D75036" w:rsidP="00D75036"/>
    <w:p w14:paraId="2813EABE" w14:textId="77777777" w:rsidR="00D75036" w:rsidRPr="00D75036" w:rsidRDefault="00D75036" w:rsidP="00D75036">
      <w:pPr>
        <w:rPr>
          <w:b/>
          <w:bCs/>
          <w:sz w:val="28"/>
          <w:szCs w:val="28"/>
        </w:rPr>
      </w:pPr>
      <w:r w:rsidRPr="00D75036">
        <w:rPr>
          <w:b/>
          <w:bCs/>
          <w:sz w:val="28"/>
          <w:szCs w:val="28"/>
        </w:rPr>
        <w:t>Responsibilities</w:t>
      </w:r>
    </w:p>
    <w:p w14:paraId="1F213971" w14:textId="77777777" w:rsidR="00D75036" w:rsidRDefault="00D75036" w:rsidP="00D75036">
      <w:r w:rsidRPr="00D75036">
        <w:t>• Receive uploaded files from the web interface</w:t>
      </w:r>
      <w:r w:rsidRPr="00D75036">
        <w:br/>
        <w:t>• Detect file type and select the processing method</w:t>
      </w:r>
      <w:r w:rsidRPr="00D75036">
        <w:br/>
        <w:t xml:space="preserve">• Execute the </w:t>
      </w:r>
      <w:proofErr w:type="gramStart"/>
      <w:r w:rsidRPr="00D75036">
        <w:t>8086 compression</w:t>
      </w:r>
      <w:proofErr w:type="gramEnd"/>
      <w:r w:rsidRPr="00D75036">
        <w:t xml:space="preserve"> program for supported files</w:t>
      </w:r>
      <w:r w:rsidRPr="00D75036">
        <w:br/>
        <w:t>• Execute Python-based compression or decompression modules when required</w:t>
      </w:r>
      <w:r w:rsidRPr="00D75036">
        <w:br/>
        <w:t>• Return processed files for download</w:t>
      </w:r>
    </w:p>
    <w:p w14:paraId="78F4F715" w14:textId="77777777" w:rsidR="00D75036" w:rsidRPr="00D75036" w:rsidRDefault="00D75036" w:rsidP="00D75036"/>
    <w:p w14:paraId="58A5634A" w14:textId="77777777" w:rsidR="00D75036" w:rsidRPr="00D75036" w:rsidRDefault="00D75036" w:rsidP="00D75036">
      <w:pPr>
        <w:rPr>
          <w:b/>
          <w:bCs/>
          <w:sz w:val="28"/>
          <w:szCs w:val="28"/>
        </w:rPr>
      </w:pPr>
      <w:r w:rsidRPr="00D75036">
        <w:rPr>
          <w:b/>
          <w:bCs/>
          <w:sz w:val="28"/>
          <w:szCs w:val="28"/>
        </w:rPr>
        <w:t>Tools Used</w:t>
      </w:r>
    </w:p>
    <w:p w14:paraId="5BDEF369" w14:textId="77777777" w:rsidR="00D75036" w:rsidRPr="00D75036" w:rsidRDefault="00D75036" w:rsidP="00D75036">
      <w:r w:rsidRPr="00D75036">
        <w:t>• Python</w:t>
      </w:r>
      <w:r w:rsidRPr="00D75036">
        <w:br/>
        <w:t>• Flask</w:t>
      </w:r>
      <w:r w:rsidRPr="00D75036">
        <w:br/>
        <w:t>• subprocess module</w:t>
      </w:r>
      <w:r w:rsidRPr="00D75036">
        <w:br/>
        <w:t xml:space="preserve">• </w:t>
      </w:r>
      <w:proofErr w:type="spellStart"/>
      <w:r w:rsidRPr="00D75036">
        <w:t>os</w:t>
      </w:r>
      <w:proofErr w:type="spellEnd"/>
      <w:r w:rsidRPr="00D75036">
        <w:t xml:space="preserve"> module</w:t>
      </w:r>
    </w:p>
    <w:p w14:paraId="132CE1B5" w14:textId="68B7DE95" w:rsidR="00D75036" w:rsidRDefault="00D75036" w:rsidP="00D75036">
      <w:pPr>
        <w:rPr>
          <w:sz w:val="32"/>
          <w:szCs w:val="32"/>
        </w:rPr>
      </w:pPr>
    </w:p>
    <w:p w14:paraId="4ADECC43" w14:textId="77777777" w:rsidR="00D75036" w:rsidRPr="00D75036" w:rsidRDefault="00D75036" w:rsidP="00D75036">
      <w:pPr>
        <w:rPr>
          <w:sz w:val="32"/>
          <w:szCs w:val="32"/>
        </w:rPr>
      </w:pPr>
    </w:p>
    <w:p w14:paraId="3BDB9912" w14:textId="77777777" w:rsidR="00D75036" w:rsidRPr="00D75036" w:rsidRDefault="00D75036" w:rsidP="00D75036">
      <w:pPr>
        <w:rPr>
          <w:b/>
          <w:bCs/>
          <w:sz w:val="32"/>
          <w:szCs w:val="32"/>
        </w:rPr>
      </w:pPr>
      <w:r w:rsidRPr="00D75036">
        <w:rPr>
          <w:b/>
          <w:bCs/>
          <w:sz w:val="28"/>
          <w:szCs w:val="28"/>
        </w:rPr>
        <w:lastRenderedPageBreak/>
        <w:t>iii) 8086 Compression Engine Module (Core Processing Unit)</w:t>
      </w:r>
    </w:p>
    <w:p w14:paraId="728C29D8" w14:textId="77777777" w:rsidR="00D75036" w:rsidRPr="00D75036" w:rsidRDefault="00D75036" w:rsidP="00D75036">
      <w:pPr>
        <w:rPr>
          <w:b/>
          <w:bCs/>
          <w:sz w:val="28"/>
          <w:szCs w:val="28"/>
        </w:rPr>
      </w:pPr>
      <w:r w:rsidRPr="00D75036">
        <w:rPr>
          <w:b/>
          <w:bCs/>
          <w:sz w:val="28"/>
          <w:szCs w:val="28"/>
        </w:rPr>
        <w:t>Description</w:t>
      </w:r>
    </w:p>
    <w:p w14:paraId="062E294D" w14:textId="77777777" w:rsidR="00D75036" w:rsidRPr="00D75036" w:rsidRDefault="00D75036" w:rsidP="00D75036">
      <w:r w:rsidRPr="00D75036">
        <w:t xml:space="preserve">This module implements the </w:t>
      </w:r>
      <w:r w:rsidRPr="00D75036">
        <w:rPr>
          <w:b/>
          <w:bCs/>
        </w:rPr>
        <w:t>core compression and decompression algorithms using 8086 assembly language</w:t>
      </w:r>
      <w:r w:rsidRPr="00D75036">
        <w:t xml:space="preserve"> in the EMU8086 emulator. It processes text and structured data files using RLE and pattern encoding techniques.</w:t>
      </w:r>
    </w:p>
    <w:p w14:paraId="33F31CC1" w14:textId="77777777" w:rsidR="00D75036" w:rsidRPr="00D75036" w:rsidRDefault="00D75036" w:rsidP="00D75036">
      <w:pPr>
        <w:rPr>
          <w:b/>
          <w:bCs/>
          <w:sz w:val="28"/>
          <w:szCs w:val="28"/>
        </w:rPr>
      </w:pPr>
      <w:r w:rsidRPr="00D75036">
        <w:rPr>
          <w:b/>
          <w:bCs/>
          <w:sz w:val="28"/>
          <w:szCs w:val="28"/>
        </w:rPr>
        <w:t>Responsibilities</w:t>
      </w:r>
    </w:p>
    <w:p w14:paraId="10A2F148" w14:textId="77777777" w:rsidR="00D75036" w:rsidRPr="00D75036" w:rsidRDefault="00D75036" w:rsidP="00D75036">
      <w:r w:rsidRPr="00D75036">
        <w:t>• File open using INT 21H – 3Dh</w:t>
      </w:r>
      <w:r w:rsidRPr="00D75036">
        <w:br/>
        <w:t>• File read using INT 21H – 3Fh</w:t>
      </w:r>
      <w:r w:rsidRPr="00D75036">
        <w:br/>
        <w:t>• File write using INT 21H – 40h</w:t>
      </w:r>
      <w:r w:rsidRPr="00D75036">
        <w:br/>
        <w:t>• File close using INT 21H – 3Eh</w:t>
      </w:r>
      <w:r w:rsidRPr="00D75036">
        <w:br/>
        <w:t>• Run-Length Encoding compression</w:t>
      </w:r>
      <w:r w:rsidRPr="00D75036">
        <w:br/>
        <w:t>• Pattern detection and encoding</w:t>
      </w:r>
      <w:r w:rsidRPr="00D75036">
        <w:br/>
        <w:t>• Generation of compressed .HFC files</w:t>
      </w:r>
      <w:r w:rsidRPr="00D75036">
        <w:br/>
        <w:t>• Decompression to restore original data</w:t>
      </w:r>
    </w:p>
    <w:p w14:paraId="560F107A" w14:textId="77777777" w:rsidR="00D75036" w:rsidRPr="00D75036" w:rsidRDefault="00D75036" w:rsidP="00D75036">
      <w:pPr>
        <w:rPr>
          <w:b/>
          <w:bCs/>
          <w:sz w:val="28"/>
          <w:szCs w:val="28"/>
        </w:rPr>
      </w:pPr>
      <w:r w:rsidRPr="00D75036">
        <w:rPr>
          <w:b/>
          <w:bCs/>
          <w:sz w:val="28"/>
          <w:szCs w:val="28"/>
        </w:rPr>
        <w:t>Tools Used</w:t>
      </w:r>
    </w:p>
    <w:p w14:paraId="1AF7F070" w14:textId="77777777" w:rsidR="00D75036" w:rsidRPr="00D75036" w:rsidRDefault="00D75036" w:rsidP="00D75036">
      <w:r w:rsidRPr="00D75036">
        <w:t>• EMU8086 Emulator</w:t>
      </w:r>
      <w:r w:rsidRPr="00D75036">
        <w:br/>
        <w:t>• 8086 Assembly Language</w:t>
      </w:r>
    </w:p>
    <w:p w14:paraId="34CFC38B" w14:textId="604F0B91" w:rsidR="00D75036" w:rsidRPr="00D75036" w:rsidRDefault="00D75036" w:rsidP="00D75036">
      <w:pPr>
        <w:rPr>
          <w:sz w:val="32"/>
          <w:szCs w:val="32"/>
        </w:rPr>
      </w:pPr>
    </w:p>
    <w:p w14:paraId="218D7095" w14:textId="77777777" w:rsidR="00D75036" w:rsidRPr="00D75036" w:rsidRDefault="00D75036" w:rsidP="00D75036">
      <w:pPr>
        <w:rPr>
          <w:b/>
          <w:bCs/>
          <w:sz w:val="28"/>
          <w:szCs w:val="28"/>
        </w:rPr>
      </w:pPr>
      <w:r w:rsidRPr="00D75036">
        <w:rPr>
          <w:b/>
          <w:bCs/>
          <w:sz w:val="28"/>
          <w:szCs w:val="28"/>
        </w:rPr>
        <w:t>iv) Python Compression and Processing Module</w:t>
      </w:r>
    </w:p>
    <w:p w14:paraId="4A24C9BD" w14:textId="77777777" w:rsidR="00D75036" w:rsidRPr="00D75036" w:rsidRDefault="00D75036" w:rsidP="00D75036">
      <w:pPr>
        <w:rPr>
          <w:b/>
          <w:bCs/>
          <w:sz w:val="28"/>
          <w:szCs w:val="28"/>
        </w:rPr>
      </w:pPr>
      <w:r w:rsidRPr="00D75036">
        <w:rPr>
          <w:b/>
          <w:bCs/>
          <w:sz w:val="28"/>
          <w:szCs w:val="28"/>
        </w:rPr>
        <w:t>Description</w:t>
      </w:r>
    </w:p>
    <w:p w14:paraId="005C27B0" w14:textId="77777777" w:rsidR="00D75036" w:rsidRDefault="00D75036" w:rsidP="00D75036">
      <w:r w:rsidRPr="00D75036">
        <w:t xml:space="preserve">This module handles </w:t>
      </w:r>
      <w:r w:rsidRPr="00D75036">
        <w:rPr>
          <w:b/>
          <w:bCs/>
        </w:rPr>
        <w:t>additional compression or decompression operations using Python</w:t>
      </w:r>
      <w:r w:rsidRPr="00D75036">
        <w:t xml:space="preserve">, especially for file types that are not processed by the </w:t>
      </w:r>
      <w:proofErr w:type="gramStart"/>
      <w:r w:rsidRPr="00D75036">
        <w:t>8086 compression</w:t>
      </w:r>
      <w:proofErr w:type="gramEnd"/>
      <w:r w:rsidRPr="00D75036">
        <w:t xml:space="preserve"> engine.</w:t>
      </w:r>
    </w:p>
    <w:p w14:paraId="491E865F" w14:textId="77777777" w:rsidR="00D75036" w:rsidRPr="00D75036" w:rsidRDefault="00D75036" w:rsidP="00D75036"/>
    <w:p w14:paraId="6A6B3E1C" w14:textId="77777777" w:rsidR="00D75036" w:rsidRPr="00D75036" w:rsidRDefault="00D75036" w:rsidP="00D75036">
      <w:pPr>
        <w:rPr>
          <w:b/>
          <w:bCs/>
          <w:sz w:val="28"/>
          <w:szCs w:val="28"/>
        </w:rPr>
      </w:pPr>
      <w:r w:rsidRPr="00D75036">
        <w:rPr>
          <w:b/>
          <w:bCs/>
          <w:sz w:val="28"/>
          <w:szCs w:val="28"/>
        </w:rPr>
        <w:t>Responsibilities</w:t>
      </w:r>
    </w:p>
    <w:p w14:paraId="2F3ABAB3" w14:textId="77777777" w:rsidR="00D75036" w:rsidRDefault="00D75036" w:rsidP="00D75036">
      <w:r w:rsidRPr="00D75036">
        <w:t>• File type analysis and preprocessing</w:t>
      </w:r>
      <w:r w:rsidRPr="00D75036">
        <w:br/>
        <w:t>• Compression or decompression of supported file types</w:t>
      </w:r>
      <w:r w:rsidRPr="00D75036">
        <w:br/>
        <w:t>• Integration with the backend controller</w:t>
      </w:r>
      <w:r w:rsidRPr="00D75036">
        <w:br/>
        <w:t>• Output file generation and transfer</w:t>
      </w:r>
    </w:p>
    <w:p w14:paraId="6625D656" w14:textId="77777777" w:rsidR="00D75036" w:rsidRDefault="00D75036" w:rsidP="00D75036"/>
    <w:p w14:paraId="17E78438" w14:textId="77777777" w:rsidR="00D75036" w:rsidRDefault="00D75036" w:rsidP="00D75036"/>
    <w:p w14:paraId="410722A0" w14:textId="77777777" w:rsidR="00D75036" w:rsidRDefault="00D75036" w:rsidP="00D75036"/>
    <w:p w14:paraId="1E02E0A4" w14:textId="77777777" w:rsidR="00D75036" w:rsidRPr="00D75036" w:rsidRDefault="00D75036" w:rsidP="00D75036"/>
    <w:p w14:paraId="7B1936EC" w14:textId="77777777" w:rsidR="00D75036" w:rsidRPr="00D75036" w:rsidRDefault="00D75036" w:rsidP="00D75036">
      <w:pPr>
        <w:rPr>
          <w:b/>
          <w:bCs/>
          <w:sz w:val="28"/>
          <w:szCs w:val="28"/>
        </w:rPr>
      </w:pPr>
      <w:r w:rsidRPr="00D75036">
        <w:rPr>
          <w:b/>
          <w:bCs/>
          <w:sz w:val="28"/>
          <w:szCs w:val="28"/>
        </w:rPr>
        <w:lastRenderedPageBreak/>
        <w:t>Tools Used</w:t>
      </w:r>
    </w:p>
    <w:p w14:paraId="115CEA08" w14:textId="77777777" w:rsidR="00D75036" w:rsidRPr="00D75036" w:rsidRDefault="00D75036" w:rsidP="00D75036">
      <w:r w:rsidRPr="00D75036">
        <w:t>• Python</w:t>
      </w:r>
      <w:r w:rsidRPr="00D75036">
        <w:br/>
        <w:t>• Standard file I/O libraries</w:t>
      </w:r>
    </w:p>
    <w:p w14:paraId="348AF6C5" w14:textId="23099766" w:rsidR="00D75036" w:rsidRPr="00D75036" w:rsidRDefault="00D75036" w:rsidP="00D75036">
      <w:pPr>
        <w:rPr>
          <w:sz w:val="32"/>
          <w:szCs w:val="32"/>
        </w:rPr>
      </w:pPr>
    </w:p>
    <w:p w14:paraId="5229B071" w14:textId="77777777" w:rsidR="00D75036" w:rsidRPr="00D75036" w:rsidRDefault="00D75036" w:rsidP="00D75036">
      <w:pPr>
        <w:rPr>
          <w:b/>
          <w:bCs/>
          <w:sz w:val="28"/>
          <w:szCs w:val="28"/>
        </w:rPr>
      </w:pPr>
      <w:r w:rsidRPr="00D75036">
        <w:rPr>
          <w:b/>
          <w:bCs/>
          <w:sz w:val="28"/>
          <w:szCs w:val="28"/>
        </w:rPr>
        <w:t>v) Integrity Verification Module</w:t>
      </w:r>
    </w:p>
    <w:p w14:paraId="2462C6D4" w14:textId="77777777" w:rsidR="00D75036" w:rsidRPr="00D75036" w:rsidRDefault="00D75036" w:rsidP="00D75036">
      <w:pPr>
        <w:rPr>
          <w:b/>
          <w:bCs/>
          <w:sz w:val="28"/>
          <w:szCs w:val="28"/>
        </w:rPr>
      </w:pPr>
      <w:r w:rsidRPr="00D75036">
        <w:rPr>
          <w:b/>
          <w:bCs/>
          <w:sz w:val="28"/>
          <w:szCs w:val="28"/>
        </w:rPr>
        <w:t>Description</w:t>
      </w:r>
    </w:p>
    <w:p w14:paraId="7C727C71" w14:textId="77777777" w:rsidR="00D75036" w:rsidRPr="00D75036" w:rsidRDefault="00D75036" w:rsidP="00D75036">
      <w:r w:rsidRPr="00D75036">
        <w:t>Ensures that the decompressed file matches the original input file to maintain lossless compression.</w:t>
      </w:r>
    </w:p>
    <w:p w14:paraId="4F1CFB8D" w14:textId="77777777" w:rsidR="00D75036" w:rsidRPr="00D75036" w:rsidRDefault="00D75036" w:rsidP="00D75036">
      <w:pPr>
        <w:rPr>
          <w:b/>
          <w:bCs/>
          <w:sz w:val="28"/>
          <w:szCs w:val="28"/>
        </w:rPr>
      </w:pPr>
      <w:r w:rsidRPr="00D75036">
        <w:rPr>
          <w:b/>
          <w:bCs/>
          <w:sz w:val="28"/>
          <w:szCs w:val="28"/>
        </w:rPr>
        <w:t>Responsibilities</w:t>
      </w:r>
    </w:p>
    <w:p w14:paraId="25EB3DD8" w14:textId="77777777" w:rsidR="00D75036" w:rsidRPr="00D75036" w:rsidRDefault="00D75036" w:rsidP="00D75036">
      <w:r w:rsidRPr="00D75036">
        <w:t>• Compare original and decompressed files</w:t>
      </w:r>
      <w:r w:rsidRPr="00D75036">
        <w:br/>
        <w:t>• Detect mismatched data</w:t>
      </w:r>
      <w:r w:rsidRPr="00D75036">
        <w:br/>
        <w:t>• Confirm successful data recovery</w:t>
      </w:r>
    </w:p>
    <w:p w14:paraId="4CB05758" w14:textId="77777777" w:rsidR="00D75036" w:rsidRPr="00D75036" w:rsidRDefault="00D75036" w:rsidP="00D75036">
      <w:pPr>
        <w:rPr>
          <w:b/>
          <w:bCs/>
          <w:sz w:val="28"/>
          <w:szCs w:val="28"/>
        </w:rPr>
      </w:pPr>
      <w:r w:rsidRPr="00D75036">
        <w:rPr>
          <w:b/>
          <w:bCs/>
          <w:sz w:val="28"/>
          <w:szCs w:val="28"/>
        </w:rPr>
        <w:t>Tools Used</w:t>
      </w:r>
    </w:p>
    <w:p w14:paraId="29811AFF" w14:textId="4318CD5F" w:rsidR="00D75036" w:rsidRPr="00D75036" w:rsidRDefault="00D75036" w:rsidP="00D75036">
      <w:r w:rsidRPr="00D75036">
        <w:t>• Python file comparison logic</w:t>
      </w:r>
      <w:r w:rsidRPr="00D75036">
        <w:rPr>
          <w:vanish/>
        </w:rPr>
        <w:t>Top of Form</w:t>
      </w:r>
      <w:r w:rsidRPr="00D75036">
        <w:rPr>
          <w:vanish/>
          <w:sz w:val="32"/>
          <w:szCs w:val="32"/>
        </w:rPr>
        <w:t>Bottom of Form</w:t>
      </w:r>
    </w:p>
    <w:p w14:paraId="577DD21A" w14:textId="77777777" w:rsidR="004A06A7" w:rsidRDefault="004A06A7" w:rsidP="0048131B"/>
    <w:p w14:paraId="3077C5E6" w14:textId="77777777" w:rsidR="004A06A7" w:rsidRDefault="004A06A7" w:rsidP="0048131B"/>
    <w:p w14:paraId="764E940D" w14:textId="77777777" w:rsidR="004A06A7" w:rsidRDefault="004A06A7" w:rsidP="0048131B"/>
    <w:p w14:paraId="78E28677" w14:textId="77777777" w:rsidR="004A06A7" w:rsidRDefault="004A06A7" w:rsidP="0048131B"/>
    <w:p w14:paraId="27A44313" w14:textId="77777777" w:rsidR="004A06A7" w:rsidRDefault="004A06A7" w:rsidP="0048131B"/>
    <w:p w14:paraId="2243630A" w14:textId="77777777" w:rsidR="004A06A7" w:rsidRDefault="004A06A7" w:rsidP="0048131B"/>
    <w:p w14:paraId="12717BD1" w14:textId="77777777" w:rsidR="004A06A7" w:rsidRDefault="004A06A7" w:rsidP="0048131B"/>
    <w:p w14:paraId="0B30C00D" w14:textId="77777777" w:rsidR="004A06A7" w:rsidRDefault="004A06A7" w:rsidP="0048131B"/>
    <w:p w14:paraId="21E97186" w14:textId="77777777" w:rsidR="004A06A7" w:rsidRDefault="004A06A7" w:rsidP="0048131B"/>
    <w:p w14:paraId="1BAFCDB7" w14:textId="77777777" w:rsidR="004A06A7" w:rsidRDefault="004A06A7" w:rsidP="0048131B"/>
    <w:p w14:paraId="68411ADB" w14:textId="77777777" w:rsidR="004A06A7" w:rsidRDefault="004A06A7" w:rsidP="0048131B"/>
    <w:p w14:paraId="1447B983" w14:textId="77777777" w:rsidR="004A06A7" w:rsidRDefault="004A06A7" w:rsidP="0048131B"/>
    <w:p w14:paraId="2C343E9D" w14:textId="77777777" w:rsidR="004A06A7" w:rsidRDefault="004A06A7" w:rsidP="0048131B"/>
    <w:p w14:paraId="62E0BA0B" w14:textId="77777777" w:rsidR="004A06A7" w:rsidRDefault="004A06A7" w:rsidP="0048131B"/>
    <w:p w14:paraId="684E4D91" w14:textId="77777777" w:rsidR="004A06A7" w:rsidRDefault="004A06A7" w:rsidP="0048131B"/>
    <w:p w14:paraId="4393A93E" w14:textId="77777777" w:rsidR="004A06A7" w:rsidRDefault="004A06A7" w:rsidP="0048131B"/>
    <w:p w14:paraId="1789E215" w14:textId="1F02A57F" w:rsidR="003B2176" w:rsidRDefault="00E5653C" w:rsidP="0048131B">
      <w:pPr>
        <w:rPr>
          <w:b/>
          <w:bCs/>
          <w:sz w:val="28"/>
          <w:szCs w:val="28"/>
        </w:rPr>
      </w:pPr>
      <w:r w:rsidRPr="00E5653C">
        <w:rPr>
          <w:b/>
          <w:bCs/>
          <w:sz w:val="28"/>
          <w:szCs w:val="28"/>
        </w:rPr>
        <w:lastRenderedPageBreak/>
        <w:t>Workflow diagram:</w:t>
      </w:r>
    </w:p>
    <w:p w14:paraId="0FD732A7" w14:textId="26318A45" w:rsidR="00AB7959" w:rsidRDefault="00937F2D" w:rsidP="00CF3106">
      <w:pPr>
        <w:rPr>
          <w:b/>
          <w:bCs/>
          <w:sz w:val="28"/>
          <w:szCs w:val="28"/>
        </w:rPr>
      </w:pPr>
      <w:r w:rsidRPr="00937F2D">
        <w:rPr>
          <w:b/>
          <w:bCs/>
          <w:sz w:val="28"/>
          <w:szCs w:val="28"/>
        </w:rPr>
        <w:t>Layered System Architecture</w:t>
      </w:r>
    </w:p>
    <w:p w14:paraId="6869ACA0" w14:textId="6F31AFBC" w:rsidR="004A06A7" w:rsidRDefault="005447C4" w:rsidP="00CF3106">
      <w:pPr>
        <w:rPr>
          <w:b/>
          <w:bCs/>
          <w:sz w:val="28"/>
          <w:szCs w:val="28"/>
        </w:rPr>
      </w:pPr>
      <w:r w:rsidRPr="005447C4">
        <w:rPr>
          <w:b/>
          <w:bCs/>
          <w:sz w:val="28"/>
          <w:szCs w:val="28"/>
        </w:rPr>
        <w:drawing>
          <wp:inline distT="0" distB="0" distL="0" distR="0" wp14:anchorId="602FA473" wp14:editId="184273E4">
            <wp:extent cx="6629400" cy="6440805"/>
            <wp:effectExtent l="0" t="0" r="0" b="0"/>
            <wp:docPr id="109519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91214" name=""/>
                    <pic:cNvPicPr/>
                  </pic:nvPicPr>
                  <pic:blipFill>
                    <a:blip r:embed="rId6"/>
                    <a:stretch>
                      <a:fillRect/>
                    </a:stretch>
                  </pic:blipFill>
                  <pic:spPr>
                    <a:xfrm>
                      <a:off x="0" y="0"/>
                      <a:ext cx="6629400" cy="6440805"/>
                    </a:xfrm>
                    <a:prstGeom prst="rect">
                      <a:avLst/>
                    </a:prstGeom>
                  </pic:spPr>
                </pic:pic>
              </a:graphicData>
            </a:graphic>
          </wp:inline>
        </w:drawing>
      </w:r>
    </w:p>
    <w:p w14:paraId="4DA01C49" w14:textId="725CC8FB" w:rsidR="00CF3106" w:rsidRDefault="00CF3106" w:rsidP="00CF3106">
      <w:pPr>
        <w:rPr>
          <w:b/>
          <w:bCs/>
          <w:sz w:val="28"/>
          <w:szCs w:val="28"/>
        </w:rPr>
      </w:pPr>
    </w:p>
    <w:p w14:paraId="7F5430E3" w14:textId="77777777" w:rsidR="00937F2D" w:rsidRDefault="00937F2D" w:rsidP="00901E11">
      <w:pPr>
        <w:jc w:val="center"/>
        <w:rPr>
          <w:b/>
          <w:bCs/>
          <w:sz w:val="28"/>
          <w:szCs w:val="28"/>
        </w:rPr>
      </w:pPr>
    </w:p>
    <w:p w14:paraId="64292F37" w14:textId="77777777" w:rsidR="00937F2D" w:rsidRDefault="00937F2D" w:rsidP="00901E11">
      <w:pPr>
        <w:jc w:val="center"/>
        <w:rPr>
          <w:b/>
          <w:bCs/>
          <w:sz w:val="28"/>
          <w:szCs w:val="28"/>
        </w:rPr>
      </w:pPr>
    </w:p>
    <w:p w14:paraId="13E7298C" w14:textId="77777777" w:rsidR="004A06A7" w:rsidRDefault="004A06A7" w:rsidP="00612AA4">
      <w:pPr>
        <w:rPr>
          <w:b/>
          <w:bCs/>
          <w:sz w:val="28"/>
          <w:szCs w:val="28"/>
        </w:rPr>
      </w:pPr>
    </w:p>
    <w:p w14:paraId="5A4E5A2D" w14:textId="77777777" w:rsidR="005447C4" w:rsidRDefault="005447C4" w:rsidP="00612AA4">
      <w:pPr>
        <w:rPr>
          <w:b/>
          <w:bCs/>
          <w:sz w:val="28"/>
          <w:szCs w:val="28"/>
        </w:rPr>
      </w:pPr>
    </w:p>
    <w:p w14:paraId="7F3C6178" w14:textId="73FDB14C" w:rsidR="00612AA4" w:rsidRDefault="00612AA4" w:rsidP="00612AA4">
      <w:pPr>
        <w:rPr>
          <w:b/>
          <w:bCs/>
          <w:sz w:val="28"/>
          <w:szCs w:val="28"/>
        </w:rPr>
      </w:pPr>
      <w:r w:rsidRPr="00612AA4">
        <w:rPr>
          <w:b/>
          <w:bCs/>
          <w:sz w:val="28"/>
          <w:szCs w:val="28"/>
        </w:rPr>
        <w:lastRenderedPageBreak/>
        <w:t xml:space="preserve">Functional Logic </w:t>
      </w:r>
      <w:proofErr w:type="gramStart"/>
      <w:r w:rsidRPr="00612AA4">
        <w:rPr>
          <w:b/>
          <w:bCs/>
          <w:sz w:val="28"/>
          <w:szCs w:val="28"/>
        </w:rPr>
        <w:t>Flow :</w:t>
      </w:r>
      <w:proofErr w:type="gramEnd"/>
    </w:p>
    <w:p w14:paraId="2F6C3A8E" w14:textId="109AE3AA" w:rsidR="00CF3106" w:rsidRDefault="005447C4" w:rsidP="00612AA4">
      <w:pPr>
        <w:rPr>
          <w:b/>
          <w:bCs/>
          <w:sz w:val="28"/>
          <w:szCs w:val="28"/>
        </w:rPr>
      </w:pPr>
      <w:r w:rsidRPr="005447C4">
        <w:rPr>
          <w:b/>
          <w:bCs/>
          <w:sz w:val="28"/>
          <w:szCs w:val="28"/>
        </w:rPr>
        <w:drawing>
          <wp:inline distT="0" distB="0" distL="0" distR="0" wp14:anchorId="211CB70B" wp14:editId="65A6E302">
            <wp:extent cx="5258534" cy="7925906"/>
            <wp:effectExtent l="0" t="0" r="0" b="0"/>
            <wp:docPr id="18468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2933" name=""/>
                    <pic:cNvPicPr/>
                  </pic:nvPicPr>
                  <pic:blipFill>
                    <a:blip r:embed="rId7"/>
                    <a:stretch>
                      <a:fillRect/>
                    </a:stretch>
                  </pic:blipFill>
                  <pic:spPr>
                    <a:xfrm>
                      <a:off x="0" y="0"/>
                      <a:ext cx="5258534" cy="7925906"/>
                    </a:xfrm>
                    <a:prstGeom prst="rect">
                      <a:avLst/>
                    </a:prstGeom>
                  </pic:spPr>
                </pic:pic>
              </a:graphicData>
            </a:graphic>
          </wp:inline>
        </w:drawing>
      </w:r>
    </w:p>
    <w:p w14:paraId="6E0CC719" w14:textId="12D07A88" w:rsidR="00CF3106" w:rsidRPr="00612AA4" w:rsidRDefault="00CF3106" w:rsidP="00612AA4">
      <w:pPr>
        <w:rPr>
          <w:b/>
          <w:bCs/>
          <w:sz w:val="28"/>
          <w:szCs w:val="28"/>
        </w:rPr>
      </w:pPr>
    </w:p>
    <w:p w14:paraId="6FEA7CFD" w14:textId="47C3A34D" w:rsidR="00937F2D" w:rsidRPr="0048131B" w:rsidRDefault="00937F2D" w:rsidP="00612AA4">
      <w:pPr>
        <w:jc w:val="center"/>
        <w:rPr>
          <w:b/>
          <w:bCs/>
          <w:sz w:val="28"/>
          <w:szCs w:val="28"/>
        </w:rPr>
      </w:pPr>
    </w:p>
    <w:p w14:paraId="31327A28" w14:textId="2AD6F62B" w:rsidR="00545974" w:rsidRPr="0024071C" w:rsidRDefault="00545974" w:rsidP="0048131B">
      <w:pPr>
        <w:rPr>
          <w:sz w:val="20"/>
          <w:szCs w:val="20"/>
        </w:rPr>
      </w:pPr>
    </w:p>
    <w:sectPr w:rsidR="00545974" w:rsidRPr="0024071C" w:rsidSect="007D1435">
      <w:pgSz w:w="12240" w:h="15840"/>
      <w:pgMar w:top="1400" w:right="900" w:bottom="0" w:left="90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36F"/>
    <w:multiLevelType w:val="multilevel"/>
    <w:tmpl w:val="1CA43DB4"/>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580D"/>
    <w:multiLevelType w:val="multilevel"/>
    <w:tmpl w:val="7CF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7CF"/>
    <w:multiLevelType w:val="multilevel"/>
    <w:tmpl w:val="911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047184"/>
    <w:multiLevelType w:val="multilevel"/>
    <w:tmpl w:val="2E1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6E4BCF"/>
    <w:multiLevelType w:val="multilevel"/>
    <w:tmpl w:val="FF2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6F0A"/>
    <w:multiLevelType w:val="multilevel"/>
    <w:tmpl w:val="47F038C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41601"/>
    <w:multiLevelType w:val="multilevel"/>
    <w:tmpl w:val="C58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83FDE"/>
    <w:multiLevelType w:val="multilevel"/>
    <w:tmpl w:val="2CFE764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93F03"/>
    <w:multiLevelType w:val="multilevel"/>
    <w:tmpl w:val="345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C756B"/>
    <w:multiLevelType w:val="multilevel"/>
    <w:tmpl w:val="C64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D11AC"/>
    <w:multiLevelType w:val="multilevel"/>
    <w:tmpl w:val="5FC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0D75E2"/>
    <w:multiLevelType w:val="multilevel"/>
    <w:tmpl w:val="52B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D2688"/>
    <w:multiLevelType w:val="multilevel"/>
    <w:tmpl w:val="D12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523FEB"/>
    <w:multiLevelType w:val="multilevel"/>
    <w:tmpl w:val="8A6CBC3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25AFB"/>
    <w:multiLevelType w:val="multilevel"/>
    <w:tmpl w:val="3C3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70BB5"/>
    <w:multiLevelType w:val="multilevel"/>
    <w:tmpl w:val="83B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778B4"/>
    <w:multiLevelType w:val="multilevel"/>
    <w:tmpl w:val="E91EC7FE"/>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B2A3E"/>
    <w:multiLevelType w:val="multilevel"/>
    <w:tmpl w:val="724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7F3C4A"/>
    <w:multiLevelType w:val="multilevel"/>
    <w:tmpl w:val="E0E675A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85E56"/>
    <w:multiLevelType w:val="multilevel"/>
    <w:tmpl w:val="BB1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92E94"/>
    <w:multiLevelType w:val="multilevel"/>
    <w:tmpl w:val="943C6A8E"/>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A6D43"/>
    <w:multiLevelType w:val="multilevel"/>
    <w:tmpl w:val="EBD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F344E7"/>
    <w:multiLevelType w:val="multilevel"/>
    <w:tmpl w:val="3B6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A443C5"/>
    <w:multiLevelType w:val="multilevel"/>
    <w:tmpl w:val="2B0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E6172"/>
    <w:multiLevelType w:val="multilevel"/>
    <w:tmpl w:val="84400D0C"/>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653F8"/>
    <w:multiLevelType w:val="multilevel"/>
    <w:tmpl w:val="120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DB3A0F"/>
    <w:multiLevelType w:val="multilevel"/>
    <w:tmpl w:val="110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E70CA"/>
    <w:multiLevelType w:val="multilevel"/>
    <w:tmpl w:val="9366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E1424"/>
    <w:multiLevelType w:val="multilevel"/>
    <w:tmpl w:val="C25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A21BF"/>
    <w:multiLevelType w:val="multilevel"/>
    <w:tmpl w:val="ABE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303A11"/>
    <w:multiLevelType w:val="multilevel"/>
    <w:tmpl w:val="D740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4449AD"/>
    <w:multiLevelType w:val="multilevel"/>
    <w:tmpl w:val="78E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B07DFE"/>
    <w:multiLevelType w:val="multilevel"/>
    <w:tmpl w:val="9E8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E3623"/>
    <w:multiLevelType w:val="multilevel"/>
    <w:tmpl w:val="206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32FCA"/>
    <w:multiLevelType w:val="multilevel"/>
    <w:tmpl w:val="5CD602A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7430D"/>
    <w:multiLevelType w:val="multilevel"/>
    <w:tmpl w:val="65EC9A1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641494">
    <w:abstractNumId w:val="17"/>
  </w:num>
  <w:num w:numId="2" w16cid:durableId="475798219">
    <w:abstractNumId w:val="3"/>
  </w:num>
  <w:num w:numId="3" w16cid:durableId="563683098">
    <w:abstractNumId w:val="2"/>
  </w:num>
  <w:num w:numId="4" w16cid:durableId="1979411045">
    <w:abstractNumId w:val="30"/>
  </w:num>
  <w:num w:numId="5" w16cid:durableId="1153327300">
    <w:abstractNumId w:val="29"/>
  </w:num>
  <w:num w:numId="6" w16cid:durableId="1223492287">
    <w:abstractNumId w:val="10"/>
  </w:num>
  <w:num w:numId="7" w16cid:durableId="163673298">
    <w:abstractNumId w:val="12"/>
  </w:num>
  <w:num w:numId="8" w16cid:durableId="2041078457">
    <w:abstractNumId w:val="25"/>
  </w:num>
  <w:num w:numId="9" w16cid:durableId="732462521">
    <w:abstractNumId w:val="8"/>
  </w:num>
  <w:num w:numId="10" w16cid:durableId="1012996426">
    <w:abstractNumId w:val="31"/>
  </w:num>
  <w:num w:numId="11" w16cid:durableId="1039476893">
    <w:abstractNumId w:val="22"/>
  </w:num>
  <w:num w:numId="12" w16cid:durableId="1313867213">
    <w:abstractNumId w:val="21"/>
  </w:num>
  <w:num w:numId="13" w16cid:durableId="170730034">
    <w:abstractNumId w:val="23"/>
  </w:num>
  <w:num w:numId="14" w16cid:durableId="893807516">
    <w:abstractNumId w:val="4"/>
  </w:num>
  <w:num w:numId="15" w16cid:durableId="1574703639">
    <w:abstractNumId w:val="6"/>
  </w:num>
  <w:num w:numId="16" w16cid:durableId="979922031">
    <w:abstractNumId w:val="14"/>
  </w:num>
  <w:num w:numId="17" w16cid:durableId="428888872">
    <w:abstractNumId w:val="19"/>
  </w:num>
  <w:num w:numId="18" w16cid:durableId="697513934">
    <w:abstractNumId w:val="28"/>
  </w:num>
  <w:num w:numId="19" w16cid:durableId="652680102">
    <w:abstractNumId w:val="9"/>
  </w:num>
  <w:num w:numId="20" w16cid:durableId="202794433">
    <w:abstractNumId w:val="26"/>
  </w:num>
  <w:num w:numId="21" w16cid:durableId="249966020">
    <w:abstractNumId w:val="27"/>
  </w:num>
  <w:num w:numId="22" w16cid:durableId="1489665696">
    <w:abstractNumId w:val="1"/>
  </w:num>
  <w:num w:numId="23" w16cid:durableId="1537040816">
    <w:abstractNumId w:val="11"/>
  </w:num>
  <w:num w:numId="24" w16cid:durableId="880089188">
    <w:abstractNumId w:val="33"/>
  </w:num>
  <w:num w:numId="25" w16cid:durableId="570120815">
    <w:abstractNumId w:val="32"/>
  </w:num>
  <w:num w:numId="26" w16cid:durableId="906912433">
    <w:abstractNumId w:val="15"/>
  </w:num>
  <w:num w:numId="27" w16cid:durableId="1282490609">
    <w:abstractNumId w:val="34"/>
  </w:num>
  <w:num w:numId="28" w16cid:durableId="618487842">
    <w:abstractNumId w:val="16"/>
  </w:num>
  <w:num w:numId="29" w16cid:durableId="640621087">
    <w:abstractNumId w:val="18"/>
  </w:num>
  <w:num w:numId="30" w16cid:durableId="360514786">
    <w:abstractNumId w:val="24"/>
  </w:num>
  <w:num w:numId="31" w16cid:durableId="1682927943">
    <w:abstractNumId w:val="5"/>
  </w:num>
  <w:num w:numId="32" w16cid:durableId="120998604">
    <w:abstractNumId w:val="35"/>
  </w:num>
  <w:num w:numId="33" w16cid:durableId="1579024934">
    <w:abstractNumId w:val="7"/>
  </w:num>
  <w:num w:numId="34" w16cid:durableId="510605181">
    <w:abstractNumId w:val="20"/>
  </w:num>
  <w:num w:numId="35" w16cid:durableId="1663240912">
    <w:abstractNumId w:val="13"/>
  </w:num>
  <w:num w:numId="36" w16cid:durableId="144245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35"/>
    <w:rsid w:val="00040C05"/>
    <w:rsid w:val="00046021"/>
    <w:rsid w:val="000A04D1"/>
    <w:rsid w:val="000B5728"/>
    <w:rsid w:val="000F319B"/>
    <w:rsid w:val="0011693E"/>
    <w:rsid w:val="00240501"/>
    <w:rsid w:val="0024071C"/>
    <w:rsid w:val="002F70BF"/>
    <w:rsid w:val="003B2176"/>
    <w:rsid w:val="003E6F82"/>
    <w:rsid w:val="0048131B"/>
    <w:rsid w:val="004A06A7"/>
    <w:rsid w:val="005447C4"/>
    <w:rsid w:val="00545974"/>
    <w:rsid w:val="00545EB0"/>
    <w:rsid w:val="005542D8"/>
    <w:rsid w:val="005E68FF"/>
    <w:rsid w:val="00612AA4"/>
    <w:rsid w:val="00656DEC"/>
    <w:rsid w:val="00705549"/>
    <w:rsid w:val="007A5019"/>
    <w:rsid w:val="007D1435"/>
    <w:rsid w:val="00901E11"/>
    <w:rsid w:val="00936061"/>
    <w:rsid w:val="00937F2D"/>
    <w:rsid w:val="00AB7959"/>
    <w:rsid w:val="00AC1289"/>
    <w:rsid w:val="00B6285B"/>
    <w:rsid w:val="00BD337D"/>
    <w:rsid w:val="00CA07CB"/>
    <w:rsid w:val="00CF3106"/>
    <w:rsid w:val="00D30D8F"/>
    <w:rsid w:val="00D75036"/>
    <w:rsid w:val="00E5653C"/>
    <w:rsid w:val="00E73E31"/>
    <w:rsid w:val="00FA1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4A38"/>
  <w15:chartTrackingRefBased/>
  <w15:docId w15:val="{C99AE744-EEC1-46E9-BEB1-AD55EE97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35"/>
    <w:rPr>
      <w:rFonts w:eastAsiaTheme="majorEastAsia" w:cstheme="majorBidi"/>
      <w:color w:val="272727" w:themeColor="text1" w:themeTint="D8"/>
    </w:rPr>
  </w:style>
  <w:style w:type="paragraph" w:styleId="Title">
    <w:name w:val="Title"/>
    <w:basedOn w:val="Normal"/>
    <w:next w:val="Normal"/>
    <w:link w:val="TitleChar"/>
    <w:uiPriority w:val="10"/>
    <w:qFormat/>
    <w:rsid w:val="007D1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35"/>
    <w:pPr>
      <w:spacing w:before="160"/>
      <w:jc w:val="center"/>
    </w:pPr>
    <w:rPr>
      <w:i/>
      <w:iCs/>
      <w:color w:val="404040" w:themeColor="text1" w:themeTint="BF"/>
    </w:rPr>
  </w:style>
  <w:style w:type="character" w:customStyle="1" w:styleId="QuoteChar">
    <w:name w:val="Quote Char"/>
    <w:basedOn w:val="DefaultParagraphFont"/>
    <w:link w:val="Quote"/>
    <w:uiPriority w:val="29"/>
    <w:rsid w:val="007D1435"/>
    <w:rPr>
      <w:i/>
      <w:iCs/>
      <w:color w:val="404040" w:themeColor="text1" w:themeTint="BF"/>
    </w:rPr>
  </w:style>
  <w:style w:type="paragraph" w:styleId="ListParagraph">
    <w:name w:val="List Paragraph"/>
    <w:basedOn w:val="Normal"/>
    <w:uiPriority w:val="34"/>
    <w:qFormat/>
    <w:rsid w:val="007D1435"/>
    <w:pPr>
      <w:ind w:left="720"/>
      <w:contextualSpacing/>
    </w:pPr>
  </w:style>
  <w:style w:type="character" w:styleId="IntenseEmphasis">
    <w:name w:val="Intense Emphasis"/>
    <w:basedOn w:val="DefaultParagraphFont"/>
    <w:uiPriority w:val="21"/>
    <w:qFormat/>
    <w:rsid w:val="007D1435"/>
    <w:rPr>
      <w:i/>
      <w:iCs/>
      <w:color w:val="2F5496" w:themeColor="accent1" w:themeShade="BF"/>
    </w:rPr>
  </w:style>
  <w:style w:type="paragraph" w:styleId="IntenseQuote">
    <w:name w:val="Intense Quote"/>
    <w:basedOn w:val="Normal"/>
    <w:next w:val="Normal"/>
    <w:link w:val="IntenseQuoteChar"/>
    <w:uiPriority w:val="30"/>
    <w:qFormat/>
    <w:rsid w:val="007D1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435"/>
    <w:rPr>
      <w:i/>
      <w:iCs/>
      <w:color w:val="2F5496" w:themeColor="accent1" w:themeShade="BF"/>
    </w:rPr>
  </w:style>
  <w:style w:type="character" w:styleId="IntenseReference">
    <w:name w:val="Intense Reference"/>
    <w:basedOn w:val="DefaultParagraphFont"/>
    <w:uiPriority w:val="32"/>
    <w:qFormat/>
    <w:rsid w:val="007D14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6F0E1-46C6-43ED-9FD4-4DCA3376C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PRAKASH</dc:creator>
  <cp:keywords/>
  <dc:description/>
  <cp:lastModifiedBy>SURYA PRAKASH</cp:lastModifiedBy>
  <cp:revision>2</cp:revision>
  <cp:lastPrinted>2026-03-04T09:54:00Z</cp:lastPrinted>
  <dcterms:created xsi:type="dcterms:W3CDTF">2026-03-10T18:45:00Z</dcterms:created>
  <dcterms:modified xsi:type="dcterms:W3CDTF">2026-03-10T18:45:00Z</dcterms:modified>
</cp:coreProperties>
</file>