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8565" w14:textId="634DE300" w:rsidR="00954A08" w:rsidRDefault="00187950" w:rsidP="00187950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187950">
        <w:rPr>
          <w:b/>
          <w:bCs/>
          <w:sz w:val="32"/>
          <w:szCs w:val="32"/>
          <w:u w:val="single"/>
          <w:lang w:val="en-US"/>
        </w:rPr>
        <w:t>Report</w:t>
      </w:r>
    </w:p>
    <w:p w14:paraId="38100094" w14:textId="1F1A427A" w:rsidR="00311442" w:rsidRPr="00311442" w:rsidRDefault="00311442" w:rsidP="0018795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Analysis-2:</w:t>
      </w:r>
    </w:p>
    <w:p w14:paraId="22AC7BD5" w14:textId="1F68A0F4" w:rsidR="00533999" w:rsidRPr="00311442" w:rsidRDefault="00533999" w:rsidP="00311442">
      <w:pPr>
        <w:pStyle w:val="ListParagraph"/>
        <w:numPr>
          <w:ilvl w:val="0"/>
          <w:numId w:val="3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3399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Can you tell me No of Vehicles by Brand Available on e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</w:t>
      </w:r>
      <w:r w:rsidRPr="0053399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ay for sale with the help of visualization:</w:t>
      </w:r>
    </w:p>
    <w:p w14:paraId="36DEA535" w14:textId="45C7773B" w:rsidR="00533999" w:rsidRPr="00533999" w:rsidRDefault="00533999" w:rsidP="00557FC2">
      <w:pPr>
        <w:pStyle w:val="ListParagraph"/>
        <w:numPr>
          <w:ilvl w:val="0"/>
          <w:numId w:val="6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33999">
        <w:rPr>
          <w:sz w:val="24"/>
          <w:szCs w:val="24"/>
          <w:lang w:val="en-US"/>
        </w:rPr>
        <w:t>The no of vehicles by brand available on eBay gives the information of no of vehicles available in different brands on eBay for sale.</w:t>
      </w:r>
    </w:p>
    <w:p w14:paraId="60F786F4" w14:textId="3D57DA7E" w:rsidR="00533999" w:rsidRPr="00E34EB3" w:rsidRDefault="00142437" w:rsidP="00557FC2">
      <w:pPr>
        <w:pStyle w:val="ListParagraph"/>
        <w:numPr>
          <w:ilvl w:val="0"/>
          <w:numId w:val="6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For that first we have to access brand column and apply </w:t>
      </w:r>
      <w:r w:rsidR="00E34EB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value_counts (), then the output is:</w:t>
      </w:r>
    </w:p>
    <w:p w14:paraId="0EEC049A" w14:textId="52E6BACF" w:rsidR="00E34EB3" w:rsidRPr="00E34EB3" w:rsidRDefault="00E34EB3" w:rsidP="00557FC2">
      <w:p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89974B5" wp14:editId="5071270A">
            <wp:extent cx="5731510" cy="5899150"/>
            <wp:effectExtent l="0" t="0" r="2540" b="6350"/>
            <wp:docPr id="2112189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9110" name="Picture 2112189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E479" w14:textId="194BCC18" w:rsidR="004C3482" w:rsidRPr="004C3482" w:rsidRDefault="004C3482" w:rsidP="00557FC2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4"/>
          <w:szCs w:val="24"/>
          <w:lang w:val="en-US"/>
        </w:rPr>
        <w:lastRenderedPageBreak/>
        <w:t>For visualization, we used count plot to visualize the number of vehicles by brand available on eBay. Below is the code:</w:t>
      </w:r>
    </w:p>
    <w:p w14:paraId="64AE7212" w14:textId="159BB007" w:rsidR="004C3482" w:rsidRPr="004C3482" w:rsidRDefault="004C3482" w:rsidP="00557FC2">
      <w:p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C3482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0BCC6F3" wp14:editId="6837B0AA">
            <wp:extent cx="5731510" cy="850900"/>
            <wp:effectExtent l="0" t="0" r="2540" b="6350"/>
            <wp:docPr id="213767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7DB" w14:textId="1DAB7C16" w:rsidR="00E34EB3" w:rsidRPr="004C3482" w:rsidRDefault="004C3482" w:rsidP="00557FC2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 visualization for </w:t>
      </w:r>
      <w:r>
        <w:rPr>
          <w:sz w:val="24"/>
          <w:szCs w:val="24"/>
          <w:lang w:val="en-US"/>
        </w:rPr>
        <w:t xml:space="preserve">the number of vehicles by brand available on eBay is </w:t>
      </w:r>
    </w:p>
    <w:p w14:paraId="3DD2BFE8" w14:textId="62C8E189" w:rsidR="004C3482" w:rsidRDefault="004C3482" w:rsidP="00557FC2">
      <w:p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009DF1" wp14:editId="12094C14">
            <wp:extent cx="5828665" cy="3779846"/>
            <wp:effectExtent l="0" t="0" r="635" b="0"/>
            <wp:docPr id="1148186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487" cy="378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15E" w14:textId="77777777" w:rsidR="004C3482" w:rsidRPr="00205AFA" w:rsidRDefault="004C3482" w:rsidP="00557FC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The y-axis represents the different brands of vehicles, and x-axis represents the count of vehicles that are registered from different brand for sale.</w:t>
      </w:r>
    </w:p>
    <w:p w14:paraId="466DA7C0" w14:textId="77777777" w:rsidR="00B0271E" w:rsidRDefault="004C3482" w:rsidP="00557FC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t xml:space="preserve">Out of all brands available,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Volkswagen brand has highest no of vehicles </w:t>
      </w:r>
      <w:r w:rsidRPr="00B0271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79639, by </w:t>
      </w:r>
    </w:p>
    <w:p w14:paraId="51D200FD" w14:textId="21549F3D" w:rsidR="004C3482" w:rsidRPr="00B0271E" w:rsidRDefault="004C3482" w:rsidP="00557F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86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271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brand available on eBay for sale.</w:t>
      </w:r>
    </w:p>
    <w:p w14:paraId="7E7B0326" w14:textId="30A46C45" w:rsidR="00B0271E" w:rsidRDefault="004C3482" w:rsidP="00557FC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Lada brand has lowest no of vehicles 225, by brand available on eBay for sale. </w:t>
      </w:r>
    </w:p>
    <w:p w14:paraId="2EDA5C6C" w14:textId="77777777" w:rsidR="00B0271E" w:rsidRDefault="00B0271E" w:rsidP="00557FC2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2ACBA6E" w14:textId="4DEBE9CD" w:rsidR="00B0271E" w:rsidRPr="00557FC2" w:rsidRDefault="00B0271E" w:rsidP="00557FC2">
      <w:pPr>
        <w:pStyle w:val="Heading3"/>
        <w:numPr>
          <w:ilvl w:val="0"/>
          <w:numId w:val="3"/>
        </w:numPr>
        <w:shd w:val="clear" w:color="auto" w:fill="FFFFFF"/>
        <w:spacing w:before="186" w:beforeAutospacing="0" w:after="0" w:afterAutospacing="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557FC2">
        <w:rPr>
          <w:rFonts w:asciiTheme="minorHAnsi" w:hAnsiTheme="minorHAnsi" w:cstheme="minorHAnsi"/>
          <w:color w:val="000000"/>
          <w:sz w:val="28"/>
          <w:szCs w:val="28"/>
        </w:rPr>
        <w:lastRenderedPageBreak/>
        <w:t>What is the Average price for vehicles based on the type of vehicle as well as on the type of gearbox. Explain me with both numerical and visualization analysis:</w:t>
      </w:r>
    </w:p>
    <w:p w14:paraId="21846259" w14:textId="77777777" w:rsidR="00B0271E" w:rsidRPr="00B0271E" w:rsidRDefault="00B0271E" w:rsidP="00557FC2">
      <w:pPr>
        <w:pStyle w:val="ListParagraph"/>
        <w:numPr>
          <w:ilvl w:val="0"/>
          <w:numId w:val="5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271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Average price for vehicles based on the vehicle type and gearbox type provides insights about </w:t>
      </w:r>
      <w:r w:rsidRPr="00B0271E">
        <w:rPr>
          <w:sz w:val="24"/>
          <w:szCs w:val="24"/>
        </w:rPr>
        <w:t>average price for vehicle type and gearbox both at a time.</w:t>
      </w:r>
    </w:p>
    <w:p w14:paraId="7DCCB0B8" w14:textId="64DD23EB" w:rsidR="004C3482" w:rsidRPr="003F5E37" w:rsidRDefault="00B0271E" w:rsidP="00557FC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 can get</w:t>
      </w:r>
      <w:r w:rsidRPr="0066786B">
        <w:rPr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 average price for both at a time by </w:t>
      </w:r>
      <w:r w:rsidRPr="0066786B">
        <w:rPr>
          <w:sz w:val="24"/>
          <w:szCs w:val="24"/>
        </w:rPr>
        <w:t>using group</w:t>
      </w:r>
      <w:r>
        <w:rPr>
          <w:sz w:val="24"/>
          <w:szCs w:val="24"/>
        </w:rPr>
        <w:t>b</w:t>
      </w:r>
      <w:r w:rsidRPr="0066786B">
        <w:rPr>
          <w:sz w:val="24"/>
          <w:szCs w:val="24"/>
        </w:rPr>
        <w:t>y method</w:t>
      </w:r>
      <w:r>
        <w:rPr>
          <w:sz w:val="24"/>
          <w:szCs w:val="24"/>
        </w:rPr>
        <w:t>.</w:t>
      </w:r>
    </w:p>
    <w:p w14:paraId="67E8C520" w14:textId="4BB2F47A" w:rsidR="003F5E37" w:rsidRPr="00B0271E" w:rsidRDefault="003F5E37" w:rsidP="00557FC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For that apply mean to get the average price for vehicles based on vehicle type and gear box. Below is the code:</w:t>
      </w:r>
    </w:p>
    <w:p w14:paraId="3F377F59" w14:textId="47FEA9C0" w:rsidR="00B0271E" w:rsidRDefault="003F5E37" w:rsidP="00557FC2">
      <w:pPr>
        <w:spacing w:line="360" w:lineRule="auto"/>
        <w:rPr>
          <w:b/>
          <w:bCs/>
          <w:sz w:val="24"/>
          <w:szCs w:val="24"/>
          <w:lang w:val="en-US"/>
        </w:rPr>
      </w:pPr>
      <w:r w:rsidRPr="003F5E37">
        <w:rPr>
          <w:noProof/>
          <w:lang w:val="en-US"/>
        </w:rPr>
        <w:drawing>
          <wp:inline distT="0" distB="0" distL="0" distR="0" wp14:anchorId="0FC3098A" wp14:editId="28BDDC23">
            <wp:extent cx="5731510" cy="3202845"/>
            <wp:effectExtent l="0" t="0" r="2540" b="0"/>
            <wp:docPr id="128454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4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851" cy="32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61E0" w14:textId="77777777" w:rsidR="003F5E37" w:rsidRPr="00681AB6" w:rsidRDefault="003F5E37" w:rsidP="00557FC2">
      <w:pPr>
        <w:pStyle w:val="ListParagraph"/>
        <w:numPr>
          <w:ilvl w:val="0"/>
          <w:numId w:val="9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81AB6">
        <w:rPr>
          <w:rFonts w:cstheme="minorHAnsi"/>
          <w:color w:val="000000"/>
          <w:sz w:val="24"/>
          <w:szCs w:val="24"/>
        </w:rPr>
        <w:t>Vehicle type andere and gearbox type manuell has the highest average price 758055.365</w:t>
      </w:r>
      <w:r>
        <w:rPr>
          <w:rFonts w:cstheme="minorHAnsi"/>
          <w:color w:val="000000"/>
          <w:sz w:val="24"/>
          <w:szCs w:val="24"/>
        </w:rPr>
        <w:t>.</w:t>
      </w:r>
    </w:p>
    <w:p w14:paraId="16C310CC" w14:textId="77777777" w:rsidR="003F5E37" w:rsidRDefault="003F5E37" w:rsidP="00557FC2">
      <w:pPr>
        <w:pStyle w:val="HTMLPreformatted"/>
        <w:numPr>
          <w:ilvl w:val="0"/>
          <w:numId w:val="9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Vehicle type </w:t>
      </w:r>
      <w:r w:rsidRPr="00681AB6">
        <w:rPr>
          <w:rFonts w:asciiTheme="minorHAnsi" w:hAnsiTheme="minorHAnsi" w:cstheme="minorHAnsi"/>
          <w:color w:val="000000"/>
          <w:sz w:val="24"/>
          <w:szCs w:val="24"/>
        </w:rPr>
        <w:t xml:space="preserve">kleinwagen </w:t>
      </w:r>
      <w:r>
        <w:rPr>
          <w:rFonts w:asciiTheme="minorHAnsi" w:hAnsiTheme="minorHAnsi" w:cstheme="minorHAnsi"/>
          <w:color w:val="000000"/>
          <w:sz w:val="24"/>
          <w:szCs w:val="24"/>
        </w:rPr>
        <w:t>and gearbox type automatic has the lowest average price 3889.552.</w:t>
      </w:r>
    </w:p>
    <w:p w14:paraId="20B07C01" w14:textId="0D3550F7" w:rsidR="003F5E37" w:rsidRPr="003F5E37" w:rsidRDefault="003F5E37" w:rsidP="00557FC2">
      <w:pPr>
        <w:pStyle w:val="HTMLPreformatted"/>
        <w:numPr>
          <w:ilvl w:val="0"/>
          <w:numId w:val="9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F5E37">
        <w:rPr>
          <w:rFonts w:asciiTheme="minorHAnsi" w:hAnsiTheme="minorHAnsi" w:cstheme="minorHAnsi"/>
          <w:sz w:val="24"/>
          <w:szCs w:val="24"/>
        </w:rPr>
        <w:t xml:space="preserve">For </w:t>
      </w:r>
      <w:r w:rsidRPr="003F5E37">
        <w:rPr>
          <w:rFonts w:asciiTheme="minorHAnsi" w:hAnsiTheme="minorHAnsi" w:cstheme="minorHAnsi"/>
          <w:sz w:val="24"/>
          <w:szCs w:val="24"/>
          <w:lang w:val="en-US"/>
        </w:rPr>
        <w:t xml:space="preserve">visualization, we used bar plot to visualize the average price for </w:t>
      </w:r>
      <w:r w:rsidRPr="003F5E37">
        <w:rPr>
          <w:rFonts w:asciiTheme="minorHAnsi" w:hAnsiTheme="minorHAnsi" w:cstheme="minorHAnsi"/>
          <w:sz w:val="24"/>
          <w:szCs w:val="24"/>
        </w:rPr>
        <w:t>vehicle type and gearbox at a time.</w:t>
      </w:r>
      <w:r w:rsidR="00557FC2">
        <w:rPr>
          <w:rFonts w:asciiTheme="minorHAnsi" w:hAnsiTheme="minorHAnsi" w:cstheme="minorHAnsi"/>
          <w:sz w:val="24"/>
          <w:szCs w:val="24"/>
        </w:rPr>
        <w:t xml:space="preserve"> The code is:</w:t>
      </w:r>
    </w:p>
    <w:p w14:paraId="4EF1FEA5" w14:textId="55F97256" w:rsidR="003F5E37" w:rsidRPr="003F5E37" w:rsidRDefault="003F5E37" w:rsidP="00557FC2">
      <w:p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F5E3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DA43697" wp14:editId="1C86ECB4">
            <wp:extent cx="5731510" cy="1271358"/>
            <wp:effectExtent l="0" t="0" r="2540" b="5080"/>
            <wp:docPr id="37213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37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163" cy="12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1E90" w14:textId="2990FB1F" w:rsidR="003F5E37" w:rsidRPr="003F5E37" w:rsidRDefault="003F5E37" w:rsidP="00557FC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visualization for </w:t>
      </w:r>
      <w:r>
        <w:rPr>
          <w:sz w:val="24"/>
          <w:szCs w:val="24"/>
        </w:rPr>
        <w:t>the average price for vehicles based on vehicle type and gear box is</w:t>
      </w:r>
    </w:p>
    <w:p w14:paraId="753FA89B" w14:textId="77CBA3B9" w:rsidR="003F5E37" w:rsidRDefault="003F5E37" w:rsidP="00557FC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2669BC" wp14:editId="6CA0A067">
            <wp:extent cx="6004560" cy="4420415"/>
            <wp:effectExtent l="0" t="0" r="0" b="0"/>
            <wp:docPr id="1479711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35" cy="443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E002" w14:textId="62D5563D" w:rsidR="00557FC2" w:rsidRPr="00557FC2" w:rsidRDefault="00557FC2" w:rsidP="00557FC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the x-axis represents the vehicle type and gearbox type, and the y-axis will represent the average price.</w:t>
      </w:r>
    </w:p>
    <w:p w14:paraId="438B654B" w14:textId="2C7A48B2" w:rsidR="00557FC2" w:rsidRDefault="00557FC2" w:rsidP="00557FC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57FC2">
        <w:rPr>
          <w:sz w:val="24"/>
          <w:szCs w:val="24"/>
        </w:rPr>
        <w:t>Due to the outlier in the vehicle type the average price is affected</w:t>
      </w:r>
      <w:r>
        <w:rPr>
          <w:sz w:val="24"/>
          <w:szCs w:val="24"/>
        </w:rPr>
        <w:t>.</w:t>
      </w:r>
      <w:r w:rsidRPr="00557FC2">
        <w:rPr>
          <w:sz w:val="24"/>
          <w:szCs w:val="24"/>
        </w:rPr>
        <w:t xml:space="preserve"> So</w:t>
      </w:r>
      <w:r>
        <w:rPr>
          <w:sz w:val="24"/>
          <w:szCs w:val="24"/>
        </w:rPr>
        <w:t xml:space="preserve"> </w:t>
      </w:r>
      <w:r w:rsidRPr="00557FC2">
        <w:rPr>
          <w:sz w:val="24"/>
          <w:szCs w:val="24"/>
        </w:rPr>
        <w:t>that one bar is highest and all other are lower</w:t>
      </w:r>
      <w:r>
        <w:rPr>
          <w:sz w:val="24"/>
          <w:szCs w:val="24"/>
        </w:rPr>
        <w:t xml:space="preserve"> compared to that.</w:t>
      </w:r>
    </w:p>
    <w:p w14:paraId="6A4390E7" w14:textId="77777777" w:rsidR="00557FC2" w:rsidRDefault="00557FC2" w:rsidP="00557F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9C68A4" w14:textId="7D071B2D" w:rsidR="00B277FE" w:rsidRPr="00945547" w:rsidRDefault="00557FC2" w:rsidP="00945547">
      <w:pPr>
        <w:pStyle w:val="Heading3"/>
        <w:numPr>
          <w:ilvl w:val="0"/>
          <w:numId w:val="3"/>
        </w:numPr>
        <w:shd w:val="clear" w:color="auto" w:fill="FFFFFF"/>
        <w:spacing w:before="186" w:beforeAutospacing="0" w:after="0" w:afterAutospacing="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557FC2">
        <w:rPr>
          <w:rFonts w:asciiTheme="minorHAnsi" w:hAnsiTheme="minorHAnsi" w:cstheme="minorHAnsi"/>
          <w:color w:val="000000"/>
          <w:sz w:val="28"/>
          <w:szCs w:val="28"/>
        </w:rPr>
        <w:lastRenderedPageBreak/>
        <w:t>What is the marginal probability of private seller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5DADBD6" w14:textId="2E1CF8F8" w:rsidR="00557FC2" w:rsidRPr="00557FC2" w:rsidRDefault="00557FC2" w:rsidP="00557FC2">
      <w:pPr>
        <w:pStyle w:val="HTMLPreformatted"/>
        <w:numPr>
          <w:ilvl w:val="0"/>
          <w:numId w:val="14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To get marginal probability for privat seller, we have to access the seller </w:t>
      </w:r>
      <w:r w:rsidRPr="00557FC2">
        <w:rPr>
          <w:rFonts w:asciiTheme="minorHAnsi" w:hAnsiTheme="minorHAnsi" w:cstheme="minorHAnsi"/>
          <w:color w:val="000000"/>
          <w:sz w:val="24"/>
          <w:szCs w:val="24"/>
        </w:rPr>
        <w:t>column.</w:t>
      </w:r>
    </w:p>
    <w:p w14:paraId="03C50A78" w14:textId="4AAE79A8" w:rsidR="00032456" w:rsidRDefault="00557FC2" w:rsidP="00032456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557FC2">
        <w:rPr>
          <w:rFonts w:cstheme="minorHAnsi"/>
          <w:sz w:val="24"/>
          <w:szCs w:val="24"/>
        </w:rPr>
        <w:t xml:space="preserve">First, we should know about the all types of sales in the seller column </w:t>
      </w:r>
      <w:r w:rsidR="00B277FE" w:rsidRPr="00557FC2">
        <w:rPr>
          <w:rFonts w:cstheme="minorHAnsi"/>
          <w:sz w:val="24"/>
          <w:szCs w:val="24"/>
        </w:rPr>
        <w:t>for</w:t>
      </w:r>
      <w:r w:rsidRPr="00557FC2">
        <w:rPr>
          <w:rFonts w:cstheme="minorHAnsi"/>
          <w:sz w:val="24"/>
          <w:szCs w:val="24"/>
        </w:rPr>
        <w:t xml:space="preserve"> that we need to collect the seller column data</w:t>
      </w:r>
      <w:r w:rsidR="00032456">
        <w:rPr>
          <w:rFonts w:cstheme="minorHAnsi"/>
          <w:sz w:val="24"/>
          <w:szCs w:val="24"/>
        </w:rPr>
        <w:t xml:space="preserve"> and apply value_counts (). This will give you the information as</w:t>
      </w:r>
    </w:p>
    <w:p w14:paraId="290D6C43" w14:textId="2D7B8A88" w:rsidR="00032456" w:rsidRDefault="00032456" w:rsidP="00032456">
      <w:pPr>
        <w:spacing w:line="360" w:lineRule="auto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7E5EBE" wp14:editId="460588F9">
            <wp:extent cx="3009900" cy="914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D3C" w14:textId="2D37DA88" w:rsidR="00032456" w:rsidRPr="00032456" w:rsidRDefault="00032456" w:rsidP="00032456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032456">
        <w:rPr>
          <w:sz w:val="24"/>
          <w:szCs w:val="24"/>
        </w:rPr>
        <w:t xml:space="preserve">Here we have 371525 counts of private sellers </w:t>
      </w:r>
      <w:r>
        <w:rPr>
          <w:sz w:val="24"/>
          <w:szCs w:val="24"/>
        </w:rPr>
        <w:t>a</w:t>
      </w:r>
      <w:r w:rsidRPr="00032456">
        <w:rPr>
          <w:sz w:val="24"/>
          <w:szCs w:val="24"/>
        </w:rPr>
        <w:t>nd only 3 gewerb</w:t>
      </w:r>
      <w:r>
        <w:rPr>
          <w:sz w:val="24"/>
          <w:szCs w:val="24"/>
        </w:rPr>
        <w:t>l</w:t>
      </w:r>
      <w:r w:rsidRPr="00032456">
        <w:rPr>
          <w:sz w:val="24"/>
          <w:szCs w:val="24"/>
        </w:rPr>
        <w:t>ich sellers in the data</w:t>
      </w:r>
      <w:r>
        <w:rPr>
          <w:sz w:val="24"/>
          <w:szCs w:val="24"/>
        </w:rPr>
        <w:t>.</w:t>
      </w:r>
    </w:p>
    <w:p w14:paraId="32E236D7" w14:textId="774C34C3" w:rsidR="006A7F83" w:rsidRPr="006A7F83" w:rsidRDefault="00557FC2" w:rsidP="006A7F8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6A7F83">
        <w:rPr>
          <w:rFonts w:cstheme="minorHAnsi"/>
          <w:color w:val="000000"/>
          <w:sz w:val="24"/>
          <w:szCs w:val="24"/>
        </w:rPr>
        <w:t>Now we have to use crosstab by giving seller column for both index and column, where rownames as privat and colnames as gewerblich.</w:t>
      </w:r>
    </w:p>
    <w:p w14:paraId="6919CA90" w14:textId="56840693" w:rsidR="00E1452F" w:rsidRDefault="00557FC2" w:rsidP="00E1452F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6A7F83">
        <w:rPr>
          <w:rFonts w:cstheme="minorHAnsi"/>
          <w:sz w:val="24"/>
          <w:szCs w:val="24"/>
        </w:rPr>
        <w:t>But to know the marginal probability of the privat column we have to use the Parameter (margin =True).</w:t>
      </w:r>
    </w:p>
    <w:p w14:paraId="519BA562" w14:textId="77777777" w:rsidR="00E1452F" w:rsidRDefault="00E1452F" w:rsidP="00E1452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1452F">
        <w:rPr>
          <w:sz w:val="24"/>
          <w:szCs w:val="24"/>
        </w:rPr>
        <w:t>To get the marginal probability for the data</w:t>
      </w:r>
      <w:r>
        <w:rPr>
          <w:sz w:val="24"/>
          <w:szCs w:val="24"/>
        </w:rPr>
        <w:t>,</w:t>
      </w:r>
      <w:r w:rsidRPr="00E1452F">
        <w:rPr>
          <w:sz w:val="24"/>
          <w:szCs w:val="24"/>
        </w:rPr>
        <w:t xml:space="preserve"> we use the code as</w:t>
      </w:r>
      <w:r>
        <w:rPr>
          <w:sz w:val="24"/>
          <w:szCs w:val="24"/>
        </w:rPr>
        <w:t>:</w:t>
      </w:r>
    </w:p>
    <w:p w14:paraId="24B30D9C" w14:textId="77777777" w:rsidR="00E1452F" w:rsidRDefault="00E1452F" w:rsidP="00E1452F">
      <w:pPr>
        <w:pStyle w:val="ListParagraph"/>
        <w:rPr>
          <w:sz w:val="24"/>
          <w:szCs w:val="24"/>
        </w:rPr>
      </w:pPr>
    </w:p>
    <w:p w14:paraId="181379BF" w14:textId="5B248FF2" w:rsidR="00E1452F" w:rsidRDefault="00E1452F" w:rsidP="00E1452F">
      <w:pPr>
        <w:pStyle w:val="ListParagraph"/>
        <w:rPr>
          <w:b/>
          <w:bCs/>
          <w:sz w:val="28"/>
          <w:szCs w:val="28"/>
        </w:rPr>
      </w:pPr>
      <w:r w:rsidRPr="00E1452F">
        <w:rPr>
          <w:b/>
          <w:bCs/>
          <w:sz w:val="28"/>
          <w:szCs w:val="28"/>
        </w:rPr>
        <w:t>pd.crosstab (index=datac["seller"]=="privat",columns=data["seller"]=="gewerblich",rownames=["privat"],colnames=["gewerblich"],normalize="all",margins=True)</w:t>
      </w:r>
    </w:p>
    <w:p w14:paraId="0DC9F49C" w14:textId="77777777" w:rsidR="00E1452F" w:rsidRDefault="00E1452F" w:rsidP="00E1452F">
      <w:pPr>
        <w:rPr>
          <w:sz w:val="24"/>
          <w:szCs w:val="24"/>
        </w:rPr>
      </w:pPr>
    </w:p>
    <w:p w14:paraId="029D7B27" w14:textId="2C54D0D1" w:rsidR="00E1452F" w:rsidRPr="00566F5B" w:rsidRDefault="00E1452F" w:rsidP="00E1452F">
      <w:pPr>
        <w:pStyle w:val="HTMLPreformatted"/>
        <w:numPr>
          <w:ilvl w:val="0"/>
          <w:numId w:val="14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Given normalize= “all” to get the marginal probability.</w:t>
      </w:r>
    </w:p>
    <w:p w14:paraId="79142EEB" w14:textId="4FF76AE5" w:rsidR="00E1452F" w:rsidRDefault="00945547" w:rsidP="00945547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E1452F" w:rsidRPr="00E1452F">
        <w:rPr>
          <w:sz w:val="24"/>
          <w:szCs w:val="24"/>
        </w:rPr>
        <w:t>hen we use the parameter in the code margin =True</w:t>
      </w:r>
      <w:r w:rsidR="00E1452F">
        <w:rPr>
          <w:sz w:val="24"/>
          <w:szCs w:val="24"/>
        </w:rPr>
        <w:t>,</w:t>
      </w:r>
      <w:r w:rsidR="00E1452F" w:rsidRPr="00E1452F">
        <w:rPr>
          <w:sz w:val="24"/>
          <w:szCs w:val="24"/>
        </w:rPr>
        <w:t xml:space="preserve"> the margin option will give the marginal probability.</w:t>
      </w:r>
    </w:p>
    <w:p w14:paraId="4D0DFB9B" w14:textId="5D25B87D" w:rsidR="00557FC2" w:rsidRDefault="00E1452F" w:rsidP="00945547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</w:t>
      </w:r>
      <w:r w:rsidR="00945547">
        <w:rPr>
          <w:sz w:val="24"/>
          <w:szCs w:val="24"/>
        </w:rPr>
        <w:t>is will give the information as follows:</w:t>
      </w:r>
    </w:p>
    <w:p w14:paraId="6BDD827E" w14:textId="029B5B19" w:rsidR="00945547" w:rsidRDefault="00945547" w:rsidP="00945547">
      <w:pPr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027366" wp14:editId="0211D512">
            <wp:extent cx="2733675" cy="129540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B88B" w14:textId="26FA6717" w:rsidR="00945547" w:rsidRDefault="00945547" w:rsidP="0094554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45547">
        <w:rPr>
          <w:sz w:val="24"/>
          <w:szCs w:val="24"/>
        </w:rPr>
        <w:lastRenderedPageBreak/>
        <w:t>This will represent that the gewerblich as a column and private as a row</w:t>
      </w:r>
      <w:r>
        <w:rPr>
          <w:sz w:val="24"/>
          <w:szCs w:val="24"/>
        </w:rPr>
        <w:t>.</w:t>
      </w:r>
      <w:r w:rsidRPr="00945547">
        <w:rPr>
          <w:sz w:val="24"/>
          <w:szCs w:val="24"/>
        </w:rPr>
        <w:t xml:space="preserve"> </w:t>
      </w:r>
    </w:p>
    <w:p w14:paraId="5288ECA1" w14:textId="797D8E48" w:rsidR="00945547" w:rsidRPr="00945547" w:rsidRDefault="00945547" w:rsidP="00945547">
      <w:pPr>
        <w:pStyle w:val="HTMLPreformatted"/>
        <w:numPr>
          <w:ilvl w:val="0"/>
          <w:numId w:val="18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45547">
        <w:rPr>
          <w:rFonts w:asciiTheme="minorHAnsi" w:hAnsiTheme="minorHAnsi" w:cstheme="minorHAnsi"/>
          <w:b/>
          <w:bCs/>
          <w:color w:val="000000"/>
          <w:sz w:val="24"/>
          <w:szCs w:val="24"/>
        </w:rPr>
        <w:t>So, marginal probability for privat seller is 0.999992.</w:t>
      </w:r>
    </w:p>
    <w:p w14:paraId="69EACE3A" w14:textId="63CA0AE3" w:rsidR="00945547" w:rsidRPr="00945547" w:rsidRDefault="00945547" w:rsidP="0094554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945547">
        <w:rPr>
          <w:sz w:val="24"/>
          <w:szCs w:val="24"/>
        </w:rPr>
        <w:t>he marginal probability for not a private seller is 0.000008</w:t>
      </w:r>
    </w:p>
    <w:p w14:paraId="6FF68865" w14:textId="1ACA6CD2" w:rsidR="00945547" w:rsidRPr="00945547" w:rsidRDefault="00945547" w:rsidP="0094554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945547">
        <w:rPr>
          <w:sz w:val="24"/>
          <w:szCs w:val="24"/>
        </w:rPr>
        <w:t>he marginal probability for gewerblich seller is 0.000008</w:t>
      </w:r>
    </w:p>
    <w:p w14:paraId="2AAEE4B4" w14:textId="70751E40" w:rsidR="00945547" w:rsidRPr="00945547" w:rsidRDefault="00945547" w:rsidP="0094554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945547">
        <w:rPr>
          <w:sz w:val="24"/>
          <w:szCs w:val="24"/>
        </w:rPr>
        <w:t>he marginal probability for not a gewerblich seller is 0.999992</w:t>
      </w:r>
    </w:p>
    <w:p w14:paraId="6CDA396B" w14:textId="77777777" w:rsidR="00945547" w:rsidRPr="00945547" w:rsidRDefault="00945547" w:rsidP="00945547">
      <w:pPr>
        <w:pStyle w:val="ListParagraph"/>
        <w:spacing w:line="360" w:lineRule="auto"/>
        <w:ind w:left="1080"/>
        <w:rPr>
          <w:sz w:val="24"/>
          <w:szCs w:val="24"/>
        </w:rPr>
      </w:pPr>
    </w:p>
    <w:sectPr w:rsidR="00945547" w:rsidRPr="0094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7A6"/>
    <w:multiLevelType w:val="hybridMultilevel"/>
    <w:tmpl w:val="0318F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46A"/>
    <w:multiLevelType w:val="hybridMultilevel"/>
    <w:tmpl w:val="5CB60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F4F88"/>
    <w:multiLevelType w:val="hybridMultilevel"/>
    <w:tmpl w:val="D3C602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B2186"/>
    <w:multiLevelType w:val="hybridMultilevel"/>
    <w:tmpl w:val="AE3601B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7123A"/>
    <w:multiLevelType w:val="hybridMultilevel"/>
    <w:tmpl w:val="BE565DC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9E315CE"/>
    <w:multiLevelType w:val="hybridMultilevel"/>
    <w:tmpl w:val="5DC01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0171C"/>
    <w:multiLevelType w:val="hybridMultilevel"/>
    <w:tmpl w:val="7C9A96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8D0EE1"/>
    <w:multiLevelType w:val="hybridMultilevel"/>
    <w:tmpl w:val="318400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1A46EB3"/>
    <w:multiLevelType w:val="hybridMultilevel"/>
    <w:tmpl w:val="160667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A8533E"/>
    <w:multiLevelType w:val="hybridMultilevel"/>
    <w:tmpl w:val="BA0AA5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AD678B"/>
    <w:multiLevelType w:val="hybridMultilevel"/>
    <w:tmpl w:val="98BAC3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75366"/>
    <w:multiLevelType w:val="hybridMultilevel"/>
    <w:tmpl w:val="5CCC76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3F56FB"/>
    <w:multiLevelType w:val="hybridMultilevel"/>
    <w:tmpl w:val="A1E8C0E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A115C8"/>
    <w:multiLevelType w:val="hybridMultilevel"/>
    <w:tmpl w:val="AEBC1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90877"/>
    <w:multiLevelType w:val="hybridMultilevel"/>
    <w:tmpl w:val="E5523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75834"/>
    <w:multiLevelType w:val="hybridMultilevel"/>
    <w:tmpl w:val="A5A88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A279A"/>
    <w:multiLevelType w:val="hybridMultilevel"/>
    <w:tmpl w:val="E0A84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57C13"/>
    <w:multiLevelType w:val="hybridMultilevel"/>
    <w:tmpl w:val="6D26A9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4605052">
    <w:abstractNumId w:val="1"/>
  </w:num>
  <w:num w:numId="2" w16cid:durableId="595210381">
    <w:abstractNumId w:val="15"/>
  </w:num>
  <w:num w:numId="3" w16cid:durableId="993216678">
    <w:abstractNumId w:val="9"/>
  </w:num>
  <w:num w:numId="4" w16cid:durableId="646085188">
    <w:abstractNumId w:val="12"/>
  </w:num>
  <w:num w:numId="5" w16cid:durableId="1164904596">
    <w:abstractNumId w:val="7"/>
  </w:num>
  <w:num w:numId="6" w16cid:durableId="1445735704">
    <w:abstractNumId w:val="4"/>
  </w:num>
  <w:num w:numId="7" w16cid:durableId="1272586912">
    <w:abstractNumId w:val="3"/>
  </w:num>
  <w:num w:numId="8" w16cid:durableId="912131091">
    <w:abstractNumId w:val="16"/>
  </w:num>
  <w:num w:numId="9" w16cid:durableId="392462116">
    <w:abstractNumId w:val="14"/>
  </w:num>
  <w:num w:numId="10" w16cid:durableId="1615480195">
    <w:abstractNumId w:val="0"/>
  </w:num>
  <w:num w:numId="11" w16cid:durableId="2058698658">
    <w:abstractNumId w:val="17"/>
  </w:num>
  <w:num w:numId="12" w16cid:durableId="2109151571">
    <w:abstractNumId w:val="8"/>
  </w:num>
  <w:num w:numId="13" w16cid:durableId="1453285879">
    <w:abstractNumId w:val="2"/>
  </w:num>
  <w:num w:numId="14" w16cid:durableId="415133888">
    <w:abstractNumId w:val="10"/>
  </w:num>
  <w:num w:numId="15" w16cid:durableId="1172256542">
    <w:abstractNumId w:val="6"/>
  </w:num>
  <w:num w:numId="16" w16cid:durableId="1140728856">
    <w:abstractNumId w:val="13"/>
  </w:num>
  <w:num w:numId="17" w16cid:durableId="1221477345">
    <w:abstractNumId w:val="11"/>
  </w:num>
  <w:num w:numId="18" w16cid:durableId="1791627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50"/>
    <w:rsid w:val="00032456"/>
    <w:rsid w:val="00142437"/>
    <w:rsid w:val="00187950"/>
    <w:rsid w:val="001D2487"/>
    <w:rsid w:val="00311442"/>
    <w:rsid w:val="003F5E37"/>
    <w:rsid w:val="004953D5"/>
    <w:rsid w:val="004C3482"/>
    <w:rsid w:val="00533999"/>
    <w:rsid w:val="00557FC2"/>
    <w:rsid w:val="006A7F83"/>
    <w:rsid w:val="00945547"/>
    <w:rsid w:val="00954A08"/>
    <w:rsid w:val="00B0271E"/>
    <w:rsid w:val="00B277FE"/>
    <w:rsid w:val="00C02821"/>
    <w:rsid w:val="00E1452F"/>
    <w:rsid w:val="00E3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9C18"/>
  <w15:chartTrackingRefBased/>
  <w15:docId w15:val="{78F30A28-2B23-4A4F-BE64-FA941B14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99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5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E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2023-10-30T13:11:00Z</dcterms:created>
  <dcterms:modified xsi:type="dcterms:W3CDTF">2023-10-31T03:26:00Z</dcterms:modified>
</cp:coreProperties>
</file>