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2E6BB" w14:textId="77777777" w:rsidR="007A4E1F" w:rsidRDefault="007A4E1F"/>
    <w:sectPr w:rsidR="007A4E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2AE1D" w14:textId="77777777" w:rsidR="00C204E7" w:rsidRDefault="00C204E7" w:rsidP="00F141F0">
      <w:pPr>
        <w:spacing w:after="0" w:line="240" w:lineRule="auto"/>
      </w:pPr>
      <w:r>
        <w:separator/>
      </w:r>
    </w:p>
  </w:endnote>
  <w:endnote w:type="continuationSeparator" w:id="0">
    <w:p w14:paraId="4F9DE6B5" w14:textId="77777777" w:rsidR="00C204E7" w:rsidRDefault="00C204E7" w:rsidP="00F14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0589B" w14:textId="77777777" w:rsidR="00F141F0" w:rsidRDefault="00F141F0">
    <w:pPr>
      <w:pStyle w:val="Footer"/>
    </w:pPr>
    <w:r>
      <mc:AlternateContent>
        <mc:Choice Requires="wps">
          <w:drawing>
            <wp:anchor distT="0" distB="0" distL="0" distR="0" simplePos="0" relativeHeight="251659264" behindDoc="0" locked="0" layoutInCell="1" allowOverlap="1" wp14:anchorId="3B0950C2" wp14:editId="6F6BF63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0160" b="17145"/>
              <wp:wrapSquare wrapText="bothSides"/>
              <wp:docPr id="2" name="Text Box 2" descr="Long View approved for General u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996B42" w14:textId="77777777" w:rsidR="00F141F0" w:rsidRPr="00F141F0" w:rsidRDefault="00F141F0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F141F0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Long View approved for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950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Long View approved for General use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" filled="f" stroked="f">
              <v:fill o:detectmouseclick="t"/>
              <v:textbox style="mso-fit-shape-to-text:t" inset="15pt,0,0,0">
                <w:txbxContent>
                  <w:p w14:paraId="7A996B42" w14:textId="77777777" w:rsidR="00F141F0" w:rsidRPr="00F141F0" w:rsidRDefault="00F141F0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F141F0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Long View approved for General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521DD" w14:textId="77777777" w:rsidR="00F141F0" w:rsidRDefault="00F141F0">
    <w:pPr>
      <w:pStyle w:val="Footer"/>
    </w:pPr>
    <w:r>
      <mc:AlternateContent>
        <mc:Choice Requires="wps">
          <w:drawing>
            <wp:anchor distT="0" distB="0" distL="0" distR="0" simplePos="0" relativeHeight="251660288" behindDoc="0" locked="0" layoutInCell="1" allowOverlap="1" wp14:anchorId="1BD2AB93" wp14:editId="7C0CF466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0160" b="17145"/>
              <wp:wrapSquare wrapText="bothSides"/>
              <wp:docPr id="3" name="Text Box 3" descr="Long View approved for General u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AE1012" w14:textId="77777777" w:rsidR="00F141F0" w:rsidRPr="00F141F0" w:rsidRDefault="00F141F0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F141F0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Long View approved for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D2AB9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Long View approved for General use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" filled="f" stroked="f">
              <v:fill o:detectmouseclick="t"/>
              <v:textbox style="mso-fit-shape-to-text:t" inset="15pt,0,0,0">
                <w:txbxContent>
                  <w:p w14:paraId="31AE1012" w14:textId="77777777" w:rsidR="00F141F0" w:rsidRPr="00F141F0" w:rsidRDefault="00F141F0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F141F0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Long View approved for General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145F7" w14:textId="77777777" w:rsidR="00F141F0" w:rsidRDefault="00F141F0">
    <w:pPr>
      <w:pStyle w:val="Footer"/>
    </w:pPr>
    <w:r>
      <mc:AlternateContent>
        <mc:Choice Requires="wps">
          <w:drawing>
            <wp:anchor distT="0" distB="0" distL="0" distR="0" simplePos="0" relativeHeight="251658240" behindDoc="0" locked="0" layoutInCell="1" allowOverlap="1" wp14:anchorId="1808F0A2" wp14:editId="2A0428D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0160" b="17145"/>
              <wp:wrapSquare wrapText="bothSides"/>
              <wp:docPr id="1" name="Text Box 1" descr="Long View approved for General u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9F2CC5" w14:textId="77777777" w:rsidR="00F141F0" w:rsidRPr="00F141F0" w:rsidRDefault="00F141F0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F141F0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Long View approved for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08F0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Long View approved for General use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" filled="f" stroked="f">
              <v:fill o:detectmouseclick="t"/>
              <v:textbox style="mso-fit-shape-to-text:t" inset="15pt,0,0,0">
                <w:txbxContent>
                  <w:p w14:paraId="7C9F2CC5" w14:textId="77777777" w:rsidR="00F141F0" w:rsidRPr="00F141F0" w:rsidRDefault="00F141F0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F141F0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Long View approved for General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8C0E3" w14:textId="77777777" w:rsidR="00C204E7" w:rsidRDefault="00C204E7" w:rsidP="00F141F0">
      <w:pPr>
        <w:spacing w:after="0" w:line="240" w:lineRule="auto"/>
      </w:pPr>
      <w:r>
        <w:separator/>
      </w:r>
    </w:p>
  </w:footnote>
  <w:footnote w:type="continuationSeparator" w:id="0">
    <w:p w14:paraId="7F86F574" w14:textId="77777777" w:rsidR="00C204E7" w:rsidRDefault="00C204E7" w:rsidP="00F14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9FC0F" w14:textId="77777777" w:rsidR="00F141F0" w:rsidRDefault="00F141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5E0BE" w14:textId="77777777" w:rsidR="00F141F0" w:rsidRDefault="00F141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7C6A7" w14:textId="77777777" w:rsidR="00F141F0" w:rsidRDefault="00F141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F0"/>
    <w:rsid w:val="007A4E1F"/>
    <w:rsid w:val="00C204E7"/>
    <w:rsid w:val="00F1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1509"/>
  <w15:chartTrackingRefBased/>
  <w15:docId w15:val="{CDA5E8A5-A566-4C1B-8DDE-5BFF508A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1F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14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1F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Suryaprakash Krishna</dc:creator>
  <cp:keywords/>
  <dc:description/>
  <cp:lastModifiedBy>Suryaprakash Krishna</cp:lastModifiedBy>
  <cp:revision>1</cp:revision>
  <dcterms:created xsi:type="dcterms:W3CDTF">2021-03-05T18:03:00Z</dcterms:created>
  <dcterms:modified xsi:type="dcterms:W3CDTF">2021-03-05T18:04:00Z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Long View approved for General use</vt:lpwstr>
  </property>
  <property fmtid="{D5CDD505-2E9C-101B-9397-08002B2CF9AE}" pid="5" name="MSIP_Label_73358d02-247c-4964-a595-07befac862ee_Enabled">
    <vt:lpwstr>true</vt:lpwstr>
  </property>
  <property fmtid="{D5CDD505-2E9C-101B-9397-08002B2CF9AE}" pid="6" name="MSIP_Label_73358d02-247c-4964-a595-07befac862ee_SetDate">
    <vt:lpwstr>2021-03-05T18:03:48Z</vt:lpwstr>
  </property>
  <property fmtid="{D5CDD505-2E9C-101B-9397-08002B2CF9AE}" pid="7" name="MSIP_Label_73358d02-247c-4964-a595-07befac862ee_Method">
    <vt:lpwstr>Standard</vt:lpwstr>
  </property>
  <property fmtid="{D5CDD505-2E9C-101B-9397-08002B2CF9AE}" pid="8" name="MSIP_Label_73358d02-247c-4964-a595-07befac862ee_Name">
    <vt:lpwstr>General</vt:lpwstr>
  </property>
  <property fmtid="{D5CDD505-2E9C-101B-9397-08002B2CF9AE}" pid="9" name="MSIP_Label_73358d02-247c-4964-a595-07befac862ee_SiteId">
    <vt:lpwstr>fd6fb306-2acd-4fae-a721-c8f5714b622e</vt:lpwstr>
  </property>
  <property fmtid="{D5CDD505-2E9C-101B-9397-08002B2CF9AE}" pid="10" name="MSIP_Label_73358d02-247c-4964-a595-07befac862ee_ActionId">
    <vt:lpwstr>50b881ec-002f-44e2-9792-ddbccacc007e</vt:lpwstr>
  </property>
  <property fmtid="{D5CDD505-2E9C-101B-9397-08002B2CF9AE}" pid="11" name="MSIP_Label_73358d02-247c-4964-a595-07befac862ee_ContentBits">
    <vt:lpwstr>2</vt:lpwstr>
  </property>
</Properties>
</file>