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Yes. I went through the current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Susilya.com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homepage. Your existing positioning is strongly engineering-focused: mechanical design, structural engineering, BIM, process plants, water/wastewater, oil &amp; gas, etc. (</w:t>
      </w:r>
      <w:proofErr w:type="spellStart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"https://susilya.com/" \o "Susilya | Engineering Design, BIM Services &amp; Industrial Solutions" </w:instrText>
      </w:r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840A9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Susilya</w:t>
      </w:r>
      <w:proofErr w:type="spellEnd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I think adding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3D Rendering + Product Catalogue Creation + Product Demo Animation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is a very good move, but I would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not present them as generic graphic-design services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. Position them as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Product Visualization &amp; Marketing Services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. That keeps them consistent with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Susilya's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engineering identity and differentiates you from ordinary animation/graphic-design agencies.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Competitors in this space commonly combine CAD-based rendering, exploded views, 360° views, technical/product animation and catalogue/marketing visuals. (</w:t>
      </w:r>
      <w:hyperlink r:id="rId5" w:tooltip="Product Animation Company for 3D Product &amp; Demo Videos | Light Animation" w:history="1">
        <w:r w:rsidRPr="00840A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Light Animation</w:t>
        </w:r>
      </w:hyperlink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840A93" w:rsidP="00840A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A93">
        <w:rPr>
          <w:rFonts w:ascii="Times New Roman" w:eastAsia="Times New Roman" w:hAnsi="Times New Roman" w:cs="Times New Roman"/>
          <w:b/>
          <w:bCs/>
          <w:sz w:val="36"/>
          <w:szCs w:val="36"/>
        </w:rPr>
        <w:t>1. I recommend changing your service structure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Your current homepage has: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Mechanical Engineering Design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Structural Engineering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Architectural Engineering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BIM &amp; Digital Engineering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MEP Engineering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Process Plant Engineering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Water &amp; Wastewater Engineering</w:t>
      </w:r>
    </w:p>
    <w:p w:rsidR="00840A93" w:rsidRPr="00840A93" w:rsidRDefault="00840A93" w:rsidP="00840A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Oil &amp; Gas Engineering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"https://susilya.com/" \o "Susilya | Engineering Design, BIM Services &amp; Industrial Solutions" </w:instrText>
      </w:r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840A9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Susilya</w:t>
      </w:r>
      <w:proofErr w:type="spellEnd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Add a new major service category: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Visualization &amp; Marketing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Under it, create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3 services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A93" w:rsidRPr="00840A93" w:rsidRDefault="00840A93" w:rsidP="00840A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3D Product Rendering</w:t>
      </w:r>
    </w:p>
    <w:p w:rsidR="00840A93" w:rsidRPr="00840A93" w:rsidRDefault="00840A93" w:rsidP="00840A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Catalogue Creation</w:t>
      </w:r>
    </w:p>
    <w:p w:rsidR="00840A93" w:rsidRPr="00840A93" w:rsidRDefault="00840A93" w:rsidP="00840A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3D Product Demo Animation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is better than putting three unrelated cards into your existing engineering-services section.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New homepage section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I would add this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after your existing engineering services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and before "Industries We Serve".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Section heading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Visualization &amp; Marketing Services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Subtitle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lastRenderedPageBreak/>
        <w:t>Transform your engineering designs and CAD models into professional product visuals, catalogues and animations that help manufacturers, OEMs and industrial businesses present and sell their products.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Then create 3 cards.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Card 1 — 3D Product Rendering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3D Product Rendering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Photorealistic 3D renders created from CAD models, engineering drawings or product concepts for websites, brochures, catalogues, presentations, e-commerce and marketing campaigns.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include: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Photorealistic product rendering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Industrial equipment rendering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Mechanical component rendering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hero images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Multi-angle product views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Exploded-view renders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Cutaway/section renders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Technical visualization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Different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>/material finishes</w:t>
      </w:r>
    </w:p>
    <w:p w:rsidR="00840A93" w:rsidRPr="00840A93" w:rsidRDefault="00840A93" w:rsidP="00840A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White-background product images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A93">
        <w:rPr>
          <w:rFonts w:ascii="Courier New" w:eastAsia="Times New Roman" w:hAnsi="Courier New" w:cs="Courier New"/>
          <w:sz w:val="20"/>
        </w:rPr>
        <w:t>Explore 3D Rendering →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Card 2 — Product Catalogue Creation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Catalogue Design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Professional technical and commercial product catalogues that combine engineering information, product images, specifications and clear visual communication.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include: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catalogue design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Technical product sheets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brochures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specification sheets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comparison pages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family presentation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Engineering diagrams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Rendered product images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BOM/specification presentation</w:t>
      </w:r>
    </w:p>
    <w:p w:rsidR="00840A93" w:rsidRPr="00840A93" w:rsidRDefault="00840A93" w:rsidP="00840A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PDF-ready catalogue layouts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A93">
        <w:rPr>
          <w:rFonts w:ascii="Courier New" w:eastAsia="Times New Roman" w:hAnsi="Courier New" w:cs="Courier New"/>
          <w:sz w:val="20"/>
        </w:rPr>
        <w:t>Explore Catalogue Services →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Card 3 — 3D Product Demo Animation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3D Product Demo Animation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Explain your product, machine or mechanism through engineering-focused 3D animation that shows operation, assembly, internal components and key features.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include: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demonstration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Machine operation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Assembly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Exploded-view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Mechanism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Internal component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Cutaway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360° product animation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Technical explainer videos</w:t>
      </w:r>
    </w:p>
    <w:p w:rsidR="00840A93" w:rsidRPr="00840A93" w:rsidRDefault="00840A93" w:rsidP="00840A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Industrial equipment animation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Engineering-focused animation is particularly useful for machinery, industrial equipment and complex assemblies because it can show mechanisms and internal operation that are difficult to explain with static images. (</w:t>
      </w:r>
      <w:hyperlink r:id="rId6" w:tooltip="Outsource Mechanical 3D Product Animation Services – USA, Europe" w:history="1">
        <w:r w:rsidRPr="00840A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Outsource2India</w:t>
        </w:r>
      </w:hyperlink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Add a new navigation item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Your navigation should eventually look something like: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Home | Engineering Services | Product Visualization | Industries | Training | Knowledge Base | About | Contact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Visualization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, use: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Product Visualization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3D Product Rendering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Product Catalogue Creation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└── 3D Product Demo Animation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I would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call the menu item simply "3D Services", because that is too broad.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Visualization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sounds more professional and commercially useful.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Your biggest selling point should be CAD → Marketing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This is where I think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Susilya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can have a strong niche.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Don't market yourself as: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"We make beautiful 3D animations."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"We turn engineering CAD data into professional product visuals, catalogues and technical animations."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That connects your existing mechanical-engineering capability with the new services.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Client CAD Model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↓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3D Engineering Model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↓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Photorealistic Rendering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↓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Product Catalogue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↓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3D Product Animation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↓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Website / Brochure / Exhibition / Sales Presentation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type of CAD-to-animation workflow is already used commercially because existing CAD data can serve as the starting point for product visualization and animation. (</w:t>
      </w:r>
      <w:hyperlink r:id="rId7" w:tooltip="Product Animation Services + 3D Product Demo Videos - Framework Media" w:history="1">
        <w:r w:rsidRPr="00840A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Framework Media</w:t>
        </w:r>
      </w:hyperlink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Create a "One Product → Multiple Deliverables" section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could become one of the strongest sections on your website.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One 3D Model.</w:t>
      </w:r>
      <w:proofErr w:type="gramEnd"/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Marketing Assets.</w:t>
      </w:r>
      <w:proofErr w:type="gramEnd"/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Your existing CAD model can become much more than an engineering file.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Susilya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can transform your product data into a complete set of visual marketing assets.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Then show: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          YOUR CAD MODEL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               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┌──────────────┼──────────────┐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↓          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↓</w:t>
      </w:r>
      <w:proofErr w:type="spellEnd"/>
      <w:r w:rsidRPr="00840A93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lastRenderedPageBreak/>
        <w:t xml:space="preserve">     3D RENDER       CATALOGUE       ANIMATION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│          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│</w:t>
      </w:r>
      <w:proofErr w:type="spellEnd"/>
      <w:r w:rsidRPr="00840A93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↓          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↓</w:t>
      </w:r>
      <w:proofErr w:type="spellEnd"/>
      <w:r w:rsidRPr="00840A93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↓</w:t>
      </w:r>
      <w:proofErr w:type="spellEnd"/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Website         Brochure       Product Demo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Marketing       Datasheet      Exhibition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E-commerce      PDF            Sales Team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And below it: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From engineering data to sales-ready product communication.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is much more compelling than simply saying "we provide rendering."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Add "What We Can Create"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 recommend a visual portfolio/filter section.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Visualization Solutions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2"/>
        <w:gridCol w:w="3235"/>
      </w:tblGrid>
      <w:tr w:rsidR="00840A93" w:rsidRPr="00840A93" w:rsidTr="00840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Deliverable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Rendering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High-resolution JPG/PNG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Hero Image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Website/marketing image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Exploded View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Technical/exploded image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Cutaway View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component visualization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360° View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rotation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Animation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MP4 video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Assembly Animation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Step-by-step assembly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Machine Animation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demonstration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Catalogue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Datasheet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Brochure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</w:p>
        </w:tc>
      </w:tr>
      <w:tr w:rsidR="00840A93" w:rsidRPr="00840A93" w:rsidTr="00840A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Sales Presentation</w:t>
            </w:r>
          </w:p>
        </w:tc>
        <w:tc>
          <w:tcPr>
            <w:tcW w:w="0" w:type="auto"/>
            <w:vAlign w:val="center"/>
            <w:hideMark/>
          </w:tcPr>
          <w:p w:rsidR="00840A93" w:rsidRPr="00840A93" w:rsidRDefault="00840A93" w:rsidP="00840A9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A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presentation</w:t>
            </w:r>
          </w:p>
        </w:tc>
      </w:tr>
    </w:tbl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also gives you many SEO keywords naturally.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Industries should be very targeted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Don't only say "all industries."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For these new services, create: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Industries We Serve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Machine Manufacturers &amp; OEMs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Machine visualization, product renders, operating animations and catalogues.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Equipment Manufacturers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Pumps, compressors, conveyors, tanks, reactors, mixers, pressure vessels, filtration equipment, etc.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Automotive &amp; Auto Components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Components, assemblies, mechanisms and product visualization.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Process Equipment Manufacturers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Process equipment, skids, tanks, reactors and industrial systems.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Fabrication Companies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Steel structures, fabricated equipment, platforms, machinery and assemblies.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Consumer Products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renders, marketing visuals, catalogues and demonstration animations.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&amp; Mechanical Products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Panels, machines, components, equipment and assemblies.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Add a proper workflow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 already have an engineering workflow on the homepage: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Requirement Analysis → Concept Development → Engineering Development → Review → Final Delivery. (</w:t>
      </w:r>
      <w:proofErr w:type="spellStart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"https://susilya.com/" \o "Susilya | Engineering Design, BIM Services &amp; Industrial Solutions" </w:instrText>
      </w:r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840A9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Susilya</w:t>
      </w:r>
      <w:proofErr w:type="spellEnd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Keep that workflow.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But create a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visualization workflow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Our Product Visualization Workflow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01 — Receive Product Data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CAD files, drawings, sketches, photographs or specifications.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02 — 3D Model Preparation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Clean, repair or develop the required 3D model.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03 — Materials &amp; Appearance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Apply realistic materials,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>, textures and finishes.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04 — Lighting &amp; Camera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Create professional camera angles and lighting.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05 — Rendering / Animation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Produce high-resolution images or animated sequences.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06 — Catalogue &amp; Marketing Assets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Create product sheets, catalogues, brochures and presentation visuals.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07 — Final Delivery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Deliver web, print, presentation and video-ready files.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Add a strong CTA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Instead of only: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Susilya</w:t>
      </w:r>
      <w:proofErr w:type="spellEnd"/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Have a Product to Visualize?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Send us your CAD model, drawing, sketch or product information. We'll help transform it into professional 3D visuals, catalogues and product demonstrations.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Courier New" w:eastAsia="Times New Roman" w:hAnsi="Courier New" w:cs="Courier New"/>
          <w:sz w:val="20"/>
        </w:rPr>
        <w:lastRenderedPageBreak/>
        <w:t>Request a Quote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Courier New" w:eastAsia="Times New Roman" w:hAnsi="Courier New" w:cs="Courier New"/>
          <w:sz w:val="20"/>
        </w:rPr>
        <w:t>Share Your Product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Very important: create separate SEO pages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Don't put everything only on the homepage.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 recommend these URLs: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/product-visualization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/3d-product-rendering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/product-catalogue-design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/3d-product-animation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And possibly later: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/industrial-product-rendering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/mechanical-product-animation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/technical-animation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/exploded-view-animation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/industrial-equipment-rendering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will give you much better SEO opportunities than having one generic "3D Services" page.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Your new Product Visualization page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I would structure it like this: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H1: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3D Product Rendering, Catalogue &amp; Product Animation Services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Introduction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Why Product Visualization Matters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Our Services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3D Product Rendering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Product Catalogue Creation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3D Product Demo Animation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CAD-to-Visualization Workflow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Types of Visualizations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Product Renders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Exploded Views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Cutaway Views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360° Views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Assembly Animations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Machine Animations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lastRenderedPageBreak/>
        <w:t xml:space="preserve">    Technical Explainers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Industries We Serve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Machine Manufacturers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OEMs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Industrial Equipment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Process Equipment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Automotive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Fabrication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Consumer Products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What We Need From You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STEP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IGES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Parasolid</w:t>
      </w:r>
      <w:proofErr w:type="spellEnd"/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40A93">
        <w:rPr>
          <w:rFonts w:ascii="Courier New" w:eastAsia="Times New Roman" w:hAnsi="Courier New" w:cs="Courier New"/>
          <w:sz w:val="20"/>
        </w:rPr>
        <w:t>SolidWorks</w:t>
      </w:r>
      <w:proofErr w:type="spellEnd"/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Inventor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AutoCAD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PDF drawings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Sketches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Product photographs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Deliverables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Portfolio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FAQs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Request a Quote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The ability to work from CAD formats and engineering drawings is a particularly useful selling point for your target market. (</w:t>
      </w:r>
      <w:hyperlink r:id="rId8" w:tooltip="Outsource Mechanical 3D Product Animation Services – USA, Europe" w:history="1">
        <w:r w:rsidRPr="00840A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Outsource2India</w:t>
        </w:r>
      </w:hyperlink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What about the company logo?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If by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"company logo"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you mean you want to offer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logo placement/branding inside the renders, catalogues and animations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, absolutely include it.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Branded Product Visualization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Your deliverables can include: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Company logo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Model number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Product specifications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lastRenderedPageBreak/>
        <w:t>Watermark</w:t>
      </w:r>
    </w:p>
    <w:p w:rsidR="00840A93" w:rsidRPr="00840A93" w:rsidRDefault="00840A93" w:rsidP="00840A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Brand typography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Then advertise: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branding across every product visual.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   [CLIENT LOGO]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   INDUSTRIAL PUMP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     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      3D RENDER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Model: SP-250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Capacity: 250 m³/hr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Material: SS316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 xml:space="preserve">             www.company.com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makes your rendering service more commercially valuable.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 would also change your homepage Hero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Your current hero is: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Multidisciplinary Engineering Design &amp; BIM Solutions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which is appropriate for the engineering side. (</w:t>
      </w:r>
      <w:proofErr w:type="spellStart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"https://susilya.com/" \o "Susilya | Engineering Design, BIM Services &amp; Industrial Solutions" </w:instrText>
      </w:r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840A9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Susilya</w:t>
      </w:r>
      <w:proofErr w:type="spellEnd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But you can make it broader: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Engineering Design, 3D Visualization &amp; Digital Solutions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Subheading: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Design • Structural Engineering • BIM • Process Plant Design • 3D Product Rendering • Product Catalogues • Product Animation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This allows the new services to fit naturally without changing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Susilya's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identity.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Don't remove your engineering positioning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This is important.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would not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turn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Susilya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into a generic: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lastRenderedPageBreak/>
        <w:t>"3D Rendering &amp; Animation Company"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 have a much stronger positioning available: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Engineering + Visualization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Ordinary animation company</w:t>
      </w:r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"We create 3D animations."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Susilya</w:t>
      </w:r>
      <w:proofErr w:type="spellEnd"/>
    </w:p>
    <w:p w:rsidR="00840A93" w:rsidRPr="00840A93" w:rsidRDefault="00840A93" w:rsidP="00840A93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"Engineering-accurate 3D visualization for machines, industrial products and technical systems."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That is much more aligned with your existing mechanical-engineering services.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Your current site already targets manufacturers, machine builders/OEMs, steel fabrication, process industries and engineering consultants. (</w:t>
      </w:r>
      <w:proofErr w:type="spellStart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"https://susilya.com/" \o "Susilya | Engineering Design, BIM Services &amp; Industrial Solutions" </w:instrText>
      </w:r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840A9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Susilya</w:t>
      </w:r>
      <w:proofErr w:type="spellEnd"/>
      <w:r w:rsidR="006B2A84" w:rsidRPr="00840A9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) Those are exactly the kinds of clients who can potentially buy both engineering and visualization services.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A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Keep the SAME CSS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Yes —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I strongly recommend keeping your existing CSS file.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Don't create a separate design system for these pages.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Your new HTML pages should reuse the existing classes such as: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&lt;section&gt;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&lt;div class="container"&gt;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&lt;div class="section-header"&gt;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&lt;div class="services-grid"&gt;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&lt;div class="service-card"&gt;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...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&lt;/div&gt;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&lt;/div&gt;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&lt;/section&gt;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Whatever your existing CSS class names actually are, we should reuse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those exact classes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rather than inventing new styling.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For new elements that genuinely don't exist in your CSS, we can add only a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small number of new classes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to the same CSS file.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.product-showcase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.product-workflow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lastRenderedPageBreak/>
        <w:t>.product-deliverables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.visualization-types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>But I would avoid creating another: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rendering.css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animation.css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catalogue.css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Keep everything in your existing main </w:t>
      </w:r>
      <w:proofErr w:type="spellStart"/>
      <w:r w:rsidRPr="00840A93">
        <w:rPr>
          <w:rFonts w:ascii="Times New Roman" w:eastAsia="Times New Roman" w:hAnsi="Times New Roman" w:cs="Times New Roman"/>
          <w:sz w:val="24"/>
          <w:szCs w:val="24"/>
        </w:rPr>
        <w:t>stylesheet</w:t>
      </w:r>
      <w:proofErr w:type="spellEnd"/>
      <w:r w:rsidRPr="00840A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A93" w:rsidRPr="00840A93" w:rsidRDefault="006B2A84" w:rsidP="00840A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B2A8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40A93" w:rsidRPr="00840A93" w:rsidRDefault="00840A93" w:rsidP="00840A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A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My recommended final </w:t>
      </w:r>
      <w:proofErr w:type="spellStart"/>
      <w:r w:rsidRPr="00840A93">
        <w:rPr>
          <w:rFonts w:ascii="Times New Roman" w:eastAsia="Times New Roman" w:hAnsi="Times New Roman" w:cs="Times New Roman"/>
          <w:b/>
          <w:bCs/>
          <w:sz w:val="36"/>
          <w:szCs w:val="36"/>
        </w:rPr>
        <w:t>Susilya</w:t>
      </w:r>
      <w:proofErr w:type="spellEnd"/>
      <w:r w:rsidRPr="00840A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 architecture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SUSILYA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Engineering Services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Mechanical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Structural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Architectural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BIM &amp; Digital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MEP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Process Plant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Water &amp; Wastewater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└── Oil &amp; Gas Engineering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Product Visualization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3D Product Rendering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├── Product Catalogue Creation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   └── 3D Product Demo Animation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Industries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Training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Knowledge Base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├── About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</w:rPr>
      </w:pPr>
      <w:r w:rsidRPr="00840A93">
        <w:rPr>
          <w:rFonts w:ascii="Courier New" w:eastAsia="Times New Roman" w:hAnsi="Courier New" w:cs="Courier New"/>
          <w:sz w:val="20"/>
        </w:rPr>
        <w:t>│</w:t>
      </w:r>
    </w:p>
    <w:p w:rsidR="00840A93" w:rsidRPr="00840A93" w:rsidRDefault="00840A93" w:rsidP="00840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840A93">
        <w:rPr>
          <w:rFonts w:ascii="Courier New" w:eastAsia="Times New Roman" w:hAnsi="Courier New" w:cs="Courier New"/>
          <w:sz w:val="20"/>
        </w:rPr>
        <w:t>└── Contact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the direction I recommend for </w:t>
      </w:r>
      <w:proofErr w:type="spellStart"/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Susilya</w:t>
      </w:r>
      <w:proofErr w:type="spellEnd"/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It lets you sell to manufacturers not just for engineering design, but also for the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and sales material built from the same engineering data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A93" w:rsidRPr="00840A93" w:rsidRDefault="00840A93" w:rsidP="00840A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A93">
        <w:rPr>
          <w:rFonts w:ascii="Times New Roman" w:eastAsia="Times New Roman" w:hAnsi="Times New Roman" w:cs="Times New Roman"/>
          <w:b/>
          <w:bCs/>
          <w:sz w:val="27"/>
          <w:szCs w:val="27"/>
        </w:rPr>
        <w:t>One thing I need from you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I can go one step further and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actual existing homepage HTML rather than giving you generic code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. That would let me preserve your current CSS/classes and show you exactly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where to insert the new section, what text to change, which cards to add, and which new pages to create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If you upload your current </w:t>
      </w:r>
      <w:r w:rsidRPr="00840A93">
        <w:rPr>
          <w:rFonts w:ascii="Courier New" w:eastAsia="Times New Roman" w:hAnsi="Courier New" w:cs="Courier New"/>
          <w:sz w:val="20"/>
        </w:rPr>
        <w:t>index.html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 and CSS file, I can work directly from the actual code.</w:t>
      </w:r>
    </w:p>
    <w:p w:rsidR="00840A93" w:rsidRPr="00840A93" w:rsidRDefault="00840A93" w:rsidP="00840A9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40A93">
        <w:rPr>
          <w:rFonts w:ascii="Times New Roman" w:eastAsia="Times New Roman" w:hAnsi="Times New Roman" w:cs="Times New Roman"/>
          <w:sz w:val="24"/>
          <w:szCs w:val="24"/>
        </w:rPr>
        <w:t xml:space="preserve">Once you provide them, I can give you the </w:t>
      </w:r>
      <w:r w:rsidRPr="00840A9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modified HTML + the exact CSS additions</w:t>
      </w:r>
      <w:r w:rsidRPr="00840A93">
        <w:rPr>
          <w:rFonts w:ascii="Times New Roman" w:eastAsia="Times New Roman" w:hAnsi="Times New Roman" w:cs="Times New Roman"/>
          <w:sz w:val="24"/>
          <w:szCs w:val="24"/>
        </w:rPr>
        <w:t>, while keeping your existing design.</w:t>
      </w:r>
    </w:p>
    <w:p w:rsidR="006145CC" w:rsidRDefault="006145CC"/>
    <w:p w:rsidR="00840A93" w:rsidRDefault="00840A93"/>
    <w:p w:rsidR="00840A93" w:rsidRDefault="00840A93"/>
    <w:p w:rsidR="00840A93" w:rsidRDefault="00840A93"/>
    <w:p w:rsidR="00840A93" w:rsidRDefault="00840A93">
      <w:pPr>
        <w:pBdr>
          <w:top w:val="double" w:sz="6" w:space="1" w:color="auto"/>
          <w:bottom w:val="double" w:sz="6" w:space="1" w:color="auto"/>
        </w:pBdr>
      </w:pPr>
    </w:p>
    <w:p w:rsidR="00840A93" w:rsidRDefault="00840A93">
      <w:pPr>
        <w:pBdr>
          <w:bottom w:val="double" w:sz="6" w:space="1" w:color="auto"/>
          <w:between w:val="double" w:sz="6" w:space="1" w:color="auto"/>
        </w:pBdr>
      </w:pPr>
    </w:p>
    <w:p w:rsidR="00840A93" w:rsidRDefault="00840A93">
      <w:pPr>
        <w:pBdr>
          <w:bottom w:val="double" w:sz="6" w:space="1" w:color="auto"/>
          <w:between w:val="double" w:sz="6" w:space="1" w:color="auto"/>
        </w:pBdr>
      </w:pPr>
    </w:p>
    <w:p w:rsidR="00840A93" w:rsidRDefault="00840A93"/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Yes. I would add </w:t>
      </w: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 &amp; Animation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as the 4th card, but I recommend positioning it as part of your broader </w:t>
      </w: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Visualization &amp; Brand Content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offering.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Here is a good 4-card structure for </w:t>
      </w:r>
      <w:proofErr w:type="spellStart"/>
      <w:r w:rsidRPr="00AB271B">
        <w:rPr>
          <w:rFonts w:ascii="Times New Roman" w:eastAsia="Times New Roman" w:hAnsi="Times New Roman" w:cs="Times New Roman"/>
          <w:sz w:val="24"/>
          <w:szCs w:val="24"/>
        </w:rPr>
        <w:t>Susilya</w:t>
      </w:r>
      <w:proofErr w:type="spellEnd"/>
      <w:r w:rsidRPr="00AB27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B271B" w:rsidRPr="00AB271B" w:rsidRDefault="00AB271B" w:rsidP="00AB27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271B">
        <w:rPr>
          <w:rFonts w:ascii="Times New Roman" w:eastAsia="Times New Roman" w:hAnsi="Times New Roman" w:cs="Times New Roman"/>
          <w:b/>
          <w:bCs/>
          <w:sz w:val="36"/>
          <w:szCs w:val="36"/>
        </w:rPr>
        <w:t>Product Visualization &amp; Marketing Services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Transform your engineering products and ideas into professional visual and marketing assets for websites, catalogues, presentations, exhibitions and digital campaigns.</w:t>
      </w:r>
    </w:p>
    <w:p w:rsidR="00AB271B" w:rsidRPr="00AB271B" w:rsidRDefault="00AB271B" w:rsidP="00AB27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71B">
        <w:rPr>
          <w:rFonts w:ascii="Times New Roman" w:eastAsia="Times New Roman" w:hAnsi="Times New Roman" w:cs="Times New Roman"/>
          <w:b/>
          <w:bCs/>
          <w:sz w:val="27"/>
          <w:szCs w:val="27"/>
        </w:rPr>
        <w:t>01 — 3D Product Rendering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Create photorealistic visuals of machines, industrial equipment, mechanical components and products from CAD models, drawings or concepts.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include: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Photorealistic 3D product rendering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Industrial equipment rendering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Mechanical component rendering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hero images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Multiple product views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Exploded-view renders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Cutaway/section views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Different materials and finishes</w:t>
      </w:r>
    </w:p>
    <w:p w:rsidR="00AB271B" w:rsidRPr="00AB271B" w:rsidRDefault="00AB271B" w:rsidP="00AB271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White-background product images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Explore 3D Rendering →</w:t>
      </w:r>
    </w:p>
    <w:p w:rsidR="00AB271B" w:rsidRPr="00AB271B" w:rsidRDefault="00AB271B" w:rsidP="00AB27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B271B" w:rsidRPr="00AB271B" w:rsidRDefault="00AB271B" w:rsidP="00AB27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71B">
        <w:rPr>
          <w:rFonts w:ascii="Times New Roman" w:eastAsia="Times New Roman" w:hAnsi="Times New Roman" w:cs="Times New Roman"/>
          <w:b/>
          <w:bCs/>
          <w:sz w:val="27"/>
          <w:szCs w:val="27"/>
        </w:rPr>
        <w:t>02 — Product Catalogue Creation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Create professional product catalogues that combine product visuals, engineering information, specifications and branding into clear marketing documents.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include: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catalogues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Technical brochures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lastRenderedPageBreak/>
        <w:t>Product datasheets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specification sheets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comparison pages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family presentations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images and renders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Technical diagrams</w:t>
      </w:r>
    </w:p>
    <w:p w:rsidR="00AB271B" w:rsidRPr="00AB271B" w:rsidRDefault="00AB271B" w:rsidP="00AB271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PDF-ready documents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Explore Catalogue Services →</w:t>
      </w:r>
    </w:p>
    <w:p w:rsidR="00AB271B" w:rsidRPr="00AB271B" w:rsidRDefault="00AB271B" w:rsidP="00AB27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B271B" w:rsidRPr="00AB271B" w:rsidRDefault="00AB271B" w:rsidP="00AB27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71B">
        <w:rPr>
          <w:rFonts w:ascii="Times New Roman" w:eastAsia="Times New Roman" w:hAnsi="Times New Roman" w:cs="Times New Roman"/>
          <w:b/>
          <w:bCs/>
          <w:sz w:val="27"/>
          <w:szCs w:val="27"/>
        </w:rPr>
        <w:t>03 — 3D Product Demo Animation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Explain how your product, machine or mechanism works using engineering-focused 3D animation.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include: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demonstration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Machine operation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Assembly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Exploded-view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Mechanism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Internal component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Cutaway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360° product animation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Technical explainer videos</w:t>
      </w:r>
    </w:p>
    <w:p w:rsidR="00AB271B" w:rsidRPr="00AB271B" w:rsidRDefault="00AB271B" w:rsidP="00AB271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Industrial equipment animation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Explore Animation Services →</w:t>
      </w:r>
    </w:p>
    <w:p w:rsidR="00AB271B" w:rsidRPr="00AB271B" w:rsidRDefault="00AB271B" w:rsidP="00AB27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B271B" w:rsidRPr="00AB271B" w:rsidRDefault="00AB271B" w:rsidP="00AB27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71B">
        <w:rPr>
          <w:rFonts w:ascii="Times New Roman" w:eastAsia="Times New Roman" w:hAnsi="Times New Roman" w:cs="Times New Roman"/>
          <w:b/>
          <w:bCs/>
          <w:sz w:val="27"/>
          <w:szCs w:val="27"/>
        </w:rPr>
        <w:t>04 — Logo Design &amp; Animation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Create professional company logos and animated logo presentations for businesses, engineering companies, manufacturers, products and brands.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include: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Logo design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Logo redesign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Brand logo concepts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Engineering/company logos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Product logos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3D logo visualization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Logo animation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3D logo reveal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Intro/</w:t>
      </w:r>
      <w:proofErr w:type="spellStart"/>
      <w:r w:rsidRPr="00AB271B">
        <w:rPr>
          <w:rFonts w:ascii="Times New Roman" w:eastAsia="Times New Roman" w:hAnsi="Times New Roman" w:cs="Times New Roman"/>
          <w:sz w:val="24"/>
          <w:szCs w:val="24"/>
        </w:rPr>
        <w:t>outro</w:t>
      </w:r>
      <w:proofErr w:type="spellEnd"/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logo animation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Animated logo for videos and presentations</w:t>
      </w:r>
    </w:p>
    <w:p w:rsidR="00AB271B" w:rsidRPr="00AB271B" w:rsidRDefault="00AB271B" w:rsidP="00AB271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Transparent-background logo animation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CTA: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Explore Logo Services →</w:t>
      </w:r>
    </w:p>
    <w:p w:rsidR="00AB271B" w:rsidRPr="00AB271B" w:rsidRDefault="00AB271B" w:rsidP="00AB27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271B">
        <w:rPr>
          <w:rFonts w:ascii="Times New Roman" w:eastAsia="Times New Roman" w:hAnsi="Times New Roman" w:cs="Times New Roman"/>
          <w:b/>
          <w:bCs/>
          <w:sz w:val="27"/>
          <w:szCs w:val="27"/>
        </w:rPr>
        <w:t>One change I strongly recommend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logo design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is different from the other three services, don't make the section heading only </w:t>
      </w: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"Product Visualization"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Visualization &amp; Brand Content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Then your four cards make logical sense: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3D Rendering → Catalogue → Product Animation → Logo Design &amp; Animation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And you can position </w:t>
      </w:r>
      <w:proofErr w:type="spellStart"/>
      <w:r w:rsidRPr="00AB271B">
        <w:rPr>
          <w:rFonts w:ascii="Times New Roman" w:eastAsia="Times New Roman" w:hAnsi="Times New Roman" w:cs="Times New Roman"/>
          <w:sz w:val="24"/>
          <w:szCs w:val="24"/>
        </w:rPr>
        <w:t>Susilya</w:t>
      </w:r>
      <w:proofErr w:type="spellEnd"/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 as:</w:t>
      </w:r>
    </w:p>
    <w:p w:rsidR="00AB271B" w:rsidRPr="00AB271B" w:rsidRDefault="00AB271B" w:rsidP="00AB271B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Design + Product Visualization + Brand Content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>That is particularly useful because you can offer a manufacturer a complete package: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CAD Model → 3D Render → Product Catalogue → Product Animation → Logo/Branding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This gives you an opportunity to sell </w:t>
      </w: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services to the same industrial client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>, rather than finding a separate client for each service.</w:t>
      </w:r>
    </w:p>
    <w:p w:rsidR="00AB271B" w:rsidRPr="00AB271B" w:rsidRDefault="00AB271B" w:rsidP="00AB27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B271B">
        <w:rPr>
          <w:rFonts w:ascii="Times New Roman" w:eastAsia="Times New Roman" w:hAnsi="Times New Roman" w:cs="Times New Roman"/>
          <w:sz w:val="24"/>
          <w:szCs w:val="24"/>
        </w:rPr>
        <w:t xml:space="preserve">If you want, I can next create the </w:t>
      </w:r>
      <w:r w:rsidRPr="00AB271B">
        <w:rPr>
          <w:rFonts w:ascii="Times New Roman" w:eastAsia="Times New Roman" w:hAnsi="Times New Roman" w:cs="Times New Roman"/>
          <w:b/>
          <w:bCs/>
          <w:sz w:val="24"/>
          <w:szCs w:val="24"/>
        </w:rPr>
        <w:t>exact HTML for these 4 cards using the same CSS classes/design already present on susilya.com</w:t>
      </w:r>
      <w:r w:rsidRPr="00AB271B">
        <w:rPr>
          <w:rFonts w:ascii="Times New Roman" w:eastAsia="Times New Roman" w:hAnsi="Times New Roman" w:cs="Times New Roman"/>
          <w:sz w:val="24"/>
          <w:szCs w:val="24"/>
        </w:rPr>
        <w:t>, so you can directly paste it into your existing homepage.</w:t>
      </w:r>
    </w:p>
    <w:p w:rsidR="00AB271B" w:rsidRDefault="00AB271B"/>
    <w:sectPr w:rsidR="00AB271B" w:rsidSect="00605AFE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C7346"/>
    <w:multiLevelType w:val="multilevel"/>
    <w:tmpl w:val="478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C5549"/>
    <w:multiLevelType w:val="multilevel"/>
    <w:tmpl w:val="410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001CC0"/>
    <w:multiLevelType w:val="multilevel"/>
    <w:tmpl w:val="6CF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C626ED"/>
    <w:multiLevelType w:val="multilevel"/>
    <w:tmpl w:val="F1AA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104EF2"/>
    <w:multiLevelType w:val="multilevel"/>
    <w:tmpl w:val="9E9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CB3191"/>
    <w:multiLevelType w:val="multilevel"/>
    <w:tmpl w:val="843A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375031"/>
    <w:multiLevelType w:val="multilevel"/>
    <w:tmpl w:val="6FB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DA5035"/>
    <w:multiLevelType w:val="multilevel"/>
    <w:tmpl w:val="897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D4D48"/>
    <w:multiLevelType w:val="multilevel"/>
    <w:tmpl w:val="1DA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AD2475"/>
    <w:multiLevelType w:val="multilevel"/>
    <w:tmpl w:val="BA82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3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40A93"/>
    <w:rsid w:val="003223F2"/>
    <w:rsid w:val="00605AFE"/>
    <w:rsid w:val="006145CC"/>
    <w:rsid w:val="006B2A84"/>
    <w:rsid w:val="00840A93"/>
    <w:rsid w:val="00AB2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5CC"/>
  </w:style>
  <w:style w:type="paragraph" w:styleId="Heading1">
    <w:name w:val="heading 1"/>
    <w:basedOn w:val="Normal"/>
    <w:link w:val="Heading1Char"/>
    <w:uiPriority w:val="9"/>
    <w:qFormat/>
    <w:rsid w:val="00840A9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A9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0A9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A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0A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0A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0A9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0A9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40A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A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1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9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5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5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3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utsource2india.com/engineering/mechanical/mechanical-3d-product-animation-services.asp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ameworkmedia.com/product-animati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utsource2india.com/engineering/mechanical/mechanical-3d-product-animation-services.asp?utm_source=chatgpt.com" TargetMode="External"/><Relationship Id="rId5" Type="http://schemas.openxmlformats.org/officeDocument/2006/relationships/hyperlink" Target="https://www.lightanimation.in/product-animation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2722</Words>
  <Characters>15522</Characters>
  <Application>Microsoft Office Word</Application>
  <DocSecurity>0</DocSecurity>
  <Lines>129</Lines>
  <Paragraphs>36</Paragraphs>
  <ScaleCrop>false</ScaleCrop>
  <Company/>
  <LinksUpToDate>false</LinksUpToDate>
  <CharactersWithSpaces>18208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2026-09-13T05:58:00Z</dcterms:created>
  <dcterms:modified xsi:type="dcterms:W3CDTF">2026-09-16T15:21:00Z</dcterms:modified>
</cp:coreProperties>
</file>