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BD" w:rsidRDefault="00383DBD" w:rsidP="00383DBD">
      <w:r>
        <w:t>The WSU License (WSU</w:t>
      </w:r>
      <w:r>
        <w:t>)</w:t>
      </w:r>
    </w:p>
    <w:p w:rsidR="00383DBD" w:rsidRDefault="00383DBD" w:rsidP="00383DBD"/>
    <w:p w:rsidR="00383DBD" w:rsidRDefault="00383DBD" w:rsidP="00383DBD">
      <w:r>
        <w:t xml:space="preserve">Copyright </w:t>
      </w:r>
      <w:r>
        <w:t>(c) 2024 SURYA VADAPALLI, LAASYA VAJJALA, LALITH MOHAN MIDDE, SRI VARSHA ADAVATH</w:t>
      </w:r>
      <w:bookmarkStart w:id="0" w:name="_GoBack"/>
      <w:bookmarkEnd w:id="0"/>
    </w:p>
    <w:p w:rsidR="00383DBD" w:rsidRDefault="00383DBD" w:rsidP="00383DBD"/>
    <w:p w:rsidR="00383DBD" w:rsidRDefault="00383DBD" w:rsidP="00383DBD">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383DBD" w:rsidRDefault="00383DBD" w:rsidP="00383DBD"/>
    <w:p w:rsidR="00383DBD" w:rsidRDefault="00383DBD" w:rsidP="00383DBD">
      <w:r>
        <w:t>The above copyright notice and this permission notice shall be included in all copies or substantial portions of the Software.</w:t>
      </w:r>
    </w:p>
    <w:p w:rsidR="00383DBD" w:rsidRDefault="00383DBD" w:rsidP="00383DBD"/>
    <w:p w:rsidR="00DF3519" w:rsidRDefault="00383DBD" w:rsidP="00383DBD">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DF3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BD"/>
    <w:rsid w:val="00383DBD"/>
    <w:rsid w:val="00811C3B"/>
    <w:rsid w:val="00DF3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2024-04-30T06:19:00Z</dcterms:created>
  <dcterms:modified xsi:type="dcterms:W3CDTF">2024-04-30T06:24:00Z</dcterms:modified>
</cp:coreProperties>
</file>