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3B5D" w14:textId="77777777" w:rsidR="004B3684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F2532DA" w14:textId="77777777" w:rsidR="004B3684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311CCDC2" w14:textId="77777777" w:rsidR="004B3684" w:rsidRDefault="00000000">
      <w:pPr>
        <w:pStyle w:val="Heading1"/>
      </w:pPr>
      <w:r>
        <w:t xml:space="preserve">ASSESSMENT TOOL </w:t>
      </w:r>
      <w:proofErr w:type="gramStart"/>
      <w:r>
        <w:t>2  –</w:t>
      </w:r>
      <w:proofErr w:type="gramEnd"/>
      <w:r>
        <w:t xml:space="preserve">  Industry Problem Solving Task</w:t>
      </w:r>
      <w:r>
        <w:rPr>
          <w:b w:val="0"/>
          <w:color w:val="000000"/>
          <w:sz w:val="20"/>
        </w:rPr>
        <w:t xml:space="preserve"> </w:t>
      </w:r>
    </w:p>
    <w:p w14:paraId="390E48EB" w14:textId="77777777" w:rsidR="004B3684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D6B875B" wp14:editId="11347D1C">
                <wp:extent cx="6438647" cy="9144"/>
                <wp:effectExtent l="0" t="0" r="0" b="0"/>
                <wp:docPr id="9278" name="Group 9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737" name="Shape 11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78" style="width:506.98pt;height:0.719971pt;mso-position-horizontal-relative:char;mso-position-vertical-relative:line" coordsize="64386,91">
                <v:shape id="Shape 1173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4B3684" w14:paraId="5D4D033B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10371C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1F21E9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64C17C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A5F83B9" w14:textId="77777777" w:rsidR="004B368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782FBA9D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E81E305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7EF28F0" w14:textId="77777777" w:rsidR="004B3684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D0224DF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64D8D39" w14:textId="77777777" w:rsidR="004B3684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Industry Problem Solving Task </w:t>
            </w:r>
          </w:p>
        </w:tc>
      </w:tr>
      <w:tr w:rsidR="004B3684" w14:paraId="7BE1A7B7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A17235A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44B41986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4C43FDC0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76A80F2" w14:textId="77777777" w:rsidR="004B368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4D8FA335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AEC1596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E04E9F1" w14:textId="77777777" w:rsidR="004B3684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4B3684" w14:paraId="1BBCA4CF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750E62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B58F2F" w14:textId="4C5FB5B6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F758E7">
              <w:rPr>
                <w:rFonts w:ascii="Arial" w:eastAsia="Arial" w:hAnsi="Arial" w:cs="Arial"/>
                <w:sz w:val="20"/>
              </w:rPr>
              <w:t>G Durga Surya Prasad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42BFCA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AC46753" w14:textId="6C742318" w:rsidR="004B368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F758E7">
              <w:rPr>
                <w:rFonts w:ascii="Arial" w:eastAsia="Arial" w:hAnsi="Arial" w:cs="Arial"/>
                <w:sz w:val="20"/>
              </w:rPr>
              <w:t>192425158</w:t>
            </w:r>
          </w:p>
        </w:tc>
      </w:tr>
      <w:tr w:rsidR="004B3684" w14:paraId="0C55985E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0B61E2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B6D5EB" w14:textId="4B40FFB3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F758E7">
              <w:rPr>
                <w:rFonts w:ascii="Arial" w:eastAsia="Arial" w:hAnsi="Arial" w:cs="Arial"/>
                <w:sz w:val="20"/>
              </w:rPr>
              <w:t>Slot c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3988C4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408C5E" w14:textId="0E3F107E" w:rsidR="004B368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F758E7">
              <w:rPr>
                <w:rFonts w:ascii="Arial" w:eastAsia="Arial" w:hAnsi="Arial" w:cs="Arial"/>
                <w:sz w:val="20"/>
              </w:rPr>
              <w:t>22-08-26</w:t>
            </w:r>
          </w:p>
        </w:tc>
      </w:tr>
    </w:tbl>
    <w:p w14:paraId="4AC2F3B0" w14:textId="77777777" w:rsidR="004B368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4B3684" w14:paraId="100C0BD6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40B80DA" w14:textId="77777777" w:rsidR="004B3684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5B03D6" w14:textId="77777777" w:rsidR="004B3684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16AEFE03" w14:textId="77777777" w:rsidR="004B3684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525387B0" w14:textId="77777777" w:rsidR="004B3684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69895988" w14:textId="77777777" w:rsidR="004B3684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53C9424" w14:textId="77777777" w:rsidR="004B3684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Provide a thorough analysis with validated results and performance evaluation.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92ED3A7" w14:textId="77777777" w:rsidR="004B368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4B3684" w14:paraId="58E25694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47A8F60" w14:textId="77777777" w:rsidR="004B3684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CDB2A51" w14:textId="77777777" w:rsidR="004B3684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EF35A76" w14:textId="77777777" w:rsidR="004B3684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04D014AF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E205363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Industry Problem Solving Task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2C052F" w14:textId="77777777" w:rsidR="004B3684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Focus on Solving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8CFBE9A" w14:textId="77777777" w:rsidR="004B3684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DB61EEB" w14:textId="77777777" w:rsidR="004B3684" w:rsidRDefault="00000000">
      <w:pPr>
        <w:spacing w:after="120"/>
      </w:pPr>
      <w:r>
        <w:rPr>
          <w:rFonts w:ascii="Arial" w:eastAsia="Arial" w:hAnsi="Arial" w:cs="Arial"/>
          <w:sz w:val="20"/>
        </w:rPr>
        <w:t xml:space="preserve"> </w:t>
      </w:r>
    </w:p>
    <w:p w14:paraId="0ECCF0B2" w14:textId="77777777" w:rsidR="004B3684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 xml:space="preserve">SECTION A – Industry Problem Solving Task </w:t>
      </w:r>
    </w:p>
    <w:p w14:paraId="673A8F8A" w14:textId="77777777" w:rsidR="004B3684" w:rsidRDefault="00000000">
      <w:pPr>
        <w:spacing w:after="30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5B066DA" wp14:editId="7B667E33">
                <wp:extent cx="6438647" cy="6096"/>
                <wp:effectExtent l="0" t="0" r="0" b="0"/>
                <wp:docPr id="9279" name="Group 9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39" name="Shape 11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79" style="width:506.98pt;height:0.47998pt;mso-position-horizontal-relative:char;mso-position-vertical-relative:line" coordsize="64386,60">
                <v:shape id="Shape 1174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51543363" w14:textId="07328887" w:rsidR="00F758E7" w:rsidRPr="00F758E7" w:rsidRDefault="00000000" w:rsidP="00F758E7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F758E7" w:rsidRPr="00F758E7">
        <w:rPr>
          <w:rFonts w:ascii="Times New Roman" w:eastAsia="Times New Roman" w:hAnsi="Times New Roman" w:cs="Times New Roman"/>
          <w:sz w:val="24"/>
        </w:rPr>
        <w:t>Q11. Cloud Resource Allocation Optimization (Knapsack Model)</w:t>
      </w:r>
    </w:p>
    <w:p w14:paraId="264446C4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t>A cloud service provider must allocate limited server memory (120 GB) among multiple enterprise</w:t>
      </w:r>
    </w:p>
    <w:p w14:paraId="245B92F7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t xml:space="preserve">applications, each with different resource demands and revenue contributions. </w:t>
      </w:r>
      <w:proofErr w:type="spellStart"/>
      <w:r w:rsidRPr="00F758E7">
        <w:rPr>
          <w:rFonts w:ascii="Times New Roman" w:eastAsia="Times New Roman" w:hAnsi="Times New Roman" w:cs="Times New Roman"/>
          <w:sz w:val="24"/>
        </w:rPr>
        <w:t>Analyze</w:t>
      </w:r>
      <w:proofErr w:type="spellEnd"/>
      <w:r w:rsidRPr="00F758E7">
        <w:rPr>
          <w:rFonts w:ascii="Times New Roman" w:eastAsia="Times New Roman" w:hAnsi="Times New Roman" w:cs="Times New Roman"/>
          <w:sz w:val="24"/>
        </w:rPr>
        <w:t xml:space="preserve"> how this allocation</w:t>
      </w:r>
    </w:p>
    <w:p w14:paraId="6821C553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t xml:space="preserve">problem can be </w:t>
      </w:r>
      <w:proofErr w:type="spellStart"/>
      <w:r w:rsidRPr="00F758E7">
        <w:rPr>
          <w:rFonts w:ascii="Times New Roman" w:eastAsia="Times New Roman" w:hAnsi="Times New Roman" w:cs="Times New Roman"/>
          <w:sz w:val="24"/>
        </w:rPr>
        <w:t>modeled</w:t>
      </w:r>
      <w:proofErr w:type="spellEnd"/>
      <w:r w:rsidRPr="00F758E7">
        <w:rPr>
          <w:rFonts w:ascii="Times New Roman" w:eastAsia="Times New Roman" w:hAnsi="Times New Roman" w:cs="Times New Roman"/>
          <w:sz w:val="24"/>
        </w:rPr>
        <w:t xml:space="preserve"> using the 0/1 Knapsack algorithm to maximize overall profit. Identify constraints</w:t>
      </w:r>
    </w:p>
    <w:p w14:paraId="729BF8CF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t>such as service-level agreements, workload fluctuations, and priority handling. Design a feasible solution</w:t>
      </w:r>
    </w:p>
    <w:p w14:paraId="64A52079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lastRenderedPageBreak/>
        <w:t>using dynamic programming and justify the use of optimal substructure and overlapping subproblems.</w:t>
      </w:r>
    </w:p>
    <w:p w14:paraId="2DDBA4CA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t xml:space="preserve">Discuss how the model can be extended for real-time cloud environments. </w:t>
      </w:r>
      <w:proofErr w:type="spellStart"/>
      <w:r w:rsidRPr="00F758E7">
        <w:rPr>
          <w:rFonts w:ascii="Times New Roman" w:eastAsia="Times New Roman" w:hAnsi="Times New Roman" w:cs="Times New Roman"/>
          <w:sz w:val="24"/>
        </w:rPr>
        <w:t>Analyze</w:t>
      </w:r>
      <w:proofErr w:type="spellEnd"/>
      <w:r w:rsidRPr="00F758E7">
        <w:rPr>
          <w:rFonts w:ascii="Times New Roman" w:eastAsia="Times New Roman" w:hAnsi="Times New Roman" w:cs="Times New Roman"/>
          <w:sz w:val="24"/>
        </w:rPr>
        <w:t xml:space="preserve"> time and space</w:t>
      </w:r>
    </w:p>
    <w:p w14:paraId="7E37AAAD" w14:textId="5E4DA343" w:rsidR="004B3684" w:rsidRDefault="00F758E7" w:rsidP="00F758E7">
      <w:pPr>
        <w:spacing w:after="216"/>
      </w:pPr>
      <w:r w:rsidRPr="00F758E7">
        <w:rPr>
          <w:rFonts w:ascii="Times New Roman" w:eastAsia="Times New Roman" w:hAnsi="Times New Roman" w:cs="Times New Roman"/>
          <w:sz w:val="24"/>
        </w:rPr>
        <w:t>complexity and interpret performance in a scalable industry scenario.</w:t>
      </w:r>
    </w:p>
    <w:p w14:paraId="389BBD23" w14:textId="77777777" w:rsidR="004B3684" w:rsidRDefault="00000000">
      <w:pPr>
        <w:spacing w:after="21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E7CD03" w14:textId="77777777" w:rsidR="00F758E7" w:rsidRPr="00F758E7" w:rsidRDefault="00F758E7" w:rsidP="00F758E7">
      <w:pPr>
        <w:spacing w:after="216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Aim</w:t>
      </w:r>
    </w:p>
    <w:p w14:paraId="4EB0D66A" w14:textId="77777777" w:rsid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To model the </w:t>
      </w:r>
      <w:r w:rsidRPr="00F758E7">
        <w:rPr>
          <w:rFonts w:ascii="Times New Roman" w:hAnsi="Times New Roman" w:cs="Times New Roman"/>
          <w:b/>
          <w:bCs/>
          <w:sz w:val="24"/>
        </w:rPr>
        <w:t>cloud resource allocation problem</w:t>
      </w:r>
      <w:r w:rsidRPr="00F758E7">
        <w:rPr>
          <w:rFonts w:ascii="Times New Roman" w:hAnsi="Times New Roman" w:cs="Times New Roman"/>
          <w:sz w:val="24"/>
        </w:rPr>
        <w:t xml:space="preserve"> using the </w:t>
      </w:r>
      <w:r w:rsidRPr="00F758E7">
        <w:rPr>
          <w:rFonts w:ascii="Times New Roman" w:hAnsi="Times New Roman" w:cs="Times New Roman"/>
          <w:b/>
          <w:bCs/>
          <w:sz w:val="24"/>
        </w:rPr>
        <w:t>0/1 Knapsack algorithm</w:t>
      </w:r>
      <w:r w:rsidRPr="00F758E7">
        <w:rPr>
          <w:rFonts w:ascii="Times New Roman" w:hAnsi="Times New Roman" w:cs="Times New Roman"/>
          <w:sz w:val="24"/>
        </w:rPr>
        <w:t xml:space="preserve"> and Dynamic Programming, in order to maximize the total revenue obtained from allocating limited server memory of </w:t>
      </w:r>
      <w:r w:rsidRPr="00F758E7">
        <w:rPr>
          <w:rFonts w:ascii="Times New Roman" w:hAnsi="Times New Roman" w:cs="Times New Roman"/>
          <w:b/>
          <w:bCs/>
          <w:sz w:val="24"/>
        </w:rPr>
        <w:t>120 GB</w:t>
      </w:r>
      <w:r w:rsidRPr="00F758E7">
        <w:rPr>
          <w:rFonts w:ascii="Times New Roman" w:hAnsi="Times New Roman" w:cs="Times New Roman"/>
          <w:sz w:val="24"/>
        </w:rPr>
        <w:t xml:space="preserve"> among multiple enterprise applications.</w:t>
      </w:r>
    </w:p>
    <w:p w14:paraId="2900A4B3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Problem Statement</w:t>
      </w:r>
    </w:p>
    <w:p w14:paraId="18BB1EA0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A cloud service provider has a limited amount of server memory, </w:t>
      </w:r>
      <w:r w:rsidRPr="00F758E7">
        <w:rPr>
          <w:rFonts w:ascii="Times New Roman" w:hAnsi="Times New Roman" w:cs="Times New Roman"/>
          <w:b/>
          <w:bCs/>
          <w:sz w:val="24"/>
        </w:rPr>
        <w:t>120 GB</w:t>
      </w:r>
      <w:r w:rsidRPr="00F758E7">
        <w:rPr>
          <w:rFonts w:ascii="Times New Roman" w:hAnsi="Times New Roman" w:cs="Times New Roman"/>
          <w:sz w:val="24"/>
        </w:rPr>
        <w:t>, which must be allocated among several enterprise applications. Each application requires a specific amount of memory and provides a certain revenue when selected.</w:t>
      </w:r>
    </w:p>
    <w:p w14:paraId="5D92B16C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The objective is to select a combination of applications such that:</w:t>
      </w:r>
    </w:p>
    <w:p w14:paraId="5FAD5925" w14:textId="77777777" w:rsidR="00F758E7" w:rsidRPr="00F758E7" w:rsidRDefault="00F758E7" w:rsidP="00F758E7">
      <w:pPr>
        <w:numPr>
          <w:ilvl w:val="0"/>
          <w:numId w:val="2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The total allocated memory does not exceed </w:t>
      </w:r>
      <w:r w:rsidRPr="00F758E7">
        <w:rPr>
          <w:rFonts w:ascii="Times New Roman" w:hAnsi="Times New Roman" w:cs="Times New Roman"/>
          <w:b/>
          <w:bCs/>
          <w:sz w:val="24"/>
        </w:rPr>
        <w:t>120 GB</w:t>
      </w:r>
      <w:r w:rsidRPr="00F758E7">
        <w:rPr>
          <w:rFonts w:ascii="Times New Roman" w:hAnsi="Times New Roman" w:cs="Times New Roman"/>
          <w:sz w:val="24"/>
        </w:rPr>
        <w:t xml:space="preserve">. </w:t>
      </w:r>
    </w:p>
    <w:p w14:paraId="1841C346" w14:textId="77777777" w:rsidR="00F758E7" w:rsidRPr="00F758E7" w:rsidRDefault="00F758E7" w:rsidP="00F758E7">
      <w:pPr>
        <w:numPr>
          <w:ilvl w:val="0"/>
          <w:numId w:val="2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The total revenue is maximized. </w:t>
      </w:r>
    </w:p>
    <w:p w14:paraId="2DED1E4F" w14:textId="77777777" w:rsidR="00F758E7" w:rsidRPr="00F758E7" w:rsidRDefault="00F758E7" w:rsidP="00F758E7">
      <w:pPr>
        <w:numPr>
          <w:ilvl w:val="0"/>
          <w:numId w:val="2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Each application is either </w:t>
      </w:r>
      <w:r w:rsidRPr="00F758E7">
        <w:rPr>
          <w:rFonts w:ascii="Times New Roman" w:hAnsi="Times New Roman" w:cs="Times New Roman"/>
          <w:b/>
          <w:bCs/>
          <w:sz w:val="24"/>
        </w:rPr>
        <w:t>selected or not selected</w:t>
      </w:r>
      <w:r w:rsidRPr="00F758E7">
        <w:rPr>
          <w:rFonts w:ascii="Times New Roman" w:hAnsi="Times New Roman" w:cs="Times New Roman"/>
          <w:sz w:val="24"/>
        </w:rPr>
        <w:t xml:space="preserve">, so the problem follows the </w:t>
      </w:r>
      <w:r w:rsidRPr="00F758E7">
        <w:rPr>
          <w:rFonts w:ascii="Times New Roman" w:hAnsi="Times New Roman" w:cs="Times New Roman"/>
          <w:b/>
          <w:bCs/>
          <w:sz w:val="24"/>
        </w:rPr>
        <w:t>0/1 Knapsack model</w:t>
      </w:r>
      <w:r w:rsidRPr="00F758E7">
        <w:rPr>
          <w:rFonts w:ascii="Times New Roman" w:hAnsi="Times New Roman" w:cs="Times New Roman"/>
          <w:sz w:val="24"/>
        </w:rPr>
        <w:t xml:space="preserve">. </w:t>
      </w:r>
    </w:p>
    <w:p w14:paraId="7CB09A48" w14:textId="77777777" w:rsidR="00F758E7" w:rsidRPr="00F758E7" w:rsidRDefault="00F758E7" w:rsidP="00F758E7">
      <w:pPr>
        <w:numPr>
          <w:ilvl w:val="0"/>
          <w:numId w:val="2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Service-Level Agreements (SLAs), workload fluctuations, and application priorities must be considered while making the allocation. </w:t>
      </w:r>
    </w:p>
    <w:p w14:paraId="1E1BB757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Dynamic Programming is used because the problem has </w:t>
      </w:r>
      <w:r w:rsidRPr="00F758E7">
        <w:rPr>
          <w:rFonts w:ascii="Times New Roman" w:hAnsi="Times New Roman" w:cs="Times New Roman"/>
          <w:b/>
          <w:bCs/>
          <w:sz w:val="24"/>
        </w:rPr>
        <w:t>optimal substructure</w:t>
      </w:r>
      <w:r w:rsidRPr="00F758E7">
        <w:rPr>
          <w:rFonts w:ascii="Times New Roman" w:hAnsi="Times New Roman" w:cs="Times New Roman"/>
          <w:sz w:val="24"/>
        </w:rPr>
        <w:t xml:space="preserve"> and </w:t>
      </w:r>
      <w:r w:rsidRPr="00F758E7">
        <w:rPr>
          <w:rFonts w:ascii="Times New Roman" w:hAnsi="Times New Roman" w:cs="Times New Roman"/>
          <w:b/>
          <w:bCs/>
          <w:sz w:val="24"/>
        </w:rPr>
        <w:t>overlapping subproblems</w:t>
      </w:r>
      <w:r w:rsidRPr="00F758E7">
        <w:rPr>
          <w:rFonts w:ascii="Times New Roman" w:hAnsi="Times New Roman" w:cs="Times New Roman"/>
          <w:sz w:val="24"/>
        </w:rPr>
        <w:t>.</w:t>
      </w:r>
    </w:p>
    <w:p w14:paraId="75AA9D06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Sample Input</w:t>
      </w:r>
    </w:p>
    <w:p w14:paraId="2D56E9B0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Assume the cloud provider has the following applications: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30"/>
        <w:gridCol w:w="2678"/>
        <w:gridCol w:w="1096"/>
      </w:tblGrid>
      <w:tr w:rsidR="00F758E7" w:rsidRPr="00F758E7" w14:paraId="77704B9A" w14:textId="77777777" w:rsidTr="00F758E7">
        <w:tc>
          <w:tcPr>
            <w:tcW w:w="0" w:type="auto"/>
            <w:hideMark/>
          </w:tcPr>
          <w:p w14:paraId="7A4FDE2D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58E7">
              <w:rPr>
                <w:rFonts w:ascii="Times New Roman" w:hAnsi="Times New Roman" w:cs="Times New Roman"/>
                <w:b/>
                <w:bCs/>
                <w:sz w:val="24"/>
              </w:rPr>
              <w:t>Application</w:t>
            </w:r>
          </w:p>
        </w:tc>
        <w:tc>
          <w:tcPr>
            <w:tcW w:w="0" w:type="auto"/>
            <w:hideMark/>
          </w:tcPr>
          <w:p w14:paraId="650B4AFF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58E7">
              <w:rPr>
                <w:rFonts w:ascii="Times New Roman" w:hAnsi="Times New Roman" w:cs="Times New Roman"/>
                <w:b/>
                <w:bCs/>
                <w:sz w:val="24"/>
              </w:rPr>
              <w:t>Memory Required (GB)</w:t>
            </w:r>
          </w:p>
        </w:tc>
        <w:tc>
          <w:tcPr>
            <w:tcW w:w="0" w:type="auto"/>
            <w:hideMark/>
          </w:tcPr>
          <w:p w14:paraId="7D491324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58E7">
              <w:rPr>
                <w:rFonts w:ascii="Times New Roman" w:hAnsi="Times New Roman" w:cs="Times New Roman"/>
                <w:b/>
                <w:bCs/>
                <w:sz w:val="24"/>
              </w:rPr>
              <w:t>Revenue</w:t>
            </w:r>
          </w:p>
        </w:tc>
      </w:tr>
      <w:tr w:rsidR="00F758E7" w:rsidRPr="00F758E7" w14:paraId="77EB059A" w14:textId="77777777" w:rsidTr="00F758E7">
        <w:tc>
          <w:tcPr>
            <w:tcW w:w="0" w:type="auto"/>
            <w:hideMark/>
          </w:tcPr>
          <w:p w14:paraId="2A115925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Application 1</w:t>
            </w:r>
          </w:p>
        </w:tc>
        <w:tc>
          <w:tcPr>
            <w:tcW w:w="0" w:type="auto"/>
            <w:hideMark/>
          </w:tcPr>
          <w:p w14:paraId="7695A034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0" w:type="auto"/>
            <w:hideMark/>
          </w:tcPr>
          <w:p w14:paraId="652FDAD5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40</w:t>
            </w:r>
          </w:p>
        </w:tc>
      </w:tr>
      <w:tr w:rsidR="00F758E7" w:rsidRPr="00F758E7" w14:paraId="28CE060C" w14:textId="77777777" w:rsidTr="00F758E7">
        <w:tc>
          <w:tcPr>
            <w:tcW w:w="0" w:type="auto"/>
            <w:hideMark/>
          </w:tcPr>
          <w:p w14:paraId="0E42D830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lastRenderedPageBreak/>
              <w:t>Application 2</w:t>
            </w:r>
          </w:p>
        </w:tc>
        <w:tc>
          <w:tcPr>
            <w:tcW w:w="0" w:type="auto"/>
            <w:hideMark/>
          </w:tcPr>
          <w:p w14:paraId="356C6B00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0" w:type="auto"/>
            <w:hideMark/>
          </w:tcPr>
          <w:p w14:paraId="1B51B65E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50</w:t>
            </w:r>
          </w:p>
        </w:tc>
      </w:tr>
      <w:tr w:rsidR="00F758E7" w:rsidRPr="00F758E7" w14:paraId="0FB56F24" w14:textId="77777777" w:rsidTr="00F758E7">
        <w:tc>
          <w:tcPr>
            <w:tcW w:w="0" w:type="auto"/>
            <w:hideMark/>
          </w:tcPr>
          <w:p w14:paraId="02CAC24B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Application 3</w:t>
            </w:r>
          </w:p>
        </w:tc>
        <w:tc>
          <w:tcPr>
            <w:tcW w:w="0" w:type="auto"/>
            <w:hideMark/>
          </w:tcPr>
          <w:p w14:paraId="378C791C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0" w:type="auto"/>
            <w:hideMark/>
          </w:tcPr>
          <w:p w14:paraId="230EF40E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70</w:t>
            </w:r>
          </w:p>
        </w:tc>
      </w:tr>
      <w:tr w:rsidR="00F758E7" w:rsidRPr="00F758E7" w14:paraId="4FCF2840" w14:textId="77777777" w:rsidTr="00F758E7">
        <w:tc>
          <w:tcPr>
            <w:tcW w:w="0" w:type="auto"/>
            <w:hideMark/>
          </w:tcPr>
          <w:p w14:paraId="3E757871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Application 4</w:t>
            </w:r>
          </w:p>
        </w:tc>
        <w:tc>
          <w:tcPr>
            <w:tcW w:w="0" w:type="auto"/>
            <w:hideMark/>
          </w:tcPr>
          <w:p w14:paraId="3B9A6204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2CAEFA90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80</w:t>
            </w:r>
          </w:p>
        </w:tc>
      </w:tr>
      <w:tr w:rsidR="00F758E7" w:rsidRPr="00F758E7" w14:paraId="294B00D4" w14:textId="77777777" w:rsidTr="00F758E7">
        <w:tc>
          <w:tcPr>
            <w:tcW w:w="0" w:type="auto"/>
            <w:hideMark/>
          </w:tcPr>
          <w:p w14:paraId="5947F318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Application 5</w:t>
            </w:r>
          </w:p>
        </w:tc>
        <w:tc>
          <w:tcPr>
            <w:tcW w:w="0" w:type="auto"/>
            <w:hideMark/>
          </w:tcPr>
          <w:p w14:paraId="3845C360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60</w:t>
            </w:r>
          </w:p>
        </w:tc>
        <w:tc>
          <w:tcPr>
            <w:tcW w:w="0" w:type="auto"/>
            <w:hideMark/>
          </w:tcPr>
          <w:p w14:paraId="676503AD" w14:textId="77777777" w:rsidR="00F758E7" w:rsidRPr="00F758E7" w:rsidRDefault="00F758E7" w:rsidP="00F758E7">
            <w:pPr>
              <w:spacing w:after="216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758E7">
              <w:rPr>
                <w:rFonts w:ascii="Times New Roman" w:hAnsi="Times New Roman" w:cs="Times New Roman"/>
                <w:sz w:val="24"/>
              </w:rPr>
              <w:t>90</w:t>
            </w:r>
          </w:p>
        </w:tc>
      </w:tr>
    </w:tbl>
    <w:p w14:paraId="5B48293B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479111B4" w14:textId="25D7B297" w:rsidR="00F758E7" w:rsidRDefault="00F758E7">
      <w:pPr>
        <w:spacing w:after="216"/>
      </w:pPr>
      <w:r w:rsidRPr="00F758E7">
        <w:t>Maximum Server Memory = 120 GB</w:t>
      </w:r>
    </w:p>
    <w:p w14:paraId="2C158A2E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Algorithm</w:t>
      </w:r>
    </w:p>
    <w:p w14:paraId="5162C054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Start the program. </w:t>
      </w:r>
    </w:p>
    <w:p w14:paraId="54794A81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Read the number of applications n. </w:t>
      </w:r>
    </w:p>
    <w:p w14:paraId="4C2C1798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Read the memory requirement of each application. </w:t>
      </w:r>
    </w:p>
    <w:p w14:paraId="52920F2A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Read the revenue contributed by each application. </w:t>
      </w:r>
    </w:p>
    <w:p w14:paraId="485C9C25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Read the maximum available server memory W = 120. </w:t>
      </w:r>
    </w:p>
    <w:p w14:paraId="23DF01C6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Create a DP table </w:t>
      </w:r>
      <w:proofErr w:type="spell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[n+</w:t>
      </w:r>
      <w:proofErr w:type="gramStart"/>
      <w:r w:rsidRPr="00F758E7">
        <w:rPr>
          <w:rFonts w:ascii="Times New Roman" w:hAnsi="Times New Roman" w:cs="Times New Roman"/>
          <w:sz w:val="24"/>
        </w:rPr>
        <w:t>1][</w:t>
      </w:r>
      <w:proofErr w:type="gramEnd"/>
      <w:r w:rsidRPr="00F758E7">
        <w:rPr>
          <w:rFonts w:ascii="Times New Roman" w:hAnsi="Times New Roman" w:cs="Times New Roman"/>
          <w:sz w:val="24"/>
        </w:rPr>
        <w:t xml:space="preserve">W+1] and initialize it with zero. </w:t>
      </w:r>
    </w:p>
    <w:p w14:paraId="3D53C399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For every application, consider all possible memory capacities from 0 to W. </w:t>
      </w:r>
    </w:p>
    <w:p w14:paraId="5183A709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If the memory requirement of the current application is less than or equal to the current capacity: </w:t>
      </w:r>
    </w:p>
    <w:p w14:paraId="42ABF809" w14:textId="77777777" w:rsidR="00F758E7" w:rsidRPr="00F758E7" w:rsidRDefault="00F758E7" w:rsidP="00F758E7">
      <w:pPr>
        <w:numPr>
          <w:ilvl w:val="1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Calculate the profit by including the application. </w:t>
      </w:r>
    </w:p>
    <w:p w14:paraId="5A573D18" w14:textId="77777777" w:rsidR="00F758E7" w:rsidRPr="00F758E7" w:rsidRDefault="00F758E7" w:rsidP="00F758E7">
      <w:pPr>
        <w:numPr>
          <w:ilvl w:val="1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Calculate the profit by excluding the application. </w:t>
      </w:r>
    </w:p>
    <w:p w14:paraId="5FCFBB07" w14:textId="77777777" w:rsidR="00F758E7" w:rsidRPr="00F758E7" w:rsidRDefault="00F758E7" w:rsidP="00F758E7">
      <w:pPr>
        <w:numPr>
          <w:ilvl w:val="1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Store the maximum of the two values. </w:t>
      </w:r>
    </w:p>
    <w:p w14:paraId="3F46D84E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If the application cannot fit in the current capacity, copy the previous value. </w:t>
      </w:r>
    </w:p>
    <w:p w14:paraId="1BE4FD3B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After completing the DP table, </w:t>
      </w:r>
      <w:proofErr w:type="spell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[n][W] gives the maximum possible revenue. </w:t>
      </w:r>
    </w:p>
    <w:p w14:paraId="3AD3928E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Trace the DP table backwards to identify the selected applications. </w:t>
      </w:r>
    </w:p>
    <w:p w14:paraId="61AA2E6C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Calculate the total memory used. </w:t>
      </w:r>
    </w:p>
    <w:p w14:paraId="58C3C118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lastRenderedPageBreak/>
        <w:t xml:space="preserve">Display the selected applications, total memory used, and maximum revenue. </w:t>
      </w:r>
    </w:p>
    <w:p w14:paraId="68D3AA15" w14:textId="77777777" w:rsidR="00F758E7" w:rsidRPr="00F758E7" w:rsidRDefault="00F758E7" w:rsidP="00F758E7">
      <w:pPr>
        <w:numPr>
          <w:ilvl w:val="0"/>
          <w:numId w:val="3"/>
        </w:num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Stop the program.</w:t>
      </w:r>
    </w:p>
    <w:p w14:paraId="527185AA" w14:textId="5C7755E0" w:rsid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Code:</w:t>
      </w:r>
    </w:p>
    <w:p w14:paraId="0D8BDC22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F758E7">
        <w:rPr>
          <w:rFonts w:ascii="Times New Roman" w:hAnsi="Times New Roman" w:cs="Times New Roman"/>
          <w:sz w:val="24"/>
        </w:rPr>
        <w:t>cloud_resource_</w:t>
      </w:r>
      <w:proofErr w:type="gramStart"/>
      <w:r w:rsidRPr="00F758E7">
        <w:rPr>
          <w:rFonts w:ascii="Times New Roman" w:hAnsi="Times New Roman" w:cs="Times New Roman"/>
          <w:sz w:val="24"/>
        </w:rPr>
        <w:t>allocation</w:t>
      </w:r>
      <w:proofErr w:type="spellEnd"/>
      <w:r w:rsidRPr="00F758E7">
        <w:rPr>
          <w:rFonts w:ascii="Times New Roman" w:hAnsi="Times New Roman" w:cs="Times New Roman"/>
          <w:sz w:val="24"/>
        </w:rPr>
        <w:t>(</w:t>
      </w:r>
      <w:proofErr w:type="gramEnd"/>
      <w:r w:rsidRPr="00F758E7">
        <w:rPr>
          <w:rFonts w:ascii="Times New Roman" w:hAnsi="Times New Roman" w:cs="Times New Roman"/>
          <w:sz w:val="24"/>
        </w:rPr>
        <w:t>memory, revenue, capacity):</w:t>
      </w:r>
    </w:p>
    <w:p w14:paraId="4988CA1C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n = </w:t>
      </w:r>
      <w:proofErr w:type="spellStart"/>
      <w:r w:rsidRPr="00F758E7">
        <w:rPr>
          <w:rFonts w:ascii="Times New Roman" w:hAnsi="Times New Roman" w:cs="Times New Roman"/>
          <w:sz w:val="24"/>
        </w:rPr>
        <w:t>len</w:t>
      </w:r>
      <w:proofErr w:type="spellEnd"/>
      <w:r w:rsidRPr="00F758E7">
        <w:rPr>
          <w:rFonts w:ascii="Times New Roman" w:hAnsi="Times New Roman" w:cs="Times New Roman"/>
          <w:sz w:val="24"/>
        </w:rPr>
        <w:t>(memory)</w:t>
      </w:r>
    </w:p>
    <w:p w14:paraId="1FBE7222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682D53A6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# DP table</w:t>
      </w:r>
    </w:p>
    <w:p w14:paraId="2DEEE438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= [[0] * (capacity + 1) for _ in </w:t>
      </w:r>
      <w:proofErr w:type="gramStart"/>
      <w:r w:rsidRPr="00F758E7">
        <w:rPr>
          <w:rFonts w:ascii="Times New Roman" w:hAnsi="Times New Roman" w:cs="Times New Roman"/>
          <w:sz w:val="24"/>
        </w:rPr>
        <w:t>range(</w:t>
      </w:r>
      <w:proofErr w:type="gramEnd"/>
      <w:r w:rsidRPr="00F758E7">
        <w:rPr>
          <w:rFonts w:ascii="Times New Roman" w:hAnsi="Times New Roman" w:cs="Times New Roman"/>
          <w:sz w:val="24"/>
        </w:rPr>
        <w:t>n + 1)]</w:t>
      </w:r>
    </w:p>
    <w:p w14:paraId="40B5F4D0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1F7D9972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# Fill DP table</w:t>
      </w:r>
    </w:p>
    <w:p w14:paraId="307461A3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F758E7">
        <w:rPr>
          <w:rFonts w:ascii="Times New Roman" w:hAnsi="Times New Roman" w:cs="Times New Roman"/>
          <w:sz w:val="24"/>
        </w:rPr>
        <w:t>range(</w:t>
      </w:r>
      <w:proofErr w:type="gramEnd"/>
      <w:r w:rsidRPr="00F758E7">
        <w:rPr>
          <w:rFonts w:ascii="Times New Roman" w:hAnsi="Times New Roman" w:cs="Times New Roman"/>
          <w:sz w:val="24"/>
        </w:rPr>
        <w:t>1, n + 1):</w:t>
      </w:r>
    </w:p>
    <w:p w14:paraId="7BD27F08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for w in </w:t>
      </w:r>
      <w:proofErr w:type="gramStart"/>
      <w:r w:rsidRPr="00F758E7">
        <w:rPr>
          <w:rFonts w:ascii="Times New Roman" w:hAnsi="Times New Roman" w:cs="Times New Roman"/>
          <w:sz w:val="24"/>
        </w:rPr>
        <w:t>range(</w:t>
      </w:r>
      <w:proofErr w:type="gramEnd"/>
      <w:r w:rsidRPr="00F758E7">
        <w:rPr>
          <w:rFonts w:ascii="Times New Roman" w:hAnsi="Times New Roman" w:cs="Times New Roman"/>
          <w:sz w:val="24"/>
        </w:rPr>
        <w:t>1, capacity + 1):</w:t>
      </w:r>
    </w:p>
    <w:p w14:paraId="5560476C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69A0DB44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    if </w:t>
      </w:r>
      <w:proofErr w:type="gramStart"/>
      <w:r w:rsidRPr="00F758E7">
        <w:rPr>
          <w:rFonts w:ascii="Times New Roman" w:hAnsi="Times New Roman" w:cs="Times New Roman"/>
          <w:sz w:val="24"/>
        </w:rPr>
        <w:t>memory[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- 1] &lt;= w:</w:t>
      </w:r>
    </w:p>
    <w:p w14:paraId="5B08A228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        include = </w:t>
      </w:r>
      <w:proofErr w:type="gramStart"/>
      <w:r w:rsidRPr="00F758E7">
        <w:rPr>
          <w:rFonts w:ascii="Times New Roman" w:hAnsi="Times New Roman" w:cs="Times New Roman"/>
          <w:sz w:val="24"/>
        </w:rPr>
        <w:t>revenue[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- 1] + </w:t>
      </w:r>
      <w:proofErr w:type="spellStart"/>
      <w:proofErr w:type="gram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</w:t>
      </w:r>
      <w:proofErr w:type="gramStart"/>
      <w:r w:rsidRPr="00F758E7">
        <w:rPr>
          <w:rFonts w:ascii="Times New Roman" w:hAnsi="Times New Roman" w:cs="Times New Roman"/>
          <w:sz w:val="24"/>
        </w:rPr>
        <w:t>1][</w:t>
      </w:r>
      <w:proofErr w:type="gramEnd"/>
      <w:r w:rsidRPr="00F758E7">
        <w:rPr>
          <w:rFonts w:ascii="Times New Roman" w:hAnsi="Times New Roman" w:cs="Times New Roman"/>
          <w:sz w:val="24"/>
        </w:rPr>
        <w:t xml:space="preserve">w - </w:t>
      </w:r>
      <w:proofErr w:type="gramStart"/>
      <w:r w:rsidRPr="00F758E7">
        <w:rPr>
          <w:rFonts w:ascii="Times New Roman" w:hAnsi="Times New Roman" w:cs="Times New Roman"/>
          <w:sz w:val="24"/>
        </w:rPr>
        <w:t>memory[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- 1]]</w:t>
      </w:r>
    </w:p>
    <w:p w14:paraId="7541CC4B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        exclude = </w:t>
      </w:r>
      <w:proofErr w:type="spellStart"/>
      <w:proofErr w:type="gram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</w:t>
      </w:r>
      <w:proofErr w:type="gramStart"/>
      <w:r w:rsidRPr="00F758E7">
        <w:rPr>
          <w:rFonts w:ascii="Times New Roman" w:hAnsi="Times New Roman" w:cs="Times New Roman"/>
          <w:sz w:val="24"/>
        </w:rPr>
        <w:t>1][</w:t>
      </w:r>
      <w:proofErr w:type="gramEnd"/>
      <w:r w:rsidRPr="00F758E7">
        <w:rPr>
          <w:rFonts w:ascii="Times New Roman" w:hAnsi="Times New Roman" w:cs="Times New Roman"/>
          <w:sz w:val="24"/>
        </w:rPr>
        <w:t>w]</w:t>
      </w:r>
    </w:p>
    <w:p w14:paraId="78474B6F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6225DAA2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</w:t>
      </w:r>
      <w:proofErr w:type="spellStart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][w] = </w:t>
      </w:r>
      <w:proofErr w:type="gramStart"/>
      <w:r w:rsidRPr="00F758E7">
        <w:rPr>
          <w:rFonts w:ascii="Times New Roman" w:hAnsi="Times New Roman" w:cs="Times New Roman"/>
          <w:sz w:val="24"/>
        </w:rPr>
        <w:t>max(</w:t>
      </w:r>
      <w:proofErr w:type="gramEnd"/>
      <w:r w:rsidRPr="00F758E7">
        <w:rPr>
          <w:rFonts w:ascii="Times New Roman" w:hAnsi="Times New Roman" w:cs="Times New Roman"/>
          <w:sz w:val="24"/>
        </w:rPr>
        <w:t>include, exclude)</w:t>
      </w:r>
    </w:p>
    <w:p w14:paraId="614155B0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    else:</w:t>
      </w:r>
    </w:p>
    <w:p w14:paraId="22811CCD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</w:t>
      </w:r>
      <w:proofErr w:type="spellStart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][w] = </w:t>
      </w:r>
      <w:proofErr w:type="spellStart"/>
      <w:proofErr w:type="gram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</w:t>
      </w:r>
      <w:proofErr w:type="gramStart"/>
      <w:r w:rsidRPr="00F758E7">
        <w:rPr>
          <w:rFonts w:ascii="Times New Roman" w:hAnsi="Times New Roman" w:cs="Times New Roman"/>
          <w:sz w:val="24"/>
        </w:rPr>
        <w:t>1][</w:t>
      </w:r>
      <w:proofErr w:type="gramEnd"/>
      <w:r w:rsidRPr="00F758E7">
        <w:rPr>
          <w:rFonts w:ascii="Times New Roman" w:hAnsi="Times New Roman" w:cs="Times New Roman"/>
          <w:sz w:val="24"/>
        </w:rPr>
        <w:t>w]</w:t>
      </w:r>
    </w:p>
    <w:p w14:paraId="4E3AB279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3CDDA92B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# Find selected applications</w:t>
      </w:r>
    </w:p>
    <w:p w14:paraId="1EAFAEF7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lastRenderedPageBreak/>
        <w:t xml:space="preserve">    selected = []</w:t>
      </w:r>
    </w:p>
    <w:p w14:paraId="54D7F320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w = capacity</w:t>
      </w:r>
    </w:p>
    <w:p w14:paraId="7B96F1B5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68C399D9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F758E7">
        <w:rPr>
          <w:rFonts w:ascii="Times New Roman" w:hAnsi="Times New Roman" w:cs="Times New Roman"/>
          <w:sz w:val="24"/>
        </w:rPr>
        <w:t>range(</w:t>
      </w:r>
      <w:proofErr w:type="gramEnd"/>
      <w:r w:rsidRPr="00F758E7">
        <w:rPr>
          <w:rFonts w:ascii="Times New Roman" w:hAnsi="Times New Roman" w:cs="Times New Roman"/>
          <w:sz w:val="24"/>
        </w:rPr>
        <w:t>n, 0, -1):</w:t>
      </w:r>
    </w:p>
    <w:p w14:paraId="32F205A8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</w:t>
      </w:r>
      <w:proofErr w:type="spellStart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>][w</w:t>
      </w:r>
      <w:proofErr w:type="gramStart"/>
      <w:r w:rsidRPr="00F758E7">
        <w:rPr>
          <w:rFonts w:ascii="Times New Roman" w:hAnsi="Times New Roman" w:cs="Times New Roman"/>
          <w:sz w:val="24"/>
        </w:rPr>
        <w:t>] !</w:t>
      </w:r>
      <w:proofErr w:type="gramEnd"/>
      <w:r w:rsidRPr="00F758E7">
        <w:rPr>
          <w:rFonts w:ascii="Times New Roman" w:hAnsi="Times New Roman" w:cs="Times New Roman"/>
          <w:sz w:val="24"/>
        </w:rPr>
        <w:t xml:space="preserve">= </w:t>
      </w:r>
      <w:proofErr w:type="spellStart"/>
      <w:proofErr w:type="gram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</w:t>
      </w:r>
      <w:proofErr w:type="gramStart"/>
      <w:r w:rsidRPr="00F758E7">
        <w:rPr>
          <w:rFonts w:ascii="Times New Roman" w:hAnsi="Times New Roman" w:cs="Times New Roman"/>
          <w:sz w:val="24"/>
        </w:rPr>
        <w:t>1][</w:t>
      </w:r>
      <w:proofErr w:type="gramEnd"/>
      <w:r w:rsidRPr="00F758E7">
        <w:rPr>
          <w:rFonts w:ascii="Times New Roman" w:hAnsi="Times New Roman" w:cs="Times New Roman"/>
          <w:sz w:val="24"/>
        </w:rPr>
        <w:t>w]:</w:t>
      </w:r>
    </w:p>
    <w:p w14:paraId="09CFC01F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F758E7">
        <w:rPr>
          <w:rFonts w:ascii="Times New Roman" w:hAnsi="Times New Roman" w:cs="Times New Roman"/>
          <w:sz w:val="24"/>
        </w:rPr>
        <w:t>selected.append</w:t>
      </w:r>
      <w:proofErr w:type="spellEnd"/>
      <w:proofErr w:type="gramEnd"/>
      <w:r w:rsidRPr="00F758E7">
        <w:rPr>
          <w:rFonts w:ascii="Times New Roman" w:hAnsi="Times New Roman" w:cs="Times New Roman"/>
          <w:sz w:val="24"/>
        </w:rPr>
        <w:t>(</w:t>
      </w:r>
      <w:proofErr w:type="spellStart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>)</w:t>
      </w:r>
    </w:p>
    <w:p w14:paraId="020A20AF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        w -= </w:t>
      </w:r>
      <w:proofErr w:type="gramStart"/>
      <w:r w:rsidRPr="00F758E7">
        <w:rPr>
          <w:rFonts w:ascii="Times New Roman" w:hAnsi="Times New Roman" w:cs="Times New Roman"/>
          <w:sz w:val="24"/>
        </w:rPr>
        <w:t>memory[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- 1]</w:t>
      </w:r>
    </w:p>
    <w:p w14:paraId="59948E9F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33305AAF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F758E7">
        <w:rPr>
          <w:rFonts w:ascii="Times New Roman" w:hAnsi="Times New Roman" w:cs="Times New Roman"/>
          <w:sz w:val="24"/>
        </w:rPr>
        <w:t>selected.reverse</w:t>
      </w:r>
      <w:proofErr w:type="spellEnd"/>
      <w:proofErr w:type="gramEnd"/>
      <w:r w:rsidRPr="00F758E7">
        <w:rPr>
          <w:rFonts w:ascii="Times New Roman" w:hAnsi="Times New Roman" w:cs="Times New Roman"/>
          <w:sz w:val="24"/>
        </w:rPr>
        <w:t>()</w:t>
      </w:r>
    </w:p>
    <w:p w14:paraId="6113ABC9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4AB23169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758E7">
        <w:rPr>
          <w:rFonts w:ascii="Times New Roman" w:hAnsi="Times New Roman" w:cs="Times New Roman"/>
          <w:sz w:val="24"/>
        </w:rPr>
        <w:t>total_memory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F758E7">
        <w:rPr>
          <w:rFonts w:ascii="Times New Roman" w:hAnsi="Times New Roman" w:cs="Times New Roman"/>
          <w:sz w:val="24"/>
        </w:rPr>
        <w:t>sum(memory[</w:t>
      </w:r>
      <w:proofErr w:type="spellStart"/>
      <w:proofErr w:type="gramEnd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- 1] for </w:t>
      </w:r>
      <w:proofErr w:type="spellStart"/>
      <w:r w:rsidRPr="00F758E7">
        <w:rPr>
          <w:rFonts w:ascii="Times New Roman" w:hAnsi="Times New Roman" w:cs="Times New Roman"/>
          <w:sz w:val="24"/>
        </w:rPr>
        <w:t>i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in selected)</w:t>
      </w:r>
    </w:p>
    <w:p w14:paraId="311E587F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758E7">
        <w:rPr>
          <w:rFonts w:ascii="Times New Roman" w:hAnsi="Times New Roman" w:cs="Times New Roman"/>
          <w:sz w:val="24"/>
        </w:rPr>
        <w:t>maximum_revenue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758E7">
        <w:rPr>
          <w:rFonts w:ascii="Times New Roman" w:hAnsi="Times New Roman" w:cs="Times New Roman"/>
          <w:sz w:val="24"/>
        </w:rPr>
        <w:t>dp</w:t>
      </w:r>
      <w:proofErr w:type="spellEnd"/>
      <w:r w:rsidRPr="00F758E7">
        <w:rPr>
          <w:rFonts w:ascii="Times New Roman" w:hAnsi="Times New Roman" w:cs="Times New Roman"/>
          <w:sz w:val="24"/>
        </w:rPr>
        <w:t>[n][capacity]</w:t>
      </w:r>
    </w:p>
    <w:p w14:paraId="7435C152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4D46680A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return selected, </w:t>
      </w:r>
      <w:proofErr w:type="spellStart"/>
      <w:r w:rsidRPr="00F758E7">
        <w:rPr>
          <w:rFonts w:ascii="Times New Roman" w:hAnsi="Times New Roman" w:cs="Times New Roman"/>
          <w:sz w:val="24"/>
        </w:rPr>
        <w:t>total_memory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758E7">
        <w:rPr>
          <w:rFonts w:ascii="Times New Roman" w:hAnsi="Times New Roman" w:cs="Times New Roman"/>
          <w:sz w:val="24"/>
        </w:rPr>
        <w:t>maximum_revenue</w:t>
      </w:r>
      <w:proofErr w:type="spellEnd"/>
    </w:p>
    <w:p w14:paraId="21122E36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51839AA5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40D07B4A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# Input data</w:t>
      </w:r>
    </w:p>
    <w:p w14:paraId="1916AD70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memory = [20, 30, 40, 50, 60]</w:t>
      </w:r>
    </w:p>
    <w:p w14:paraId="16085637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revenue = [40, 50, 70, 80, 90]</w:t>
      </w:r>
    </w:p>
    <w:p w14:paraId="58E03C1E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capacity = 120</w:t>
      </w:r>
    </w:p>
    <w:p w14:paraId="2D6F3752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1EAA1843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selected, </w:t>
      </w:r>
      <w:proofErr w:type="spellStart"/>
      <w:r w:rsidRPr="00F758E7">
        <w:rPr>
          <w:rFonts w:ascii="Times New Roman" w:hAnsi="Times New Roman" w:cs="Times New Roman"/>
          <w:sz w:val="24"/>
        </w:rPr>
        <w:t>total_memory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758E7">
        <w:rPr>
          <w:rFonts w:ascii="Times New Roman" w:hAnsi="Times New Roman" w:cs="Times New Roman"/>
          <w:sz w:val="24"/>
        </w:rPr>
        <w:t>maximum_revenue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= \</w:t>
      </w:r>
    </w:p>
    <w:p w14:paraId="7E718326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F758E7">
        <w:rPr>
          <w:rFonts w:ascii="Times New Roman" w:hAnsi="Times New Roman" w:cs="Times New Roman"/>
          <w:sz w:val="24"/>
        </w:rPr>
        <w:t>cloud_resource_</w:t>
      </w:r>
      <w:proofErr w:type="gramStart"/>
      <w:r w:rsidRPr="00F758E7">
        <w:rPr>
          <w:rFonts w:ascii="Times New Roman" w:hAnsi="Times New Roman" w:cs="Times New Roman"/>
          <w:sz w:val="24"/>
        </w:rPr>
        <w:t>allocation</w:t>
      </w:r>
      <w:proofErr w:type="spellEnd"/>
      <w:r w:rsidRPr="00F758E7">
        <w:rPr>
          <w:rFonts w:ascii="Times New Roman" w:hAnsi="Times New Roman" w:cs="Times New Roman"/>
          <w:sz w:val="24"/>
        </w:rPr>
        <w:t>(</w:t>
      </w:r>
      <w:proofErr w:type="gramEnd"/>
      <w:r w:rsidRPr="00F758E7">
        <w:rPr>
          <w:rFonts w:ascii="Times New Roman" w:hAnsi="Times New Roman" w:cs="Times New Roman"/>
          <w:sz w:val="24"/>
        </w:rPr>
        <w:t>memory, revenue, capacity)</w:t>
      </w:r>
    </w:p>
    <w:p w14:paraId="63C14D93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09C9FB83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758E7">
        <w:rPr>
          <w:rFonts w:ascii="Times New Roman" w:hAnsi="Times New Roman" w:cs="Times New Roman"/>
          <w:sz w:val="24"/>
        </w:rPr>
        <w:t>print(</w:t>
      </w:r>
      <w:proofErr w:type="gramEnd"/>
      <w:r w:rsidRPr="00F758E7">
        <w:rPr>
          <w:rFonts w:ascii="Times New Roman" w:hAnsi="Times New Roman" w:cs="Times New Roman"/>
          <w:sz w:val="24"/>
        </w:rPr>
        <w:t>"CLOUD RESOURCE ALLOCATION OPTIMIZER")</w:t>
      </w:r>
    </w:p>
    <w:p w14:paraId="24C294C7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758E7">
        <w:rPr>
          <w:rFonts w:ascii="Times New Roman" w:hAnsi="Times New Roman" w:cs="Times New Roman"/>
          <w:sz w:val="24"/>
        </w:rPr>
        <w:t>print(</w:t>
      </w:r>
      <w:proofErr w:type="gramEnd"/>
      <w:r w:rsidRPr="00F758E7">
        <w:rPr>
          <w:rFonts w:ascii="Times New Roman" w:hAnsi="Times New Roman" w:cs="Times New Roman"/>
          <w:sz w:val="24"/>
        </w:rPr>
        <w:t>"------------------------------------")</w:t>
      </w:r>
    </w:p>
    <w:p w14:paraId="57D25502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758E7">
        <w:rPr>
          <w:rFonts w:ascii="Times New Roman" w:hAnsi="Times New Roman" w:cs="Times New Roman"/>
          <w:sz w:val="24"/>
        </w:rPr>
        <w:t>print(</w:t>
      </w:r>
      <w:proofErr w:type="gramEnd"/>
      <w:r w:rsidRPr="00F758E7">
        <w:rPr>
          <w:rFonts w:ascii="Times New Roman" w:hAnsi="Times New Roman" w:cs="Times New Roman"/>
          <w:sz w:val="24"/>
        </w:rPr>
        <w:t>"Server Memory Capacity:", capacity, "GB")</w:t>
      </w:r>
    </w:p>
    <w:p w14:paraId="3B1408D7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0AA3F527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758E7">
        <w:rPr>
          <w:rFonts w:ascii="Times New Roman" w:hAnsi="Times New Roman" w:cs="Times New Roman"/>
          <w:sz w:val="24"/>
        </w:rPr>
        <w:t>print(</w:t>
      </w:r>
      <w:proofErr w:type="gramEnd"/>
      <w:r w:rsidRPr="00F758E7">
        <w:rPr>
          <w:rFonts w:ascii="Times New Roman" w:hAnsi="Times New Roman" w:cs="Times New Roman"/>
          <w:sz w:val="24"/>
        </w:rPr>
        <w:t>"\</w:t>
      </w:r>
      <w:proofErr w:type="spellStart"/>
      <w:r w:rsidRPr="00F758E7">
        <w:rPr>
          <w:rFonts w:ascii="Times New Roman" w:hAnsi="Times New Roman" w:cs="Times New Roman"/>
          <w:sz w:val="24"/>
        </w:rPr>
        <w:t>nSelected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Applications:")</w:t>
      </w:r>
    </w:p>
    <w:p w14:paraId="4F0092DD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for app in selected:</w:t>
      </w:r>
    </w:p>
    <w:p w14:paraId="640EFCE1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F758E7">
        <w:rPr>
          <w:rFonts w:ascii="Times New Roman" w:hAnsi="Times New Roman" w:cs="Times New Roman"/>
          <w:sz w:val="24"/>
        </w:rPr>
        <w:t>print(</w:t>
      </w:r>
      <w:proofErr w:type="gramEnd"/>
      <w:r w:rsidRPr="00F758E7">
        <w:rPr>
          <w:rFonts w:ascii="Times New Roman" w:hAnsi="Times New Roman" w:cs="Times New Roman"/>
          <w:sz w:val="24"/>
        </w:rPr>
        <w:t>"Application", app)</w:t>
      </w:r>
    </w:p>
    <w:p w14:paraId="2E08205A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08CDE3A8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758E7">
        <w:rPr>
          <w:rFonts w:ascii="Times New Roman" w:hAnsi="Times New Roman" w:cs="Times New Roman"/>
          <w:sz w:val="24"/>
        </w:rPr>
        <w:t>print(</w:t>
      </w:r>
      <w:proofErr w:type="gramEnd"/>
      <w:r w:rsidRPr="00F758E7">
        <w:rPr>
          <w:rFonts w:ascii="Times New Roman" w:hAnsi="Times New Roman" w:cs="Times New Roman"/>
          <w:sz w:val="24"/>
        </w:rPr>
        <w:t>"\</w:t>
      </w:r>
      <w:proofErr w:type="spellStart"/>
      <w:r w:rsidRPr="00F758E7">
        <w:rPr>
          <w:rFonts w:ascii="Times New Roman" w:hAnsi="Times New Roman" w:cs="Times New Roman"/>
          <w:sz w:val="24"/>
        </w:rPr>
        <w:t>nTotal</w:t>
      </w:r>
      <w:proofErr w:type="spellEnd"/>
      <w:r w:rsidRPr="00F758E7">
        <w:rPr>
          <w:rFonts w:ascii="Times New Roman" w:hAnsi="Times New Roman" w:cs="Times New Roman"/>
          <w:sz w:val="24"/>
        </w:rPr>
        <w:t xml:space="preserve"> Memory Used:", </w:t>
      </w:r>
      <w:proofErr w:type="spellStart"/>
      <w:r w:rsidRPr="00F758E7">
        <w:rPr>
          <w:rFonts w:ascii="Times New Roman" w:hAnsi="Times New Roman" w:cs="Times New Roman"/>
          <w:sz w:val="24"/>
        </w:rPr>
        <w:t>total_memory</w:t>
      </w:r>
      <w:proofErr w:type="spellEnd"/>
      <w:r w:rsidRPr="00F758E7">
        <w:rPr>
          <w:rFonts w:ascii="Times New Roman" w:hAnsi="Times New Roman" w:cs="Times New Roman"/>
          <w:sz w:val="24"/>
        </w:rPr>
        <w:t>, "GB")</w:t>
      </w:r>
    </w:p>
    <w:p w14:paraId="33028765" w14:textId="5DA35808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F758E7">
        <w:rPr>
          <w:rFonts w:ascii="Times New Roman" w:hAnsi="Times New Roman" w:cs="Times New Roman"/>
          <w:sz w:val="24"/>
        </w:rPr>
        <w:t>print(</w:t>
      </w:r>
      <w:proofErr w:type="gramEnd"/>
      <w:r w:rsidRPr="00F758E7">
        <w:rPr>
          <w:rFonts w:ascii="Times New Roman" w:hAnsi="Times New Roman" w:cs="Times New Roman"/>
          <w:sz w:val="24"/>
        </w:rPr>
        <w:t xml:space="preserve">"Maximum Revenue:", </w:t>
      </w:r>
      <w:proofErr w:type="spellStart"/>
      <w:r w:rsidRPr="00F758E7">
        <w:rPr>
          <w:rFonts w:ascii="Times New Roman" w:hAnsi="Times New Roman" w:cs="Times New Roman"/>
          <w:sz w:val="24"/>
        </w:rPr>
        <w:t>maximum_revenue</w:t>
      </w:r>
      <w:proofErr w:type="spellEnd"/>
      <w:r w:rsidRPr="00F758E7">
        <w:rPr>
          <w:rFonts w:ascii="Times New Roman" w:hAnsi="Times New Roman" w:cs="Times New Roman"/>
          <w:sz w:val="24"/>
        </w:rPr>
        <w:t>)</w:t>
      </w:r>
    </w:p>
    <w:p w14:paraId="49B3BF28" w14:textId="33F0B65A" w:rsidR="004B3684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F758E7" w:rsidRPr="00F758E7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34906E3E" wp14:editId="593C7FB2">
            <wp:extent cx="6047105" cy="5177155"/>
            <wp:effectExtent l="0" t="0" r="0" b="4445"/>
            <wp:docPr id="84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3A66" w14:textId="77777777" w:rsidR="004B3684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9ACB91" w14:textId="77777777" w:rsidR="00F758E7" w:rsidRPr="00F758E7" w:rsidRDefault="00000000" w:rsidP="00F758E7">
      <w:pPr>
        <w:spacing w:after="216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F758E7" w:rsidRPr="00F758E7">
        <w:rPr>
          <w:rFonts w:ascii="Times New Roman" w:eastAsia="Times New Roman" w:hAnsi="Times New Roman" w:cs="Times New Roman"/>
          <w:b/>
          <w:bCs/>
          <w:sz w:val="24"/>
        </w:rPr>
        <w:t>Why 0/1 Knapsack is Suitable</w:t>
      </w:r>
    </w:p>
    <w:p w14:paraId="3580261C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t xml:space="preserve">The </w:t>
      </w:r>
      <w:r w:rsidRPr="00F758E7">
        <w:rPr>
          <w:rFonts w:ascii="Times New Roman" w:eastAsia="Times New Roman" w:hAnsi="Times New Roman" w:cs="Times New Roman"/>
          <w:b/>
          <w:bCs/>
          <w:sz w:val="24"/>
        </w:rPr>
        <w:t>0/1 Knapsack algorithm</w:t>
      </w:r>
      <w:r w:rsidRPr="00F758E7">
        <w:rPr>
          <w:rFonts w:ascii="Times New Roman" w:eastAsia="Times New Roman" w:hAnsi="Times New Roman" w:cs="Times New Roman"/>
          <w:sz w:val="24"/>
        </w:rPr>
        <w:t xml:space="preserve"> is suitable because each enterprise application has two possible decisions:</w:t>
      </w:r>
    </w:p>
    <w:p w14:paraId="1042CF00" w14:textId="77777777" w:rsidR="00F758E7" w:rsidRPr="00F758E7" w:rsidRDefault="00F758E7" w:rsidP="00F758E7">
      <w:pPr>
        <w:numPr>
          <w:ilvl w:val="0"/>
          <w:numId w:val="4"/>
        </w:num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b/>
          <w:bCs/>
          <w:sz w:val="24"/>
        </w:rPr>
        <w:t>1 → Allocate resources to the application</w:t>
      </w:r>
      <w:r w:rsidRPr="00F758E7">
        <w:rPr>
          <w:rFonts w:ascii="Times New Roman" w:eastAsia="Times New Roman" w:hAnsi="Times New Roman" w:cs="Times New Roman"/>
          <w:sz w:val="24"/>
        </w:rPr>
        <w:t xml:space="preserve"> </w:t>
      </w:r>
    </w:p>
    <w:p w14:paraId="6E0BE9C5" w14:textId="77777777" w:rsidR="00F758E7" w:rsidRPr="00F758E7" w:rsidRDefault="00F758E7" w:rsidP="00F758E7">
      <w:pPr>
        <w:numPr>
          <w:ilvl w:val="0"/>
          <w:numId w:val="4"/>
        </w:num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b/>
          <w:bCs/>
          <w:sz w:val="24"/>
        </w:rPr>
        <w:t>0 → Do not allocate resources to the application</w:t>
      </w:r>
      <w:r w:rsidRPr="00F758E7">
        <w:rPr>
          <w:rFonts w:ascii="Times New Roman" w:eastAsia="Times New Roman" w:hAnsi="Times New Roman" w:cs="Times New Roman"/>
          <w:sz w:val="24"/>
        </w:rPr>
        <w:t xml:space="preserve"> </w:t>
      </w:r>
    </w:p>
    <w:p w14:paraId="5A14224D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t>An application cannot be partially selected or selected multiple times in the basic model.</w:t>
      </w:r>
    </w:p>
    <w:p w14:paraId="5174C800" w14:textId="77777777" w:rsidR="00F758E7" w:rsidRPr="00F758E7" w:rsidRDefault="00F758E7" w:rsidP="00F758E7">
      <w:pPr>
        <w:spacing w:after="216"/>
        <w:rPr>
          <w:rFonts w:ascii="Times New Roman" w:eastAsia="Times New Roman" w:hAnsi="Times New Roman" w:cs="Times New Roman"/>
          <w:sz w:val="24"/>
        </w:rPr>
      </w:pPr>
      <w:r w:rsidRPr="00F758E7">
        <w:rPr>
          <w:rFonts w:ascii="Times New Roman" w:eastAsia="Times New Roman" w:hAnsi="Times New Roman" w:cs="Times New Roman"/>
          <w:sz w:val="24"/>
        </w:rPr>
        <w:t xml:space="preserve">The objective is to maximize revenue while keeping the total memory allocation within the available </w:t>
      </w:r>
      <w:r w:rsidRPr="00F758E7">
        <w:rPr>
          <w:rFonts w:ascii="Times New Roman" w:eastAsia="Times New Roman" w:hAnsi="Times New Roman" w:cs="Times New Roman"/>
          <w:b/>
          <w:bCs/>
          <w:sz w:val="24"/>
        </w:rPr>
        <w:t>120 GB</w:t>
      </w:r>
      <w:r w:rsidRPr="00F758E7">
        <w:rPr>
          <w:rFonts w:ascii="Times New Roman" w:eastAsia="Times New Roman" w:hAnsi="Times New Roman" w:cs="Times New Roman"/>
          <w:sz w:val="24"/>
        </w:rPr>
        <w:t>.</w:t>
      </w:r>
    </w:p>
    <w:p w14:paraId="5AD298B2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Optimal Substructure</w:t>
      </w:r>
    </w:p>
    <w:p w14:paraId="5C38C76B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lastRenderedPageBreak/>
        <w:t xml:space="preserve">The problem has </w:t>
      </w:r>
      <w:r w:rsidRPr="00F758E7">
        <w:rPr>
          <w:rFonts w:ascii="Times New Roman" w:hAnsi="Times New Roman" w:cs="Times New Roman"/>
          <w:b/>
          <w:bCs/>
          <w:sz w:val="24"/>
        </w:rPr>
        <w:t>optimal substructure</w:t>
      </w:r>
      <w:r w:rsidRPr="00F758E7">
        <w:rPr>
          <w:rFonts w:ascii="Times New Roman" w:hAnsi="Times New Roman" w:cs="Times New Roman"/>
          <w:sz w:val="24"/>
        </w:rPr>
        <w:t xml:space="preserve"> because the optimal allocation for a particular number of applications and memory capacity can be constructed from optimal solutions of smaller application sets and smaller memory capacities.</w:t>
      </w:r>
    </w:p>
    <w:p w14:paraId="09473D26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For example, when deciding whether to allocate memory to Application 4, the solution depends on the best allocation obtained for the remaining applications and remaining memory.</w:t>
      </w:r>
    </w:p>
    <w:p w14:paraId="0D019627" w14:textId="4D6700A5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10EA0441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Overlapping Subproblems</w:t>
      </w:r>
    </w:p>
    <w:p w14:paraId="7CB1D9EC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The same smaller allocation problems are encountered repeatedly while considering different applications and memory capacities.</w:t>
      </w:r>
    </w:p>
    <w:p w14:paraId="4E02284C" w14:textId="77777777" w:rsid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Dynamic Programming stores these previously calculated results in the DP table, avoiding repeated computation and improving efficiency.</w:t>
      </w:r>
    </w:p>
    <w:p w14:paraId="48A9FA73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Time Complexity</w:t>
      </w:r>
    </w:p>
    <w:p w14:paraId="3BF9E359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For n applications and capacity W:</w:t>
      </w:r>
    </w:p>
    <w:p w14:paraId="7C939170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Time Complexity = </w:t>
      </w:r>
      <w:proofErr w:type="gramStart"/>
      <w:r w:rsidRPr="00F758E7">
        <w:rPr>
          <w:rFonts w:ascii="Times New Roman" w:hAnsi="Times New Roman" w:cs="Times New Roman"/>
          <w:sz w:val="24"/>
        </w:rPr>
        <w:t>O(</w:t>
      </w:r>
      <w:proofErr w:type="gramEnd"/>
      <w:r w:rsidRPr="00F758E7">
        <w:rPr>
          <w:rFonts w:ascii="Times New Roman" w:hAnsi="Times New Roman" w:cs="Times New Roman"/>
          <w:sz w:val="24"/>
        </w:rPr>
        <w:t>n × W)</w:t>
      </w:r>
    </w:p>
    <w:p w14:paraId="443F7A29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For the given example:</w:t>
      </w:r>
    </w:p>
    <w:p w14:paraId="523E5621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n = 5</w:t>
      </w:r>
    </w:p>
    <w:p w14:paraId="566E849C" w14:textId="63C07D0E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W = 120</w:t>
      </w:r>
    </w:p>
    <w:p w14:paraId="68E23DDE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Operations ≈ 5 × 120 = 600</w:t>
      </w:r>
    </w:p>
    <w:p w14:paraId="4A6C6EC0" w14:textId="77777777" w:rsid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The algorithm is efficient for moderate numbers of applications and resource capacities.</w:t>
      </w:r>
    </w:p>
    <w:p w14:paraId="240545B8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t>Space Complexity</w:t>
      </w:r>
    </w:p>
    <w:p w14:paraId="79506CAC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Using a two-dimensional DP table:</w:t>
      </w:r>
    </w:p>
    <w:p w14:paraId="1D65F19B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Space Complexity = </w:t>
      </w:r>
      <w:proofErr w:type="gramStart"/>
      <w:r w:rsidRPr="00F758E7">
        <w:rPr>
          <w:rFonts w:ascii="Times New Roman" w:hAnsi="Times New Roman" w:cs="Times New Roman"/>
          <w:sz w:val="24"/>
        </w:rPr>
        <w:t>O(</w:t>
      </w:r>
      <w:proofErr w:type="gramEnd"/>
      <w:r w:rsidRPr="00F758E7">
        <w:rPr>
          <w:rFonts w:ascii="Times New Roman" w:hAnsi="Times New Roman" w:cs="Times New Roman"/>
          <w:sz w:val="24"/>
        </w:rPr>
        <w:t>n × W)</w:t>
      </w:r>
    </w:p>
    <w:p w14:paraId="6AF2892B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For the given problem:</w:t>
      </w:r>
    </w:p>
    <w:p w14:paraId="758529DC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>Space = 5 × 120</w:t>
      </w:r>
    </w:p>
    <w:p w14:paraId="72D50FCF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758E7">
        <w:rPr>
          <w:rFonts w:ascii="Times New Roman" w:hAnsi="Times New Roman" w:cs="Times New Roman"/>
          <w:b/>
          <w:bCs/>
          <w:sz w:val="24"/>
        </w:rPr>
        <w:lastRenderedPageBreak/>
        <w:t>Conclusion</w:t>
      </w:r>
    </w:p>
    <w:p w14:paraId="72CC73AE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The </w:t>
      </w:r>
      <w:r w:rsidRPr="00F758E7">
        <w:rPr>
          <w:rFonts w:ascii="Times New Roman" w:hAnsi="Times New Roman" w:cs="Times New Roman"/>
          <w:b/>
          <w:bCs/>
          <w:sz w:val="24"/>
        </w:rPr>
        <w:t>0/1 Knapsack Dynamic Programming approach</w:t>
      </w:r>
      <w:r w:rsidRPr="00F758E7">
        <w:rPr>
          <w:rFonts w:ascii="Times New Roman" w:hAnsi="Times New Roman" w:cs="Times New Roman"/>
          <w:sz w:val="24"/>
        </w:rPr>
        <w:t xml:space="preserve"> provides an effective method for optimizing cloud resource allocation. It considers each application only once and determines whether allocating resources to that application increases the overall revenue.</w:t>
      </w:r>
    </w:p>
    <w:p w14:paraId="287EC13D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  <w:r w:rsidRPr="00F758E7">
        <w:rPr>
          <w:rFonts w:ascii="Times New Roman" w:hAnsi="Times New Roman" w:cs="Times New Roman"/>
          <w:sz w:val="24"/>
        </w:rPr>
        <w:t xml:space="preserve">The use of </w:t>
      </w:r>
      <w:r w:rsidRPr="00F758E7">
        <w:rPr>
          <w:rFonts w:ascii="Times New Roman" w:hAnsi="Times New Roman" w:cs="Times New Roman"/>
          <w:b/>
          <w:bCs/>
          <w:sz w:val="24"/>
        </w:rPr>
        <w:t>optimal substructure</w:t>
      </w:r>
      <w:r w:rsidRPr="00F758E7">
        <w:rPr>
          <w:rFonts w:ascii="Times New Roman" w:hAnsi="Times New Roman" w:cs="Times New Roman"/>
          <w:sz w:val="24"/>
        </w:rPr>
        <w:t xml:space="preserve"> and </w:t>
      </w:r>
      <w:r w:rsidRPr="00F758E7">
        <w:rPr>
          <w:rFonts w:ascii="Times New Roman" w:hAnsi="Times New Roman" w:cs="Times New Roman"/>
          <w:b/>
          <w:bCs/>
          <w:sz w:val="24"/>
        </w:rPr>
        <w:t>overlapping subproblems</w:t>
      </w:r>
      <w:r w:rsidRPr="00F758E7">
        <w:rPr>
          <w:rFonts w:ascii="Times New Roman" w:hAnsi="Times New Roman" w:cs="Times New Roman"/>
          <w:sz w:val="24"/>
        </w:rPr>
        <w:t xml:space="preserve"> makes Dynamic Programming suitable for solving this optimization problem efficiently. In real-time cloud environments, the model can be extended by incorporating workload fluctuations, SLA requirements, application priorities, and dynamic resource availability.</w:t>
      </w:r>
    </w:p>
    <w:p w14:paraId="5D9E4F19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5A7428FE" w14:textId="77777777" w:rsidR="00F758E7" w:rsidRPr="00F758E7" w:rsidRDefault="00F758E7" w:rsidP="00F758E7">
      <w:pPr>
        <w:spacing w:after="216" w:line="360" w:lineRule="auto"/>
        <w:jc w:val="both"/>
        <w:rPr>
          <w:rFonts w:ascii="Times New Roman" w:hAnsi="Times New Roman" w:cs="Times New Roman"/>
          <w:sz w:val="24"/>
        </w:rPr>
      </w:pPr>
    </w:p>
    <w:p w14:paraId="50021EDD" w14:textId="082994A6" w:rsidR="004B3684" w:rsidRDefault="004B3684">
      <w:pPr>
        <w:spacing w:after="216"/>
      </w:pPr>
    </w:p>
    <w:p w14:paraId="7C66ECE2" w14:textId="77777777" w:rsidR="004B3684" w:rsidRDefault="00000000">
      <w:pPr>
        <w:spacing w:after="3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9A89D3" w14:textId="77777777" w:rsidR="004B3684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AA61089" w14:textId="51387C35" w:rsidR="004B368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F758E7">
        <w:rPr>
          <w:rFonts w:ascii="Arial" w:eastAsia="Arial" w:hAnsi="Arial" w:cs="Arial"/>
          <w:i/>
          <w:sz w:val="18"/>
        </w:rPr>
        <w:t xml:space="preserve">G Durga Surya Prasad (192425158) </w:t>
      </w:r>
      <w:r>
        <w:rPr>
          <w:rFonts w:ascii="Arial" w:eastAsia="Arial" w:hAnsi="Arial" w:cs="Arial"/>
          <w:i/>
          <w:sz w:val="18"/>
        </w:rPr>
        <w:t>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FD52A0B" w14:textId="76A4E839" w:rsidR="004B3684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7"/>
        <w:ind w:left="204"/>
      </w:pPr>
      <w:r>
        <w:rPr>
          <w:rFonts w:ascii="Arial" w:eastAsia="Arial" w:hAnsi="Arial" w:cs="Arial"/>
          <w:sz w:val="18"/>
        </w:rPr>
        <w:t>Signature of the Student: __</w:t>
      </w:r>
      <w:r w:rsidR="00F758E7">
        <w:rPr>
          <w:rFonts w:ascii="Arial" w:eastAsia="Arial" w:hAnsi="Arial" w:cs="Arial"/>
          <w:sz w:val="18"/>
        </w:rPr>
        <w:t>G Durga Surya Prasad</w:t>
      </w:r>
      <w:r>
        <w:rPr>
          <w:rFonts w:ascii="Arial" w:eastAsia="Arial" w:hAnsi="Arial" w:cs="Arial"/>
          <w:sz w:val="18"/>
        </w:rPr>
        <w:t>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FBAAC67" w14:textId="77777777" w:rsidR="004B3684" w:rsidRDefault="00000000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6774E566" w14:textId="77777777" w:rsidR="004B368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A916F2C" w14:textId="77777777" w:rsidR="004B3684" w:rsidRDefault="00000000">
      <w:pPr>
        <w:pStyle w:val="Heading3"/>
        <w:ind w:left="-5"/>
      </w:pPr>
      <w:r>
        <w:t xml:space="preserve">RUBRICS FOR CALCULATION </w:t>
      </w:r>
    </w:p>
    <w:p w14:paraId="08629ACB" w14:textId="77777777" w:rsidR="004B3684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60475E5" wp14:editId="142BA657">
                <wp:extent cx="6438647" cy="6096"/>
                <wp:effectExtent l="0" t="0" r="0" b="0"/>
                <wp:docPr id="11264" name="Group 1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41" name="Shape 11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64" style="width:506.98pt;height:0.47998pt;mso-position-horizontal-relative:char;mso-position-vertical-relative:line" coordsize="64386,60">
                <v:shape id="Shape 1174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49D90CE0" w14:textId="77777777" w:rsidR="004B3684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right="2872"/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>Industry Problem Solving Task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6CFD0E2" w14:textId="77777777" w:rsidR="004B368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0" w:type="dxa"/>
        <w:tblInd w:w="6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689"/>
        <w:gridCol w:w="1143"/>
        <w:gridCol w:w="1990"/>
        <w:gridCol w:w="1812"/>
        <w:gridCol w:w="1709"/>
        <w:gridCol w:w="1727"/>
      </w:tblGrid>
      <w:tr w:rsidR="004B3684" w14:paraId="5791CF57" w14:textId="77777777">
        <w:trPr>
          <w:trHeight w:val="468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D8D29F9" w14:textId="77777777" w:rsidR="004B3684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B8FEDF3" w14:textId="77777777" w:rsidR="004B36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BA881D4" w14:textId="77777777" w:rsidR="004B36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A899A46" w14:textId="77777777" w:rsidR="004B3684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3BF05DBA" w14:textId="77777777" w:rsidR="004B3684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F486A70" w14:textId="77777777" w:rsidR="004B3684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6827F133" w14:textId="77777777" w:rsidR="004B3684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F5D194D" w14:textId="77777777" w:rsidR="004B3684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11A08EC5" w14:textId="77777777" w:rsidR="004B3684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B3684" w14:paraId="1750EB3F" w14:textId="77777777">
        <w:trPr>
          <w:trHeight w:val="1160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C2A27" w14:textId="77777777" w:rsidR="004B3684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2679E313" w14:textId="77777777" w:rsidR="004B3684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Industry Problem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1FA1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F2127" w14:textId="77777777" w:rsidR="004B368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Comprehensive understanding of </w:t>
            </w:r>
          </w:p>
          <w:p w14:paraId="2977C1D1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real-world problem and constraints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330EF" w14:textId="77777777" w:rsidR="004B3684" w:rsidRDefault="00000000">
            <w:pPr>
              <w:spacing w:after="0"/>
              <w:ind w:left="1" w:right="6" w:firstLine="6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minor gaps in requirements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41FF" w14:textId="77777777" w:rsidR="004B368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</w:t>
            </w:r>
          </w:p>
          <w:p w14:paraId="38B5D989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requirements unclear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72706" w14:textId="77777777" w:rsidR="004B3684" w:rsidRDefault="00000000">
            <w:pPr>
              <w:spacing w:after="0"/>
              <w:ind w:firstLine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understanding; misinterprets problem context </w:t>
            </w:r>
          </w:p>
        </w:tc>
      </w:tr>
      <w:tr w:rsidR="004B3684" w14:paraId="452CEE34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D901A" w14:textId="77777777" w:rsidR="004B3684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</w:t>
            </w:r>
          </w:p>
          <w:p w14:paraId="1E6E0279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Engineering </w:t>
            </w:r>
          </w:p>
          <w:p w14:paraId="7D61AB4D" w14:textId="77777777" w:rsidR="004B3684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5B6E4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FD81" w14:textId="77777777" w:rsidR="004B3684" w:rsidRDefault="00000000">
            <w:pPr>
              <w:spacing w:after="0" w:line="240" w:lineRule="auto"/>
              <w:ind w:left="15"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advanced and relevant concepts </w:t>
            </w:r>
          </w:p>
          <w:p w14:paraId="388B0BF0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to solve the problem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DA5E" w14:textId="77777777" w:rsidR="004B3684" w:rsidRDefault="00000000">
            <w:pPr>
              <w:spacing w:after="0" w:line="240" w:lineRule="auto"/>
              <w:ind w:left="25" w:righ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appropriate </w:t>
            </w:r>
          </w:p>
          <w:p w14:paraId="7DA71C5D" w14:textId="77777777" w:rsidR="004B3684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with minor errors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82249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application of concepts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7FFCB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no application of concepts </w:t>
            </w:r>
          </w:p>
        </w:tc>
      </w:tr>
      <w:tr w:rsidR="004B3684" w14:paraId="037D8E02" w14:textId="77777777">
        <w:trPr>
          <w:trHeight w:val="92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B2A76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Solution Design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8EE73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75BC" w14:textId="77777777" w:rsidR="004B368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Innovative, practical, and feasible solution </w:t>
            </w:r>
          </w:p>
          <w:p w14:paraId="0A71A3D6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aligned with industry standards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70A01" w14:textId="77777777" w:rsidR="004B3684" w:rsidRDefault="00000000">
            <w:pPr>
              <w:spacing w:after="0"/>
              <w:ind w:left="4" w:right="8" w:firstLine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 and feasible solution with minor gaps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7AA38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solution with limited feasibility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A08BA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Unclear or impractical solution </w:t>
            </w:r>
          </w:p>
        </w:tc>
      </w:tr>
      <w:tr w:rsidR="004B3684" w14:paraId="531843FB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D8C51" w14:textId="77777777" w:rsidR="004B3684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Use of Tools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CABA2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4623" w14:textId="77777777" w:rsidR="004B368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use of modern tools, </w:t>
            </w:r>
          </w:p>
          <w:p w14:paraId="0ABC86DB" w14:textId="77777777" w:rsidR="004B368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technologies, and real </w:t>
            </w:r>
          </w:p>
          <w:p w14:paraId="7D8E46BD" w14:textId="77777777" w:rsidR="004B3684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CAFED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with correct implementation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60D42" w14:textId="77777777" w:rsidR="004B3684" w:rsidRDefault="00000000">
            <w:pPr>
              <w:spacing w:after="0"/>
              <w:ind w:left="20"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787F9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Minimal or incorrect use of tools </w:t>
            </w:r>
          </w:p>
        </w:tc>
      </w:tr>
      <w:tr w:rsidR="004B3684" w14:paraId="6D5F6591" w14:textId="77777777">
        <w:trPr>
          <w:trHeight w:val="92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4DCEE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941E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0DD3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Thorough analysis with validated results and performance evaluation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E4A12" w14:textId="77777777" w:rsidR="004B3684" w:rsidRDefault="00000000">
            <w:pPr>
              <w:spacing w:after="0"/>
              <w:ind w:left="32" w:hanging="3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validation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C5608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validation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D1AF0" w14:textId="77777777" w:rsidR="004B3684" w:rsidRDefault="00000000">
            <w:pPr>
              <w:spacing w:after="0"/>
              <w:ind w:left="2" w:righ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no analysis </w:t>
            </w:r>
          </w:p>
        </w:tc>
      </w:tr>
      <w:tr w:rsidR="004B3684" w14:paraId="33EEDB56" w14:textId="77777777">
        <w:trPr>
          <w:trHeight w:val="931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5998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Professionalism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2080A" w14:textId="77777777" w:rsidR="004B3684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5%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5028" w14:textId="77777777" w:rsidR="004B368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Highly professional, well-documented, </w:t>
            </w:r>
          </w:p>
          <w:p w14:paraId="295EF748" w14:textId="77777777" w:rsidR="004B3684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and clearly presented </w:t>
            </w:r>
          </w:p>
          <w:p w14:paraId="3B415C73" w14:textId="77777777" w:rsidR="004B3684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work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472B4" w14:textId="77777777" w:rsidR="004B368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documentation and presentation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155CE" w14:textId="77777777" w:rsidR="004B3684" w:rsidRDefault="00000000">
            <w:pPr>
              <w:spacing w:after="0"/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with some gaps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5A7AF" w14:textId="77777777" w:rsidR="004B3684" w:rsidRDefault="00000000">
            <w:pPr>
              <w:spacing w:after="0"/>
              <w:ind w:left="9" w:right="12" w:firstLine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documentation and presentation </w:t>
            </w:r>
          </w:p>
        </w:tc>
      </w:tr>
    </w:tbl>
    <w:p w14:paraId="6D614842" w14:textId="77777777" w:rsidR="004B368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81DF9E5" w14:textId="77777777" w:rsidR="004B368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4B3684" w14:paraId="35F7F798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108B203" w14:textId="77777777" w:rsidR="004B3684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5A2058B" w14:textId="77777777" w:rsidR="004B3684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3BB60EA" w14:textId="77777777" w:rsidR="004B3684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3681CC6C" w14:textId="77777777" w:rsidR="004B3684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2C8C15CA" w14:textId="77777777" w:rsidR="004B3684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152CB5F6" w14:textId="77777777" w:rsidR="004B36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F4D4E18" w14:textId="77777777" w:rsidR="004B3684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3B9E39C" w14:textId="77777777" w:rsidR="004B3684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D5D98F0" w14:textId="77777777" w:rsidR="004B3684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AC0EAAE" w14:textId="77777777" w:rsidR="004B3684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591F6E2F" w14:textId="77777777">
        <w:trPr>
          <w:trHeight w:val="516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4E248A8" w14:textId="77777777" w:rsidR="004B36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Industry Problem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809FE9D" w14:textId="77777777" w:rsidR="004B3684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279C5F8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4AC9B88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CD75B1D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1CCF55E8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2690B28D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5D2F72A" w14:textId="77777777" w:rsidR="004B36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Application of Engineering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960C3ED" w14:textId="77777777" w:rsidR="004B3684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0492162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0926E9E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CAA57D9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0DF90DBD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19022D33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1E891E" w14:textId="77777777" w:rsidR="004B36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67EF8B9" w14:textId="77777777" w:rsidR="004B3684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018AD38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DBA1948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768B420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D308B6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787E2648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38CB368" w14:textId="77777777" w:rsidR="004B36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7CB40E6" w14:textId="77777777" w:rsidR="004B3684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B858029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B927F1C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E232353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50EEBF1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3518EF46" w14:textId="77777777">
        <w:trPr>
          <w:trHeight w:val="356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8F9F08" w14:textId="77777777" w:rsidR="004B36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2D4A796" w14:textId="77777777" w:rsidR="004B3684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32DE962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35EF772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D4795A7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E44EBD9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4F1DBBC3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8A02B9F" w14:textId="77777777" w:rsidR="004B36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Professionalism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3B62869" w14:textId="77777777" w:rsidR="004B3684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E392016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0909A99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687B8AD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FC47734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228A01A8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42B918AF" w14:textId="77777777" w:rsidR="004B3684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F4BA2E" w14:textId="77777777" w:rsidR="004B3684" w:rsidRDefault="004B3684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349750ED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C086240" w14:textId="77777777" w:rsidR="004B3684" w:rsidRDefault="004B3684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8ADF608" w14:textId="77777777" w:rsidR="004B3684" w:rsidRDefault="004B3684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4C4875F" w14:textId="77777777" w:rsidR="004B3684" w:rsidRDefault="004B3684"/>
        </w:tc>
      </w:tr>
    </w:tbl>
    <w:p w14:paraId="236E6213" w14:textId="77777777" w:rsidR="004B368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4B3684" w14:paraId="2BEE5FE7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CB536C9" w14:textId="77777777" w:rsidR="004B3684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F03AC97" w14:textId="77777777" w:rsidR="004B36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B00E217" w14:textId="77777777" w:rsidR="004B3684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4B901065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2E1E8B2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FA8F550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FD7F99E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4B3684" w14:paraId="1485D581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0D1BF0A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99AE65C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684177D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B3684" w14:paraId="2F0ADC38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5C6717" w14:textId="77777777" w:rsidR="004B368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EBC429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D11476" w14:textId="77777777" w:rsidR="004B368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4EAF12A8" w14:textId="77777777" w:rsidR="004B368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4B3684">
      <w:pgSz w:w="12240" w:h="15840"/>
      <w:pgMar w:top="754" w:right="1637" w:bottom="10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86E54"/>
    <w:multiLevelType w:val="hybridMultilevel"/>
    <w:tmpl w:val="90DCAF2A"/>
    <w:lvl w:ilvl="0" w:tplc="8790494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EC50A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F6271E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B88620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66EBFC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4867BC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928810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7E9FEE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7CE24A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6F342D"/>
    <w:multiLevelType w:val="multilevel"/>
    <w:tmpl w:val="E280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77D7E"/>
    <w:multiLevelType w:val="multilevel"/>
    <w:tmpl w:val="30C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E6872"/>
    <w:multiLevelType w:val="multilevel"/>
    <w:tmpl w:val="5F4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09133">
    <w:abstractNumId w:val="0"/>
  </w:num>
  <w:num w:numId="2" w16cid:durableId="1433436019">
    <w:abstractNumId w:val="2"/>
  </w:num>
  <w:num w:numId="3" w16cid:durableId="357858289">
    <w:abstractNumId w:val="1"/>
  </w:num>
  <w:num w:numId="4" w16cid:durableId="1536623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684"/>
    <w:rsid w:val="004B3684"/>
    <w:rsid w:val="00BF2A67"/>
    <w:rsid w:val="00F7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092F"/>
  <w15:docId w15:val="{0C27C821-E858-4B6C-A644-0719390D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8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75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Surya G</cp:lastModifiedBy>
  <cp:revision>2</cp:revision>
  <dcterms:created xsi:type="dcterms:W3CDTF">2026-08-22T05:12:00Z</dcterms:created>
  <dcterms:modified xsi:type="dcterms:W3CDTF">2026-08-22T05:12:00Z</dcterms:modified>
</cp:coreProperties>
</file>