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b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b/>
          <w:color w:val="4E4E4E"/>
          <w:sz w:val="27"/>
          <w:szCs w:val="27"/>
        </w:rPr>
        <w:t xml:space="preserve">                           INVENTORY MANAGEMENT</w:t>
      </w: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Style w:val="n9q8lc"/>
          <w:sz w:val="32"/>
          <w:szCs w:val="32"/>
          <w:shd w:val="clear" w:color="auto" w:fill="E9EBF0"/>
        </w:rPr>
        <w:t>Inventory management is the strategic process of </w:t>
      </w:r>
      <w:r w:rsidRPr="006B5A17">
        <w:rPr>
          <w:rStyle w:val="n9q8lc"/>
          <w:b/>
          <w:bCs/>
          <w:sz w:val="32"/>
          <w:szCs w:val="32"/>
          <w:shd w:val="clear" w:color="auto" w:fill="E9EBF0"/>
        </w:rPr>
        <w:t>ordering, storing, tracking, and selling</w:t>
      </w:r>
      <w:r w:rsidRPr="006B5A17">
        <w:rPr>
          <w:rStyle w:val="n9q8lc"/>
          <w:sz w:val="32"/>
          <w:szCs w:val="32"/>
          <w:shd w:val="clear" w:color="auto" w:fill="E9EBF0"/>
        </w:rPr>
        <w:t> a company's goods to ensure the right products are available at the right time while minimizing costs</w:t>
      </w:r>
      <w:r>
        <w:rPr>
          <w:rStyle w:val="n9q8lc"/>
          <w:rFonts w:ascii="Arial" w:hAnsi="Arial" w:cs="Arial"/>
          <w:color w:val="0A0A0A"/>
          <w:shd w:val="clear" w:color="auto" w:fill="E9EBF0"/>
        </w:rPr>
        <w:t>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Pr="006B5A17" w:rsidRDefault="006B5A17" w:rsidP="006B5A1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B5A17">
        <w:rPr>
          <w:rFonts w:ascii="Arial" w:eastAsia="Times New Roman" w:hAnsi="Arial" w:cs="Arial"/>
          <w:b/>
          <w:bCs/>
          <w:color w:val="0A0A0A"/>
          <w:sz w:val="30"/>
          <w:szCs w:val="30"/>
        </w:rPr>
        <w:t>Core Concepts &amp; Objectives</w:t>
      </w:r>
    </w:p>
    <w:p w:rsidR="006B5A17" w:rsidRPr="006B5A17" w:rsidRDefault="006B5A17" w:rsidP="006B5A1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B5A17">
        <w:rPr>
          <w:rFonts w:ascii="Arial" w:eastAsia="Times New Roman" w:hAnsi="Arial" w:cs="Arial"/>
          <w:b/>
          <w:bCs/>
          <w:color w:val="0A0A0A"/>
          <w:sz w:val="24"/>
          <w:szCs w:val="24"/>
        </w:rPr>
        <w:t>Balance Supply and Demand</w:t>
      </w:r>
      <w:r w:rsidRPr="006B5A17">
        <w:rPr>
          <w:rFonts w:ascii="Arial" w:eastAsia="Times New Roman" w:hAnsi="Arial" w:cs="Arial"/>
          <w:color w:val="0A0A0A"/>
          <w:sz w:val="24"/>
          <w:szCs w:val="24"/>
        </w:rPr>
        <w:t>: The primary goal is to maintain optimal stock levels—enough to meet customer needs without tying up excessive capital in overstock.</w:t>
      </w:r>
    </w:p>
    <w:p w:rsidR="006B5A17" w:rsidRPr="006B5A17" w:rsidRDefault="006B5A17" w:rsidP="006B5A1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B5A17">
        <w:rPr>
          <w:rFonts w:ascii="Arial" w:eastAsia="Times New Roman" w:hAnsi="Arial" w:cs="Arial"/>
          <w:b/>
          <w:bCs/>
          <w:color w:val="0A0A0A"/>
          <w:sz w:val="24"/>
          <w:szCs w:val="24"/>
        </w:rPr>
        <w:t>Asset Management</w:t>
      </w:r>
      <w:r w:rsidRPr="006B5A17">
        <w:rPr>
          <w:rFonts w:ascii="Arial" w:eastAsia="Times New Roman" w:hAnsi="Arial" w:cs="Arial"/>
          <w:color w:val="0A0A0A"/>
          <w:sz w:val="24"/>
          <w:szCs w:val="24"/>
        </w:rPr>
        <w:t>: For accounting, inventory is a </w:t>
      </w:r>
      <w:r w:rsidRPr="006B5A17">
        <w:rPr>
          <w:rFonts w:ascii="Arial" w:eastAsia="Times New Roman" w:hAnsi="Arial" w:cs="Arial"/>
          <w:b/>
          <w:bCs/>
          <w:color w:val="0A0A0A"/>
          <w:sz w:val="24"/>
          <w:szCs w:val="24"/>
        </w:rPr>
        <w:t>current asset</w:t>
      </w:r>
      <w:r w:rsidRPr="006B5A17">
        <w:rPr>
          <w:rFonts w:ascii="Arial" w:eastAsia="Times New Roman" w:hAnsi="Arial" w:cs="Arial"/>
          <w:color w:val="0A0A0A"/>
          <w:sz w:val="24"/>
          <w:szCs w:val="24"/>
        </w:rPr>
        <w:t> on the balance sheet, representing a major financial investment.</w:t>
      </w:r>
    </w:p>
    <w:p w:rsidR="006B5A17" w:rsidRPr="006B5A17" w:rsidRDefault="006B5A17" w:rsidP="006B5A1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B5A17">
        <w:rPr>
          <w:rFonts w:ascii="Arial" w:eastAsia="Times New Roman" w:hAnsi="Arial" w:cs="Arial"/>
          <w:b/>
          <w:bCs/>
          <w:color w:val="0A0A0A"/>
          <w:sz w:val="24"/>
          <w:szCs w:val="24"/>
        </w:rPr>
        <w:t>Operational Efficiency</w:t>
      </w:r>
      <w:r w:rsidRPr="006B5A17">
        <w:rPr>
          <w:rFonts w:ascii="Arial" w:eastAsia="Times New Roman" w:hAnsi="Arial" w:cs="Arial"/>
          <w:color w:val="0A0A0A"/>
          <w:sz w:val="24"/>
          <w:szCs w:val="24"/>
        </w:rPr>
        <w:t>: Organized inventory reduces time spent searching for items and speeds up order fulfillment.</w:t>
      </w: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Pr="006B5A17" w:rsidRDefault="006B5A17" w:rsidP="006B5A1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B5A17">
        <w:rPr>
          <w:rFonts w:ascii="Arial" w:eastAsia="Times New Roman" w:hAnsi="Arial" w:cs="Arial"/>
          <w:b/>
          <w:bCs/>
          <w:color w:val="0A0A0A"/>
          <w:sz w:val="30"/>
          <w:szCs w:val="30"/>
        </w:rPr>
        <w:t>Types of Inventory</w:t>
      </w:r>
    </w:p>
    <w:p w:rsidR="006B5A17" w:rsidRPr="006B5A17" w:rsidRDefault="006B5A17" w:rsidP="006B5A17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B5A17">
        <w:rPr>
          <w:rFonts w:ascii="Arial" w:eastAsia="Times New Roman" w:hAnsi="Arial" w:cs="Arial"/>
          <w:b/>
          <w:bCs/>
          <w:color w:val="0A0A0A"/>
          <w:sz w:val="24"/>
          <w:szCs w:val="24"/>
        </w:rPr>
        <w:t>Raw Materials</w:t>
      </w:r>
      <w:r w:rsidRPr="006B5A17">
        <w:rPr>
          <w:rFonts w:ascii="Arial" w:eastAsia="Times New Roman" w:hAnsi="Arial" w:cs="Arial"/>
          <w:color w:val="0A0A0A"/>
          <w:sz w:val="24"/>
          <w:szCs w:val="24"/>
        </w:rPr>
        <w:t>: Basic components used to manufacture products (e.g., wood for furniture).</w:t>
      </w:r>
    </w:p>
    <w:p w:rsidR="006B5A17" w:rsidRPr="006B5A17" w:rsidRDefault="006B5A17" w:rsidP="006B5A17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B5A17">
        <w:rPr>
          <w:rFonts w:ascii="Arial" w:eastAsia="Times New Roman" w:hAnsi="Arial" w:cs="Arial"/>
          <w:b/>
          <w:bCs/>
          <w:color w:val="0A0A0A"/>
          <w:sz w:val="24"/>
          <w:szCs w:val="24"/>
        </w:rPr>
        <w:t>Work-in-Progress (WIP)</w:t>
      </w:r>
      <w:r w:rsidRPr="006B5A17">
        <w:rPr>
          <w:rFonts w:ascii="Arial" w:eastAsia="Times New Roman" w:hAnsi="Arial" w:cs="Arial"/>
          <w:color w:val="0A0A0A"/>
          <w:sz w:val="24"/>
          <w:szCs w:val="24"/>
        </w:rPr>
        <w:t>: Items currently in the production phase.</w:t>
      </w:r>
    </w:p>
    <w:p w:rsidR="006B5A17" w:rsidRPr="006B5A17" w:rsidRDefault="006B5A17" w:rsidP="006B5A17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B5A17">
        <w:rPr>
          <w:rFonts w:ascii="Arial" w:eastAsia="Times New Roman" w:hAnsi="Arial" w:cs="Arial"/>
          <w:b/>
          <w:bCs/>
          <w:color w:val="0A0A0A"/>
          <w:sz w:val="24"/>
          <w:szCs w:val="24"/>
        </w:rPr>
        <w:t>Finished Goods</w:t>
      </w:r>
      <w:r w:rsidRPr="006B5A17">
        <w:rPr>
          <w:rFonts w:ascii="Arial" w:eastAsia="Times New Roman" w:hAnsi="Arial" w:cs="Arial"/>
          <w:color w:val="0A0A0A"/>
          <w:sz w:val="24"/>
          <w:szCs w:val="24"/>
        </w:rPr>
        <w:t>: Completed products ready for sale to customers.</w:t>
      </w:r>
    </w:p>
    <w:p w:rsidR="006B5A17" w:rsidRPr="006B5A17" w:rsidRDefault="006B5A17" w:rsidP="006B5A17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B5A17">
        <w:rPr>
          <w:rFonts w:ascii="Arial" w:eastAsia="Times New Roman" w:hAnsi="Arial" w:cs="Arial"/>
          <w:b/>
          <w:bCs/>
          <w:color w:val="0A0A0A"/>
          <w:sz w:val="24"/>
          <w:szCs w:val="24"/>
        </w:rPr>
        <w:t>MRO (Maintenance, Repair, and Operating) Supplies</w:t>
      </w:r>
      <w:r w:rsidRPr="006B5A17">
        <w:rPr>
          <w:rFonts w:ascii="Arial" w:eastAsia="Times New Roman" w:hAnsi="Arial" w:cs="Arial"/>
          <w:color w:val="0A0A0A"/>
          <w:sz w:val="24"/>
          <w:szCs w:val="24"/>
        </w:rPr>
        <w:t>: Materials needed for daily operations that are not part of the final product (e.g., lubricants, office supplies).</w:t>
      </w: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That is a significant shift! Moving from basic Python to </w:t>
      </w:r>
      <w:proofErr w:type="gramStart"/>
      <w:r w:rsidRPr="006B5A17">
        <w:rPr>
          <w:rFonts w:ascii="Arial" w:eastAsia="Times New Roman" w:hAnsi="Arial" w:cs="Arial"/>
          <w:color w:val="4E4E4E"/>
          <w:sz w:val="27"/>
          <w:szCs w:val="27"/>
        </w:rPr>
        <w:t>a full</w:t>
      </w:r>
      <w:proofErr w:type="gramEnd"/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-stack </w:t>
      </w:r>
      <w:proofErr w:type="spellStart"/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Django</w:t>
      </w:r>
      <w:proofErr w:type="spellEnd"/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 xml:space="preserve"> + React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architecture shows you are ambitious. This is exactly what startups want: the ability to build a modern, decoupled application.</w:t>
      </w: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Since your mentor wants to test your </w:t>
      </w: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logic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and not just copy-paste, I will explain the </w:t>
      </w: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Architecture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, the </w:t>
      </w: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Data Flow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, and the </w:t>
      </w: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Key Logic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you need to implement.</w:t>
      </w:r>
    </w:p>
    <w:p w:rsidR="006B5A17" w:rsidRPr="006B5A17" w:rsidRDefault="006B5A17" w:rsidP="006B5A1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6B5A17">
        <w:rPr>
          <w:rFonts w:ascii="Arial" w:eastAsia="Times New Roman" w:hAnsi="Arial" w:cs="Arial"/>
          <w:color w:val="000000"/>
          <w:sz w:val="27"/>
          <w:szCs w:val="27"/>
        </w:rPr>
        <w:t>1. The Architecture (The Big Picture)</w:t>
      </w: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t>In a modern startup, we separate the "Brain" (Backend) from the "Face" (Frontend).</w:t>
      </w:r>
    </w:p>
    <w:p w:rsidR="006B5A17" w:rsidRPr="006B5A17" w:rsidRDefault="006B5A17" w:rsidP="006B5A17">
      <w:pPr>
        <w:numPr>
          <w:ilvl w:val="0"/>
          <w:numId w:val="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Backend (</w:t>
      </w:r>
      <w:proofErr w:type="spellStart"/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Django</w:t>
      </w:r>
      <w:proofErr w:type="spellEnd"/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 xml:space="preserve"> + </w:t>
      </w:r>
      <w:proofErr w:type="spellStart"/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Django</w:t>
      </w:r>
      <w:proofErr w:type="spellEnd"/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 xml:space="preserve"> REST Framework):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This handles the database, security, and business logic. It exposes </w:t>
      </w: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API Endpoints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(URLs that return JSON data, not HTML).</w:t>
      </w:r>
    </w:p>
    <w:p w:rsidR="006B5A17" w:rsidRPr="006B5A17" w:rsidRDefault="006B5A17" w:rsidP="006B5A17">
      <w:pPr>
        <w:numPr>
          <w:ilvl w:val="0"/>
          <w:numId w:val="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Frontend (React):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This handles the User Interface. It fetches JSON from </w:t>
      </w:r>
      <w:proofErr w:type="spellStart"/>
      <w:r w:rsidRPr="006B5A17">
        <w:rPr>
          <w:rFonts w:ascii="Arial" w:eastAsia="Times New Roman" w:hAnsi="Arial" w:cs="Arial"/>
          <w:color w:val="4E4E4E"/>
          <w:sz w:val="27"/>
          <w:szCs w:val="27"/>
        </w:rPr>
        <w:t>Django</w:t>
      </w:r>
      <w:proofErr w:type="spellEnd"/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and displays it to the user.</w:t>
      </w: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The Flow:</w:t>
      </w:r>
    </w:p>
    <w:p w:rsidR="006B5A17" w:rsidRPr="006B5A17" w:rsidRDefault="006B5A17" w:rsidP="006B5A17">
      <w:pPr>
        <w:numPr>
          <w:ilvl w:val="0"/>
          <w:numId w:val="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React sends an HTTP request (e.g., </w:t>
      </w:r>
      <w:r w:rsidRPr="006B5A17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GET /</w:t>
      </w:r>
      <w:proofErr w:type="spellStart"/>
      <w:proofErr w:type="gramStart"/>
      <w:r w:rsidRPr="006B5A17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api</w:t>
      </w:r>
      <w:proofErr w:type="spellEnd"/>
      <w:r w:rsidRPr="006B5A17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/</w:t>
      </w:r>
      <w:proofErr w:type="gramEnd"/>
      <w:r w:rsidRPr="006B5A17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products/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>).</w:t>
      </w:r>
    </w:p>
    <w:p w:rsidR="006B5A17" w:rsidRPr="006B5A17" w:rsidRDefault="006B5A17" w:rsidP="006B5A17">
      <w:pPr>
        <w:numPr>
          <w:ilvl w:val="0"/>
          <w:numId w:val="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before="120" w:after="12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proofErr w:type="spellStart"/>
      <w:r w:rsidRPr="006B5A17">
        <w:rPr>
          <w:rFonts w:ascii="Arial" w:eastAsia="Times New Roman" w:hAnsi="Arial" w:cs="Arial"/>
          <w:color w:val="4E4E4E"/>
          <w:sz w:val="27"/>
          <w:szCs w:val="27"/>
        </w:rPr>
        <w:lastRenderedPageBreak/>
        <w:t>Django</w:t>
      </w:r>
      <w:proofErr w:type="spellEnd"/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receives the request, queries the database.</w:t>
      </w:r>
    </w:p>
    <w:p w:rsidR="006B5A17" w:rsidRPr="006B5A17" w:rsidRDefault="006B5A17" w:rsidP="006B5A17">
      <w:pPr>
        <w:numPr>
          <w:ilvl w:val="0"/>
          <w:numId w:val="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before="120" w:after="12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proofErr w:type="spellStart"/>
      <w:r w:rsidRPr="006B5A17">
        <w:rPr>
          <w:rFonts w:ascii="Arial" w:eastAsia="Times New Roman" w:hAnsi="Arial" w:cs="Arial"/>
          <w:color w:val="4E4E4E"/>
          <w:sz w:val="27"/>
          <w:szCs w:val="27"/>
        </w:rPr>
        <w:t>Django</w:t>
      </w:r>
      <w:proofErr w:type="spellEnd"/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converts the data to JSON.</w:t>
      </w:r>
    </w:p>
    <w:p w:rsidR="006B5A17" w:rsidRPr="006B5A17" w:rsidRDefault="006B5A17" w:rsidP="006B5A17">
      <w:pPr>
        <w:numPr>
          <w:ilvl w:val="0"/>
          <w:numId w:val="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before="120" w:after="12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t>React receives the JSON and updates the screen.</w:t>
      </w:r>
    </w:p>
    <w:p w:rsidR="006B5A17" w:rsidRPr="006B5A17" w:rsidRDefault="00DC0E55" w:rsidP="006B5A17">
      <w:pPr>
        <w:shd w:val="clear" w:color="auto" w:fill="F8F8F8"/>
        <w:spacing w:before="480" w:after="48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>
        <w:rPr>
          <w:rFonts w:ascii="Arial" w:eastAsia="Times New Roman" w:hAnsi="Arial" w:cs="Arial"/>
          <w:color w:val="4E4E4E"/>
          <w:sz w:val="27"/>
          <w:szCs w:val="27"/>
        </w:rPr>
        <w:pict>
          <v:rect id="_x0000_i1025" style="width:0;height:0" o:hralign="center" o:hrstd="t" o:hr="t" fillcolor="#a0a0a0" stroked="f"/>
        </w:pict>
      </w:r>
    </w:p>
    <w:p w:rsidR="006B5A17" w:rsidRPr="006B5A17" w:rsidRDefault="006B5A17" w:rsidP="006B5A1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6B5A17">
        <w:rPr>
          <w:rFonts w:ascii="Arial" w:eastAsia="Times New Roman" w:hAnsi="Arial" w:cs="Arial"/>
          <w:color w:val="000000"/>
          <w:sz w:val="27"/>
          <w:szCs w:val="27"/>
        </w:rPr>
        <w:t xml:space="preserve">2. Phase 1: </w:t>
      </w:r>
      <w:proofErr w:type="spellStart"/>
      <w:r w:rsidRPr="006B5A17">
        <w:rPr>
          <w:rFonts w:ascii="Arial" w:eastAsia="Times New Roman" w:hAnsi="Arial" w:cs="Arial"/>
          <w:color w:val="000000"/>
          <w:sz w:val="27"/>
          <w:szCs w:val="27"/>
        </w:rPr>
        <w:t>Django</w:t>
      </w:r>
      <w:proofErr w:type="spellEnd"/>
      <w:r w:rsidRPr="006B5A17">
        <w:rPr>
          <w:rFonts w:ascii="Arial" w:eastAsia="Times New Roman" w:hAnsi="Arial" w:cs="Arial"/>
          <w:color w:val="000000"/>
          <w:sz w:val="27"/>
          <w:szCs w:val="27"/>
        </w:rPr>
        <w:t xml:space="preserve"> Backend (The Logic Hub)</w:t>
      </w: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Do not use standard </w:t>
      </w:r>
      <w:proofErr w:type="spellStart"/>
      <w:r w:rsidRPr="006B5A17">
        <w:rPr>
          <w:rFonts w:ascii="Arial" w:eastAsia="Times New Roman" w:hAnsi="Arial" w:cs="Arial"/>
          <w:color w:val="4E4E4E"/>
          <w:sz w:val="27"/>
          <w:szCs w:val="27"/>
        </w:rPr>
        <w:t>Django</w:t>
      </w:r>
      <w:proofErr w:type="spellEnd"/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Views (which render HTML). You must use </w:t>
      </w:r>
      <w:proofErr w:type="spellStart"/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Django</w:t>
      </w:r>
      <w:proofErr w:type="spellEnd"/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 xml:space="preserve"> REST Framework (DRF)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>. This is the industry standard.</w:t>
      </w:r>
    </w:p>
    <w:p w:rsidR="006B5A17" w:rsidRPr="006B5A17" w:rsidRDefault="006B5A17" w:rsidP="006B5A1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0" w:line="240" w:lineRule="auto"/>
        <w:outlineLvl w:val="3"/>
        <w:rPr>
          <w:rFonts w:ascii="Arial" w:eastAsia="Times New Roman" w:hAnsi="Arial" w:cs="Arial"/>
          <w:color w:val="000000"/>
          <w:sz w:val="26"/>
          <w:szCs w:val="26"/>
        </w:rPr>
      </w:pPr>
      <w:r w:rsidRPr="006B5A17">
        <w:rPr>
          <w:rFonts w:ascii="Arial" w:eastAsia="Times New Roman" w:hAnsi="Arial" w:cs="Arial"/>
          <w:color w:val="000000"/>
          <w:sz w:val="26"/>
          <w:szCs w:val="26"/>
        </w:rPr>
        <w:t xml:space="preserve">A. </w:t>
      </w:r>
      <w:proofErr w:type="gramStart"/>
      <w:r w:rsidRPr="006B5A17">
        <w:rPr>
          <w:rFonts w:ascii="Arial" w:eastAsia="Times New Roman" w:hAnsi="Arial" w:cs="Arial"/>
          <w:color w:val="000000"/>
          <w:sz w:val="26"/>
          <w:szCs w:val="26"/>
        </w:rPr>
        <w:t>The</w:t>
      </w:r>
      <w:proofErr w:type="gramEnd"/>
      <w:r w:rsidRPr="006B5A17">
        <w:rPr>
          <w:rFonts w:ascii="Arial" w:eastAsia="Times New Roman" w:hAnsi="Arial" w:cs="Arial"/>
          <w:color w:val="000000"/>
          <w:sz w:val="26"/>
          <w:szCs w:val="26"/>
        </w:rPr>
        <w:t xml:space="preserve"> Data Model (</w:t>
      </w:r>
      <w:r w:rsidRPr="006B5A17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models.py</w:t>
      </w:r>
      <w:r w:rsidRPr="006B5A17">
        <w:rPr>
          <w:rFonts w:ascii="Arial" w:eastAsia="Times New Roman" w:hAnsi="Arial" w:cs="Arial"/>
          <w:color w:val="000000"/>
          <w:sz w:val="26"/>
          <w:szCs w:val="26"/>
        </w:rPr>
        <w:t>)</w:t>
      </w: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This is where your database logic lives. A good logic implementation includes </w:t>
      </w: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validation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inside the model.</w:t>
      </w:r>
    </w:p>
    <w:p w:rsidR="006B5A17" w:rsidRPr="006B5A17" w:rsidRDefault="006B5A17" w:rsidP="006B5A17">
      <w:pPr>
        <w:shd w:val="clear" w:color="auto" w:fill="F7F7F7"/>
        <w:spacing w:after="0" w:line="240" w:lineRule="auto"/>
        <w:rPr>
          <w:rFonts w:ascii="Arial" w:eastAsia="Times New Roman" w:hAnsi="Arial" w:cs="Arial"/>
          <w:color w:val="4E4E4E"/>
          <w:sz w:val="18"/>
          <w:szCs w:val="18"/>
        </w:rPr>
      </w:pPr>
      <w:proofErr w:type="gramStart"/>
      <w:r w:rsidRPr="006B5A17">
        <w:rPr>
          <w:rFonts w:ascii="Arial" w:eastAsia="Times New Roman" w:hAnsi="Arial" w:cs="Arial"/>
          <w:color w:val="4E4E4E"/>
          <w:sz w:val="18"/>
          <w:szCs w:val="18"/>
        </w:rPr>
        <w:t>python</w:t>
      </w:r>
      <w:proofErr w:type="gramEnd"/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from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django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db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import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models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class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Product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):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gram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name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CharField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max_length</w:t>
      </w:r>
      <w:proofErr w:type="spellEnd"/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100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spellStart"/>
      <w:proofErr w:type="gram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sku</w:t>
      </w:r>
      <w:proofErr w:type="spellEnd"/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CharField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max_length</w:t>
      </w:r>
      <w:proofErr w:type="spellEnd"/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50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unique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True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) </w:t>
      </w:r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# Stock Keeping Unit - must be unique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gram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IntegerField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default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0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gram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price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DecimalField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max_digits</w:t>
      </w:r>
      <w:proofErr w:type="spellEnd"/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10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decimal_places</w:t>
      </w:r>
      <w:proofErr w:type="spellEnd"/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2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created_at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proofErr w:type="gram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DateTimeField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spellStart"/>
      <w:proofErr w:type="gramEnd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auto_now_add</w:t>
      </w:r>
      <w:proofErr w:type="spellEnd"/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True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# MENTOR NOTE: Logic Implementation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 xml:space="preserve"># </w:t>
      </w:r>
      <w:proofErr w:type="gramStart"/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We</w:t>
      </w:r>
      <w:proofErr w:type="gramEnd"/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 xml:space="preserve"> add a method to handle business logic. 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 xml:space="preserve"># </w:t>
      </w:r>
      <w:proofErr w:type="gramStart"/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Do</w:t>
      </w:r>
      <w:proofErr w:type="gramEnd"/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 xml:space="preserve"> not manipulate quantity directly in the view; do it here.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spellStart"/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def</w:t>
      </w:r>
      <w:proofErr w:type="spellEnd"/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deduct_stock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self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amount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):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if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self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&gt;=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amount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: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self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-=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amount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proofErr w:type="spellStart"/>
      <w:proofErr w:type="gram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self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save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()</w:t>
      </w:r>
      <w:proofErr w:type="gramEnd"/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return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True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"Stock deducted"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return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False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"Insufficient stock"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spellStart"/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def</w:t>
      </w:r>
      <w:proofErr w:type="spellEnd"/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__</w:t>
      </w:r>
      <w:proofErr w:type="spellStart"/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str</w:t>
      </w:r>
      <w:proofErr w:type="spellEnd"/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__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self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):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return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f"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{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self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name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}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 xml:space="preserve"> - 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{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self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sku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}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"</w:t>
      </w:r>
    </w:p>
    <w:p w:rsidR="006B5A17" w:rsidRPr="006B5A17" w:rsidRDefault="006B5A17" w:rsidP="006B5A1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0" w:line="240" w:lineRule="auto"/>
        <w:outlineLvl w:val="3"/>
        <w:rPr>
          <w:rFonts w:ascii="Arial" w:eastAsia="Times New Roman" w:hAnsi="Arial" w:cs="Arial"/>
          <w:color w:val="000000"/>
          <w:sz w:val="26"/>
          <w:szCs w:val="26"/>
        </w:rPr>
      </w:pPr>
      <w:r w:rsidRPr="006B5A17">
        <w:rPr>
          <w:rFonts w:ascii="Arial" w:eastAsia="Times New Roman" w:hAnsi="Arial" w:cs="Arial"/>
          <w:color w:val="000000"/>
          <w:sz w:val="26"/>
          <w:szCs w:val="26"/>
        </w:rPr>
        <w:t xml:space="preserve">B. </w:t>
      </w:r>
      <w:proofErr w:type="gramStart"/>
      <w:r w:rsidRPr="006B5A17">
        <w:rPr>
          <w:rFonts w:ascii="Arial" w:eastAsia="Times New Roman" w:hAnsi="Arial" w:cs="Arial"/>
          <w:color w:val="000000"/>
          <w:sz w:val="26"/>
          <w:szCs w:val="26"/>
        </w:rPr>
        <w:t>The</w:t>
      </w:r>
      <w:proofErr w:type="gramEnd"/>
      <w:r w:rsidRPr="006B5A17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6B5A17">
        <w:rPr>
          <w:rFonts w:ascii="Arial" w:eastAsia="Times New Roman" w:hAnsi="Arial" w:cs="Arial"/>
          <w:color w:val="000000"/>
          <w:sz w:val="26"/>
          <w:szCs w:val="26"/>
        </w:rPr>
        <w:t>Serializer</w:t>
      </w:r>
      <w:proofErr w:type="spellEnd"/>
      <w:r w:rsidRPr="006B5A17">
        <w:rPr>
          <w:rFonts w:ascii="Arial" w:eastAsia="Times New Roman" w:hAnsi="Arial" w:cs="Arial"/>
          <w:color w:val="000000"/>
          <w:sz w:val="26"/>
          <w:szCs w:val="26"/>
        </w:rPr>
        <w:t xml:space="preserve"> (</w:t>
      </w:r>
      <w:r w:rsidRPr="006B5A17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serializers.py</w:t>
      </w:r>
      <w:r w:rsidRPr="006B5A17">
        <w:rPr>
          <w:rFonts w:ascii="Arial" w:eastAsia="Times New Roman" w:hAnsi="Arial" w:cs="Arial"/>
          <w:color w:val="000000"/>
          <w:sz w:val="26"/>
          <w:szCs w:val="26"/>
        </w:rPr>
        <w:t>)</w:t>
      </w: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t>This is the "Translator." It converts your complex Database Object into a simple JSON format for React.</w:t>
      </w:r>
    </w:p>
    <w:p w:rsidR="006B5A17" w:rsidRPr="006B5A17" w:rsidRDefault="006B5A17" w:rsidP="006B5A17">
      <w:pPr>
        <w:shd w:val="clear" w:color="auto" w:fill="F7F7F7"/>
        <w:spacing w:after="0" w:line="240" w:lineRule="auto"/>
        <w:rPr>
          <w:rFonts w:ascii="Arial" w:eastAsia="Times New Roman" w:hAnsi="Arial" w:cs="Arial"/>
          <w:color w:val="4E4E4E"/>
          <w:sz w:val="18"/>
          <w:szCs w:val="18"/>
        </w:rPr>
      </w:pPr>
      <w:proofErr w:type="gramStart"/>
      <w:r w:rsidRPr="006B5A17">
        <w:rPr>
          <w:rFonts w:ascii="Arial" w:eastAsia="Times New Roman" w:hAnsi="Arial" w:cs="Arial"/>
          <w:color w:val="4E4E4E"/>
          <w:sz w:val="18"/>
          <w:szCs w:val="18"/>
        </w:rPr>
        <w:t>python</w:t>
      </w:r>
      <w:proofErr w:type="gramEnd"/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from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rest_framework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import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serializers</w:t>
      </w:r>
      <w:proofErr w:type="spellEnd"/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from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import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class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ProductSerializer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serializers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ModelSerializer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):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lastRenderedPageBreak/>
        <w:t xml:space="preserve">    </w:t>
      </w: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class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Meta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: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proofErr w:type="gram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proofErr w:type="gram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fields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'__all__'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 xml:space="preserve"># Includes id, name, </w:t>
      </w:r>
      <w:proofErr w:type="spellStart"/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sku</w:t>
      </w:r>
      <w:proofErr w:type="spellEnd"/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, quantity, price</w:t>
      </w:r>
    </w:p>
    <w:p w:rsidR="006B5A17" w:rsidRPr="006B5A17" w:rsidRDefault="006B5A17" w:rsidP="006B5A1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0" w:line="240" w:lineRule="auto"/>
        <w:outlineLvl w:val="3"/>
        <w:rPr>
          <w:rFonts w:ascii="Arial" w:eastAsia="Times New Roman" w:hAnsi="Arial" w:cs="Arial"/>
          <w:color w:val="000000"/>
          <w:sz w:val="26"/>
          <w:szCs w:val="26"/>
        </w:rPr>
      </w:pPr>
      <w:r w:rsidRPr="006B5A17">
        <w:rPr>
          <w:rFonts w:ascii="Arial" w:eastAsia="Times New Roman" w:hAnsi="Arial" w:cs="Arial"/>
          <w:color w:val="000000"/>
          <w:sz w:val="26"/>
          <w:szCs w:val="26"/>
        </w:rPr>
        <w:t xml:space="preserve">C. </w:t>
      </w:r>
      <w:proofErr w:type="gramStart"/>
      <w:r w:rsidRPr="006B5A17">
        <w:rPr>
          <w:rFonts w:ascii="Arial" w:eastAsia="Times New Roman" w:hAnsi="Arial" w:cs="Arial"/>
          <w:color w:val="000000"/>
          <w:sz w:val="26"/>
          <w:szCs w:val="26"/>
        </w:rPr>
        <w:t>The</w:t>
      </w:r>
      <w:proofErr w:type="gramEnd"/>
      <w:r w:rsidRPr="006B5A17">
        <w:rPr>
          <w:rFonts w:ascii="Arial" w:eastAsia="Times New Roman" w:hAnsi="Arial" w:cs="Arial"/>
          <w:color w:val="000000"/>
          <w:sz w:val="26"/>
          <w:szCs w:val="26"/>
        </w:rPr>
        <w:t xml:space="preserve"> View Logic (</w:t>
      </w:r>
      <w:r w:rsidRPr="006B5A17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views.py</w:t>
      </w:r>
      <w:r w:rsidRPr="006B5A17">
        <w:rPr>
          <w:rFonts w:ascii="Arial" w:eastAsia="Times New Roman" w:hAnsi="Arial" w:cs="Arial"/>
          <w:color w:val="000000"/>
          <w:sz w:val="26"/>
          <w:szCs w:val="26"/>
        </w:rPr>
        <w:t>)</w:t>
      </w: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Here is where you show off your coding logic. Instead of a generic view, write a custom </w:t>
      </w:r>
      <w:proofErr w:type="spellStart"/>
      <w:r w:rsidRPr="006B5A17">
        <w:rPr>
          <w:rFonts w:ascii="Arial" w:eastAsia="Times New Roman" w:hAnsi="Arial" w:cs="Arial"/>
          <w:color w:val="4E4E4E"/>
          <w:sz w:val="27"/>
          <w:szCs w:val="27"/>
        </w:rPr>
        <w:t>ViewSet</w:t>
      </w:r>
      <w:proofErr w:type="spellEnd"/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to handle the "Selling" logic.</w:t>
      </w:r>
    </w:p>
    <w:p w:rsidR="006B5A17" w:rsidRPr="006B5A17" w:rsidRDefault="006B5A17" w:rsidP="006B5A17">
      <w:pPr>
        <w:shd w:val="clear" w:color="auto" w:fill="F7F7F7"/>
        <w:spacing w:after="0" w:line="240" w:lineRule="auto"/>
        <w:rPr>
          <w:rFonts w:ascii="Arial" w:eastAsia="Times New Roman" w:hAnsi="Arial" w:cs="Arial"/>
          <w:color w:val="4E4E4E"/>
          <w:sz w:val="18"/>
          <w:szCs w:val="18"/>
        </w:rPr>
      </w:pPr>
      <w:proofErr w:type="gramStart"/>
      <w:r w:rsidRPr="006B5A17">
        <w:rPr>
          <w:rFonts w:ascii="Arial" w:eastAsia="Times New Roman" w:hAnsi="Arial" w:cs="Arial"/>
          <w:color w:val="4E4E4E"/>
          <w:sz w:val="18"/>
          <w:szCs w:val="18"/>
        </w:rPr>
        <w:t>python</w:t>
      </w:r>
      <w:proofErr w:type="gramEnd"/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from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rest_framework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import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viewsets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status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from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rest_framework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response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import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Response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from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import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from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serializers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import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ProductSerializer</w:t>
      </w:r>
      <w:proofErr w:type="spellEnd"/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class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ProductViewSet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viewsets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ModelViewSet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):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spellStart"/>
      <w:proofErr w:type="gram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queryset</w:t>
      </w:r>
      <w:proofErr w:type="spellEnd"/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objects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all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()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serializer_class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ProductSerializer</w:t>
      </w:r>
      <w:proofErr w:type="spellEnd"/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# CUSTOM LOGIC: An endpoint to sell items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# This maps to: POST /</w:t>
      </w:r>
      <w:proofErr w:type="spellStart"/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api</w:t>
      </w:r>
      <w:proofErr w:type="spellEnd"/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/products</w:t>
      </w:r>
      <w:proofErr w:type="gramStart"/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/{</w:t>
      </w:r>
      <w:proofErr w:type="gramEnd"/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id}/</w:t>
      </w:r>
      <w:proofErr w:type="spellStart"/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sell_item</w:t>
      </w:r>
      <w:proofErr w:type="spellEnd"/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/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gramStart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@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action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gramEnd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detail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True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methods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[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'post'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])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spellStart"/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def</w:t>
      </w:r>
      <w:proofErr w:type="spellEnd"/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sell_item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self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request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pk</w:t>
      </w:r>
      <w:proofErr w:type="spellEnd"/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None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):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proofErr w:type="gram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self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get_object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()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quantity_to_sell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proofErr w:type="gram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request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data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get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gramEnd"/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'quantity'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6B5A1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0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try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: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quantity_to_sell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proofErr w:type="gramStart"/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int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spellStart"/>
      <w:proofErr w:type="gramEnd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quantity_to_sell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if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quantity_to_sell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&lt;=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0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: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</w:t>
      </w: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return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Response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({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'error'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: 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'Quantity must be positive'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},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status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status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HTTP_400_BAD_REQUEST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# Call the logic we wrote in the Model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proofErr w:type="gram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success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message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deduct_stock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quantity_to_sell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if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success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: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</w:t>
      </w: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return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Response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({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'status'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: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message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</w:t>
      </w:r>
      <w:proofErr w:type="spellStart"/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new_quantity</w:t>
      </w:r>
      <w:proofErr w:type="spellEnd"/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: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})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else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: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</w:t>
      </w: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return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Response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({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'error'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: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message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},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status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status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HTTP_400_BAD_REQUEST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except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ValueError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: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return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Response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({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'error'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: 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'Invalid input'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},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status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status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HTTP_400_BAD_REQUEST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6B5A17" w:rsidRPr="006B5A17" w:rsidRDefault="00DC0E55" w:rsidP="006B5A17">
      <w:pPr>
        <w:shd w:val="clear" w:color="auto" w:fill="F8F8F8"/>
        <w:spacing w:before="480" w:after="48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>
        <w:rPr>
          <w:rFonts w:ascii="Arial" w:eastAsia="Times New Roman" w:hAnsi="Arial" w:cs="Arial"/>
          <w:color w:val="4E4E4E"/>
          <w:sz w:val="27"/>
          <w:szCs w:val="27"/>
        </w:rPr>
        <w:pict>
          <v:rect id="_x0000_i1026" style="width:0;height:0" o:hralign="center" o:hrstd="t" o:hr="t" fillcolor="#a0a0a0" stroked="f"/>
        </w:pict>
      </w:r>
    </w:p>
    <w:p w:rsidR="006B5A17" w:rsidRPr="006B5A17" w:rsidRDefault="006B5A17" w:rsidP="006B5A1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6B5A17">
        <w:rPr>
          <w:rFonts w:ascii="Arial" w:eastAsia="Times New Roman" w:hAnsi="Arial" w:cs="Arial"/>
          <w:color w:val="000000"/>
          <w:sz w:val="27"/>
          <w:szCs w:val="27"/>
        </w:rPr>
        <w:t>3. Phase 2: React Frontend (The User Interface)</w:t>
      </w: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lastRenderedPageBreak/>
        <w:t xml:space="preserve">React is all about </w:t>
      </w: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State Management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. Your logic here is: </w:t>
      </w:r>
      <w:r w:rsidRPr="006B5A17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“When data changes, update the state, and the UI will update automatically.”</w:t>
      </w:r>
    </w:p>
    <w:p w:rsidR="006B5A17" w:rsidRPr="006B5A17" w:rsidRDefault="006B5A17" w:rsidP="006B5A1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0" w:line="240" w:lineRule="auto"/>
        <w:outlineLvl w:val="3"/>
        <w:rPr>
          <w:rFonts w:ascii="Arial" w:eastAsia="Times New Roman" w:hAnsi="Arial" w:cs="Arial"/>
          <w:color w:val="000000"/>
          <w:sz w:val="26"/>
          <w:szCs w:val="26"/>
        </w:rPr>
      </w:pPr>
      <w:r w:rsidRPr="006B5A17">
        <w:rPr>
          <w:rFonts w:ascii="Arial" w:eastAsia="Times New Roman" w:hAnsi="Arial" w:cs="Arial"/>
          <w:color w:val="000000"/>
          <w:sz w:val="26"/>
          <w:szCs w:val="26"/>
        </w:rPr>
        <w:t xml:space="preserve">A. </w:t>
      </w:r>
      <w:proofErr w:type="gramStart"/>
      <w:r w:rsidRPr="006B5A17">
        <w:rPr>
          <w:rFonts w:ascii="Arial" w:eastAsia="Times New Roman" w:hAnsi="Arial" w:cs="Arial"/>
          <w:color w:val="000000"/>
          <w:sz w:val="26"/>
          <w:szCs w:val="26"/>
        </w:rPr>
        <w:t>The</w:t>
      </w:r>
      <w:proofErr w:type="gramEnd"/>
      <w:r w:rsidRPr="006B5A17">
        <w:rPr>
          <w:rFonts w:ascii="Arial" w:eastAsia="Times New Roman" w:hAnsi="Arial" w:cs="Arial"/>
          <w:color w:val="000000"/>
          <w:sz w:val="26"/>
          <w:szCs w:val="26"/>
        </w:rPr>
        <w:t xml:space="preserve"> Service Layer (</w:t>
      </w:r>
      <w:r w:rsidRPr="006B5A17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api.js</w:t>
      </w:r>
      <w:r w:rsidRPr="006B5A17">
        <w:rPr>
          <w:rFonts w:ascii="Arial" w:eastAsia="Times New Roman" w:hAnsi="Arial" w:cs="Arial"/>
          <w:color w:val="000000"/>
          <w:sz w:val="26"/>
          <w:szCs w:val="26"/>
        </w:rPr>
        <w:t>)</w:t>
      </w: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t>Create a separate file to handle API calls. This keeps your components clean.</w:t>
      </w:r>
    </w:p>
    <w:p w:rsidR="006B5A17" w:rsidRPr="006B5A17" w:rsidRDefault="006B5A17" w:rsidP="006B5A17">
      <w:pPr>
        <w:shd w:val="clear" w:color="auto" w:fill="F7F7F7"/>
        <w:spacing w:after="0" w:line="240" w:lineRule="auto"/>
        <w:rPr>
          <w:rFonts w:ascii="Arial" w:eastAsia="Times New Roman" w:hAnsi="Arial" w:cs="Arial"/>
          <w:color w:val="4E4E4E"/>
          <w:sz w:val="18"/>
          <w:szCs w:val="18"/>
        </w:rPr>
      </w:pPr>
      <w:proofErr w:type="spellStart"/>
      <w:proofErr w:type="gramStart"/>
      <w:r w:rsidRPr="006B5A17">
        <w:rPr>
          <w:rFonts w:ascii="Arial" w:eastAsia="Times New Roman" w:hAnsi="Arial" w:cs="Arial"/>
          <w:color w:val="4E4E4E"/>
          <w:sz w:val="18"/>
          <w:szCs w:val="18"/>
        </w:rPr>
        <w:t>javascript</w:t>
      </w:r>
      <w:proofErr w:type="spellEnd"/>
      <w:proofErr w:type="gramEnd"/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import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axios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from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</w:t>
      </w:r>
      <w:proofErr w:type="spellStart"/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axios</w:t>
      </w:r>
      <w:proofErr w:type="spellEnd"/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spellStart"/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const</w:t>
      </w:r>
      <w:proofErr w:type="spellEnd"/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API_URL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'http://localhost:8000/</w:t>
      </w:r>
      <w:proofErr w:type="spellStart"/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api</w:t>
      </w:r>
      <w:proofErr w:type="spellEnd"/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/products/'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export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const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getProducts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() =&gt;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axios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get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API_URL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export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const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createProduct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(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) =&gt;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axios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post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API_URL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export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const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sellProduct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(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id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) =&gt;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axios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post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`${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API_URL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}${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id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}/</w:t>
      </w:r>
      <w:proofErr w:type="spellStart"/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sell_item</w:t>
      </w:r>
      <w:proofErr w:type="spellEnd"/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/`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{ </w:t>
      </w:r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quantity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});</w:t>
      </w:r>
    </w:p>
    <w:p w:rsidR="006B5A17" w:rsidRPr="006B5A17" w:rsidRDefault="006B5A17" w:rsidP="006B5A1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0" w:line="240" w:lineRule="auto"/>
        <w:outlineLvl w:val="3"/>
        <w:rPr>
          <w:rFonts w:ascii="Arial" w:eastAsia="Times New Roman" w:hAnsi="Arial" w:cs="Arial"/>
          <w:color w:val="000000"/>
          <w:sz w:val="26"/>
          <w:szCs w:val="26"/>
        </w:rPr>
      </w:pPr>
      <w:r w:rsidRPr="006B5A17">
        <w:rPr>
          <w:rFonts w:ascii="Arial" w:eastAsia="Times New Roman" w:hAnsi="Arial" w:cs="Arial"/>
          <w:color w:val="000000"/>
          <w:sz w:val="26"/>
          <w:szCs w:val="26"/>
        </w:rPr>
        <w:t>B. The Component Logic (</w:t>
      </w:r>
      <w:proofErr w:type="spellStart"/>
      <w:r w:rsidRPr="006B5A17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ProductList.jsx</w:t>
      </w:r>
      <w:proofErr w:type="spellEnd"/>
      <w:r w:rsidRPr="006B5A17">
        <w:rPr>
          <w:rFonts w:ascii="Arial" w:eastAsia="Times New Roman" w:hAnsi="Arial" w:cs="Arial"/>
          <w:color w:val="000000"/>
          <w:sz w:val="26"/>
          <w:szCs w:val="26"/>
        </w:rPr>
        <w:t>)</w:t>
      </w: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t>This is a simplified structure showing how to handle the logic of fetching and displaying data.</w:t>
      </w:r>
    </w:p>
    <w:p w:rsidR="006B5A17" w:rsidRPr="006B5A17" w:rsidRDefault="006B5A17" w:rsidP="006B5A17">
      <w:pPr>
        <w:shd w:val="clear" w:color="auto" w:fill="F7F7F7"/>
        <w:spacing w:after="0" w:line="240" w:lineRule="auto"/>
        <w:rPr>
          <w:rFonts w:ascii="Arial" w:eastAsia="Times New Roman" w:hAnsi="Arial" w:cs="Arial"/>
          <w:color w:val="4E4E4E"/>
          <w:sz w:val="18"/>
          <w:szCs w:val="18"/>
        </w:rPr>
      </w:pPr>
      <w:proofErr w:type="spellStart"/>
      <w:proofErr w:type="gramStart"/>
      <w:r w:rsidRPr="006B5A17">
        <w:rPr>
          <w:rFonts w:ascii="Arial" w:eastAsia="Times New Roman" w:hAnsi="Arial" w:cs="Arial"/>
          <w:color w:val="4E4E4E"/>
          <w:sz w:val="18"/>
          <w:szCs w:val="18"/>
        </w:rPr>
        <w:t>jsx</w:t>
      </w:r>
      <w:proofErr w:type="spellEnd"/>
      <w:proofErr w:type="gramEnd"/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import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React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{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useState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useEffect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}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from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'react'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import</w:t>
      </w:r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*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as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api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from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'./</w:t>
      </w:r>
      <w:proofErr w:type="spellStart"/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api</w:t>
      </w:r>
      <w:proofErr w:type="spellEnd"/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; </w:t>
      </w:r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// Import the service functions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spellStart"/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const</w:t>
      </w:r>
      <w:proofErr w:type="spellEnd"/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ProductList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() =&gt; {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// 1. STATE: Define where data lives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spellStart"/>
      <w:proofErr w:type="gram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const</w:t>
      </w:r>
      <w:proofErr w:type="spellEnd"/>
      <w:proofErr w:type="gram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[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setProducts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]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useState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([]);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spell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const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[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loading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setLoading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]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useState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6B5A1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true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// 2. FETCHING LOGIC: Run once when component mounts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spellStart"/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useEffect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(() =&gt; {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proofErr w:type="spellStart"/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loadProducts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();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}, []);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spell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const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loadProducts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async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() =&gt; {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try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{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proofErr w:type="spell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const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response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await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api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getProducts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();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proofErr w:type="spellStart"/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setProducts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response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data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proofErr w:type="spellStart"/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setLoading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6B5A1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false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}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catch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(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error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 {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console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error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"Error fetching data"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error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}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};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// 3. ACTION LOGIC: Selling an item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spell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const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handleSell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async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(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id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 =&gt; {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proofErr w:type="spellStart"/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const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qty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prompt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"Enter quantity to sell:"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if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(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!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qty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)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return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try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{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// Call backend logic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await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api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sellProduct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id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qty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lastRenderedPageBreak/>
        <w:t xml:space="preserve">            </w:t>
      </w:r>
      <w:r w:rsidRPr="006B5A17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// Logic: Refresh the list to show new quantity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proofErr w:type="spellStart"/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loadProducts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(); 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}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catch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(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error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 {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</w:t>
      </w:r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alert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error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response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data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error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||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"Failed to sell"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}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};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if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(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loading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)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return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&lt;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div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&gt;Loading inventory...&lt;/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div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return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(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&lt;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div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className</w:t>
      </w:r>
      <w:proofErr w:type="spellEnd"/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"inventory-container"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&lt;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h2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&gt;Inventory List&lt;/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h2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&lt;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table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&lt;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thead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&lt;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tr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    &lt;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th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&gt;Name&lt;/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th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    &lt;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th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&gt;Stock&lt;/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th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    &lt;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th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&gt;Price&lt;/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th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    &lt;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th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&gt;Action&lt;/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th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&lt;/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tr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&lt;/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thead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&lt;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tbody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{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products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map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=&gt; (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    &lt;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tr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key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{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id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}&gt;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        &lt;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td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&gt;{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name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}&lt;/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td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        &lt;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td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style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{{ </w:t>
      </w:r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color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: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&lt;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5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?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'red'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: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'black'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}}&gt;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            {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}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        &lt;/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td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        &lt;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td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&gt;${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price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}&lt;/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td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        &lt;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td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            &lt;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button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onClick</w:t>
      </w:r>
      <w:proofErr w:type="spellEnd"/>
      <w:r w:rsidRPr="006B5A1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{() =&gt; </w:t>
      </w:r>
      <w:proofErr w:type="spellStart"/>
      <w:r w:rsidRPr="006B5A1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handleSell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id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)}&gt;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                Sell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            &lt;/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button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        &lt;/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td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    &lt;/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tr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    ))}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    &lt;/</w:t>
      </w:r>
      <w:proofErr w:type="spellStart"/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tbody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    &lt;/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table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&lt;/</w:t>
      </w:r>
      <w:r w:rsidRPr="006B5A17">
        <w:rPr>
          <w:rFonts w:ascii="Courier New" w:eastAsia="Times New Roman" w:hAnsi="Courier New" w:cs="Courier New"/>
          <w:color w:val="C99E00"/>
          <w:sz w:val="21"/>
          <w:szCs w:val="21"/>
          <w:bdr w:val="single" w:sz="2" w:space="0" w:color="C99E00" w:frame="1"/>
        </w:rPr>
        <w:t>div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&gt;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);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};</w:t>
      </w: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6B5A17" w:rsidRPr="006B5A17" w:rsidRDefault="006B5A17" w:rsidP="006B5A1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export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6B5A1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default</w:t>
      </w:r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6B5A1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ProductList</w:t>
      </w:r>
      <w:proofErr w:type="spellEnd"/>
      <w:r w:rsidRPr="006B5A17">
        <w:rPr>
          <w:rFonts w:ascii="Courier New" w:eastAsia="Times New Roman" w:hAnsi="Courier New" w:cs="Courier New"/>
          <w:color w:val="4D4D4C"/>
          <w:sz w:val="21"/>
          <w:szCs w:val="21"/>
        </w:rPr>
        <w:t>;</w:t>
      </w:r>
    </w:p>
    <w:p w:rsidR="006B5A17" w:rsidRPr="006B5A17" w:rsidRDefault="00DC0E55" w:rsidP="006B5A17">
      <w:pPr>
        <w:shd w:val="clear" w:color="auto" w:fill="F8F8F8"/>
        <w:spacing w:before="480" w:after="48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>
        <w:rPr>
          <w:rFonts w:ascii="Arial" w:eastAsia="Times New Roman" w:hAnsi="Arial" w:cs="Arial"/>
          <w:color w:val="4E4E4E"/>
          <w:sz w:val="27"/>
          <w:szCs w:val="27"/>
        </w:rPr>
        <w:pict>
          <v:rect id="_x0000_i1027" style="width:0;height:0" o:hralign="center" o:hrstd="t" o:hr="t" fillcolor="#a0a0a0" stroked="f"/>
        </w:pict>
      </w:r>
    </w:p>
    <w:p w:rsidR="006B5A17" w:rsidRPr="006B5A17" w:rsidRDefault="006B5A17" w:rsidP="006B5A1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6B5A17">
        <w:rPr>
          <w:rFonts w:ascii="Arial" w:eastAsia="Times New Roman" w:hAnsi="Arial" w:cs="Arial"/>
          <w:color w:val="000000"/>
          <w:sz w:val="27"/>
          <w:szCs w:val="27"/>
        </w:rPr>
        <w:t>4. How to Explain This to Your Mentor</w:t>
      </w: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lastRenderedPageBreak/>
        <w:t xml:space="preserve">When you present this, focus on these three logic points. This proves you understand </w:t>
      </w:r>
      <w:r w:rsidRPr="006B5A17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engineering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>, not just coding:</w:t>
      </w: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1. Separation of Concerns (Architecture Logic):</w:t>
      </w:r>
    </w:p>
    <w:p w:rsidR="006B5A17" w:rsidRPr="006B5A17" w:rsidRDefault="006B5A17" w:rsidP="006B5A17">
      <w:pPr>
        <w:shd w:val="clear" w:color="auto" w:fill="F8F8F8"/>
        <w:spacing w:line="420" w:lineRule="atLeast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"I separated the business logic (calculating stock) into the </w:t>
      </w:r>
      <w:proofErr w:type="spellStart"/>
      <w:r w:rsidRPr="006B5A17">
        <w:rPr>
          <w:rFonts w:ascii="Arial" w:eastAsia="Times New Roman" w:hAnsi="Arial" w:cs="Arial"/>
          <w:color w:val="4E4E4E"/>
          <w:sz w:val="27"/>
          <w:szCs w:val="27"/>
        </w:rPr>
        <w:t>Django</w:t>
      </w:r>
      <w:proofErr w:type="spellEnd"/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</w:t>
      </w: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Model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and the View logic (handling HTTP requests) into the </w:t>
      </w:r>
      <w:proofErr w:type="spellStart"/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ViewSet</w:t>
      </w:r>
      <w:proofErr w:type="spellEnd"/>
      <w:r w:rsidRPr="006B5A17">
        <w:rPr>
          <w:rFonts w:ascii="Arial" w:eastAsia="Times New Roman" w:hAnsi="Arial" w:cs="Arial"/>
          <w:color w:val="4E4E4E"/>
          <w:sz w:val="27"/>
          <w:szCs w:val="27"/>
        </w:rPr>
        <w:t>. This ensures that even if I change the frontend later, the core math remains safe in the backend."</w:t>
      </w: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2. Serialization (Data Logic):</w:t>
      </w:r>
    </w:p>
    <w:p w:rsidR="006B5A17" w:rsidRPr="006B5A17" w:rsidRDefault="006B5A17" w:rsidP="006B5A17">
      <w:pPr>
        <w:shd w:val="clear" w:color="auto" w:fill="F8F8F8"/>
        <w:spacing w:line="420" w:lineRule="atLeast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"I used </w:t>
      </w:r>
      <w:proofErr w:type="spellStart"/>
      <w:r w:rsidRPr="006B5A17">
        <w:rPr>
          <w:rFonts w:ascii="Arial" w:eastAsia="Times New Roman" w:hAnsi="Arial" w:cs="Arial"/>
          <w:color w:val="4E4E4E"/>
          <w:sz w:val="27"/>
          <w:szCs w:val="27"/>
        </w:rPr>
        <w:t>Django</w:t>
      </w:r>
      <w:proofErr w:type="spellEnd"/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REST Framework </w:t>
      </w:r>
      <w:proofErr w:type="spellStart"/>
      <w:r w:rsidRPr="006B5A17">
        <w:rPr>
          <w:rFonts w:ascii="Arial" w:eastAsia="Times New Roman" w:hAnsi="Arial" w:cs="Arial"/>
          <w:color w:val="4E4E4E"/>
          <w:sz w:val="27"/>
          <w:szCs w:val="27"/>
        </w:rPr>
        <w:t>Serializers</w:t>
      </w:r>
      <w:proofErr w:type="spellEnd"/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to validate data. This ensures that bad data (like negative prices) never reaches the database."</w:t>
      </w: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3. State Synchronization (Frontend Logic):</w:t>
      </w:r>
    </w:p>
    <w:p w:rsidR="006B5A17" w:rsidRPr="006B5A17" w:rsidRDefault="006B5A17" w:rsidP="006B5A17">
      <w:pPr>
        <w:shd w:val="clear" w:color="auto" w:fill="F8F8F8"/>
        <w:spacing w:line="420" w:lineRule="atLeast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t>"In React, the challenge is keeping the UI in sync with the database. I implemented a logic where after a successful 'Sell' API call, the frontend automatically re-fetches the product list to ensure the user sees the updated stock count immediately."</w:t>
      </w:r>
    </w:p>
    <w:p w:rsidR="006B5A17" w:rsidRPr="006B5A17" w:rsidRDefault="006B5A17" w:rsidP="006B5A1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6B5A17">
        <w:rPr>
          <w:rFonts w:ascii="Arial" w:eastAsia="Times New Roman" w:hAnsi="Arial" w:cs="Arial"/>
          <w:color w:val="000000"/>
          <w:sz w:val="27"/>
          <w:szCs w:val="27"/>
        </w:rPr>
        <w:t>5. Beginner Tips for Your First Week</w:t>
      </w:r>
    </w:p>
    <w:p w:rsidR="006B5A17" w:rsidRPr="006B5A17" w:rsidRDefault="006B5A17" w:rsidP="006B5A17">
      <w:pPr>
        <w:numPr>
          <w:ilvl w:val="0"/>
          <w:numId w:val="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Start Backend First: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Get </w:t>
      </w:r>
      <w:proofErr w:type="spellStart"/>
      <w:r w:rsidRPr="006B5A17">
        <w:rPr>
          <w:rFonts w:ascii="Arial" w:eastAsia="Times New Roman" w:hAnsi="Arial" w:cs="Arial"/>
          <w:color w:val="4E4E4E"/>
          <w:sz w:val="27"/>
          <w:szCs w:val="27"/>
        </w:rPr>
        <w:t>Django</w:t>
      </w:r>
      <w:proofErr w:type="spellEnd"/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running. Use a tool like </w:t>
      </w: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Postman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or the DRF </w:t>
      </w:r>
      <w:proofErr w:type="spellStart"/>
      <w:r w:rsidRPr="006B5A17">
        <w:rPr>
          <w:rFonts w:ascii="Arial" w:eastAsia="Times New Roman" w:hAnsi="Arial" w:cs="Arial"/>
          <w:color w:val="4E4E4E"/>
          <w:sz w:val="27"/>
          <w:szCs w:val="27"/>
        </w:rPr>
        <w:t>browsable</w:t>
      </w:r>
      <w:proofErr w:type="spellEnd"/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API to test your backend </w:t>
      </w:r>
      <w:r w:rsidRPr="006B5A17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before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you touch React. If the backend works, the frontend is easy.</w:t>
      </w:r>
    </w:p>
    <w:p w:rsidR="006B5A17" w:rsidRPr="006B5A17" w:rsidRDefault="006B5A17" w:rsidP="006B5A17">
      <w:pPr>
        <w:numPr>
          <w:ilvl w:val="0"/>
          <w:numId w:val="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CORS Error: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You will likely hit a "CORS Policy" error because React (port 3000) and </w:t>
      </w:r>
      <w:proofErr w:type="spellStart"/>
      <w:r w:rsidRPr="006B5A17">
        <w:rPr>
          <w:rFonts w:ascii="Arial" w:eastAsia="Times New Roman" w:hAnsi="Arial" w:cs="Arial"/>
          <w:color w:val="4E4E4E"/>
          <w:sz w:val="27"/>
          <w:szCs w:val="27"/>
        </w:rPr>
        <w:t>Django</w:t>
      </w:r>
      <w:proofErr w:type="spellEnd"/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(port 8000) are different origins. Install </w:t>
      </w:r>
      <w:proofErr w:type="spellStart"/>
      <w:r w:rsidRPr="006B5A17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django</w:t>
      </w:r>
      <w:proofErr w:type="spellEnd"/>
      <w:r w:rsidRPr="006B5A17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-</w:t>
      </w:r>
      <w:proofErr w:type="spellStart"/>
      <w:r w:rsidRPr="006B5A17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cors</w:t>
      </w:r>
      <w:proofErr w:type="spellEnd"/>
      <w:r w:rsidRPr="006B5A17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-headers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in </w:t>
      </w:r>
      <w:proofErr w:type="spellStart"/>
      <w:r w:rsidRPr="006B5A17">
        <w:rPr>
          <w:rFonts w:ascii="Arial" w:eastAsia="Times New Roman" w:hAnsi="Arial" w:cs="Arial"/>
          <w:color w:val="4E4E4E"/>
          <w:sz w:val="27"/>
          <w:szCs w:val="27"/>
        </w:rPr>
        <w:t>Django</w:t>
      </w:r>
      <w:proofErr w:type="spellEnd"/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to fix this.</w:t>
      </w:r>
    </w:p>
    <w:p w:rsidR="006B5A17" w:rsidRPr="006B5A17" w:rsidRDefault="006B5A17" w:rsidP="006B5A17">
      <w:pPr>
        <w:numPr>
          <w:ilvl w:val="0"/>
          <w:numId w:val="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proofErr w:type="spellStart"/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Git</w:t>
      </w:r>
      <w:proofErr w:type="spellEnd"/>
      <w:r w:rsidRPr="006B5A17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:</w:t>
      </w:r>
      <w:r w:rsidRPr="006B5A17">
        <w:rPr>
          <w:rFonts w:ascii="Arial" w:eastAsia="Times New Roman" w:hAnsi="Arial" w:cs="Arial"/>
          <w:color w:val="4E4E4E"/>
          <w:sz w:val="27"/>
          <w:szCs w:val="27"/>
        </w:rPr>
        <w:t xml:space="preserve"> Commit your code frequently. Your mentor will look at your commit history to see your progress.</w:t>
      </w:r>
    </w:p>
    <w:p w:rsidR="006B5A17" w:rsidRPr="006B5A17" w:rsidRDefault="006B5A17" w:rsidP="006B5A1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6B5A17">
        <w:rPr>
          <w:rFonts w:ascii="Arial" w:eastAsia="Times New Roman" w:hAnsi="Arial" w:cs="Arial"/>
          <w:color w:val="4E4E4E"/>
          <w:sz w:val="27"/>
          <w:szCs w:val="27"/>
        </w:rPr>
        <w:t>This structure demonstrates professional full-stack development logic. Good luck</w:t>
      </w:r>
    </w:p>
    <w:p w:rsidR="006B5A17" w:rsidRDefault="006B5A17"/>
    <w:p w:rsidR="00563E66" w:rsidRDefault="00563E66"/>
    <w:p w:rsidR="00563E66" w:rsidRDefault="00563E66"/>
    <w:p w:rsidR="00563E66" w:rsidRDefault="00563E66"/>
    <w:p w:rsidR="00563E66" w:rsidRDefault="00563E66">
      <w:pPr>
        <w:rPr>
          <w:color w:val="FF0000"/>
        </w:rPr>
      </w:pPr>
      <w:r w:rsidRPr="00563E66">
        <w:rPr>
          <w:color w:val="FF0000"/>
        </w:rPr>
        <w:lastRenderedPageBreak/>
        <w:t>MODELS.PY    SUPPLIER DATA</w:t>
      </w:r>
    </w:p>
    <w:p w:rsidR="00563E66" w:rsidRDefault="00563E66">
      <w:pPr>
        <w:rPr>
          <w:color w:val="FF0000"/>
        </w:rPr>
      </w:pPr>
    </w:p>
    <w:p w:rsidR="00563E66" w:rsidRDefault="00563E66">
      <w:pPr>
        <w:rPr>
          <w:color w:val="FF0000"/>
        </w:rPr>
      </w:pPr>
    </w:p>
    <w:p w:rsidR="00563E66" w:rsidRPr="00563E66" w:rsidRDefault="00563E66" w:rsidP="00563E66">
      <w:pPr>
        <w:shd w:val="clear" w:color="auto" w:fill="EAEAEA"/>
        <w:spacing w:after="180" w:line="240" w:lineRule="auto"/>
        <w:rPr>
          <w:rFonts w:ascii="Arial" w:eastAsia="Times New Roman" w:hAnsi="Arial" w:cs="Arial"/>
          <w:color w:val="0D0D0D"/>
          <w:sz w:val="27"/>
          <w:szCs w:val="27"/>
        </w:rPr>
      </w:pPr>
      <w:r w:rsidRPr="00563E66">
        <w:rPr>
          <w:rFonts w:ascii="Arial" w:eastAsia="Times New Roman" w:hAnsi="Arial" w:cs="Arial"/>
          <w:color w:val="0D0D0D"/>
          <w:sz w:val="27"/>
          <w:szCs w:val="27"/>
        </w:rPr>
        <w:t>class Supplier(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models.Model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 xml:space="preserve">): name = 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models.CharField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>(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max_length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 xml:space="preserve">=100) 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contact_person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 xml:space="preserve"> = 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models.CharField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>(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max_length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 xml:space="preserve">=100, blank=True) email = 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models.EmailField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 xml:space="preserve">(unique=True) phone = 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models.CharField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>(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max_length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 xml:space="preserve">=20, blank=True) 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def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 xml:space="preserve"> __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str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 xml:space="preserve">__(self): return self.name this is logic explain real world 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scanarios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 xml:space="preserve"> provide a correct i want to know all</w:t>
      </w:r>
    </w:p>
    <w:p w:rsidR="00563E66" w:rsidRPr="00563E66" w:rsidRDefault="00563E66" w:rsidP="00563E66">
      <w:pPr>
        <w:shd w:val="clear" w:color="auto" w:fill="F8F8F8"/>
        <w:spacing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1"/>
          <w:szCs w:val="21"/>
          <w:bdr w:val="single" w:sz="2" w:space="0" w:color="0D0D0D" w:frame="1"/>
        </w:rPr>
        <w:t>Thought Process</w:t>
      </w:r>
    </w:p>
    <w:p w:rsidR="00563E66" w:rsidRPr="00563E66" w:rsidRDefault="00563E66" w:rsidP="00563E66">
      <w:pPr>
        <w:numPr>
          <w:ilvl w:val="0"/>
          <w:numId w:val="6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6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6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6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6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6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7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7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7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7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7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7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7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8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8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1"/>
          <w:numId w:val="8"/>
        </w:numPr>
        <w:shd w:val="clear" w:color="auto" w:fill="F8F8F8"/>
        <w:spacing w:before="120" w:after="12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1"/>
          <w:numId w:val="8"/>
        </w:numPr>
        <w:shd w:val="clear" w:color="auto" w:fill="F8F8F8"/>
        <w:spacing w:before="120" w:after="12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1"/>
          <w:numId w:val="8"/>
        </w:numPr>
        <w:shd w:val="clear" w:color="auto" w:fill="F8F8F8"/>
        <w:spacing w:before="120" w:after="12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1"/>
          <w:numId w:val="8"/>
        </w:numPr>
        <w:shd w:val="clear" w:color="auto" w:fill="F8F8F8"/>
        <w:spacing w:before="120" w:after="12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8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8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9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9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9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9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10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10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10"/>
        </w:numPr>
        <w:shd w:val="clear" w:color="auto" w:fill="F8F8F8"/>
        <w:spacing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This is an excellent question. Understanding </w:t>
      </w:r>
      <w:r w:rsidRPr="00563E66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why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you write specific fields is what separates a "coder" from a "software engineer."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Here is the real-world logic breakdown for the </w:t>
      </w:r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Supplier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model. Imagine you are the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Procurement Manager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for a large retail store (like </w:t>
      </w:r>
      <w:proofErr w:type="spellStart"/>
      <w:r w:rsidRPr="00563E66">
        <w:rPr>
          <w:rFonts w:ascii="Arial" w:eastAsia="Times New Roman" w:hAnsi="Arial" w:cs="Arial"/>
          <w:color w:val="4E4E4E"/>
          <w:sz w:val="27"/>
          <w:szCs w:val="27"/>
        </w:rPr>
        <w:t>Walmart</w:t>
      </w:r>
      <w:proofErr w:type="spellEnd"/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or Amazon).</w:t>
      </w:r>
    </w:p>
    <w:p w:rsidR="00563E66" w:rsidRPr="00563E66" w:rsidRDefault="00563E66" w:rsidP="00563E6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</w:rPr>
        <w:t>The Scenario: "The Vendor Onboarding Folder"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When a new company wants to supply you with products, you don't just scribble their name on a napkin. You open a standard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File Folder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for them. Each line in your code represents a specific slot in that folder.</w:t>
      </w:r>
    </w:p>
    <w:p w:rsidR="00563E66" w:rsidRPr="00563E66" w:rsidRDefault="00563E66" w:rsidP="00563E6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0" w:line="240" w:lineRule="auto"/>
        <w:outlineLvl w:val="3"/>
        <w:rPr>
          <w:rFonts w:ascii="Arial" w:eastAsia="Times New Roman" w:hAnsi="Arial" w:cs="Arial"/>
          <w:color w:val="000000"/>
          <w:sz w:val="26"/>
          <w:szCs w:val="26"/>
        </w:rPr>
      </w:pPr>
      <w:r w:rsidRPr="00563E66">
        <w:rPr>
          <w:rFonts w:ascii="Arial" w:eastAsia="Times New Roman" w:hAnsi="Arial" w:cs="Arial"/>
          <w:color w:val="000000"/>
          <w:sz w:val="26"/>
          <w:szCs w:val="26"/>
        </w:rPr>
        <w:t xml:space="preserve">1. </w:t>
      </w:r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 xml:space="preserve">name =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models.CharField</w:t>
      </w:r>
      <w:proofErr w:type="spellEnd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(</w:t>
      </w:r>
      <w:proofErr w:type="spellStart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max_length</w:t>
      </w:r>
      <w:proofErr w:type="spellEnd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=100)</w:t>
      </w:r>
    </w:p>
    <w:p w:rsidR="00563E66" w:rsidRPr="00563E66" w:rsidRDefault="00563E66" w:rsidP="00563E66">
      <w:pPr>
        <w:numPr>
          <w:ilvl w:val="0"/>
          <w:numId w:val="1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Real-World Logic: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This is the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Company Name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on the front of the folder.</w:t>
      </w:r>
    </w:p>
    <w:p w:rsidR="00563E66" w:rsidRPr="00563E66" w:rsidRDefault="00563E66" w:rsidP="00563E66">
      <w:pPr>
        <w:numPr>
          <w:ilvl w:val="0"/>
          <w:numId w:val="1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 xml:space="preserve">Why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000000"/>
          <w:bdr w:val="single" w:sz="2" w:space="4" w:color="000000" w:frame="1"/>
          <w:shd w:val="clear" w:color="auto" w:fill="ECECEC"/>
        </w:rPr>
        <w:t>max_length</w:t>
      </w:r>
      <w:proofErr w:type="spellEnd"/>
      <w:r w:rsidRPr="00563E66">
        <w:rPr>
          <w:rFonts w:ascii="Consolas" w:eastAsia="Times New Roman" w:hAnsi="Consolas" w:cs="Courier New"/>
          <w:b/>
          <w:bCs/>
          <w:color w:val="000000"/>
          <w:bdr w:val="single" w:sz="2" w:space="4" w:color="000000" w:frame="1"/>
          <w:shd w:val="clear" w:color="auto" w:fill="ECECEC"/>
        </w:rPr>
        <w:t>=100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?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Most company names are short ("Sony", "Adidas"), but some are long ("The Procter &amp; Gamble Company"). 100 characters is a safe limit to store any realistic business name without wasting database space.</w:t>
      </w:r>
    </w:p>
    <w:p w:rsidR="00563E66" w:rsidRPr="00563E66" w:rsidRDefault="00563E66" w:rsidP="00563E66">
      <w:pPr>
        <w:numPr>
          <w:ilvl w:val="0"/>
          <w:numId w:val="1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Constraint: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You usually need a name to create a file. If you don't know who the supplier is, you can't order from them. Therefore, we do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not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add </w:t>
      </w:r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blank=True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here. It is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required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.</w:t>
      </w:r>
    </w:p>
    <w:p w:rsidR="00563E66" w:rsidRPr="00563E66" w:rsidRDefault="00563E66" w:rsidP="00563E6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0" w:line="240" w:lineRule="auto"/>
        <w:outlineLvl w:val="3"/>
        <w:rPr>
          <w:rFonts w:ascii="Arial" w:eastAsia="Times New Roman" w:hAnsi="Arial" w:cs="Arial"/>
          <w:color w:val="000000"/>
          <w:sz w:val="26"/>
          <w:szCs w:val="26"/>
        </w:rPr>
      </w:pPr>
      <w:r w:rsidRPr="00563E66">
        <w:rPr>
          <w:rFonts w:ascii="Arial" w:eastAsia="Times New Roman" w:hAnsi="Arial" w:cs="Arial"/>
          <w:color w:val="000000"/>
          <w:sz w:val="26"/>
          <w:szCs w:val="26"/>
        </w:rPr>
        <w:t xml:space="preserve">2.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contact_person</w:t>
      </w:r>
      <w:proofErr w:type="spellEnd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 xml:space="preserve"> =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models.CharField</w:t>
      </w:r>
      <w:proofErr w:type="spellEnd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(</w:t>
      </w:r>
      <w:proofErr w:type="spellStart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max_length</w:t>
      </w:r>
      <w:proofErr w:type="spellEnd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=100, blank=True)</w:t>
      </w:r>
    </w:p>
    <w:p w:rsidR="00563E66" w:rsidRPr="00563E66" w:rsidRDefault="00563E66" w:rsidP="00563E66">
      <w:pPr>
        <w:numPr>
          <w:ilvl w:val="0"/>
          <w:numId w:val="1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Real-World Logic: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This is the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Business Card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clipped inside the folder. It tells you </w:t>
      </w:r>
      <w:r w:rsidRPr="00563E66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who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to call specifically.</w:t>
      </w:r>
    </w:p>
    <w:p w:rsidR="00563E66" w:rsidRPr="00563E66" w:rsidRDefault="00563E66" w:rsidP="00563E66">
      <w:pPr>
        <w:numPr>
          <w:ilvl w:val="0"/>
          <w:numId w:val="1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Scenario: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You have a supplier named "Samsung". That's the company. But if a shipment is late, you don't call "Samsung". You call "Mr. John Smith", your account manager there.</w:t>
      </w:r>
    </w:p>
    <w:p w:rsidR="00563E66" w:rsidRPr="00563E66" w:rsidRDefault="00563E66" w:rsidP="00563E66">
      <w:pPr>
        <w:numPr>
          <w:ilvl w:val="0"/>
          <w:numId w:val="1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 xml:space="preserve">Why </w:t>
      </w:r>
      <w:r w:rsidRPr="00563E66">
        <w:rPr>
          <w:rFonts w:ascii="Consolas" w:eastAsia="Times New Roman" w:hAnsi="Consolas" w:cs="Courier New"/>
          <w:b/>
          <w:bCs/>
          <w:color w:val="000000"/>
          <w:bdr w:val="single" w:sz="2" w:space="4" w:color="000000" w:frame="1"/>
          <w:shd w:val="clear" w:color="auto" w:fill="ECECEC"/>
        </w:rPr>
        <w:t>blank=True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?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This is a crucial logic decision.</w:t>
      </w:r>
    </w:p>
    <w:p w:rsidR="00563E66" w:rsidRPr="00563E66" w:rsidRDefault="00563E66" w:rsidP="00563E66">
      <w:pPr>
        <w:numPr>
          <w:ilvl w:val="1"/>
          <w:numId w:val="1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Scenario A: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You just signed a deal with a new supplier, but they haven't assigned you a sales rep yet. You still need to create the Supplier record in the system to start adding products, even if you don't have a contact person's name yet.</w:t>
      </w:r>
    </w:p>
    <w:p w:rsidR="00563E66" w:rsidRPr="00563E66" w:rsidRDefault="00563E66" w:rsidP="00563E66">
      <w:pPr>
        <w:numPr>
          <w:ilvl w:val="1"/>
          <w:numId w:val="1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Logic: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Making it optional (</w:t>
      </w:r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blank=True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) allows you to save incomplete data so your work isn't blocked.</w:t>
      </w:r>
    </w:p>
    <w:p w:rsidR="00563E66" w:rsidRPr="00563E66" w:rsidRDefault="00563E66" w:rsidP="00563E6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0" w:line="240" w:lineRule="auto"/>
        <w:outlineLvl w:val="3"/>
        <w:rPr>
          <w:rFonts w:ascii="Arial" w:eastAsia="Times New Roman" w:hAnsi="Arial" w:cs="Arial"/>
          <w:color w:val="000000"/>
          <w:sz w:val="26"/>
          <w:szCs w:val="26"/>
        </w:rPr>
      </w:pPr>
      <w:r w:rsidRPr="00563E66">
        <w:rPr>
          <w:rFonts w:ascii="Arial" w:eastAsia="Times New Roman" w:hAnsi="Arial" w:cs="Arial"/>
          <w:color w:val="000000"/>
          <w:sz w:val="26"/>
          <w:szCs w:val="26"/>
        </w:rPr>
        <w:lastRenderedPageBreak/>
        <w:t xml:space="preserve">3. </w:t>
      </w:r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 xml:space="preserve">email =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models.EmailField</w:t>
      </w:r>
      <w:proofErr w:type="spellEnd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(unique=True)</w:t>
      </w:r>
    </w:p>
    <w:p w:rsidR="00563E66" w:rsidRPr="00563E66" w:rsidRDefault="00563E66" w:rsidP="00563E66">
      <w:pPr>
        <w:numPr>
          <w:ilvl w:val="0"/>
          <w:numId w:val="1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Real-World Logic: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This is the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Digital Address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for sending Purchase Orders (POs).</w:t>
      </w:r>
    </w:p>
    <w:p w:rsidR="00563E66" w:rsidRPr="00563E66" w:rsidRDefault="00563E66" w:rsidP="00563E66">
      <w:pPr>
        <w:numPr>
          <w:ilvl w:val="0"/>
          <w:numId w:val="1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 xml:space="preserve">Why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000000"/>
          <w:bdr w:val="single" w:sz="2" w:space="4" w:color="000000" w:frame="1"/>
          <w:shd w:val="clear" w:color="auto" w:fill="ECECEC"/>
        </w:rPr>
        <w:t>EmailField</w:t>
      </w:r>
      <w:proofErr w:type="spellEnd"/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?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Why not just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CharField</w:t>
      </w:r>
      <w:proofErr w:type="spellEnd"/>
      <w:r w:rsidRPr="00563E66">
        <w:rPr>
          <w:rFonts w:ascii="Arial" w:eastAsia="Times New Roman" w:hAnsi="Arial" w:cs="Arial"/>
          <w:color w:val="4E4E4E"/>
          <w:sz w:val="27"/>
          <w:szCs w:val="27"/>
        </w:rPr>
        <w:t>?</w:t>
      </w:r>
    </w:p>
    <w:p w:rsidR="00563E66" w:rsidRPr="00563E66" w:rsidRDefault="00563E66" w:rsidP="00563E66">
      <w:pPr>
        <w:numPr>
          <w:ilvl w:val="1"/>
          <w:numId w:val="1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Logic: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If you use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CharField</w:t>
      </w:r>
      <w:proofErr w:type="spellEnd"/>
      <w:r w:rsidRPr="00563E66">
        <w:rPr>
          <w:rFonts w:ascii="Arial" w:eastAsia="Times New Roman" w:hAnsi="Arial" w:cs="Arial"/>
          <w:color w:val="4E4E4E"/>
          <w:sz w:val="27"/>
          <w:szCs w:val="27"/>
        </w:rPr>
        <w:t>, a user could type "</w:t>
      </w:r>
      <w:proofErr w:type="spellStart"/>
      <w:r w:rsidRPr="00563E66">
        <w:rPr>
          <w:rFonts w:ascii="Arial" w:eastAsia="Times New Roman" w:hAnsi="Arial" w:cs="Arial"/>
          <w:color w:val="4E4E4E"/>
          <w:sz w:val="27"/>
          <w:szCs w:val="27"/>
        </w:rPr>
        <w:t>johnsmith</w:t>
      </w:r>
      <w:proofErr w:type="spellEnd"/>
      <w:r w:rsidRPr="00563E66">
        <w:rPr>
          <w:rFonts w:ascii="Arial" w:eastAsia="Times New Roman" w:hAnsi="Arial" w:cs="Arial"/>
          <w:color w:val="4E4E4E"/>
          <w:sz w:val="27"/>
          <w:szCs w:val="27"/>
        </w:rPr>
        <w:t>" or "hello world". The database would accept it. When your system tries to auto-send an email to that bad address, it crashes.</w:t>
      </w:r>
    </w:p>
    <w:p w:rsidR="00563E66" w:rsidRPr="00563E66" w:rsidRDefault="00563E66" w:rsidP="00563E66">
      <w:pPr>
        <w:numPr>
          <w:ilvl w:val="1"/>
          <w:numId w:val="1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proofErr w:type="spellStart"/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EmailField</w:t>
      </w:r>
      <w:proofErr w:type="spellEnd"/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adds built-in validation logic: it forces the user to type an </w:t>
      </w:r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@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symbol and a domain (e.g., </w:t>
      </w:r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.com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). It protects data quality.</w:t>
      </w:r>
    </w:p>
    <w:p w:rsidR="00563E66" w:rsidRPr="00563E66" w:rsidRDefault="00563E66" w:rsidP="00563E66">
      <w:pPr>
        <w:numPr>
          <w:ilvl w:val="0"/>
          <w:numId w:val="1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 xml:space="preserve">Why </w:t>
      </w:r>
      <w:r w:rsidRPr="00563E66">
        <w:rPr>
          <w:rFonts w:ascii="Consolas" w:eastAsia="Times New Roman" w:hAnsi="Consolas" w:cs="Courier New"/>
          <w:b/>
          <w:bCs/>
          <w:color w:val="000000"/>
          <w:bdr w:val="single" w:sz="2" w:space="4" w:color="000000" w:frame="1"/>
          <w:shd w:val="clear" w:color="auto" w:fill="ECECEC"/>
        </w:rPr>
        <w:t>unique=True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?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This is critical business logic.</w:t>
      </w:r>
    </w:p>
    <w:p w:rsidR="00563E66" w:rsidRPr="00563E66" w:rsidRDefault="00563E66" w:rsidP="00563E66">
      <w:pPr>
        <w:numPr>
          <w:ilvl w:val="1"/>
          <w:numId w:val="1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Scenario: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You have a supplier "</w:t>
      </w:r>
      <w:proofErr w:type="spellStart"/>
      <w:r w:rsidRPr="00563E66">
        <w:rPr>
          <w:rFonts w:ascii="Arial" w:eastAsia="Times New Roman" w:hAnsi="Arial" w:cs="Arial"/>
          <w:color w:val="4E4E4E"/>
          <w:sz w:val="27"/>
          <w:szCs w:val="27"/>
        </w:rPr>
        <w:t>TechCorp</w:t>
      </w:r>
      <w:proofErr w:type="spellEnd"/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" with email </w:t>
      </w:r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orders@techcorp.com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. If you try to create a second supplier entry with the same email, the system blocks you.</w:t>
      </w:r>
    </w:p>
    <w:p w:rsidR="00563E66" w:rsidRPr="00563E66" w:rsidRDefault="00563E66" w:rsidP="00563E66">
      <w:pPr>
        <w:numPr>
          <w:ilvl w:val="1"/>
          <w:numId w:val="13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Why?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In inventory management, the email is often the unique identifier for automated systems. You don't want two different accounts sending orders to the same email inbox—it creates accounting confusion.</w:t>
      </w:r>
    </w:p>
    <w:p w:rsidR="00563E66" w:rsidRPr="00563E66" w:rsidRDefault="00563E66" w:rsidP="00563E6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0" w:line="240" w:lineRule="auto"/>
        <w:outlineLvl w:val="3"/>
        <w:rPr>
          <w:rFonts w:ascii="Arial" w:eastAsia="Times New Roman" w:hAnsi="Arial" w:cs="Arial"/>
          <w:color w:val="000000"/>
          <w:sz w:val="26"/>
          <w:szCs w:val="26"/>
        </w:rPr>
      </w:pPr>
      <w:r w:rsidRPr="00563E66">
        <w:rPr>
          <w:rFonts w:ascii="Arial" w:eastAsia="Times New Roman" w:hAnsi="Arial" w:cs="Arial"/>
          <w:color w:val="000000"/>
          <w:sz w:val="26"/>
          <w:szCs w:val="26"/>
        </w:rPr>
        <w:t xml:space="preserve">4. </w:t>
      </w:r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 xml:space="preserve">phone =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models.CharField</w:t>
      </w:r>
      <w:proofErr w:type="spellEnd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(</w:t>
      </w:r>
      <w:proofErr w:type="spellStart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max_length</w:t>
      </w:r>
      <w:proofErr w:type="spellEnd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=20, blank=True)</w:t>
      </w:r>
    </w:p>
    <w:p w:rsidR="00563E66" w:rsidRPr="00563E66" w:rsidRDefault="00563E66" w:rsidP="00563E66">
      <w:pPr>
        <w:numPr>
          <w:ilvl w:val="0"/>
          <w:numId w:val="1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Real-World Logic: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This is the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Emergency Hotline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.</w:t>
      </w:r>
    </w:p>
    <w:p w:rsidR="00563E66" w:rsidRPr="00563E66" w:rsidRDefault="00563E66" w:rsidP="00563E66">
      <w:pPr>
        <w:numPr>
          <w:ilvl w:val="0"/>
          <w:numId w:val="1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 xml:space="preserve">Why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000000"/>
          <w:bdr w:val="single" w:sz="2" w:space="4" w:color="000000" w:frame="1"/>
          <w:shd w:val="clear" w:color="auto" w:fill="ECECEC"/>
        </w:rPr>
        <w:t>CharField</w:t>
      </w:r>
      <w:proofErr w:type="spellEnd"/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 xml:space="preserve"> and not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000000"/>
          <w:bdr w:val="single" w:sz="2" w:space="4" w:color="000000" w:frame="1"/>
          <w:shd w:val="clear" w:color="auto" w:fill="ECECEC"/>
        </w:rPr>
        <w:t>IntegerField</w:t>
      </w:r>
      <w:proofErr w:type="spellEnd"/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?</w:t>
      </w:r>
    </w:p>
    <w:p w:rsidR="00563E66" w:rsidRPr="00563E66" w:rsidRDefault="00563E66" w:rsidP="00563E66">
      <w:pPr>
        <w:numPr>
          <w:ilvl w:val="1"/>
          <w:numId w:val="1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Logic: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Phone numbers are not math. You never need to subtract one phone number from another.</w:t>
      </w:r>
    </w:p>
    <w:p w:rsidR="00563E66" w:rsidRPr="00563E66" w:rsidRDefault="00563E66" w:rsidP="00563E66">
      <w:pPr>
        <w:numPr>
          <w:ilvl w:val="1"/>
          <w:numId w:val="1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Crucial Detail: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Phone numbers have symbols: </w:t>
      </w:r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+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, </w:t>
      </w:r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-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, </w:t>
      </w:r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(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, </w:t>
      </w:r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)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. Example: </w:t>
      </w:r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+1 (555) 123-4567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. An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IntegerField</w:t>
      </w:r>
      <w:proofErr w:type="spellEnd"/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would reject the brackets and dashes.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CharField</w:t>
      </w:r>
      <w:proofErr w:type="spellEnd"/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allows you to store the number exactly as it looks.</w:t>
      </w:r>
    </w:p>
    <w:p w:rsidR="00563E66" w:rsidRPr="00563E66" w:rsidRDefault="00563E66" w:rsidP="00563E66">
      <w:pPr>
        <w:numPr>
          <w:ilvl w:val="0"/>
          <w:numId w:val="1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 xml:space="preserve">Why </w:t>
      </w:r>
      <w:r w:rsidRPr="00563E66">
        <w:rPr>
          <w:rFonts w:ascii="Consolas" w:eastAsia="Times New Roman" w:hAnsi="Consolas" w:cs="Courier New"/>
          <w:b/>
          <w:bCs/>
          <w:color w:val="000000"/>
          <w:bdr w:val="single" w:sz="2" w:space="4" w:color="000000" w:frame="1"/>
          <w:shd w:val="clear" w:color="auto" w:fill="ECECEC"/>
        </w:rPr>
        <w:t>blank=True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?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Some modern suppliers (like </w:t>
      </w:r>
      <w:proofErr w:type="spellStart"/>
      <w:r w:rsidRPr="00563E66">
        <w:rPr>
          <w:rFonts w:ascii="Arial" w:eastAsia="Times New Roman" w:hAnsi="Arial" w:cs="Arial"/>
          <w:color w:val="4E4E4E"/>
          <w:sz w:val="27"/>
          <w:szCs w:val="27"/>
        </w:rPr>
        <w:t>Dropshippers</w:t>
      </w:r>
      <w:proofErr w:type="spellEnd"/>
      <w:r w:rsidRPr="00563E66">
        <w:rPr>
          <w:rFonts w:ascii="Arial" w:eastAsia="Times New Roman" w:hAnsi="Arial" w:cs="Arial"/>
          <w:color w:val="4E4E4E"/>
          <w:sz w:val="27"/>
          <w:szCs w:val="27"/>
        </w:rPr>
        <w:t>) operate entirely via email or web portals and have no phone number. Making it required would prevent you from adding them to the system.</w:t>
      </w:r>
    </w:p>
    <w:p w:rsidR="00563E66" w:rsidRPr="00563E66" w:rsidRDefault="00563E66" w:rsidP="00563E6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0" w:line="240" w:lineRule="auto"/>
        <w:outlineLvl w:val="3"/>
        <w:rPr>
          <w:rFonts w:ascii="Arial" w:eastAsia="Times New Roman" w:hAnsi="Arial" w:cs="Arial"/>
          <w:color w:val="000000"/>
          <w:sz w:val="26"/>
          <w:szCs w:val="26"/>
        </w:rPr>
      </w:pPr>
      <w:r w:rsidRPr="00563E66">
        <w:rPr>
          <w:rFonts w:ascii="Arial" w:eastAsia="Times New Roman" w:hAnsi="Arial" w:cs="Arial"/>
          <w:color w:val="000000"/>
          <w:sz w:val="26"/>
          <w:szCs w:val="26"/>
        </w:rPr>
        <w:t xml:space="preserve">5.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def</w:t>
      </w:r>
      <w:proofErr w:type="spellEnd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 xml:space="preserve"> __</w:t>
      </w:r>
      <w:proofErr w:type="spellStart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str</w:t>
      </w:r>
      <w:proofErr w:type="spellEnd"/>
      <w:r w:rsidRPr="00563E66">
        <w:rPr>
          <w:rFonts w:ascii="Consolas" w:eastAsia="Times New Roman" w:hAnsi="Consolas" w:cs="Courier New"/>
          <w:b/>
          <w:bCs/>
          <w:color w:val="000000"/>
          <w:sz w:val="21"/>
          <w:szCs w:val="21"/>
          <w:bdr w:val="single" w:sz="2" w:space="4" w:color="000000" w:frame="1"/>
          <w:shd w:val="clear" w:color="auto" w:fill="ECECEC"/>
        </w:rPr>
        <w:t>__(self): return self.name</w:t>
      </w:r>
    </w:p>
    <w:p w:rsidR="00563E66" w:rsidRPr="00563E66" w:rsidRDefault="00563E66" w:rsidP="00563E66">
      <w:pPr>
        <w:numPr>
          <w:ilvl w:val="0"/>
          <w:numId w:val="1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Real-World Logic: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The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Label on the Folder Tab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.</w:t>
      </w:r>
    </w:p>
    <w:p w:rsidR="00563E66" w:rsidRPr="00563E66" w:rsidRDefault="00563E66" w:rsidP="00563E66">
      <w:pPr>
        <w:numPr>
          <w:ilvl w:val="0"/>
          <w:numId w:val="1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Scenario: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You are in the </w:t>
      </w:r>
      <w:proofErr w:type="spellStart"/>
      <w:r w:rsidRPr="00563E66">
        <w:rPr>
          <w:rFonts w:ascii="Arial" w:eastAsia="Times New Roman" w:hAnsi="Arial" w:cs="Arial"/>
          <w:color w:val="4E4E4E"/>
          <w:sz w:val="27"/>
          <w:szCs w:val="27"/>
        </w:rPr>
        <w:t>Django</w:t>
      </w:r>
      <w:proofErr w:type="spellEnd"/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Admin panel (which acts as your digital filing cabinet). You see a list of objects.</w:t>
      </w:r>
    </w:p>
    <w:p w:rsidR="00563E66" w:rsidRPr="00563E66" w:rsidRDefault="00563E66" w:rsidP="00563E66">
      <w:pPr>
        <w:numPr>
          <w:ilvl w:val="1"/>
          <w:numId w:val="1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Without this method: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You see </w:t>
      </w:r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Supplier object (1)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, </w:t>
      </w:r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Supplier object (2)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. This is useless. You don't know who is who.</w:t>
      </w:r>
    </w:p>
    <w:p w:rsidR="00563E66" w:rsidRPr="00563E66" w:rsidRDefault="00563E66" w:rsidP="00563E66">
      <w:pPr>
        <w:numPr>
          <w:ilvl w:val="1"/>
          <w:numId w:val="1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With this method: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You see "Samsung", "Nike", "Apple".</w:t>
      </w:r>
    </w:p>
    <w:p w:rsidR="00563E66" w:rsidRPr="00563E66" w:rsidRDefault="00563E66" w:rsidP="00563E66">
      <w:pPr>
        <w:numPr>
          <w:ilvl w:val="0"/>
          <w:numId w:val="1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lastRenderedPageBreak/>
        <w:t>Logic: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This tells </w:t>
      </w:r>
      <w:proofErr w:type="spellStart"/>
      <w:r w:rsidRPr="00563E66">
        <w:rPr>
          <w:rFonts w:ascii="Arial" w:eastAsia="Times New Roman" w:hAnsi="Arial" w:cs="Arial"/>
          <w:color w:val="4E4E4E"/>
          <w:sz w:val="27"/>
          <w:szCs w:val="27"/>
        </w:rPr>
        <w:t>Django</w:t>
      </w:r>
      <w:proofErr w:type="spellEnd"/>
      <w:r w:rsidRPr="00563E66">
        <w:rPr>
          <w:rFonts w:ascii="Arial" w:eastAsia="Times New Roman" w:hAnsi="Arial" w:cs="Arial"/>
          <w:color w:val="4E4E4E"/>
          <w:sz w:val="27"/>
          <w:szCs w:val="27"/>
        </w:rPr>
        <w:t>: "When a human looks at this record, just show them the name."</w:t>
      </w:r>
    </w:p>
    <w:p w:rsidR="00563E66" w:rsidRPr="00563E66" w:rsidRDefault="00563E66" w:rsidP="00563E6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</w:rPr>
        <w:t>Summary for your Mentor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>If your mentor asks about this model, say this:</w:t>
      </w:r>
    </w:p>
    <w:p w:rsidR="00563E66" w:rsidRPr="00563E66" w:rsidRDefault="00563E66" w:rsidP="00563E66">
      <w:pPr>
        <w:shd w:val="clear" w:color="auto" w:fill="F8F8F8"/>
        <w:spacing w:after="0" w:line="420" w:lineRule="atLeast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"I designed the Supplier model to balance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Data Integrity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with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Operational Flexibility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.</w:t>
      </w:r>
    </w:p>
    <w:p w:rsidR="00563E66" w:rsidRPr="00563E66" w:rsidRDefault="00563E66" w:rsidP="00563E66">
      <w:pPr>
        <w:numPr>
          <w:ilvl w:val="0"/>
          <w:numId w:val="16"/>
        </w:numPr>
        <w:shd w:val="clear" w:color="auto" w:fill="F8F8F8"/>
        <w:spacing w:after="0" w:line="420" w:lineRule="atLeast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I made </w:t>
      </w:r>
      <w:r w:rsidRPr="00563E66">
        <w:rPr>
          <w:rFonts w:ascii="Consolas" w:eastAsia="Times New Roman" w:hAnsi="Consolas" w:cs="Courier New"/>
          <w:b/>
          <w:bCs/>
          <w:color w:val="4E4E4E"/>
          <w:shd w:val="clear" w:color="auto" w:fill="ECECEC"/>
        </w:rPr>
        <w:t>name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mandatory because a nameless supplier is useless.</w:t>
      </w:r>
    </w:p>
    <w:p w:rsidR="00563E66" w:rsidRPr="00563E66" w:rsidRDefault="00563E66" w:rsidP="00563E66">
      <w:pPr>
        <w:numPr>
          <w:ilvl w:val="0"/>
          <w:numId w:val="16"/>
        </w:numPr>
        <w:shd w:val="clear" w:color="auto" w:fill="F8F8F8"/>
        <w:spacing w:after="0" w:line="420" w:lineRule="atLeast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I used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4E4E4E"/>
          <w:shd w:val="clear" w:color="auto" w:fill="ECECEC"/>
        </w:rPr>
        <w:t>EmailField</w:t>
      </w:r>
      <w:proofErr w:type="spellEnd"/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with </w:t>
      </w:r>
      <w:r w:rsidRPr="00563E66">
        <w:rPr>
          <w:rFonts w:ascii="Consolas" w:eastAsia="Times New Roman" w:hAnsi="Consolas" w:cs="Courier New"/>
          <w:b/>
          <w:bCs/>
          <w:color w:val="4E4E4E"/>
          <w:shd w:val="clear" w:color="auto" w:fill="ECECEC"/>
        </w:rPr>
        <w:t>unique=True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because the email is our primary key for communication; duplicates would cause system errors.</w:t>
      </w:r>
    </w:p>
    <w:p w:rsidR="00563E66" w:rsidRPr="00563E66" w:rsidRDefault="00563E66" w:rsidP="00563E66">
      <w:pPr>
        <w:numPr>
          <w:ilvl w:val="0"/>
          <w:numId w:val="16"/>
        </w:numPr>
        <w:shd w:val="clear" w:color="auto" w:fill="F8F8F8"/>
        <w:spacing w:line="420" w:lineRule="atLeast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I allowed </w:t>
      </w:r>
      <w:r w:rsidRPr="00563E66">
        <w:rPr>
          <w:rFonts w:ascii="Consolas" w:eastAsia="Times New Roman" w:hAnsi="Consolas" w:cs="Courier New"/>
          <w:b/>
          <w:bCs/>
          <w:color w:val="4E4E4E"/>
          <w:shd w:val="clear" w:color="auto" w:fill="ECECEC"/>
        </w:rPr>
        <w:t>blank=True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for contact details because in a real business, we often sign contracts before knowing exactly who our specific sales representative is, and we need to be able to save the record without waiting for that info."</w:t>
      </w:r>
    </w:p>
    <w:p w:rsidR="00563E66" w:rsidRDefault="00563E66">
      <w:pPr>
        <w:rPr>
          <w:color w:val="FF0000"/>
        </w:rPr>
      </w:pPr>
    </w:p>
    <w:p w:rsidR="00563E66" w:rsidRDefault="00563E66">
      <w:pPr>
        <w:rPr>
          <w:color w:val="FF0000"/>
        </w:rPr>
      </w:pPr>
    </w:p>
    <w:p w:rsidR="00563E66" w:rsidRDefault="00563E66">
      <w:pPr>
        <w:rPr>
          <w:color w:val="FF0000"/>
        </w:rPr>
      </w:pPr>
    </w:p>
    <w:p w:rsidR="00563E66" w:rsidRDefault="00563E66">
      <w:pPr>
        <w:rPr>
          <w:color w:val="FF0000"/>
        </w:rPr>
      </w:pPr>
    </w:p>
    <w:p w:rsidR="00563E66" w:rsidRDefault="00563E66">
      <w:pPr>
        <w:rPr>
          <w:color w:val="FF0000"/>
        </w:rPr>
      </w:pPr>
      <w:r>
        <w:rPr>
          <w:color w:val="FF0000"/>
        </w:rPr>
        <w:t>PRODUCT DATABASE SKU(STOCK KEEPING UNITS)</w:t>
      </w:r>
    </w:p>
    <w:p w:rsidR="00563E66" w:rsidRDefault="00563E66">
      <w:pPr>
        <w:rPr>
          <w:color w:val="FF0000"/>
        </w:rPr>
      </w:pPr>
    </w:p>
    <w:p w:rsidR="00563E66" w:rsidRPr="00563E66" w:rsidRDefault="00563E66" w:rsidP="00563E66">
      <w:pPr>
        <w:shd w:val="clear" w:color="auto" w:fill="EAEAEA"/>
        <w:spacing w:after="180" w:line="240" w:lineRule="auto"/>
        <w:rPr>
          <w:rFonts w:ascii="Arial" w:eastAsia="Times New Roman" w:hAnsi="Arial" w:cs="Arial"/>
          <w:color w:val="0D0D0D"/>
          <w:sz w:val="27"/>
          <w:szCs w:val="27"/>
        </w:rPr>
      </w:pP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sku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 xml:space="preserve"> in this section i have a doubt that is very simple i think if the 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quanti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 xml:space="preserve"> of 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samsubng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 xml:space="preserve"> 4 it is save it and again the same products box to 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sacn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 xml:space="preserve"> it that time what is 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happend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 xml:space="preserve"> clear this and what you say that also explain 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clealry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 xml:space="preserve"> i am a </w:t>
      </w:r>
      <w:proofErr w:type="spellStart"/>
      <w:r w:rsidRPr="00563E66">
        <w:rPr>
          <w:rFonts w:ascii="Arial" w:eastAsia="Times New Roman" w:hAnsi="Arial" w:cs="Arial"/>
          <w:color w:val="0D0D0D"/>
          <w:sz w:val="27"/>
          <w:szCs w:val="27"/>
        </w:rPr>
        <w:t>beginer</w:t>
      </w:r>
      <w:proofErr w:type="spellEnd"/>
      <w:r w:rsidRPr="00563E66">
        <w:rPr>
          <w:rFonts w:ascii="Arial" w:eastAsia="Times New Roman" w:hAnsi="Arial" w:cs="Arial"/>
          <w:color w:val="0D0D0D"/>
          <w:sz w:val="27"/>
          <w:szCs w:val="27"/>
        </w:rPr>
        <w:t xml:space="preserve"> so provide detail information</w:t>
      </w:r>
    </w:p>
    <w:p w:rsidR="00563E66" w:rsidRPr="00563E66" w:rsidRDefault="00563E66" w:rsidP="00563E66">
      <w:pPr>
        <w:shd w:val="clear" w:color="auto" w:fill="F8F8F8"/>
        <w:spacing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1"/>
          <w:szCs w:val="21"/>
          <w:bdr w:val="single" w:sz="2" w:space="0" w:color="0D0D0D" w:frame="1"/>
        </w:rPr>
        <w:t>Thought Process</w:t>
      </w:r>
    </w:p>
    <w:p w:rsidR="00563E66" w:rsidRPr="00563E66" w:rsidRDefault="00563E66" w:rsidP="00563E66">
      <w:pPr>
        <w:numPr>
          <w:ilvl w:val="0"/>
          <w:numId w:val="17"/>
        </w:numPr>
        <w:shd w:val="clear" w:color="auto" w:fill="F8F8F8"/>
        <w:spacing w:after="12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17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17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18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18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18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1"/>
          <w:numId w:val="18"/>
        </w:numPr>
        <w:shd w:val="clear" w:color="auto" w:fill="F8F8F8"/>
        <w:spacing w:before="120" w:after="12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1"/>
          <w:numId w:val="18"/>
        </w:numPr>
        <w:shd w:val="clear" w:color="auto" w:fill="F8F8F8"/>
        <w:spacing w:before="120" w:after="12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1"/>
          <w:numId w:val="18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19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19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1"/>
          <w:numId w:val="19"/>
        </w:numPr>
        <w:shd w:val="clear" w:color="auto" w:fill="F8F8F8"/>
        <w:spacing w:before="120" w:after="12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1"/>
          <w:numId w:val="19"/>
        </w:numPr>
        <w:shd w:val="clear" w:color="auto" w:fill="F8F8F8"/>
        <w:spacing w:before="120" w:after="12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19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19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20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20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20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20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21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22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23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23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23"/>
        </w:numPr>
        <w:shd w:val="clear" w:color="auto" w:fill="F8F8F8"/>
        <w:spacing w:before="120" w:after="12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24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24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24"/>
        </w:numPr>
        <w:shd w:val="clear" w:color="auto" w:fill="F8F8F8"/>
        <w:spacing w:after="0"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numPr>
          <w:ilvl w:val="0"/>
          <w:numId w:val="24"/>
        </w:numPr>
        <w:shd w:val="clear" w:color="auto" w:fill="F8F8F8"/>
        <w:spacing w:line="360" w:lineRule="atLeast"/>
        <w:ind w:left="0"/>
        <w:rPr>
          <w:rFonts w:ascii="Arial" w:eastAsia="Times New Roman" w:hAnsi="Arial" w:cs="Arial"/>
          <w:color w:val="0D0D0D"/>
          <w:sz w:val="21"/>
          <w:szCs w:val="21"/>
        </w:rPr>
      </w:pP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This is a very common confusion for beginners! You are asking about the difference between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creating a new product record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vs.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updating existing stock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.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>Let’s break this down into a very simple real-world scenario.</w:t>
      </w:r>
    </w:p>
    <w:p w:rsidR="00563E66" w:rsidRPr="00563E66" w:rsidRDefault="00563E66" w:rsidP="00563E6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</w:rPr>
        <w:t>The Scenario: The "Bucket" Logic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>Imagine you have a warehouse with many empty plastic buckets on the shelves. Each bucket has a label on it.</w:t>
      </w:r>
    </w:p>
    <w:p w:rsidR="00563E66" w:rsidRPr="00563E66" w:rsidRDefault="00563E66" w:rsidP="00563E66">
      <w:pPr>
        <w:numPr>
          <w:ilvl w:val="0"/>
          <w:numId w:val="2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The SKU is the Label: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The label reads "SAM-TV-65".</w:t>
      </w:r>
    </w:p>
    <w:p w:rsidR="00563E66" w:rsidRPr="00563E66" w:rsidRDefault="00563E66" w:rsidP="00563E66">
      <w:pPr>
        <w:numPr>
          <w:ilvl w:val="0"/>
          <w:numId w:val="2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The Quantity is the Contents: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Inside the bucket, you put the TVs.</w:t>
      </w:r>
    </w:p>
    <w:p w:rsidR="00563E66" w:rsidRPr="00563E66" w:rsidRDefault="00DC0E55" w:rsidP="00563E66">
      <w:pPr>
        <w:shd w:val="clear" w:color="auto" w:fill="F8F8F8"/>
        <w:spacing w:before="480" w:after="48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>
        <w:rPr>
          <w:rFonts w:ascii="Arial" w:eastAsia="Times New Roman" w:hAnsi="Arial" w:cs="Arial"/>
          <w:color w:val="4E4E4E"/>
          <w:sz w:val="27"/>
          <w:szCs w:val="27"/>
        </w:rPr>
        <w:lastRenderedPageBreak/>
        <w:pict>
          <v:rect id="_x0000_i1028" style="width:0;height:0" o:hralign="center" o:hrstd="t" o:hr="t" fillcolor="#a0a0a0" stroked="f"/>
        </w:pict>
      </w:r>
    </w:p>
    <w:p w:rsidR="00563E66" w:rsidRPr="00563E66" w:rsidRDefault="00563E66" w:rsidP="00563E6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</w:rPr>
        <w:t>Scenario A: The First Time (Creating the Product)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The Action: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A truck arrives. It is the first time you have ever received this specific Samsung TV. You scan the box, and the system says: </w:t>
      </w:r>
      <w:r w:rsidRPr="00563E66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"I don't know this product."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What you do:</w:t>
      </w:r>
    </w:p>
    <w:p w:rsidR="00563E66" w:rsidRPr="00563E66" w:rsidRDefault="00563E66" w:rsidP="00563E66">
      <w:pPr>
        <w:numPr>
          <w:ilvl w:val="0"/>
          <w:numId w:val="2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You take a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new empty bucket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.</w:t>
      </w:r>
    </w:p>
    <w:p w:rsidR="00563E66" w:rsidRPr="00563E66" w:rsidRDefault="00563E66" w:rsidP="00563E66">
      <w:pPr>
        <w:numPr>
          <w:ilvl w:val="0"/>
          <w:numId w:val="2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You stick a label on it: "SAM-TV-65" (This is the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SKU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).</w:t>
      </w:r>
    </w:p>
    <w:p w:rsidR="00563E66" w:rsidRPr="00563E66" w:rsidRDefault="00563E66" w:rsidP="00563E66">
      <w:pPr>
        <w:numPr>
          <w:ilvl w:val="0"/>
          <w:numId w:val="2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You put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4 TVs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inside it. (This is the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Quantity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).</w:t>
      </w:r>
    </w:p>
    <w:p w:rsidR="00563E66" w:rsidRPr="00563E66" w:rsidRDefault="00563E66" w:rsidP="00563E66">
      <w:pPr>
        <w:numPr>
          <w:ilvl w:val="0"/>
          <w:numId w:val="2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before="120" w:after="12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>You save the record.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The Database Logic:</w:t>
      </w:r>
    </w:p>
    <w:p w:rsidR="00563E66" w:rsidRPr="00563E66" w:rsidRDefault="00563E66" w:rsidP="00563E66">
      <w:pPr>
        <w:numPr>
          <w:ilvl w:val="0"/>
          <w:numId w:val="2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proofErr w:type="spellStart"/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sku</w:t>
      </w:r>
      <w:proofErr w:type="spellEnd"/>
      <w:r w:rsidRPr="00563E66">
        <w:rPr>
          <w:rFonts w:ascii="Arial" w:eastAsia="Times New Roman" w:hAnsi="Arial" w:cs="Arial"/>
          <w:color w:val="4E4E4E"/>
          <w:sz w:val="27"/>
          <w:szCs w:val="27"/>
        </w:rPr>
        <w:t>: "SAM-TV-65" (Created)</w:t>
      </w:r>
    </w:p>
    <w:p w:rsidR="00563E66" w:rsidRPr="00563E66" w:rsidRDefault="00563E66" w:rsidP="00563E66">
      <w:pPr>
        <w:numPr>
          <w:ilvl w:val="0"/>
          <w:numId w:val="2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quantity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: 4</w:t>
      </w:r>
    </w:p>
    <w:p w:rsidR="00563E66" w:rsidRPr="00563E66" w:rsidRDefault="00DC0E55" w:rsidP="00563E66">
      <w:pPr>
        <w:shd w:val="clear" w:color="auto" w:fill="F8F8F8"/>
        <w:spacing w:before="480" w:after="48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>
        <w:rPr>
          <w:rFonts w:ascii="Arial" w:eastAsia="Times New Roman" w:hAnsi="Arial" w:cs="Arial"/>
          <w:color w:val="4E4E4E"/>
          <w:sz w:val="27"/>
          <w:szCs w:val="27"/>
        </w:rPr>
        <w:pict>
          <v:rect id="_x0000_i1029" style="width:0;height:0" o:hralign="center" o:hrstd="t" o:hr="t" fillcolor="#a0a0a0" stroked="f"/>
        </w:pict>
      </w:r>
    </w:p>
    <w:p w:rsidR="00563E66" w:rsidRPr="00563E66" w:rsidRDefault="00563E66" w:rsidP="00563E6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</w:rPr>
        <w:t>Scenario B: The Second Time (Your Doubt)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The Action: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The next week, another truck arrives with the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same TV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. You scan the barcode on the new box. The barcode is the same: "SAM-TV-65".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The Doubt: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You asked: </w:t>
      </w:r>
      <w:r w:rsidRPr="00563E66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"If I scan it again, what happens? Does it make a duplicate?"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The Answer: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NO.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It does not create a new bucket. The system is smart.</w:t>
      </w:r>
    </w:p>
    <w:p w:rsidR="00563E66" w:rsidRPr="00563E66" w:rsidRDefault="00563E66" w:rsidP="00563E66">
      <w:pPr>
        <w:numPr>
          <w:ilvl w:val="0"/>
          <w:numId w:val="28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before="120" w:after="12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>The system sees the scan: "SAM-TV-65".</w:t>
      </w:r>
    </w:p>
    <w:p w:rsidR="00563E66" w:rsidRPr="00563E66" w:rsidRDefault="00563E66" w:rsidP="00563E66">
      <w:pPr>
        <w:numPr>
          <w:ilvl w:val="0"/>
          <w:numId w:val="28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It searches your database: </w:t>
      </w:r>
      <w:r w:rsidRPr="00563E66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“Do I have a bucket with this label?”</w:t>
      </w:r>
    </w:p>
    <w:p w:rsidR="00563E66" w:rsidRPr="00563E66" w:rsidRDefault="00563E66" w:rsidP="00563E66">
      <w:pPr>
        <w:numPr>
          <w:ilvl w:val="0"/>
          <w:numId w:val="28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YES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, it finds the bucket you created last week.</w:t>
      </w:r>
    </w:p>
    <w:p w:rsidR="00563E66" w:rsidRPr="00563E66" w:rsidRDefault="00563E66" w:rsidP="00563E66">
      <w:pPr>
        <w:numPr>
          <w:ilvl w:val="0"/>
          <w:numId w:val="28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It does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NOT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create a new row in the database. Instead, it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UPDATES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the quantity.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The Logic Flow:</w:t>
      </w:r>
    </w:p>
    <w:p w:rsidR="00563E66" w:rsidRPr="00563E66" w:rsidRDefault="00563E66" w:rsidP="00563E66">
      <w:pPr>
        <w:numPr>
          <w:ilvl w:val="0"/>
          <w:numId w:val="29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before="120" w:after="12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>Old Quantity: 4 TVs in the bucket.</w:t>
      </w:r>
    </w:p>
    <w:p w:rsidR="00563E66" w:rsidRPr="00563E66" w:rsidRDefault="00563E66" w:rsidP="00563E66">
      <w:pPr>
        <w:numPr>
          <w:ilvl w:val="0"/>
          <w:numId w:val="29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before="120" w:after="12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>New Arrival: 5 TVs.</w:t>
      </w:r>
    </w:p>
    <w:p w:rsidR="00563E66" w:rsidRPr="00563E66" w:rsidRDefault="00563E66" w:rsidP="00563E66">
      <w:pPr>
        <w:numPr>
          <w:ilvl w:val="0"/>
          <w:numId w:val="29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New Total: 4 + 5 = 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9 TVs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.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>The database row now looks like this:</w:t>
      </w:r>
    </w:p>
    <w:p w:rsidR="00563E66" w:rsidRPr="00563E66" w:rsidRDefault="00563E66" w:rsidP="00563E66">
      <w:pPr>
        <w:numPr>
          <w:ilvl w:val="0"/>
          <w:numId w:val="30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proofErr w:type="spellStart"/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lastRenderedPageBreak/>
        <w:t>sku</w:t>
      </w:r>
      <w:proofErr w:type="spellEnd"/>
      <w:r w:rsidRPr="00563E66">
        <w:rPr>
          <w:rFonts w:ascii="Arial" w:eastAsia="Times New Roman" w:hAnsi="Arial" w:cs="Arial"/>
          <w:color w:val="4E4E4E"/>
          <w:sz w:val="27"/>
          <w:szCs w:val="27"/>
        </w:rPr>
        <w:t>: "SAM-TV-65" (Unchanged)</w:t>
      </w:r>
    </w:p>
    <w:p w:rsidR="00563E66" w:rsidRPr="00563E66" w:rsidRDefault="00563E66" w:rsidP="00563E66">
      <w:pPr>
        <w:numPr>
          <w:ilvl w:val="0"/>
          <w:numId w:val="30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quantity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: 9 (Updated)</w:t>
      </w:r>
    </w:p>
    <w:p w:rsidR="00563E66" w:rsidRPr="00563E66" w:rsidRDefault="00DC0E55" w:rsidP="00563E66">
      <w:pPr>
        <w:shd w:val="clear" w:color="auto" w:fill="F8F8F8"/>
        <w:spacing w:before="480" w:after="48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>
        <w:rPr>
          <w:rFonts w:ascii="Arial" w:eastAsia="Times New Roman" w:hAnsi="Arial" w:cs="Arial"/>
          <w:color w:val="4E4E4E"/>
          <w:sz w:val="27"/>
          <w:szCs w:val="27"/>
        </w:rPr>
        <w:pict>
          <v:rect id="_x0000_i1030" style="width:0;height:0" o:hralign="center" o:hrstd="t" o:hr="t" fillcolor="#a0a0a0" stroked="f"/>
        </w:pict>
      </w:r>
    </w:p>
    <w:p w:rsidR="00563E66" w:rsidRPr="00563E66" w:rsidRDefault="00563E66" w:rsidP="00563E6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</w:rPr>
        <w:t xml:space="preserve">Why </w:t>
      </w:r>
      <w:r w:rsidRPr="00563E66">
        <w:rPr>
          <w:rFonts w:ascii="Consolas" w:eastAsia="Times New Roman" w:hAnsi="Consolas" w:cs="Courier New"/>
          <w:b/>
          <w:bCs/>
          <w:color w:val="000000"/>
          <w:bdr w:val="single" w:sz="2" w:space="4" w:color="000000" w:frame="1"/>
          <w:shd w:val="clear" w:color="auto" w:fill="ECECEC"/>
        </w:rPr>
        <w:t>unique=True</w:t>
      </w:r>
      <w:r w:rsidRPr="00563E66">
        <w:rPr>
          <w:rFonts w:ascii="Arial" w:eastAsia="Times New Roman" w:hAnsi="Arial" w:cs="Arial"/>
          <w:color w:val="000000"/>
          <w:sz w:val="27"/>
          <w:szCs w:val="27"/>
        </w:rPr>
        <w:t xml:space="preserve"> is Important Here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Remember the code: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sku</w:t>
      </w:r>
      <w:proofErr w:type="spellEnd"/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 xml:space="preserve"> = </w:t>
      </w:r>
      <w:proofErr w:type="spellStart"/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models.CharField</w:t>
      </w:r>
      <w:proofErr w:type="spellEnd"/>
      <w:r w:rsidRPr="00563E66">
        <w:rPr>
          <w:rFonts w:ascii="Consolas" w:eastAsia="Times New Roman" w:hAnsi="Consolas" w:cs="Courier New"/>
          <w:b/>
          <w:bCs/>
          <w:color w:val="4E4E4E"/>
          <w:bdr w:val="single" w:sz="2" w:space="4" w:color="4E4E4E" w:frame="1"/>
          <w:shd w:val="clear" w:color="auto" w:fill="ECECEC"/>
        </w:rPr>
        <w:t>(..., unique=True)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?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 xml:space="preserve">If you did NOT have </w:t>
      </w:r>
      <w:r w:rsidRPr="00563E66">
        <w:rPr>
          <w:rFonts w:ascii="Consolas" w:eastAsia="Times New Roman" w:hAnsi="Consolas" w:cs="Courier New"/>
          <w:b/>
          <w:bCs/>
          <w:color w:val="000000"/>
          <w:bdr w:val="single" w:sz="2" w:space="4" w:color="000000" w:frame="1"/>
          <w:shd w:val="clear" w:color="auto" w:fill="ECECEC"/>
        </w:rPr>
        <w:t>unique=True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When the second truck comes, the computer might get confused. It might say: </w:t>
      </w:r>
      <w:r w:rsidRPr="00563E66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"Oh, here is another SAM-TV-65, let me make a second bucket."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Now you have two buckets with the same label!</w:t>
      </w:r>
    </w:p>
    <w:p w:rsidR="00563E66" w:rsidRPr="00563E66" w:rsidRDefault="00563E66" w:rsidP="00563E66">
      <w:pPr>
        <w:numPr>
          <w:ilvl w:val="0"/>
          <w:numId w:val="3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before="120" w:after="12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>Bucket 1: 4 TVs</w:t>
      </w:r>
    </w:p>
    <w:p w:rsidR="00563E66" w:rsidRPr="00563E66" w:rsidRDefault="00563E66" w:rsidP="00563E66">
      <w:pPr>
        <w:numPr>
          <w:ilvl w:val="0"/>
          <w:numId w:val="3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before="120" w:after="12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>Bucket 2: 5 TVs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>This is bad because when you look at your computer, you might think you only have 4 TVs (if you only look at the first record). You lose track of your inventory.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 xml:space="preserve">With </w:t>
      </w:r>
      <w:r w:rsidRPr="00563E66">
        <w:rPr>
          <w:rFonts w:ascii="Consolas" w:eastAsia="Times New Roman" w:hAnsi="Consolas" w:cs="Courier New"/>
          <w:b/>
          <w:bCs/>
          <w:color w:val="000000"/>
          <w:bdr w:val="single" w:sz="2" w:space="4" w:color="000000" w:frame="1"/>
          <w:shd w:val="clear" w:color="auto" w:fill="ECECEC"/>
        </w:rPr>
        <w:t>unique=True</w:t>
      </w: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The database enforces the rule: </w:t>
      </w:r>
      <w:r w:rsidRPr="00563E66">
        <w:rPr>
          <w:rFonts w:ascii="Arial" w:eastAsia="Times New Roman" w:hAnsi="Arial" w:cs="Arial"/>
          <w:i/>
          <w:iCs/>
          <w:color w:val="4E4E4E"/>
          <w:sz w:val="27"/>
          <w:szCs w:val="27"/>
          <w:bdr w:val="single" w:sz="2" w:space="0" w:color="4E4E4E" w:frame="1"/>
        </w:rPr>
        <w:t>"There can only be ONE bucket with the label SAM-TV-65."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When the second truck comes, the system forces you to add to the existing bucket, ensuring your count is always accurate.</w:t>
      </w:r>
    </w:p>
    <w:p w:rsidR="00563E66" w:rsidRPr="00563E66" w:rsidRDefault="00DC0E55" w:rsidP="00563E66">
      <w:pPr>
        <w:shd w:val="clear" w:color="auto" w:fill="F8F8F8"/>
        <w:spacing w:before="480" w:after="48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>
        <w:rPr>
          <w:rFonts w:ascii="Arial" w:eastAsia="Times New Roman" w:hAnsi="Arial" w:cs="Arial"/>
          <w:color w:val="4E4E4E"/>
          <w:sz w:val="27"/>
          <w:szCs w:val="27"/>
        </w:rPr>
        <w:pict>
          <v:rect id="_x0000_i1031" style="width:0;height:0" o:hralign="center" o:hrstd="t" o:hr="t" fillcolor="#a0a0a0" stroked="f"/>
        </w:pict>
      </w:r>
    </w:p>
    <w:p w:rsidR="00563E66" w:rsidRPr="00563E66" w:rsidRDefault="00563E66" w:rsidP="00563E6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</w:rPr>
        <w:t>The Code Logic (How to implement this)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4E4E4E"/>
          <w:sz w:val="27"/>
          <w:szCs w:val="27"/>
        </w:rPr>
        <w:t>As a developer, you must write logic to handle this. You don't just "save" blindly. You check if it exists first.</w:t>
      </w:r>
    </w:p>
    <w:p w:rsidR="00563E66" w:rsidRPr="00563E66" w:rsidRDefault="00563E66" w:rsidP="00563E66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Beginner Logic Example (Python/</w:t>
      </w:r>
      <w:proofErr w:type="spellStart"/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Django</w:t>
      </w:r>
      <w:proofErr w:type="spellEnd"/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):</w:t>
      </w:r>
    </w:p>
    <w:p w:rsidR="00563E66" w:rsidRPr="00563E66" w:rsidRDefault="00563E66" w:rsidP="00563E66">
      <w:pPr>
        <w:shd w:val="clear" w:color="auto" w:fill="F7F7F7"/>
        <w:spacing w:after="0" w:line="240" w:lineRule="auto"/>
        <w:rPr>
          <w:rFonts w:ascii="Arial" w:eastAsia="Times New Roman" w:hAnsi="Arial" w:cs="Arial"/>
          <w:color w:val="4E4E4E"/>
          <w:sz w:val="18"/>
          <w:szCs w:val="18"/>
        </w:rPr>
      </w:pPr>
      <w:r w:rsidRPr="00563E66">
        <w:rPr>
          <w:rFonts w:ascii="Arial" w:eastAsia="Times New Roman" w:hAnsi="Arial" w:cs="Arial"/>
          <w:color w:val="4E4E4E"/>
          <w:sz w:val="18"/>
          <w:szCs w:val="18"/>
        </w:rPr>
        <w:t>python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# 1. Get the data from the scanner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spellStart"/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scanned_sku</w:t>
      </w:r>
      <w:proofErr w:type="spellEnd"/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563E66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563E66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"SAM-TV-65"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spellStart"/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incoming_quantity</w:t>
      </w:r>
      <w:proofErr w:type="spellEnd"/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563E66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563E66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5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# 2. Try to find the product in the database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try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>: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r w:rsidRPr="00563E66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# LOGIC: Find the existing bucket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lastRenderedPageBreak/>
        <w:t xml:space="preserve">    </w:t>
      </w:r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563E66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objects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get</w:t>
      </w:r>
      <w:proofErr w:type="spellEnd"/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spellStart"/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sku</w:t>
      </w:r>
      <w:proofErr w:type="spellEnd"/>
      <w:r w:rsidRPr="00563E66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proofErr w:type="spellStart"/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scanned_sku</w:t>
      </w:r>
      <w:proofErr w:type="spellEnd"/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r w:rsidRPr="00563E66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# LOGIC: Update the contents (Add to the bucket)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spellStart"/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</w:t>
      </w:r>
      <w:proofErr w:type="spellEnd"/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563E66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</w:t>
      </w:r>
      <w:proofErr w:type="spellEnd"/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563E66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+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incoming_quantity</w:t>
      </w:r>
      <w:proofErr w:type="spellEnd"/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spellStart"/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save</w:t>
      </w:r>
      <w:proofErr w:type="spellEnd"/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>()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r w:rsidRPr="00563E66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print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spellStart"/>
      <w:r w:rsidRPr="00563E66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f"Updated</w:t>
      </w:r>
      <w:proofErr w:type="spellEnd"/>
      <w:r w:rsidRPr="00563E66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 xml:space="preserve">! Total is now 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>{</w:t>
      </w:r>
      <w:proofErr w:type="spellStart"/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</w:t>
      </w:r>
      <w:proofErr w:type="spellEnd"/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>}</w:t>
      </w:r>
      <w:r w:rsidRPr="00563E66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"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except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DoesNotExist</w:t>
      </w:r>
      <w:proofErr w:type="spellEnd"/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>: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r w:rsidRPr="00563E66">
        <w:rPr>
          <w:rFonts w:ascii="Courier New" w:eastAsia="Times New Roman" w:hAnsi="Courier New" w:cs="Courier New"/>
          <w:color w:val="8E908C"/>
          <w:sz w:val="21"/>
          <w:szCs w:val="21"/>
          <w:bdr w:val="single" w:sz="2" w:space="0" w:color="8E908C" w:frame="1"/>
        </w:rPr>
        <w:t># LOGIC: The bucket doesn't exist, so create a new one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proofErr w:type="spellStart"/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objects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create</w:t>
      </w:r>
      <w:proofErr w:type="spellEnd"/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proofErr w:type="spellStart"/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sku</w:t>
      </w:r>
      <w:proofErr w:type="spellEnd"/>
      <w:r w:rsidRPr="00563E66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proofErr w:type="spellStart"/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scanned_sku</w:t>
      </w:r>
      <w:proofErr w:type="spellEnd"/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>,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name</w:t>
      </w:r>
      <w:r w:rsidRPr="00563E66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563E66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"Samsung 65 Inch TV"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>,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</w:t>
      </w:r>
      <w:r w:rsidRPr="00563E66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proofErr w:type="spellStart"/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incoming_quantity</w:t>
      </w:r>
      <w:proofErr w:type="spellEnd"/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>,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    </w:t>
      </w:r>
      <w:r w:rsidRPr="00563E66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price</w:t>
      </w:r>
      <w:r w:rsidRPr="00563E66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563E66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999.99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)</w:t>
      </w:r>
    </w:p>
    <w:p w:rsidR="00563E66" w:rsidRPr="00563E66" w:rsidRDefault="00563E66" w:rsidP="00563E66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r w:rsidRPr="00563E66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print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563E66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"New Product Created!"</w:t>
      </w:r>
      <w:r w:rsidRPr="00563E66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563E66" w:rsidRPr="00563E66" w:rsidRDefault="00563E66" w:rsidP="00563E6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</w:rPr>
        <w:t>Summary</w:t>
      </w:r>
    </w:p>
    <w:p w:rsidR="00563E66" w:rsidRPr="00563E66" w:rsidRDefault="00563E66" w:rsidP="00563E66">
      <w:pPr>
        <w:numPr>
          <w:ilvl w:val="0"/>
          <w:numId w:val="3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First Scan: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Creates the product record (The Bucket).</w:t>
      </w:r>
    </w:p>
    <w:p w:rsidR="00563E66" w:rsidRPr="00563E66" w:rsidRDefault="00563E66" w:rsidP="00563E66">
      <w:pPr>
        <w:numPr>
          <w:ilvl w:val="0"/>
          <w:numId w:val="3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Arial" w:eastAsia="Times New Roman" w:hAnsi="Arial" w:cs="Arial"/>
          <w:color w:val="000000"/>
          <w:sz w:val="27"/>
          <w:szCs w:val="27"/>
          <w:bdr w:val="single" w:sz="2" w:space="0" w:color="000000" w:frame="1"/>
        </w:rPr>
        <w:t>Second Scan: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 xml:space="preserve"> Finds the existing record and updates the quantity (Adds to the Bucket).</w:t>
      </w:r>
    </w:p>
    <w:p w:rsidR="00563E66" w:rsidRPr="00563E66" w:rsidRDefault="00563E66" w:rsidP="00563E66">
      <w:pPr>
        <w:numPr>
          <w:ilvl w:val="0"/>
          <w:numId w:val="32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8F8F8"/>
        <w:spacing w:after="180" w:line="240" w:lineRule="auto"/>
        <w:ind w:left="0"/>
        <w:rPr>
          <w:rFonts w:ascii="Arial" w:eastAsia="Times New Roman" w:hAnsi="Arial" w:cs="Arial"/>
          <w:color w:val="4E4E4E"/>
          <w:sz w:val="27"/>
          <w:szCs w:val="27"/>
        </w:rPr>
      </w:pPr>
      <w:r w:rsidRPr="00563E66">
        <w:rPr>
          <w:rFonts w:ascii="Consolas" w:eastAsia="Times New Roman" w:hAnsi="Consolas" w:cs="Courier New"/>
          <w:b/>
          <w:bCs/>
          <w:color w:val="000000"/>
          <w:bdr w:val="single" w:sz="2" w:space="4" w:color="000000" w:frame="1"/>
          <w:shd w:val="clear" w:color="auto" w:fill="ECECEC"/>
        </w:rPr>
        <w:t>unique=True</w:t>
      </w:r>
      <w:r w:rsidRPr="00563E66">
        <w:rPr>
          <w:rFonts w:ascii="Arial" w:eastAsia="Times New Roman" w:hAnsi="Arial" w:cs="Arial"/>
          <w:color w:val="4E4E4E"/>
          <w:sz w:val="27"/>
          <w:szCs w:val="27"/>
        </w:rPr>
        <w:t>: Ensures you never accidentally create two Buckets for the same product.</w:t>
      </w:r>
    </w:p>
    <w:p w:rsidR="00563E66" w:rsidRDefault="00563E66">
      <w:pPr>
        <w:rPr>
          <w:color w:val="FF0000"/>
        </w:rPr>
      </w:pPr>
    </w:p>
    <w:p w:rsidR="001844E7" w:rsidRDefault="001844E7">
      <w:pPr>
        <w:rPr>
          <w:color w:val="FF0000"/>
        </w:rPr>
      </w:pPr>
    </w:p>
    <w:p w:rsidR="001844E7" w:rsidRPr="001844E7" w:rsidRDefault="001844E7" w:rsidP="001844E7">
      <w:pPr>
        <w:shd w:val="clear" w:color="auto" w:fill="EAEAEA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color w:val="FF0000"/>
        </w:rPr>
        <w:t>STOCKLOG</w:t>
      </w:r>
      <w:r>
        <w:rPr>
          <w:color w:val="FF0000"/>
        </w:rPr>
        <w:br/>
      </w:r>
      <w:r>
        <w:rPr>
          <w:color w:val="FF0000"/>
        </w:rPr>
        <w:br/>
      </w:r>
      <w:r>
        <w:rPr>
          <w:color w:val="FF0000"/>
        </w:rPr>
        <w:br/>
      </w:r>
      <w:r>
        <w:rPr>
          <w:color w:val="FF0000"/>
        </w:rPr>
        <w:br/>
      </w:r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class 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StockLog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(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models.Model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): MOVEMENT_CHOICES = [ ('IN', 'Stock In (Purchase)'), ('OUT', 'Stock Out (Sale)'), ('ADJ', 'Adjustment (Damage/Loss)'), ] product = 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models.ForeignKey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(Product, 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on_delete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=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models.CASCADE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related_name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='logs') 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movement_type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= 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models.CharField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(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max_length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=3, choices=MOVEMENT_CHOICES) 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quantity_changed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= 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models.IntegerField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() timestamp = 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models.DateTimeField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(default=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timezone.now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) note = 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models.CharField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(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max_length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=255, blank=True) # e.g., "Broken in transit" 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def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__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str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__(self): return f"{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self.get_movement_type_display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()} - {self.product.name} - {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self.quantity_changed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}" explain this clearly i am a </w:t>
      </w:r>
      <w:proofErr w:type="spellStart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>beginer</w:t>
      </w:r>
      <w:proofErr w:type="spellEnd"/>
      <w:r w:rsidRPr="001844E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 am confusing in this section</w:t>
      </w:r>
    </w:p>
    <w:p w:rsidR="001844E7" w:rsidRPr="001844E7" w:rsidRDefault="001844E7" w:rsidP="001844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sz w:val="21"/>
          <w:szCs w:val="21"/>
          <w:bdr w:val="single" w:sz="2" w:space="0" w:color="0D0D0D" w:frame="1"/>
        </w:rPr>
        <w:t>Thought Process</w:t>
      </w:r>
    </w:p>
    <w:p w:rsidR="001844E7" w:rsidRPr="001844E7" w:rsidRDefault="001844E7" w:rsidP="001844E7">
      <w:pPr>
        <w:numPr>
          <w:ilvl w:val="0"/>
          <w:numId w:val="33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3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3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4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1"/>
          <w:numId w:val="34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1"/>
          <w:numId w:val="34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4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4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4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4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1"/>
          <w:numId w:val="34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1"/>
          <w:numId w:val="34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1"/>
          <w:numId w:val="34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5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5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1"/>
          <w:numId w:val="35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1"/>
          <w:numId w:val="35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1"/>
          <w:numId w:val="35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1"/>
          <w:numId w:val="35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1"/>
          <w:numId w:val="35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1"/>
          <w:numId w:val="35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1"/>
          <w:numId w:val="35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5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5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1"/>
          <w:numId w:val="35"/>
        </w:numPr>
        <w:spacing w:before="120" w:after="12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1"/>
          <w:numId w:val="35"/>
        </w:numPr>
        <w:spacing w:before="120" w:after="12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1"/>
          <w:numId w:val="35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1"/>
          <w:numId w:val="35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5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6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6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6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6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numPr>
          <w:ilvl w:val="0"/>
          <w:numId w:val="36"/>
        </w:numPr>
        <w:spacing w:line="360" w:lineRule="atLeast"/>
        <w:ind w:left="0"/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:rsidR="001844E7" w:rsidRPr="001844E7" w:rsidRDefault="001844E7" w:rsidP="001844E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understand your confusion. Let's ignore the code for a minute and talk about </w:t>
      </w: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money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44E7" w:rsidRPr="001844E7" w:rsidRDefault="001844E7" w:rsidP="001844E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before="480" w:after="240" w:line="240" w:lineRule="auto"/>
        <w:outlineLvl w:val="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844E7">
        <w:rPr>
          <w:rFonts w:ascii="Times New Roman" w:eastAsia="Times New Roman" w:hAnsi="Times New Roman" w:cs="Times New Roman"/>
          <w:color w:val="000000"/>
          <w:sz w:val="27"/>
          <w:szCs w:val="27"/>
        </w:rPr>
        <w:t>The Concept: Your Bank Account</w:t>
      </w:r>
    </w:p>
    <w:p w:rsidR="001844E7" w:rsidRPr="001844E7" w:rsidRDefault="001844E7" w:rsidP="001844E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sz w:val="24"/>
          <w:szCs w:val="24"/>
        </w:rPr>
        <w:t>Imagine you have a Bank Account.</w:t>
      </w:r>
    </w:p>
    <w:p w:rsidR="001844E7" w:rsidRPr="001844E7" w:rsidRDefault="001844E7" w:rsidP="001844E7">
      <w:pPr>
        <w:numPr>
          <w:ilvl w:val="0"/>
          <w:numId w:val="3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The Product Model is your Balance:</w:t>
      </w:r>
    </w:p>
    <w:p w:rsidR="001844E7" w:rsidRPr="001844E7" w:rsidRDefault="001844E7" w:rsidP="001844E7">
      <w:pPr>
        <w:numPr>
          <w:ilvl w:val="1"/>
          <w:numId w:val="3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You log into your app and see </w:t>
      </w: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$500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44E7" w:rsidRPr="001844E7" w:rsidRDefault="001844E7" w:rsidP="001844E7">
      <w:pPr>
        <w:numPr>
          <w:ilvl w:val="1"/>
          <w:numId w:val="3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This only tells you what you have </w:t>
      </w:r>
      <w:r w:rsidRPr="001844E7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4E4E4E" w:frame="1"/>
        </w:rPr>
        <w:t>right now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>. It doesn't tell you how you got there.</w:t>
      </w:r>
    </w:p>
    <w:p w:rsidR="001844E7" w:rsidRPr="001844E7" w:rsidRDefault="001844E7" w:rsidP="001844E7">
      <w:pPr>
        <w:numPr>
          <w:ilvl w:val="0"/>
          <w:numId w:val="3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 xml:space="preserve">The </w:t>
      </w:r>
      <w:proofErr w:type="spellStart"/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StockLog</w:t>
      </w:r>
      <w:proofErr w:type="spellEnd"/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 xml:space="preserve"> Model is your Transaction History:</w:t>
      </w:r>
    </w:p>
    <w:p w:rsidR="001844E7" w:rsidRPr="001844E7" w:rsidRDefault="001844E7" w:rsidP="001844E7">
      <w:pPr>
        <w:numPr>
          <w:ilvl w:val="1"/>
          <w:numId w:val="3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sz w:val="24"/>
          <w:szCs w:val="24"/>
        </w:rPr>
        <w:t>You click "View Statement" and you see a list:</w:t>
      </w:r>
    </w:p>
    <w:p w:rsidR="001844E7" w:rsidRPr="001844E7" w:rsidRDefault="001844E7" w:rsidP="001844E7">
      <w:pPr>
        <w:numPr>
          <w:ilvl w:val="2"/>
          <w:numId w:val="3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sz w:val="24"/>
          <w:szCs w:val="24"/>
        </w:rPr>
        <w:t>Jan 1: Salary (+$1000)</w:t>
      </w:r>
    </w:p>
    <w:p w:rsidR="001844E7" w:rsidRPr="001844E7" w:rsidRDefault="001844E7" w:rsidP="001844E7">
      <w:pPr>
        <w:numPr>
          <w:ilvl w:val="2"/>
          <w:numId w:val="3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sz w:val="24"/>
          <w:szCs w:val="24"/>
        </w:rPr>
        <w:t>Jan 2: Coffee (-$5)</w:t>
      </w:r>
    </w:p>
    <w:p w:rsidR="001844E7" w:rsidRPr="001844E7" w:rsidRDefault="001844E7" w:rsidP="001844E7">
      <w:pPr>
        <w:numPr>
          <w:ilvl w:val="2"/>
          <w:numId w:val="3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sz w:val="24"/>
          <w:szCs w:val="24"/>
        </w:rPr>
        <w:t>Jan 3: Rent (-$495)</w:t>
      </w:r>
    </w:p>
    <w:p w:rsidR="001844E7" w:rsidRPr="001844E7" w:rsidRDefault="001844E7" w:rsidP="001844E7">
      <w:pPr>
        <w:numPr>
          <w:ilvl w:val="1"/>
          <w:numId w:val="3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Total: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$500.</w:t>
      </w:r>
    </w:p>
    <w:p w:rsidR="001844E7" w:rsidRPr="001844E7" w:rsidRDefault="001844E7" w:rsidP="001844E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 xml:space="preserve">Why do you need </w:t>
      </w:r>
      <w:proofErr w:type="spellStart"/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StockLog</w:t>
      </w:r>
      <w:proofErr w:type="spellEnd"/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?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If you only had the "Balance" (Product Model), you would see $500, but you wouldn't remember </w:t>
      </w:r>
      <w:r w:rsidRPr="001844E7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4E4E4E" w:frame="1"/>
        </w:rPr>
        <w:t>why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you lost $495 on Jan 3. </w:t>
      </w:r>
      <w:proofErr w:type="spellStart"/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StockLog</w:t>
      </w:r>
      <w:proofErr w:type="spellEnd"/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 xml:space="preserve"> remembers the story.</w:t>
      </w:r>
    </w:p>
    <w:p w:rsidR="001844E7" w:rsidRPr="001844E7" w:rsidRDefault="00DC0E55" w:rsidP="00184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0" o:hralign="center" o:hrstd="t" o:hr="t" fillcolor="#a0a0a0" stroked="f"/>
        </w:pict>
      </w:r>
    </w:p>
    <w:p w:rsidR="001844E7" w:rsidRPr="001844E7" w:rsidRDefault="001844E7" w:rsidP="001844E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before="480" w:after="240" w:line="240" w:lineRule="auto"/>
        <w:outlineLvl w:val="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844E7">
        <w:rPr>
          <w:rFonts w:ascii="Times New Roman" w:eastAsia="Times New Roman" w:hAnsi="Times New Roman" w:cs="Times New Roman"/>
          <w:color w:val="000000"/>
          <w:sz w:val="27"/>
          <w:szCs w:val="27"/>
        </w:rPr>
        <w:t>The Code Breakdown (Line by Line)</w:t>
      </w:r>
    </w:p>
    <w:p w:rsidR="001844E7" w:rsidRPr="001844E7" w:rsidRDefault="001844E7" w:rsidP="001844E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Let's look at the code like a </w:t>
      </w: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Security Guard's Notebook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44E7" w:rsidRPr="001844E7" w:rsidRDefault="001844E7" w:rsidP="001844E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40" w:line="240" w:lineRule="auto"/>
        <w:outlineLvl w:val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844E7">
        <w:rPr>
          <w:rFonts w:ascii="Times New Roman" w:eastAsia="Times New Roman" w:hAnsi="Times New Roman" w:cs="Times New Roman"/>
          <w:color w:val="000000"/>
          <w:sz w:val="26"/>
          <w:szCs w:val="26"/>
        </w:rPr>
        <w:t>1. The "Options" (The Dropdown Menu)</w:t>
      </w:r>
    </w:p>
    <w:p w:rsidR="001844E7" w:rsidRPr="001844E7" w:rsidRDefault="001844E7" w:rsidP="001844E7">
      <w:pPr>
        <w:shd w:val="clear" w:color="auto" w:fill="F7F7F7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1844E7">
        <w:rPr>
          <w:rFonts w:ascii="Times New Roman" w:eastAsia="Times New Roman" w:hAnsi="Times New Roman" w:cs="Times New Roman"/>
          <w:sz w:val="18"/>
          <w:szCs w:val="18"/>
        </w:rPr>
        <w:t>python</w:t>
      </w:r>
    </w:p>
    <w:p w:rsidR="001844E7" w:rsidRPr="001844E7" w:rsidRDefault="001844E7" w:rsidP="001844E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MOVEMENT_CHOICES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1844E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[</w:t>
      </w:r>
    </w:p>
    <w:p w:rsidR="001844E7" w:rsidRPr="001844E7" w:rsidRDefault="001844E7" w:rsidP="001844E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(</w:t>
      </w:r>
      <w:r w:rsidRPr="001844E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'IN'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1844E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'Stock In (Purchase)'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),</w:t>
      </w:r>
    </w:p>
    <w:p w:rsidR="001844E7" w:rsidRPr="001844E7" w:rsidRDefault="001844E7" w:rsidP="001844E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(</w:t>
      </w:r>
      <w:r w:rsidRPr="001844E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'OUT'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1844E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'Stock Out (Sale)'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),</w:t>
      </w:r>
    </w:p>
    <w:p w:rsidR="001844E7" w:rsidRPr="001844E7" w:rsidRDefault="001844E7" w:rsidP="001844E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(</w:t>
      </w:r>
      <w:r w:rsidRPr="001844E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'ADJ'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1844E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'Adjustment (Damage/Loss)'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),</w:t>
      </w:r>
    </w:p>
    <w:p w:rsidR="001844E7" w:rsidRPr="001844E7" w:rsidRDefault="001844E7" w:rsidP="001844E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]</w:t>
      </w:r>
    </w:p>
    <w:p w:rsidR="001844E7" w:rsidRPr="001844E7" w:rsidRDefault="001844E7" w:rsidP="001844E7">
      <w:pPr>
        <w:numPr>
          <w:ilvl w:val="0"/>
          <w:numId w:val="38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Real World: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This is the list of reasons the guard can check.</w:t>
      </w:r>
    </w:p>
    <w:p w:rsidR="001844E7" w:rsidRPr="001844E7" w:rsidRDefault="001844E7" w:rsidP="001844E7">
      <w:pPr>
        <w:numPr>
          <w:ilvl w:val="0"/>
          <w:numId w:val="38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Logic:</w:t>
      </w:r>
    </w:p>
    <w:p w:rsidR="001844E7" w:rsidRPr="001844E7" w:rsidRDefault="001844E7" w:rsidP="001844E7">
      <w:pPr>
        <w:numPr>
          <w:ilvl w:val="1"/>
          <w:numId w:val="38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</w:rPr>
        <w:t>'IN'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>: This is the code the computer saves (short and fast).</w:t>
      </w:r>
    </w:p>
    <w:p w:rsidR="001844E7" w:rsidRPr="001844E7" w:rsidRDefault="001844E7" w:rsidP="001844E7">
      <w:pPr>
        <w:numPr>
          <w:ilvl w:val="1"/>
          <w:numId w:val="38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</w:rPr>
        <w:t>'Stock In (Purchase)'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>: This is the text the human sees on the screen.</w:t>
      </w:r>
    </w:p>
    <w:p w:rsidR="001844E7" w:rsidRPr="001844E7" w:rsidRDefault="001844E7" w:rsidP="001844E7">
      <w:pPr>
        <w:numPr>
          <w:ilvl w:val="1"/>
          <w:numId w:val="38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sz w:val="24"/>
          <w:szCs w:val="24"/>
        </w:rPr>
        <w:t>This prevents typos. The guard can't write "</w:t>
      </w:r>
      <w:proofErr w:type="spellStart"/>
      <w:r w:rsidRPr="001844E7">
        <w:rPr>
          <w:rFonts w:ascii="Times New Roman" w:eastAsia="Times New Roman" w:hAnsi="Times New Roman" w:cs="Times New Roman"/>
          <w:sz w:val="24"/>
          <w:szCs w:val="24"/>
        </w:rPr>
        <w:t>Stolk</w:t>
      </w:r>
      <w:proofErr w:type="spellEnd"/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In" by mistake. They must pick from the list.</w:t>
      </w:r>
    </w:p>
    <w:p w:rsidR="001844E7" w:rsidRPr="001844E7" w:rsidRDefault="001844E7" w:rsidP="001844E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40" w:line="240" w:lineRule="auto"/>
        <w:outlineLvl w:val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844E7">
        <w:rPr>
          <w:rFonts w:ascii="Times New Roman" w:eastAsia="Times New Roman" w:hAnsi="Times New Roman" w:cs="Times New Roman"/>
          <w:color w:val="000000"/>
          <w:sz w:val="26"/>
          <w:szCs w:val="26"/>
        </w:rPr>
        <w:t>2. The Connection (The Link)</w:t>
      </w:r>
    </w:p>
    <w:p w:rsidR="001844E7" w:rsidRPr="001844E7" w:rsidRDefault="001844E7" w:rsidP="001844E7">
      <w:pPr>
        <w:shd w:val="clear" w:color="auto" w:fill="F7F7F7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1844E7">
        <w:rPr>
          <w:rFonts w:ascii="Times New Roman" w:eastAsia="Times New Roman" w:hAnsi="Times New Roman" w:cs="Times New Roman"/>
          <w:sz w:val="18"/>
          <w:szCs w:val="18"/>
        </w:rPr>
        <w:t>python</w:t>
      </w:r>
    </w:p>
    <w:p w:rsidR="001844E7" w:rsidRPr="001844E7" w:rsidRDefault="001844E7" w:rsidP="001844E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1844E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models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ForeignKey</w:t>
      </w:r>
      <w:proofErr w:type="spellEnd"/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proofErr w:type="spellStart"/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on_delete</w:t>
      </w:r>
      <w:proofErr w:type="spellEnd"/>
      <w:r w:rsidRPr="001844E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proofErr w:type="spellStart"/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models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CASCADE</w:t>
      </w:r>
      <w:proofErr w:type="spellEnd"/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proofErr w:type="spellStart"/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related_name</w:t>
      </w:r>
      <w:proofErr w:type="spellEnd"/>
      <w:r w:rsidRPr="001844E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1844E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'logs'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1844E7" w:rsidRPr="001844E7" w:rsidRDefault="001844E7" w:rsidP="001844E7">
      <w:pPr>
        <w:numPr>
          <w:ilvl w:val="0"/>
          <w:numId w:val="39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lastRenderedPageBreak/>
        <w:t>Real World: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The guard writes: </w:t>
      </w:r>
      <w:r w:rsidRPr="001844E7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4E4E4E" w:frame="1"/>
        </w:rPr>
        <w:t xml:space="preserve">"This note is about the </w:t>
      </w:r>
      <w:r w:rsidRPr="001844E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single" w:sz="2" w:space="0" w:color="000000" w:frame="1"/>
        </w:rPr>
        <w:t>iPhone 15</w:t>
      </w:r>
      <w:r w:rsidRPr="001844E7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4E4E4E" w:frame="1"/>
        </w:rPr>
        <w:t>."</w:t>
      </w:r>
    </w:p>
    <w:p w:rsidR="001844E7" w:rsidRPr="001844E7" w:rsidRDefault="001844E7" w:rsidP="001844E7">
      <w:pPr>
        <w:numPr>
          <w:ilvl w:val="0"/>
          <w:numId w:val="39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Beginner Logic:</w:t>
      </w:r>
    </w:p>
    <w:p w:rsidR="001844E7" w:rsidRPr="001844E7" w:rsidRDefault="001844E7" w:rsidP="001844E7">
      <w:pPr>
        <w:numPr>
          <w:ilvl w:val="1"/>
          <w:numId w:val="39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4E7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</w:rPr>
        <w:t>ForeignKey</w:t>
      </w:r>
      <w:proofErr w:type="spellEnd"/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: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This connects the notebook entry to the specific product. Without this, the log would just say "5 items sold" but wouldn't tell you </w:t>
      </w:r>
      <w:r w:rsidRPr="001844E7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4E4E4E" w:frame="1"/>
        </w:rPr>
        <w:t>which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items!</w:t>
      </w:r>
    </w:p>
    <w:p w:rsidR="001844E7" w:rsidRPr="001844E7" w:rsidRDefault="001844E7" w:rsidP="001844E7">
      <w:pPr>
        <w:numPr>
          <w:ilvl w:val="1"/>
          <w:numId w:val="39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4E7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</w:rPr>
        <w:t>on_delete</w:t>
      </w:r>
      <w:proofErr w:type="spellEnd"/>
      <w:r w:rsidRPr="001844E7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</w:rPr>
        <w:t>=</w:t>
      </w:r>
      <w:proofErr w:type="spellStart"/>
      <w:r w:rsidRPr="001844E7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</w:rPr>
        <w:t>models.CASCADE</w:t>
      </w:r>
      <w:proofErr w:type="spellEnd"/>
      <w:r w:rsidRPr="001844E7">
        <w:rPr>
          <w:rFonts w:ascii="Times New Roman" w:eastAsia="Times New Roman" w:hAnsi="Times New Roman" w:cs="Times New Roman"/>
          <w:sz w:val="24"/>
          <w:szCs w:val="24"/>
        </w:rPr>
        <w:t>: If you delete the iPhone 15 from your system, you also delete all the history logs about it. (If the product never existed, the history of it shouldn't exist either).</w:t>
      </w:r>
    </w:p>
    <w:p w:rsidR="001844E7" w:rsidRPr="001844E7" w:rsidRDefault="001844E7" w:rsidP="001844E7">
      <w:pPr>
        <w:numPr>
          <w:ilvl w:val="1"/>
          <w:numId w:val="39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4E7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</w:rPr>
        <w:t>related_name</w:t>
      </w:r>
      <w:proofErr w:type="spellEnd"/>
      <w:r w:rsidRPr="001844E7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</w:rPr>
        <w:t>='logs'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: This is a shortcut. It allows you to type </w:t>
      </w:r>
      <w:proofErr w:type="spellStart"/>
      <w:r w:rsidRPr="001844E7">
        <w:rPr>
          <w:rFonts w:ascii="Consolas" w:eastAsia="Times New Roman" w:hAnsi="Consolas" w:cs="Courier New"/>
          <w:b/>
          <w:bCs/>
          <w:sz w:val="19"/>
          <w:szCs w:val="19"/>
          <w:bdr w:val="single" w:sz="2" w:space="4" w:color="4E4E4E" w:frame="1"/>
          <w:shd w:val="clear" w:color="auto" w:fill="ECECEC"/>
        </w:rPr>
        <w:t>product.logs</w:t>
      </w:r>
      <w:proofErr w:type="spellEnd"/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later to get all history for that product instantly.</w:t>
      </w:r>
    </w:p>
    <w:p w:rsidR="001844E7" w:rsidRPr="001844E7" w:rsidRDefault="001844E7" w:rsidP="001844E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40" w:line="240" w:lineRule="auto"/>
        <w:outlineLvl w:val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844E7">
        <w:rPr>
          <w:rFonts w:ascii="Times New Roman" w:eastAsia="Times New Roman" w:hAnsi="Times New Roman" w:cs="Times New Roman"/>
          <w:color w:val="000000"/>
          <w:sz w:val="26"/>
          <w:szCs w:val="26"/>
        </w:rPr>
        <w:t>3. The Details (The Event Info)</w:t>
      </w:r>
    </w:p>
    <w:p w:rsidR="001844E7" w:rsidRPr="001844E7" w:rsidRDefault="001844E7" w:rsidP="001844E7">
      <w:pPr>
        <w:shd w:val="clear" w:color="auto" w:fill="F7F7F7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1844E7">
        <w:rPr>
          <w:rFonts w:ascii="Times New Roman" w:eastAsia="Times New Roman" w:hAnsi="Times New Roman" w:cs="Times New Roman"/>
          <w:sz w:val="18"/>
          <w:szCs w:val="18"/>
        </w:rPr>
        <w:t>python</w:t>
      </w:r>
    </w:p>
    <w:p w:rsidR="001844E7" w:rsidRPr="001844E7" w:rsidRDefault="001844E7" w:rsidP="001844E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spellStart"/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movement_type</w:t>
      </w:r>
      <w:proofErr w:type="spellEnd"/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1844E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models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CharField</w:t>
      </w:r>
      <w:proofErr w:type="spellEnd"/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spellStart"/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max_length</w:t>
      </w:r>
      <w:proofErr w:type="spellEnd"/>
      <w:r w:rsidRPr="001844E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1844E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3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choices</w:t>
      </w:r>
      <w:r w:rsidRPr="001844E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MOVEMENT_CHOICES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1844E7" w:rsidRPr="001844E7" w:rsidRDefault="001844E7" w:rsidP="001844E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spellStart"/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quantity_changed</w:t>
      </w:r>
      <w:proofErr w:type="spellEnd"/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1844E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models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IntegerField</w:t>
      </w:r>
      <w:proofErr w:type="spellEnd"/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()</w:t>
      </w:r>
    </w:p>
    <w:p w:rsidR="001844E7" w:rsidRPr="001844E7" w:rsidRDefault="001844E7" w:rsidP="001844E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timestamp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1844E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models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DateTimeField</w:t>
      </w:r>
      <w:proofErr w:type="spellEnd"/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default</w:t>
      </w:r>
      <w:r w:rsidRPr="001844E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proofErr w:type="spellStart"/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timezone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now</w:t>
      </w:r>
      <w:proofErr w:type="spellEnd"/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1844E7" w:rsidRPr="001844E7" w:rsidRDefault="001844E7" w:rsidP="001844E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note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1844E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proofErr w:type="spellStart"/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models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CharField</w:t>
      </w:r>
      <w:proofErr w:type="spellEnd"/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proofErr w:type="spellStart"/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max_length</w:t>
      </w:r>
      <w:proofErr w:type="spellEnd"/>
      <w:r w:rsidRPr="001844E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1844E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255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, 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blank</w:t>
      </w:r>
      <w:r w:rsidRPr="001844E7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</w:rPr>
        <w:t>=</w:t>
      </w:r>
      <w:r w:rsidRPr="001844E7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</w:rPr>
        <w:t>True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)</w:t>
      </w:r>
    </w:p>
    <w:p w:rsidR="001844E7" w:rsidRPr="001844E7" w:rsidRDefault="001844E7" w:rsidP="001844E7">
      <w:pPr>
        <w:numPr>
          <w:ilvl w:val="0"/>
          <w:numId w:val="40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4E7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</w:rPr>
        <w:t>movement_type</w:t>
      </w:r>
      <w:proofErr w:type="spellEnd"/>
      <w:r w:rsidRPr="001844E7">
        <w:rPr>
          <w:rFonts w:ascii="Times New Roman" w:eastAsia="Times New Roman" w:hAnsi="Times New Roman" w:cs="Times New Roman"/>
          <w:sz w:val="24"/>
          <w:szCs w:val="24"/>
        </w:rPr>
        <w:t>: Did we buy it (IN) or sell it (OUT)?</w:t>
      </w:r>
    </w:p>
    <w:p w:rsidR="001844E7" w:rsidRPr="001844E7" w:rsidRDefault="001844E7" w:rsidP="001844E7">
      <w:pPr>
        <w:numPr>
          <w:ilvl w:val="0"/>
          <w:numId w:val="40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4E7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</w:rPr>
        <w:t>quantity_changed</w:t>
      </w:r>
      <w:proofErr w:type="spellEnd"/>
      <w:r w:rsidRPr="001844E7">
        <w:rPr>
          <w:rFonts w:ascii="Times New Roman" w:eastAsia="Times New Roman" w:hAnsi="Times New Roman" w:cs="Times New Roman"/>
          <w:sz w:val="24"/>
          <w:szCs w:val="24"/>
        </w:rPr>
        <w:t>: How many? (e.g., 5).</w:t>
      </w:r>
    </w:p>
    <w:p w:rsidR="001844E7" w:rsidRPr="001844E7" w:rsidRDefault="001844E7" w:rsidP="001844E7">
      <w:pPr>
        <w:numPr>
          <w:ilvl w:val="1"/>
          <w:numId w:val="40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4E4E4E" w:frame="1"/>
        </w:rPr>
        <w:t>Important: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We don't store the total here. We store the </w:t>
      </w: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change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>. We store "+5" or "-5".</w:t>
      </w:r>
    </w:p>
    <w:p w:rsidR="001844E7" w:rsidRPr="001844E7" w:rsidRDefault="001844E7" w:rsidP="001844E7">
      <w:pPr>
        <w:numPr>
          <w:ilvl w:val="0"/>
          <w:numId w:val="40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</w:rPr>
        <w:t>timestamp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: The date and time. </w:t>
      </w:r>
      <w:r w:rsidRPr="001844E7">
        <w:rPr>
          <w:rFonts w:ascii="Consolas" w:eastAsia="Times New Roman" w:hAnsi="Consolas" w:cs="Courier New"/>
          <w:b/>
          <w:bCs/>
          <w:sz w:val="19"/>
          <w:szCs w:val="19"/>
          <w:bdr w:val="single" w:sz="2" w:space="4" w:color="4E4E4E" w:frame="1"/>
          <w:shd w:val="clear" w:color="auto" w:fill="ECECEC"/>
        </w:rPr>
        <w:t>default=</w:t>
      </w:r>
      <w:proofErr w:type="spellStart"/>
      <w:r w:rsidRPr="001844E7">
        <w:rPr>
          <w:rFonts w:ascii="Consolas" w:eastAsia="Times New Roman" w:hAnsi="Consolas" w:cs="Courier New"/>
          <w:b/>
          <w:bCs/>
          <w:sz w:val="19"/>
          <w:szCs w:val="19"/>
          <w:bdr w:val="single" w:sz="2" w:space="4" w:color="4E4E4E" w:frame="1"/>
          <w:shd w:val="clear" w:color="auto" w:fill="ECECEC"/>
        </w:rPr>
        <w:t>timezone.now</w:t>
      </w:r>
      <w:proofErr w:type="spellEnd"/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means the computer fills this in automatically. You don't have to type it.</w:t>
      </w:r>
    </w:p>
    <w:p w:rsidR="001844E7" w:rsidRPr="001844E7" w:rsidRDefault="001844E7" w:rsidP="001844E7">
      <w:pPr>
        <w:numPr>
          <w:ilvl w:val="0"/>
          <w:numId w:val="40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</w:rPr>
        <w:t>note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>: Extra info. Example: "Customer returned item because screen was cracked."</w:t>
      </w:r>
    </w:p>
    <w:p w:rsidR="001844E7" w:rsidRPr="001844E7" w:rsidRDefault="001844E7" w:rsidP="001844E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40" w:line="240" w:lineRule="auto"/>
        <w:outlineLvl w:val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844E7">
        <w:rPr>
          <w:rFonts w:ascii="Times New Roman" w:eastAsia="Times New Roman" w:hAnsi="Times New Roman" w:cs="Times New Roman"/>
          <w:color w:val="000000"/>
          <w:sz w:val="26"/>
          <w:szCs w:val="26"/>
        </w:rPr>
        <w:t>4. The Display (The Label)</w:t>
      </w:r>
    </w:p>
    <w:p w:rsidR="001844E7" w:rsidRPr="001844E7" w:rsidRDefault="001844E7" w:rsidP="001844E7">
      <w:pPr>
        <w:shd w:val="clear" w:color="auto" w:fill="F7F7F7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1844E7">
        <w:rPr>
          <w:rFonts w:ascii="Times New Roman" w:eastAsia="Times New Roman" w:hAnsi="Times New Roman" w:cs="Times New Roman"/>
          <w:sz w:val="18"/>
          <w:szCs w:val="18"/>
        </w:rPr>
        <w:t>python</w:t>
      </w:r>
    </w:p>
    <w:p w:rsidR="001844E7" w:rsidRPr="001844E7" w:rsidRDefault="001844E7" w:rsidP="001844E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proofErr w:type="spellStart"/>
      <w:r w:rsidRPr="001844E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def</w:t>
      </w:r>
      <w:proofErr w:type="spellEnd"/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1844E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__</w:t>
      </w:r>
      <w:proofErr w:type="spellStart"/>
      <w:r w:rsidRPr="001844E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str</w:t>
      </w:r>
      <w:proofErr w:type="spellEnd"/>
      <w:r w:rsidRPr="001844E7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</w:rPr>
        <w:t>__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(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self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):</w:t>
      </w:r>
    </w:p>
    <w:p w:rsidR="001844E7" w:rsidRPr="001844E7" w:rsidRDefault="001844E7" w:rsidP="001844E7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</w:rPr>
      </w:pP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   </w:t>
      </w:r>
      <w:r w:rsidRPr="001844E7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</w:rPr>
        <w:t>return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 xml:space="preserve"> </w:t>
      </w:r>
      <w:r w:rsidRPr="001844E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f"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{</w:t>
      </w:r>
      <w:proofErr w:type="spellStart"/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self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get_movement_type_display</w:t>
      </w:r>
      <w:proofErr w:type="spellEnd"/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()}</w:t>
      </w:r>
      <w:r w:rsidRPr="001844E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 xml:space="preserve"> - 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{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self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product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name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}</w:t>
      </w:r>
      <w:r w:rsidRPr="001844E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 xml:space="preserve"> - 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{</w:t>
      </w:r>
      <w:proofErr w:type="spellStart"/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self</w:t>
      </w:r>
      <w:r w:rsidRPr="001844E7">
        <w:rPr>
          <w:rFonts w:ascii="Courier New" w:eastAsia="Times New Roman" w:hAnsi="Courier New" w:cs="Courier New"/>
          <w:color w:val="4D4D4C"/>
          <w:sz w:val="21"/>
          <w:szCs w:val="21"/>
          <w:bdr w:val="single" w:sz="2" w:space="0" w:color="4D4D4C" w:frame="1"/>
        </w:rPr>
        <w:t>.</w:t>
      </w:r>
      <w:r w:rsidRPr="001844E7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</w:rPr>
        <w:t>quantity_changed</w:t>
      </w:r>
      <w:proofErr w:type="spellEnd"/>
      <w:r w:rsidRPr="001844E7">
        <w:rPr>
          <w:rFonts w:ascii="Courier New" w:eastAsia="Times New Roman" w:hAnsi="Courier New" w:cs="Courier New"/>
          <w:color w:val="4D4D4C"/>
          <w:sz w:val="21"/>
          <w:szCs w:val="21"/>
        </w:rPr>
        <w:t>}</w:t>
      </w:r>
      <w:r w:rsidRPr="001844E7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</w:rPr>
        <w:t>"</w:t>
      </w:r>
    </w:p>
    <w:p w:rsidR="001844E7" w:rsidRPr="001844E7" w:rsidRDefault="001844E7" w:rsidP="001844E7">
      <w:pPr>
        <w:numPr>
          <w:ilvl w:val="0"/>
          <w:numId w:val="4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Logic: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This is for you, the developer, looking at the database admin panel.</w:t>
      </w:r>
    </w:p>
    <w:p w:rsidR="001844E7" w:rsidRPr="001844E7" w:rsidRDefault="001844E7" w:rsidP="001844E7">
      <w:pPr>
        <w:numPr>
          <w:ilvl w:val="0"/>
          <w:numId w:val="4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4E7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</w:rPr>
        <w:t>get_movement_type_display</w:t>
      </w:r>
      <w:proofErr w:type="spellEnd"/>
      <w:r w:rsidRPr="001844E7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</w:rPr>
        <w:t>()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: This is a special </w:t>
      </w:r>
      <w:proofErr w:type="spellStart"/>
      <w:r w:rsidRPr="001844E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trick. Since we used </w:t>
      </w:r>
      <w:r w:rsidRPr="001844E7">
        <w:rPr>
          <w:rFonts w:ascii="Consolas" w:eastAsia="Times New Roman" w:hAnsi="Consolas" w:cs="Courier New"/>
          <w:b/>
          <w:bCs/>
          <w:sz w:val="19"/>
          <w:szCs w:val="19"/>
          <w:bdr w:val="single" w:sz="2" w:space="4" w:color="4E4E4E" w:frame="1"/>
          <w:shd w:val="clear" w:color="auto" w:fill="ECECEC"/>
        </w:rPr>
        <w:t>choices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>, this function grabs the human-readable text ("Stock In") instead of the code ("IN").</w:t>
      </w:r>
    </w:p>
    <w:p w:rsidR="001844E7" w:rsidRPr="001844E7" w:rsidRDefault="001844E7" w:rsidP="001844E7">
      <w:pPr>
        <w:numPr>
          <w:ilvl w:val="0"/>
          <w:numId w:val="4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Result: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Instead of seeing "Object (1)", you see: </w:t>
      </w: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"Stock In - iPhone 15 - 50"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44E7" w:rsidRPr="001844E7" w:rsidRDefault="00DC0E55" w:rsidP="00184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0" o:hralign="center" o:hrstd="t" o:hr="t" fillcolor="#a0a0a0" stroked="f"/>
        </w:pict>
      </w:r>
    </w:p>
    <w:p w:rsidR="001844E7" w:rsidRPr="001844E7" w:rsidRDefault="001844E7" w:rsidP="001844E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before="480" w:after="240" w:line="240" w:lineRule="auto"/>
        <w:outlineLvl w:val="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844E7">
        <w:rPr>
          <w:rFonts w:ascii="Times New Roman" w:eastAsia="Times New Roman" w:hAnsi="Times New Roman" w:cs="Times New Roman"/>
          <w:color w:val="000000"/>
          <w:sz w:val="27"/>
          <w:szCs w:val="27"/>
        </w:rPr>
        <w:t>Visualizing the Data</w:t>
      </w:r>
    </w:p>
    <w:p w:rsidR="001844E7" w:rsidRPr="001844E7" w:rsidRDefault="001844E7" w:rsidP="001844E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sz w:val="24"/>
          <w:szCs w:val="24"/>
        </w:rPr>
        <w:t>Let's see what this looks like in the database (The Security Notebook).</w:t>
      </w:r>
    </w:p>
    <w:p w:rsidR="001844E7" w:rsidRPr="001844E7" w:rsidRDefault="001844E7" w:rsidP="001844E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Scenario: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You start with 0 iPhones. Then you buy 10. Then you sell 2.</w:t>
      </w:r>
    </w:p>
    <w:p w:rsidR="001844E7" w:rsidRPr="001844E7" w:rsidRDefault="001844E7" w:rsidP="001844E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Table: Product (The Current State)</w:t>
      </w:r>
    </w:p>
    <w:tbl>
      <w:tblPr>
        <w:tblW w:w="143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66"/>
        <w:gridCol w:w="8074"/>
      </w:tblGrid>
      <w:tr w:rsidR="001844E7" w:rsidRPr="001844E7" w:rsidTr="001844E7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  <w:t>Quantity</w:t>
            </w:r>
          </w:p>
        </w:tc>
      </w:tr>
      <w:tr w:rsidR="001844E7" w:rsidRPr="001844E7" w:rsidTr="001844E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lastRenderedPageBreak/>
              <w:t>iPhone 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bdr w:val="single" w:sz="2" w:space="0" w:color="000000" w:frame="1"/>
              </w:rPr>
              <w:t>8</w:t>
            </w:r>
          </w:p>
        </w:tc>
      </w:tr>
    </w:tbl>
    <w:p w:rsidR="001844E7" w:rsidRPr="001844E7" w:rsidRDefault="001844E7" w:rsidP="001844E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4E4E4E" w:frame="1"/>
        </w:rPr>
        <w:t xml:space="preserve">The </w:t>
      </w:r>
      <w:r w:rsidRPr="001844E7">
        <w:rPr>
          <w:rFonts w:ascii="Consolas" w:eastAsia="Times New Roman" w:hAnsi="Consolas" w:cs="Courier New"/>
          <w:b/>
          <w:bCs/>
          <w:i/>
          <w:iCs/>
          <w:sz w:val="19"/>
          <w:szCs w:val="19"/>
          <w:bdr w:val="single" w:sz="2" w:space="4" w:color="4E4E4E" w:frame="1"/>
          <w:shd w:val="clear" w:color="auto" w:fill="ECECEC"/>
        </w:rPr>
        <w:t>Product</w:t>
      </w:r>
      <w:r w:rsidRPr="001844E7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4E4E4E" w:frame="1"/>
        </w:rPr>
        <w:t xml:space="preserve"> table ONLY knows the current total (8). It has forgotten about the 10 you bought.</w:t>
      </w:r>
    </w:p>
    <w:p w:rsidR="001844E7" w:rsidRPr="001844E7" w:rsidRDefault="001844E7" w:rsidP="001844E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 xml:space="preserve">Table: </w:t>
      </w:r>
      <w:proofErr w:type="spellStart"/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StockLog</w:t>
      </w:r>
      <w:proofErr w:type="spellEnd"/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 xml:space="preserve"> (The History)</w:t>
      </w:r>
    </w:p>
    <w:tbl>
      <w:tblPr>
        <w:tblW w:w="143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3581"/>
        <w:gridCol w:w="3023"/>
        <w:gridCol w:w="2431"/>
        <w:gridCol w:w="3340"/>
      </w:tblGrid>
      <w:tr w:rsidR="001844E7" w:rsidRPr="001844E7" w:rsidTr="001844E7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  <w:t>Product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  <w:t>Movement Type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  <w:t>Qty Changed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</w:rPr>
              <w:t>Note</w:t>
            </w:r>
          </w:p>
        </w:tc>
      </w:tr>
      <w:tr w:rsidR="001844E7" w:rsidRPr="001844E7" w:rsidTr="001844E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>iPhone 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bdr w:val="single" w:sz="2" w:space="0" w:color="000000" w:frame="1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>+10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>10:00 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>Initial Purchase</w:t>
            </w:r>
          </w:p>
        </w:tc>
      </w:tr>
      <w:tr w:rsidR="001844E7" w:rsidRPr="001844E7" w:rsidTr="001844E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>iPhone 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bdr w:val="single" w:sz="2" w:space="0" w:color="000000" w:frame="1"/>
              </w:rPr>
              <w:t>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>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>11:00 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44E7" w:rsidRPr="001844E7" w:rsidRDefault="001844E7" w:rsidP="00184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</w:pPr>
            <w:r w:rsidRPr="001844E7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</w:rPr>
              <w:t>Sold to Customer A</w:t>
            </w:r>
          </w:p>
        </w:tc>
      </w:tr>
    </w:tbl>
    <w:p w:rsidR="001844E7" w:rsidRPr="001844E7" w:rsidRDefault="001844E7" w:rsidP="001844E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4E4E4E" w:frame="1"/>
        </w:rPr>
        <w:t xml:space="preserve">The </w:t>
      </w:r>
      <w:proofErr w:type="spellStart"/>
      <w:r w:rsidRPr="001844E7">
        <w:rPr>
          <w:rFonts w:ascii="Consolas" w:eastAsia="Times New Roman" w:hAnsi="Consolas" w:cs="Courier New"/>
          <w:b/>
          <w:bCs/>
          <w:i/>
          <w:iCs/>
          <w:sz w:val="19"/>
          <w:szCs w:val="19"/>
          <w:bdr w:val="single" w:sz="2" w:space="4" w:color="4E4E4E" w:frame="1"/>
          <w:shd w:val="clear" w:color="auto" w:fill="ECECEC"/>
        </w:rPr>
        <w:t>StockLog</w:t>
      </w:r>
      <w:proofErr w:type="spellEnd"/>
      <w:r w:rsidRPr="001844E7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4E4E4E" w:frame="1"/>
        </w:rPr>
        <w:t xml:space="preserve"> remembers everything. If your boss asks "Why do we only have 8?", you check the log. "Ah, we bought 10 and sold 2."</w:t>
      </w:r>
    </w:p>
    <w:p w:rsidR="001844E7" w:rsidRPr="001844E7" w:rsidRDefault="001844E7" w:rsidP="001844E7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before="480" w:after="240" w:line="240" w:lineRule="auto"/>
        <w:outlineLvl w:val="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844E7">
        <w:rPr>
          <w:rFonts w:ascii="Times New Roman" w:eastAsia="Times New Roman" w:hAnsi="Times New Roman" w:cs="Times New Roman"/>
          <w:color w:val="000000"/>
          <w:sz w:val="27"/>
          <w:szCs w:val="27"/>
        </w:rPr>
        <w:t>Summary for your Mentor</w:t>
      </w:r>
    </w:p>
    <w:p w:rsidR="001844E7" w:rsidRPr="001844E7" w:rsidRDefault="001844E7" w:rsidP="001844E7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sz w:val="24"/>
          <w:szCs w:val="24"/>
        </w:rPr>
        <w:t>If your mentor asks what this code does, say:</w:t>
      </w:r>
    </w:p>
    <w:p w:rsidR="001844E7" w:rsidRPr="001844E7" w:rsidRDefault="001844E7" w:rsidP="001844E7">
      <w:pPr>
        <w:spacing w:line="42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"The </w:t>
      </w:r>
      <w:r w:rsidRPr="001844E7">
        <w:rPr>
          <w:rFonts w:ascii="Consolas" w:eastAsia="Times New Roman" w:hAnsi="Consolas" w:cs="Courier New"/>
          <w:b/>
          <w:bCs/>
          <w:sz w:val="19"/>
          <w:szCs w:val="19"/>
          <w:shd w:val="clear" w:color="auto" w:fill="ECECEC"/>
        </w:rPr>
        <w:t>Product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model tracks the </w:t>
      </w: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current state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(how much we have now), but the </w:t>
      </w:r>
      <w:proofErr w:type="spellStart"/>
      <w:r w:rsidRPr="001844E7">
        <w:rPr>
          <w:rFonts w:ascii="Consolas" w:eastAsia="Times New Roman" w:hAnsi="Consolas" w:cs="Courier New"/>
          <w:b/>
          <w:bCs/>
          <w:sz w:val="19"/>
          <w:szCs w:val="19"/>
          <w:shd w:val="clear" w:color="auto" w:fill="ECECEC"/>
        </w:rPr>
        <w:t>StockLog</w:t>
      </w:r>
      <w:proofErr w:type="spellEnd"/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model tracks the </w:t>
      </w:r>
      <w:r w:rsidRPr="001844E7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000000" w:frame="1"/>
        </w:rPr>
        <w:t>history</w:t>
      </w:r>
      <w:r w:rsidRPr="001844E7">
        <w:rPr>
          <w:rFonts w:ascii="Times New Roman" w:eastAsia="Times New Roman" w:hAnsi="Times New Roman" w:cs="Times New Roman"/>
          <w:sz w:val="24"/>
          <w:szCs w:val="24"/>
        </w:rPr>
        <w:t xml:space="preserve"> (how we got here). It acts as an audit trail. Every time stock changes, we write a log entry with a timestamp and a reason. This prevents fraud and helps us track mistakes, like damaged goods."</w:t>
      </w: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Pr="00DC0E55" w:rsidRDefault="00DC0E55" w:rsidP="00DC0E55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product_name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=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serializers.ReadOnlyField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(source='product.name') class Meta: model =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StackLog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fields = ['id', '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product_name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', '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movement_type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', '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quantity_changed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', 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lastRenderedPageBreak/>
        <w:t xml:space="preserve">'timestamp'] how this works provide a detail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explanation.i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am a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beginer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so learn more things</w:t>
      </w:r>
    </w:p>
    <w:p w:rsidR="00DC0E55" w:rsidRPr="00DC0E55" w:rsidRDefault="00DC0E55" w:rsidP="00DC0E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To understand this code, think of a </w:t>
      </w:r>
    </w:p>
    <w:p w:rsidR="00DC0E55" w:rsidRPr="00DC0E55" w:rsidRDefault="00DC0E55" w:rsidP="00DC0E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Translator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. Your database stores data in a way that is good for computers (using IDs), but your React frontend needs data in a way that is good for humans (using Names).</w:t>
      </w:r>
    </w:p>
    <w:p w:rsidR="00DC0E55" w:rsidRPr="00DC0E55" w:rsidRDefault="00DC0E55" w:rsidP="00DC0E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The </w:t>
      </w:r>
      <w:proofErr w:type="spellStart"/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Serializer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is the translator that turns complex database objects into a simple JSON "package."</w:t>
      </w:r>
    </w:p>
    <w:p w:rsidR="00DC0E55" w:rsidRPr="00DC0E55" w:rsidRDefault="00DC0E55" w:rsidP="00DC0E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1. Why use </w:t>
      </w: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ReadOnlyField</w:t>
      </w:r>
      <w:proofErr w:type="spellEnd"/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? (The Logic of Relationships)</w:t>
      </w:r>
    </w:p>
    <w:p w:rsidR="00DC0E55" w:rsidRPr="00DC0E55" w:rsidRDefault="00DC0E55" w:rsidP="00DC0E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In your database, the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StockLog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doesn't actually contain the words "iPhone." It only contains a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product_id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(like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5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).</w:t>
      </w:r>
    </w:p>
    <w:p w:rsidR="00DC0E55" w:rsidRPr="00DC0E55" w:rsidRDefault="00DC0E55" w:rsidP="00DC0E55">
      <w:pPr>
        <w:numPr>
          <w:ilvl w:val="0"/>
          <w:numId w:val="4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Problem: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If you send just the ID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5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to React, the user will see: </w:t>
      </w:r>
      <w:r w:rsidRPr="00DC0E55">
        <w:rPr>
          <w:rFonts w:ascii="Arial" w:eastAsia="Times New Roman" w:hAnsi="Arial" w:cs="Arial"/>
          <w:i/>
          <w:iCs/>
          <w:color w:val="0A0A0A"/>
          <w:sz w:val="24"/>
          <w:szCs w:val="24"/>
        </w:rPr>
        <w:t>"ID 5 moved OUT."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That’s confusing.</w:t>
      </w:r>
    </w:p>
    <w:p w:rsidR="00DC0E55" w:rsidRPr="00DC0E55" w:rsidRDefault="00DC0E55" w:rsidP="00DC0E55">
      <w:pPr>
        <w:numPr>
          <w:ilvl w:val="0"/>
          <w:numId w:val="4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Solution: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product_name</w:t>
      </w:r>
      <w:proofErr w:type="spellEnd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= 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serializers.ReadOnlyField</w:t>
      </w:r>
      <w:proofErr w:type="spellEnd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(source='product.name')</w:t>
      </w:r>
    </w:p>
    <w:p w:rsidR="00DC0E55" w:rsidRPr="00DC0E55" w:rsidRDefault="00DC0E55" w:rsidP="00DC0E55">
      <w:pPr>
        <w:numPr>
          <w:ilvl w:val="0"/>
          <w:numId w:val="4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How it works:</w:t>
      </w:r>
    </w:p>
    <w:p w:rsidR="00DC0E55" w:rsidRPr="00DC0E55" w:rsidRDefault="00DC0E55" w:rsidP="00DC0E55">
      <w:pPr>
        <w:numPr>
          <w:ilvl w:val="1"/>
          <w:numId w:val="4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It looks at the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product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linked to that log.</w:t>
      </w:r>
    </w:p>
    <w:p w:rsidR="00DC0E55" w:rsidRPr="00DC0E55" w:rsidRDefault="00DC0E55" w:rsidP="00DC0E55">
      <w:pPr>
        <w:numPr>
          <w:ilvl w:val="1"/>
          <w:numId w:val="4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It "follows the link" to the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Product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table.</w:t>
      </w:r>
    </w:p>
    <w:p w:rsidR="00DC0E55" w:rsidRPr="00DC0E55" w:rsidRDefault="00DC0E55" w:rsidP="00DC0E55">
      <w:pPr>
        <w:numPr>
          <w:ilvl w:val="1"/>
          <w:numId w:val="4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It grabs the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name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of that product.</w:t>
      </w:r>
    </w:p>
    <w:p w:rsidR="00DC0E55" w:rsidRPr="00DC0E55" w:rsidRDefault="00DC0E55" w:rsidP="00DC0E55">
      <w:pPr>
        <w:numPr>
          <w:ilvl w:val="1"/>
          <w:numId w:val="4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ReadOnlyField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means React can </w:t>
      </w:r>
      <w:r w:rsidRPr="00DC0E55">
        <w:rPr>
          <w:rFonts w:ascii="Arial" w:eastAsia="Times New Roman" w:hAnsi="Arial" w:cs="Arial"/>
          <w:i/>
          <w:iCs/>
          <w:color w:val="0A0A0A"/>
          <w:sz w:val="24"/>
          <w:szCs w:val="24"/>
        </w:rPr>
        <w:t>see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the name, but it cannot </w:t>
      </w:r>
      <w:r w:rsidRPr="00DC0E55">
        <w:rPr>
          <w:rFonts w:ascii="Arial" w:eastAsia="Times New Roman" w:hAnsi="Arial" w:cs="Arial"/>
          <w:i/>
          <w:iCs/>
          <w:color w:val="0A0A0A"/>
          <w:sz w:val="24"/>
          <w:szCs w:val="24"/>
        </w:rPr>
        <w:t>change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the name through this specific log entry.</w:t>
      </w:r>
    </w:p>
    <w:p w:rsidR="00DC0E55" w:rsidRPr="00DC0E55" w:rsidRDefault="00DC0E55" w:rsidP="00DC0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DC0E55">
        <w:rPr>
          <w:rFonts w:ascii="Arial" w:eastAsia="Times New Roman" w:hAnsi="Arial" w:cs="Arial"/>
          <w:color w:val="0A0A0A"/>
          <w:sz w:val="21"/>
          <w:szCs w:val="21"/>
        </w:rPr>
        <w:pict>
          <v:rect id="_x0000_i1034" style="width:0;height:.75pt" o:hralign="center" o:hrstd="t" o:hr="t" fillcolor="#a0a0a0" stroked="f"/>
        </w:pict>
      </w:r>
    </w:p>
    <w:p w:rsidR="00DC0E55" w:rsidRPr="00DC0E55" w:rsidRDefault="00DC0E55" w:rsidP="00DC0E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2. Breaking Down </w:t>
      </w:r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class Meta</w:t>
      </w:r>
    </w:p>
    <w:p w:rsidR="00DC0E55" w:rsidRPr="00DC0E55" w:rsidRDefault="00DC0E55" w:rsidP="00DC0E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This is where you give the "instructions" to the translator.</w:t>
      </w:r>
    </w:p>
    <w:p w:rsidR="00DC0E55" w:rsidRPr="00DC0E55" w:rsidRDefault="00DC0E55" w:rsidP="00DC0E55">
      <w:pPr>
        <w:numPr>
          <w:ilvl w:val="0"/>
          <w:numId w:val="4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model = </w:t>
      </w: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StockLog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: This tells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, "Translate the data from the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StockLog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table."</w:t>
      </w:r>
    </w:p>
    <w:p w:rsidR="00DC0E55" w:rsidRPr="00DC0E55" w:rsidRDefault="00DC0E55" w:rsidP="00DC0E55">
      <w:pPr>
        <w:numPr>
          <w:ilvl w:val="0"/>
          <w:numId w:val="4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fields = [...]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: This is a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Security and Efficiency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step.</w:t>
      </w:r>
    </w:p>
    <w:p w:rsidR="00DC0E55" w:rsidRPr="00DC0E55" w:rsidRDefault="00DC0E55" w:rsidP="00DC0E55">
      <w:pPr>
        <w:numPr>
          <w:ilvl w:val="1"/>
          <w:numId w:val="4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Logic: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You might have 20 columns in your database (like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created_at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,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updated_by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,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internal_notes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).</w:t>
      </w:r>
    </w:p>
    <w:p w:rsidR="00DC0E55" w:rsidRPr="00DC0E55" w:rsidRDefault="00DC0E55" w:rsidP="00DC0E55">
      <w:pPr>
        <w:numPr>
          <w:ilvl w:val="1"/>
          <w:numId w:val="4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Purpose: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You only list the fields you actually want to show on the React screen. This keeps the data "light" and hides private information.</w:t>
      </w:r>
    </w:p>
    <w:p w:rsidR="00DC0E55" w:rsidRPr="00DC0E55" w:rsidRDefault="00DC0E55" w:rsidP="00DC0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DC0E55">
        <w:rPr>
          <w:rFonts w:ascii="Arial" w:eastAsia="Times New Roman" w:hAnsi="Arial" w:cs="Arial"/>
          <w:color w:val="0A0A0A"/>
          <w:sz w:val="21"/>
          <w:szCs w:val="21"/>
        </w:rPr>
        <w:pict>
          <v:rect id="_x0000_i1035" style="width:0;height:.75pt" o:hralign="center" o:hrstd="t" o:hr="t" fillcolor="#a0a0a0" stroked="f"/>
        </w:pict>
      </w:r>
    </w:p>
    <w:p w:rsidR="00DC0E55" w:rsidRPr="00DC0E55" w:rsidRDefault="00DC0E55" w:rsidP="00DC0E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3. The Result (JSON)</w:t>
      </w:r>
    </w:p>
    <w:p w:rsidR="00DC0E55" w:rsidRPr="00DC0E55" w:rsidRDefault="00DC0E55" w:rsidP="00DC0E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lastRenderedPageBreak/>
        <w:t xml:space="preserve">When React asks for the logs, this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Serializer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turns the database row into this:</w:t>
      </w:r>
    </w:p>
    <w:p w:rsidR="00DC0E55" w:rsidRPr="00DC0E55" w:rsidRDefault="00DC0E55" w:rsidP="00DC0E55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</w:rPr>
      </w:pPr>
      <w:proofErr w:type="spellStart"/>
      <w:r w:rsidRPr="00DC0E55">
        <w:rPr>
          <w:rFonts w:ascii="Arial" w:eastAsia="Times New Roman" w:hAnsi="Arial" w:cs="Arial"/>
          <w:color w:val="0A0A0A"/>
          <w:sz w:val="30"/>
          <w:szCs w:val="30"/>
        </w:rPr>
        <w:t>json</w:t>
      </w:r>
      <w:proofErr w:type="spellEnd"/>
    </w:p>
    <w:p w:rsidR="00DC0E55" w:rsidRPr="00DC0E55" w:rsidRDefault="00DC0E55" w:rsidP="00DC0E5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DC0E55">
        <w:rPr>
          <w:rFonts w:ascii="Courier New" w:eastAsia="Times New Roman" w:hAnsi="Courier New" w:cs="Courier New"/>
          <w:color w:val="0A0A0A"/>
          <w:sz w:val="20"/>
          <w:szCs w:val="20"/>
        </w:rPr>
        <w:t>{</w:t>
      </w:r>
    </w:p>
    <w:p w:rsidR="00DC0E55" w:rsidRPr="00DC0E55" w:rsidRDefault="00DC0E55" w:rsidP="00DC0E5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DC0E5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</w:t>
      </w:r>
      <w:r w:rsidRPr="00DC0E55">
        <w:rPr>
          <w:rFonts w:ascii="Courier New" w:eastAsia="Times New Roman" w:hAnsi="Courier New" w:cs="Courier New"/>
          <w:color w:val="188038"/>
          <w:sz w:val="20"/>
          <w:szCs w:val="20"/>
        </w:rPr>
        <w:t>"id"</w:t>
      </w:r>
      <w:r w:rsidRPr="00DC0E5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DC0E55">
        <w:rPr>
          <w:rFonts w:ascii="Courier New" w:eastAsia="Times New Roman" w:hAnsi="Courier New" w:cs="Courier New"/>
          <w:color w:val="B45908"/>
          <w:sz w:val="20"/>
          <w:szCs w:val="20"/>
        </w:rPr>
        <w:t>101</w:t>
      </w:r>
      <w:r w:rsidRPr="00DC0E55">
        <w:rPr>
          <w:rFonts w:ascii="Courier New" w:eastAsia="Times New Roman" w:hAnsi="Courier New" w:cs="Courier New"/>
          <w:color w:val="0A0A0A"/>
          <w:sz w:val="20"/>
          <w:szCs w:val="20"/>
        </w:rPr>
        <w:t>,</w:t>
      </w:r>
    </w:p>
    <w:p w:rsidR="00DC0E55" w:rsidRPr="00DC0E55" w:rsidRDefault="00DC0E55" w:rsidP="00DC0E5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DC0E5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</w:t>
      </w:r>
      <w:r w:rsidRPr="00DC0E55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proofErr w:type="spellStart"/>
      <w:r w:rsidRPr="00DC0E55">
        <w:rPr>
          <w:rFonts w:ascii="Courier New" w:eastAsia="Times New Roman" w:hAnsi="Courier New" w:cs="Courier New"/>
          <w:color w:val="188038"/>
          <w:sz w:val="20"/>
          <w:szCs w:val="20"/>
        </w:rPr>
        <w:t>product_name</w:t>
      </w:r>
      <w:proofErr w:type="spellEnd"/>
      <w:r w:rsidRPr="00DC0E55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DC0E5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DC0E55">
        <w:rPr>
          <w:rFonts w:ascii="Courier New" w:eastAsia="Times New Roman" w:hAnsi="Courier New" w:cs="Courier New"/>
          <w:color w:val="188038"/>
          <w:sz w:val="20"/>
          <w:szCs w:val="20"/>
        </w:rPr>
        <w:t>"Nike Shoes"</w:t>
      </w:r>
      <w:r w:rsidRPr="00DC0E55">
        <w:rPr>
          <w:rFonts w:ascii="Courier New" w:eastAsia="Times New Roman" w:hAnsi="Courier New" w:cs="Courier New"/>
          <w:color w:val="0A0A0A"/>
          <w:sz w:val="20"/>
          <w:szCs w:val="20"/>
        </w:rPr>
        <w:t>,</w:t>
      </w:r>
    </w:p>
    <w:p w:rsidR="00DC0E55" w:rsidRPr="00DC0E55" w:rsidRDefault="00DC0E55" w:rsidP="00DC0E5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DC0E5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</w:t>
      </w:r>
      <w:r w:rsidRPr="00DC0E55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proofErr w:type="spellStart"/>
      <w:r w:rsidRPr="00DC0E55">
        <w:rPr>
          <w:rFonts w:ascii="Courier New" w:eastAsia="Times New Roman" w:hAnsi="Courier New" w:cs="Courier New"/>
          <w:color w:val="188038"/>
          <w:sz w:val="20"/>
          <w:szCs w:val="20"/>
        </w:rPr>
        <w:t>movement_type</w:t>
      </w:r>
      <w:proofErr w:type="spellEnd"/>
      <w:r w:rsidRPr="00DC0E55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DC0E5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DC0E55">
        <w:rPr>
          <w:rFonts w:ascii="Courier New" w:eastAsia="Times New Roman" w:hAnsi="Courier New" w:cs="Courier New"/>
          <w:color w:val="188038"/>
          <w:sz w:val="20"/>
          <w:szCs w:val="20"/>
        </w:rPr>
        <w:t>"IN"</w:t>
      </w:r>
      <w:r w:rsidRPr="00DC0E55">
        <w:rPr>
          <w:rFonts w:ascii="Courier New" w:eastAsia="Times New Roman" w:hAnsi="Courier New" w:cs="Courier New"/>
          <w:color w:val="0A0A0A"/>
          <w:sz w:val="20"/>
          <w:szCs w:val="20"/>
        </w:rPr>
        <w:t>,</w:t>
      </w:r>
    </w:p>
    <w:p w:rsidR="00DC0E55" w:rsidRPr="00DC0E55" w:rsidRDefault="00DC0E55" w:rsidP="00DC0E5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DC0E5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</w:t>
      </w:r>
      <w:r w:rsidRPr="00DC0E55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proofErr w:type="spellStart"/>
      <w:r w:rsidRPr="00DC0E55">
        <w:rPr>
          <w:rFonts w:ascii="Courier New" w:eastAsia="Times New Roman" w:hAnsi="Courier New" w:cs="Courier New"/>
          <w:color w:val="188038"/>
          <w:sz w:val="20"/>
          <w:szCs w:val="20"/>
        </w:rPr>
        <w:t>quantity_changed</w:t>
      </w:r>
      <w:proofErr w:type="spellEnd"/>
      <w:r w:rsidRPr="00DC0E55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DC0E5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DC0E55">
        <w:rPr>
          <w:rFonts w:ascii="Courier New" w:eastAsia="Times New Roman" w:hAnsi="Courier New" w:cs="Courier New"/>
          <w:color w:val="B45908"/>
          <w:sz w:val="20"/>
          <w:szCs w:val="20"/>
        </w:rPr>
        <w:t>20</w:t>
      </w:r>
      <w:r w:rsidRPr="00DC0E55">
        <w:rPr>
          <w:rFonts w:ascii="Courier New" w:eastAsia="Times New Roman" w:hAnsi="Courier New" w:cs="Courier New"/>
          <w:color w:val="0A0A0A"/>
          <w:sz w:val="20"/>
          <w:szCs w:val="20"/>
        </w:rPr>
        <w:t>,</w:t>
      </w:r>
    </w:p>
    <w:p w:rsidR="00DC0E55" w:rsidRPr="00DC0E55" w:rsidRDefault="00DC0E55" w:rsidP="00DC0E5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DC0E5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</w:t>
      </w:r>
      <w:r w:rsidRPr="00DC0E55">
        <w:rPr>
          <w:rFonts w:ascii="Courier New" w:eastAsia="Times New Roman" w:hAnsi="Courier New" w:cs="Courier New"/>
          <w:color w:val="188038"/>
          <w:sz w:val="20"/>
          <w:szCs w:val="20"/>
        </w:rPr>
        <w:t>"timestamp"</w:t>
      </w:r>
      <w:r w:rsidRPr="00DC0E5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DC0E55">
        <w:rPr>
          <w:rFonts w:ascii="Courier New" w:eastAsia="Times New Roman" w:hAnsi="Courier New" w:cs="Courier New"/>
          <w:color w:val="188038"/>
          <w:sz w:val="20"/>
          <w:szCs w:val="20"/>
        </w:rPr>
        <w:t>"2023-10-27T10:30:00Z"</w:t>
      </w:r>
    </w:p>
    <w:p w:rsidR="00DC0E55" w:rsidRPr="00DC0E55" w:rsidRDefault="00DC0E55" w:rsidP="00DC0E5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DC0E55">
        <w:rPr>
          <w:rFonts w:ascii="Courier New" w:eastAsia="Times New Roman" w:hAnsi="Courier New" w:cs="Courier New"/>
          <w:color w:val="0A0A0A"/>
          <w:sz w:val="20"/>
          <w:szCs w:val="20"/>
        </w:rPr>
        <w:t>}</w:t>
      </w:r>
    </w:p>
    <w:p w:rsidR="00DC0E55" w:rsidRPr="00DC0E55" w:rsidRDefault="00DC0E55" w:rsidP="00DC0E55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</w:rPr>
      </w:pPr>
      <w:r w:rsidRPr="00DC0E55">
        <w:rPr>
          <w:rFonts w:ascii="Arial" w:eastAsia="Times New Roman" w:hAnsi="Arial" w:cs="Arial"/>
          <w:color w:val="0A0A0A"/>
          <w:sz w:val="18"/>
          <w:szCs w:val="18"/>
        </w:rPr>
        <w:t>Use code with caution.</w:t>
      </w:r>
    </w:p>
    <w:p w:rsidR="00DC0E55" w:rsidRPr="00DC0E55" w:rsidRDefault="00DC0E55" w:rsidP="00DC0E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4. Beginner Logic Lesson: "Nesting"</w:t>
      </w:r>
    </w:p>
    <w:p w:rsidR="00DC0E55" w:rsidRPr="00DC0E55" w:rsidRDefault="00DC0E55" w:rsidP="00DC0E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In programming, we call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product.name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"Dot Notation."</w:t>
      </w:r>
    </w:p>
    <w:p w:rsidR="00DC0E55" w:rsidRPr="00DC0E55" w:rsidRDefault="00DC0E55" w:rsidP="00DC0E55">
      <w:pPr>
        <w:numPr>
          <w:ilvl w:val="0"/>
          <w:numId w:val="4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product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is the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Object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(The whole shoe).</w:t>
      </w:r>
    </w:p>
    <w:p w:rsidR="00DC0E55" w:rsidRPr="00DC0E55" w:rsidRDefault="00DC0E55" w:rsidP="00DC0E55">
      <w:pPr>
        <w:numPr>
          <w:ilvl w:val="0"/>
          <w:numId w:val="4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.name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is the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Property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(The brand "Nike").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br/>
        <w:t>By using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source='product.name'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, you are telling the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serializer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to "reach inside" the product object and pull out just the name.</w:t>
      </w:r>
    </w:p>
    <w:p w:rsidR="00DC0E55" w:rsidRPr="00DC0E55" w:rsidRDefault="00DC0E55" w:rsidP="00DC0E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Summary for your Mentor:</w:t>
      </w:r>
    </w:p>
    <w:p w:rsidR="00DC0E55" w:rsidRPr="00DC0E55" w:rsidRDefault="00DC0E55" w:rsidP="00DC0E55">
      <w:pPr>
        <w:shd w:val="clear" w:color="auto" w:fill="F0F2F5"/>
        <w:spacing w:after="10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"I used a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ReadOnlyField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with a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source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argument to perform a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Forward Lookup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. This allows the API to provide the human-readable product name directly in the log entry, which prevents the React frontend from having to make a second API call just to find out what 'Product ID 5' is called."</w:t>
      </w:r>
    </w:p>
    <w:p w:rsidR="00DC0E55" w:rsidRPr="00DC0E55" w:rsidRDefault="00DC0E55" w:rsidP="00DC0E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Should we now look at how to write the React code to "fetch" this data and display it in a table using your CSS variables?</w:t>
      </w:r>
    </w:p>
    <w:p w:rsidR="00DC0E55" w:rsidRPr="00DC0E55" w:rsidRDefault="00DC0E55" w:rsidP="00DC0E55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class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LogViewSet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(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viewsets.ReadOnlyModelViewSet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):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queryset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=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StackLog.objects.all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().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order_by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('-timestamp')[:10] # Get last 10 logs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serializer_class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=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LogSerializer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how it works provide detail i am a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beginer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so i want to learn more things explain step by step</w:t>
      </w:r>
    </w:p>
    <w:p w:rsidR="00DC0E55" w:rsidRPr="00DC0E55" w:rsidRDefault="00DC0E55" w:rsidP="00DC0E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To understand this code, think of a </w:t>
      </w:r>
    </w:p>
    <w:p w:rsidR="00DC0E55" w:rsidRPr="00DC0E55" w:rsidRDefault="00DC0E55" w:rsidP="00DC0E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"Security Guard"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standing in front of a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"Security Camera Feed."</w:t>
      </w:r>
    </w:p>
    <w:p w:rsidR="00DC0E55" w:rsidRPr="00DC0E55" w:rsidRDefault="00DC0E55" w:rsidP="00DC0E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The camera records everything, but the guard only shows you the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last 10 clips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and doesn't let you delete or change them.</w:t>
      </w:r>
    </w:p>
    <w:p w:rsidR="00DC0E55" w:rsidRPr="00DC0E55" w:rsidRDefault="00DC0E55" w:rsidP="00DC0E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1. </w:t>
      </w: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ReadOnlyModelViewSet</w:t>
      </w:r>
      <w:proofErr w:type="spellEnd"/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 (The Logic of Permission)</w:t>
      </w:r>
    </w:p>
    <w:p w:rsidR="00DC0E55" w:rsidRPr="00DC0E55" w:rsidRDefault="00DC0E55" w:rsidP="00DC0E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Usually, a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ModelViewSet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allows you to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Create, Read, Update, and Delete (CRUD)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DC0E55" w:rsidRPr="00DC0E55" w:rsidRDefault="00DC0E55" w:rsidP="00DC0E55">
      <w:pPr>
        <w:numPr>
          <w:ilvl w:val="0"/>
          <w:numId w:val="4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Logic: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In an inventory system, a "Log" is a history record. You should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never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be able to "edit" or "delete" history (that would be cheating the system!).</w:t>
      </w:r>
    </w:p>
    <w:p w:rsidR="00DC0E55" w:rsidRPr="00DC0E55" w:rsidRDefault="00DC0E55" w:rsidP="00DC0E55">
      <w:pPr>
        <w:numPr>
          <w:ilvl w:val="0"/>
          <w:numId w:val="4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The Purpose: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By using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ReadOnlyModelViewSet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automatically blocks any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POST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,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PUT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, or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DELETE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requests. It only allows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GET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(viewing). This makes your system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Audit-Proof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DC0E55" w:rsidRPr="00DC0E55" w:rsidRDefault="00DC0E55" w:rsidP="00DC0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DC0E55">
        <w:rPr>
          <w:rFonts w:ascii="Arial" w:eastAsia="Times New Roman" w:hAnsi="Arial" w:cs="Arial"/>
          <w:color w:val="0A0A0A"/>
          <w:sz w:val="21"/>
          <w:szCs w:val="21"/>
        </w:rPr>
        <w:pict>
          <v:rect id="_x0000_i1036" style="width:0;height:.75pt" o:hralign="center" o:hrstd="t" o:hr="t" fillcolor="#a0a0a0" stroked="f"/>
        </w:pict>
      </w:r>
    </w:p>
    <w:p w:rsidR="00DC0E55" w:rsidRPr="00DC0E55" w:rsidRDefault="00DC0E55" w:rsidP="00DC0E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2. </w:t>
      </w: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queryset</w:t>
      </w:r>
      <w:proofErr w:type="spellEnd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= ...</w:t>
      </w: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 (The Logic of Selection)</w:t>
      </w:r>
    </w:p>
    <w:p w:rsidR="00DC0E55" w:rsidRPr="00DC0E55" w:rsidRDefault="00DC0E55" w:rsidP="00DC0E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This is where you tell the database </w:t>
      </w:r>
      <w:r w:rsidRPr="00DC0E55">
        <w:rPr>
          <w:rFonts w:ascii="Arial" w:eastAsia="Times New Roman" w:hAnsi="Arial" w:cs="Arial"/>
          <w:i/>
          <w:iCs/>
          <w:color w:val="0A0A0A"/>
          <w:sz w:val="24"/>
          <w:szCs w:val="24"/>
        </w:rPr>
        <w:t>which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rows to grab.</w:t>
      </w:r>
    </w:p>
    <w:p w:rsidR="00DC0E55" w:rsidRPr="00DC0E55" w:rsidRDefault="00DC0E55" w:rsidP="00DC0E55">
      <w:pPr>
        <w:numPr>
          <w:ilvl w:val="0"/>
          <w:numId w:val="4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StackLog.objects.all</w:t>
      </w:r>
      <w:proofErr w:type="spellEnd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()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: "Go to the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StockLog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table and look at every entry."</w:t>
      </w:r>
    </w:p>
    <w:p w:rsidR="00DC0E55" w:rsidRPr="00DC0E55" w:rsidRDefault="00DC0E55" w:rsidP="00DC0E55">
      <w:pPr>
        <w:numPr>
          <w:ilvl w:val="0"/>
          <w:numId w:val="4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.</w:t>
      </w: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order_by</w:t>
      </w:r>
      <w:proofErr w:type="spellEnd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('-timestamp')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:</w:t>
      </w:r>
    </w:p>
    <w:p w:rsidR="00DC0E55" w:rsidRPr="00DC0E55" w:rsidRDefault="00DC0E55" w:rsidP="00DC0E55">
      <w:pPr>
        <w:numPr>
          <w:ilvl w:val="1"/>
          <w:numId w:val="4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The minus sign (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-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) is very important logic. It means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Descending Order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(Newest first).</w:t>
      </w:r>
    </w:p>
    <w:p w:rsidR="00DC0E55" w:rsidRPr="00DC0E55" w:rsidRDefault="00DC0E55" w:rsidP="00DC0E55">
      <w:pPr>
        <w:numPr>
          <w:ilvl w:val="1"/>
          <w:numId w:val="4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Without the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-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, it would show the oldest logs from when you first started the project.</w:t>
      </w:r>
    </w:p>
    <w:p w:rsidR="00DC0E55" w:rsidRPr="00DC0E55" w:rsidRDefault="00DC0E55" w:rsidP="00DC0E55">
      <w:pPr>
        <w:numPr>
          <w:ilvl w:val="0"/>
          <w:numId w:val="4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[:10]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 (Python Slicing)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:</w:t>
      </w:r>
    </w:p>
    <w:p w:rsidR="00DC0E55" w:rsidRPr="00DC0E55" w:rsidRDefault="00DC0E55" w:rsidP="00DC0E55">
      <w:pPr>
        <w:numPr>
          <w:ilvl w:val="1"/>
          <w:numId w:val="4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Logic: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"Only give me the first 10 results from that sorted list."</w:t>
      </w:r>
    </w:p>
    <w:p w:rsidR="00DC0E55" w:rsidRPr="00DC0E55" w:rsidRDefault="00DC0E55" w:rsidP="00DC0E55">
      <w:pPr>
        <w:numPr>
          <w:ilvl w:val="1"/>
          <w:numId w:val="4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Purpose: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If your company has 1,000,000 logs, sending all of them to React would crash the browser. This keeps your app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Fast and Efficient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DC0E55" w:rsidRPr="00DC0E55" w:rsidRDefault="00DC0E55" w:rsidP="00DC0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DC0E55">
        <w:rPr>
          <w:rFonts w:ascii="Arial" w:eastAsia="Times New Roman" w:hAnsi="Arial" w:cs="Arial"/>
          <w:color w:val="0A0A0A"/>
          <w:sz w:val="21"/>
          <w:szCs w:val="21"/>
        </w:rPr>
        <w:pict>
          <v:rect id="_x0000_i1037" style="width:0;height:.75pt" o:hralign="center" o:hrstd="t" o:hr="t" fillcolor="#a0a0a0" stroked="f"/>
        </w:pict>
      </w:r>
    </w:p>
    <w:p w:rsidR="00DC0E55" w:rsidRPr="00DC0E55" w:rsidRDefault="00DC0E55" w:rsidP="00DC0E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3. </w:t>
      </w: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serializer_class</w:t>
      </w:r>
      <w:proofErr w:type="spellEnd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= </w:t>
      </w: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LogSerializer</w:t>
      </w:r>
      <w:proofErr w:type="spellEnd"/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 (The Translator)</w:t>
      </w:r>
    </w:p>
    <w:p w:rsidR="00DC0E55" w:rsidRPr="00DC0E55" w:rsidRDefault="00DC0E55" w:rsidP="00DC0E55">
      <w:pPr>
        <w:numPr>
          <w:ilvl w:val="0"/>
          <w:numId w:val="4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Logic: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The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queryset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grabs raw data from the database. The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LogSerializer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(which we discussed before) takes those 10 rows and turns them into clean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JSON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for React.</w:t>
      </w:r>
    </w:p>
    <w:p w:rsidR="00DC0E55" w:rsidRPr="00DC0E55" w:rsidRDefault="00DC0E55" w:rsidP="00DC0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DC0E55">
        <w:rPr>
          <w:rFonts w:ascii="Arial" w:eastAsia="Times New Roman" w:hAnsi="Arial" w:cs="Arial"/>
          <w:color w:val="0A0A0A"/>
          <w:sz w:val="21"/>
          <w:szCs w:val="21"/>
        </w:rPr>
        <w:pict>
          <v:rect id="_x0000_i1038" style="width:0;height:.75pt" o:hralign="center" o:hrstd="t" o:hr="t" fillcolor="#a0a0a0" stroked="f"/>
        </w:pict>
      </w:r>
    </w:p>
    <w:p w:rsidR="00DC0E55" w:rsidRPr="00DC0E55" w:rsidRDefault="00DC0E55" w:rsidP="00DC0E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4. Step-by-Step Flow (How the Computer thinks)</w:t>
      </w:r>
    </w:p>
    <w:p w:rsidR="00DC0E55" w:rsidRPr="00DC0E55" w:rsidRDefault="00DC0E55" w:rsidP="00DC0E5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When you open your React Dashboard, here is what happens:</w:t>
      </w:r>
    </w:p>
    <w:p w:rsidR="00DC0E55" w:rsidRPr="00DC0E55" w:rsidRDefault="00DC0E55" w:rsidP="00DC0E55">
      <w:pPr>
        <w:numPr>
          <w:ilvl w:val="0"/>
          <w:numId w:val="4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React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sends a "GET" request to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/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api</w:t>
      </w:r>
      <w:proofErr w:type="spellEnd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/logs/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DC0E55" w:rsidRPr="00DC0E55" w:rsidRDefault="00DC0E55" w:rsidP="00DC0E55">
      <w:pPr>
        <w:numPr>
          <w:ilvl w:val="0"/>
          <w:numId w:val="4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Django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looks at the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LogViewSet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DC0E55" w:rsidRPr="00DC0E55" w:rsidRDefault="00DC0E55" w:rsidP="00DC0E55">
      <w:pPr>
        <w:numPr>
          <w:ilvl w:val="0"/>
          <w:numId w:val="4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The </w:t>
      </w:r>
      <w:proofErr w:type="spellStart"/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Queryset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runs: It finds all logs </w:t>
      </w:r>
    </w:p>
    <w:p w:rsidR="00DC0E55" w:rsidRPr="00DC0E55" w:rsidRDefault="00DC0E55" w:rsidP="00DC0E5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PvvN/UCAAAS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DC0E55" w:rsidRPr="00DC0E55" w:rsidRDefault="00DC0E55" w:rsidP="00DC0E5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 sorts them by time (newest top) </w:t>
      </w:r>
    </w:p>
    <w:p w:rsidR="00DC0E55" w:rsidRPr="00DC0E55" w:rsidRDefault="00DC0E55" w:rsidP="00DC0E5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C41pb3zAgAAEgYA&#10;AA4AAAAAAAAAAAAAAAAALgIAAGRycy9lMm9Eb2MueG1sUEsBAi0AFAAGAAgAAAAhAEyg6SzYAAAA&#10;AwEAAA8AAAAAAAAAAAAAAAAATQUAAGRycy9kb3ducmV2LnhtbFBLBQYAAAAABAAEAPMAAABSBgAA&#10;AAA=&#10;" filled="f" stroked="f">
                <o:lock v:ext="edit" aspectratio="t"/>
                <w10:anchorlock/>
              </v:rect>
            </w:pict>
          </mc:Fallback>
        </mc:AlternateContent>
      </w:r>
    </w:p>
    <w:p w:rsidR="00DC0E55" w:rsidRPr="00DC0E55" w:rsidRDefault="00DC0E55" w:rsidP="00DC0E55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lastRenderedPageBreak/>
        <w:t> cuts the list to the top 10.</w:t>
      </w:r>
    </w:p>
    <w:p w:rsidR="00DC0E55" w:rsidRPr="00DC0E55" w:rsidRDefault="00DC0E55" w:rsidP="00DC0E55">
      <w:pPr>
        <w:numPr>
          <w:ilvl w:val="0"/>
          <w:numId w:val="4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The </w:t>
      </w:r>
      <w:proofErr w:type="spellStart"/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Serializer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takes those 10 logs and adds the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product_name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(using that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ReadOnlyField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logic).</w:t>
      </w:r>
    </w:p>
    <w:p w:rsidR="00DC0E55" w:rsidRPr="00DC0E55" w:rsidRDefault="00DC0E55" w:rsidP="00DC0E55">
      <w:pPr>
        <w:numPr>
          <w:ilvl w:val="0"/>
          <w:numId w:val="4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The </w:t>
      </w:r>
      <w:proofErr w:type="spellStart"/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ViewSet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sends that clean list of 10 items back to React to be displayed in your table.</w:t>
      </w:r>
    </w:p>
    <w:p w:rsidR="00DC0E55" w:rsidRPr="00DC0E55" w:rsidRDefault="00DC0E55" w:rsidP="00DC0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DC0E55">
        <w:rPr>
          <w:rFonts w:ascii="Arial" w:eastAsia="Times New Roman" w:hAnsi="Arial" w:cs="Arial"/>
          <w:color w:val="0A0A0A"/>
          <w:sz w:val="21"/>
          <w:szCs w:val="21"/>
        </w:rPr>
        <w:pict>
          <v:rect id="_x0000_i1041" style="width:0;height:.75pt" o:hralign="center" o:hrstd="t" o:hr="t" fillcolor="#a0a0a0" stroked="f"/>
        </w:pict>
      </w:r>
    </w:p>
    <w:p w:rsidR="00DC0E55" w:rsidRPr="00DC0E55" w:rsidRDefault="00DC0E55" w:rsidP="00DC0E5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Summary for your Mentor:</w:t>
      </w:r>
    </w:p>
    <w:p w:rsidR="00DC0E55" w:rsidRPr="00DC0E55" w:rsidRDefault="00DC0E55" w:rsidP="00DC0E55">
      <w:pPr>
        <w:shd w:val="clear" w:color="auto" w:fill="F0F2F5"/>
        <w:spacing w:after="10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"I chose a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ReadOnlyModelViewSet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to ensure the integrity of our audit trail; history should be viewable but not modifiable. I also applied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Server-side Slicing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(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[:10]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) and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Descending Ordering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(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-timestamp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) to ensure the dashboard only loads the most recent relevant activity, optimizing the performance of the API."</w:t>
      </w: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Default="00DC0E55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DC0E55" w:rsidRPr="00DC0E55" w:rsidRDefault="00DC0E55" w:rsidP="00DC0E55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E55">
        <w:rPr>
          <w:rFonts w:ascii="Arial" w:eastAsia="Times New Roman" w:hAnsi="Arial" w:cs="Arial"/>
          <w:sz w:val="24"/>
          <w:szCs w:val="24"/>
        </w:rPr>
        <w:lastRenderedPageBreak/>
        <w:t>const</w:t>
      </w:r>
      <w:proofErr w:type="spellEnd"/>
      <w:r w:rsidRPr="00DC0E5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C0E55">
        <w:rPr>
          <w:rFonts w:ascii="Arial" w:eastAsia="Times New Roman" w:hAnsi="Arial" w:cs="Arial"/>
          <w:sz w:val="24"/>
          <w:szCs w:val="24"/>
        </w:rPr>
        <w:t>loadLogs</w:t>
      </w:r>
      <w:proofErr w:type="spellEnd"/>
      <w:r w:rsidRPr="00DC0E55">
        <w:rPr>
          <w:rFonts w:ascii="Arial" w:eastAsia="Times New Roman" w:hAnsi="Arial" w:cs="Arial"/>
          <w:sz w:val="24"/>
          <w:szCs w:val="24"/>
        </w:rPr>
        <w:t xml:space="preserve">= </w:t>
      </w:r>
      <w:proofErr w:type="spellStart"/>
      <w:r w:rsidRPr="00DC0E55">
        <w:rPr>
          <w:rFonts w:ascii="Arial" w:eastAsia="Times New Roman" w:hAnsi="Arial" w:cs="Arial"/>
          <w:sz w:val="24"/>
          <w:szCs w:val="24"/>
        </w:rPr>
        <w:t>async</w:t>
      </w:r>
      <w:proofErr w:type="spellEnd"/>
      <w:r w:rsidRPr="00DC0E55">
        <w:rPr>
          <w:rFonts w:ascii="Arial" w:eastAsia="Times New Roman" w:hAnsi="Arial" w:cs="Arial"/>
          <w:sz w:val="24"/>
          <w:szCs w:val="24"/>
        </w:rPr>
        <w:t xml:space="preserve"> ()=&gt;{ try{ </w:t>
      </w:r>
      <w:proofErr w:type="spellStart"/>
      <w:r w:rsidRPr="00DC0E55">
        <w:rPr>
          <w:rFonts w:ascii="Arial" w:eastAsia="Times New Roman" w:hAnsi="Arial" w:cs="Arial"/>
          <w:sz w:val="24"/>
          <w:szCs w:val="24"/>
        </w:rPr>
        <w:t>const</w:t>
      </w:r>
      <w:proofErr w:type="spellEnd"/>
      <w:r w:rsidRPr="00DC0E55">
        <w:rPr>
          <w:rFonts w:ascii="Arial" w:eastAsia="Times New Roman" w:hAnsi="Arial" w:cs="Arial"/>
          <w:sz w:val="24"/>
          <w:szCs w:val="24"/>
        </w:rPr>
        <w:t xml:space="preserve"> response=await </w:t>
      </w:r>
      <w:proofErr w:type="spellStart"/>
      <w:r w:rsidRPr="00DC0E55">
        <w:rPr>
          <w:rFonts w:ascii="Arial" w:eastAsia="Times New Roman" w:hAnsi="Arial" w:cs="Arial"/>
          <w:sz w:val="24"/>
          <w:szCs w:val="24"/>
        </w:rPr>
        <w:t>axios.get</w:t>
      </w:r>
      <w:proofErr w:type="spellEnd"/>
      <w:r w:rsidRPr="00DC0E55">
        <w:rPr>
          <w:rFonts w:ascii="Arial" w:eastAsia="Times New Roman" w:hAnsi="Arial" w:cs="Arial"/>
          <w:sz w:val="24"/>
          <w:szCs w:val="24"/>
        </w:rPr>
        <w:t xml:space="preserve">('http://127.0.0.1:8000/logs/') </w:t>
      </w:r>
      <w:proofErr w:type="spellStart"/>
      <w:r w:rsidRPr="00DC0E55">
        <w:rPr>
          <w:rFonts w:ascii="Arial" w:eastAsia="Times New Roman" w:hAnsi="Arial" w:cs="Arial"/>
          <w:sz w:val="24"/>
          <w:szCs w:val="24"/>
        </w:rPr>
        <w:t>setLogs</w:t>
      </w:r>
      <w:proofErr w:type="spellEnd"/>
      <w:r w:rsidRPr="00DC0E55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DC0E55">
        <w:rPr>
          <w:rFonts w:ascii="Arial" w:eastAsia="Times New Roman" w:hAnsi="Arial" w:cs="Arial"/>
          <w:sz w:val="24"/>
          <w:szCs w:val="24"/>
        </w:rPr>
        <w:t>response.data.results</w:t>
      </w:r>
      <w:proofErr w:type="spellEnd"/>
      <w:r w:rsidRPr="00DC0E55">
        <w:rPr>
          <w:rFonts w:ascii="Arial" w:eastAsia="Times New Roman" w:hAnsi="Arial" w:cs="Arial"/>
          <w:sz w:val="24"/>
          <w:szCs w:val="24"/>
        </w:rPr>
        <w:t xml:space="preserve"> || </w:t>
      </w:r>
      <w:proofErr w:type="spellStart"/>
      <w:r w:rsidRPr="00DC0E55">
        <w:rPr>
          <w:rFonts w:ascii="Arial" w:eastAsia="Times New Roman" w:hAnsi="Arial" w:cs="Arial"/>
          <w:sz w:val="24"/>
          <w:szCs w:val="24"/>
        </w:rPr>
        <w:t>response.data</w:t>
      </w:r>
      <w:proofErr w:type="spellEnd"/>
      <w:r w:rsidRPr="00DC0E55">
        <w:rPr>
          <w:rFonts w:ascii="Arial" w:eastAsia="Times New Roman" w:hAnsi="Arial" w:cs="Arial"/>
          <w:sz w:val="24"/>
          <w:szCs w:val="24"/>
        </w:rPr>
        <w:t xml:space="preserve">) }catch(error){ </w:t>
      </w:r>
      <w:proofErr w:type="spellStart"/>
      <w:r w:rsidRPr="00DC0E55">
        <w:rPr>
          <w:rFonts w:ascii="Arial" w:eastAsia="Times New Roman" w:hAnsi="Arial" w:cs="Arial"/>
          <w:sz w:val="24"/>
          <w:szCs w:val="24"/>
        </w:rPr>
        <w:t>console.error</w:t>
      </w:r>
      <w:proofErr w:type="spellEnd"/>
      <w:r w:rsidRPr="00DC0E55">
        <w:rPr>
          <w:rFonts w:ascii="Arial" w:eastAsia="Times New Roman" w:hAnsi="Arial" w:cs="Arial"/>
          <w:sz w:val="24"/>
          <w:szCs w:val="24"/>
        </w:rPr>
        <w:t xml:space="preserve">("Error fetching logs:", error) } } explain this how it is working . i am a </w:t>
      </w:r>
      <w:proofErr w:type="spellStart"/>
      <w:r w:rsidRPr="00DC0E55">
        <w:rPr>
          <w:rFonts w:ascii="Arial" w:eastAsia="Times New Roman" w:hAnsi="Arial" w:cs="Arial"/>
          <w:sz w:val="24"/>
          <w:szCs w:val="24"/>
        </w:rPr>
        <w:t>beginer</w:t>
      </w:r>
      <w:proofErr w:type="spellEnd"/>
      <w:r w:rsidRPr="00DC0E55">
        <w:rPr>
          <w:rFonts w:ascii="Arial" w:eastAsia="Times New Roman" w:hAnsi="Arial" w:cs="Arial"/>
          <w:sz w:val="24"/>
          <w:szCs w:val="24"/>
        </w:rPr>
        <w:t xml:space="preserve"> so i want to learn more</w:t>
      </w:r>
    </w:p>
    <w:p w:rsidR="00DC0E55" w:rsidRPr="00DC0E55" w:rsidRDefault="00DC0E55" w:rsidP="00DC0E55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Think of this code as a </w:t>
      </w:r>
    </w:p>
    <w:p w:rsidR="00DC0E55" w:rsidRPr="00DC0E55" w:rsidRDefault="00DC0E55" w:rsidP="00DC0E55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"Delivery Driver"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 going to a warehouse (the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API) to pick up a package (the Logs) and bring it back to your house (the React App).</w:t>
      </w:r>
    </w:p>
    <w:p w:rsidR="00DC0E55" w:rsidRPr="00DC0E55" w:rsidRDefault="00DC0E55" w:rsidP="00DC0E55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Here is the step-by-step logic of how this function works:</w:t>
      </w:r>
    </w:p>
    <w:p w:rsidR="00DC0E55" w:rsidRPr="00DC0E55" w:rsidRDefault="00DC0E55" w:rsidP="00DC0E55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1. </w:t>
      </w: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const</w:t>
      </w:r>
      <w:proofErr w:type="spellEnd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</w:t>
      </w: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loadLogs</w:t>
      </w:r>
      <w:proofErr w:type="spellEnd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= </w:t>
      </w: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async</w:t>
      </w:r>
      <w:proofErr w:type="spellEnd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() =&gt; { ... }</w:t>
      </w:r>
    </w:p>
    <w:p w:rsidR="00DC0E55" w:rsidRPr="00DC0E55" w:rsidRDefault="00DC0E55" w:rsidP="00DC0E55">
      <w:pPr>
        <w:numPr>
          <w:ilvl w:val="0"/>
          <w:numId w:val="49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Logic: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async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stands for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Asynchronous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DC0E55" w:rsidRPr="00DC0E55" w:rsidRDefault="00DC0E55" w:rsidP="00DC0E55">
      <w:pPr>
        <w:numPr>
          <w:ilvl w:val="0"/>
          <w:numId w:val="49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Purpose: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Talking to a database takes time (maybe 1 second). Without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async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, your whole website would "freeze" while waiting for the data.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async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tells React: "Go fetch this in the background, and don't stop the rest of the app from working."</w:t>
      </w:r>
    </w:p>
    <w:p w:rsidR="00DC0E55" w:rsidRPr="00DC0E55" w:rsidRDefault="00DC0E55" w:rsidP="00DC0E55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2. </w:t>
      </w:r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try { ... } catch (error) { ... }</w:t>
      </w:r>
    </w:p>
    <w:p w:rsidR="00DC0E55" w:rsidRPr="00DC0E55" w:rsidRDefault="00DC0E55" w:rsidP="00DC0E55">
      <w:pPr>
        <w:numPr>
          <w:ilvl w:val="0"/>
          <w:numId w:val="50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Logic: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This is your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"Safety Net."</w:t>
      </w:r>
    </w:p>
    <w:p w:rsidR="00DC0E55" w:rsidRPr="00DC0E55" w:rsidRDefault="00DC0E55" w:rsidP="00DC0E55">
      <w:pPr>
        <w:numPr>
          <w:ilvl w:val="0"/>
          <w:numId w:val="50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Purpose: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 In the real world, things break (the internet goes down, or the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server is turned off).</w:t>
      </w:r>
    </w:p>
    <w:p w:rsidR="00DC0E55" w:rsidRPr="00DC0E55" w:rsidRDefault="00DC0E55" w:rsidP="00DC0E55">
      <w:pPr>
        <w:numPr>
          <w:ilvl w:val="1"/>
          <w:numId w:val="50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try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: "Try to get the data normally."</w:t>
      </w:r>
    </w:p>
    <w:p w:rsidR="00DC0E55" w:rsidRPr="00DC0E55" w:rsidRDefault="00DC0E55" w:rsidP="00DC0E55">
      <w:pPr>
        <w:numPr>
          <w:ilvl w:val="1"/>
          <w:numId w:val="50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catch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: "If anything goes wrong, don't crash the website. Instead, just log the error to the console so the developer can see it."</w:t>
      </w:r>
    </w:p>
    <w:p w:rsidR="00DC0E55" w:rsidRPr="00DC0E55" w:rsidRDefault="00DC0E55" w:rsidP="00DC0E55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3. </w:t>
      </w:r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await </w:t>
      </w: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axios.get</w:t>
      </w:r>
      <w:proofErr w:type="spellEnd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('...')</w:t>
      </w:r>
    </w:p>
    <w:p w:rsidR="00DC0E55" w:rsidRPr="00DC0E55" w:rsidRDefault="00DC0E55" w:rsidP="00DC0E55">
      <w:pPr>
        <w:numPr>
          <w:ilvl w:val="0"/>
          <w:numId w:val="51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Logic: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await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tells the code: "Pause right here until the delivery driver (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Axios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) comes back with the package."</w:t>
      </w:r>
    </w:p>
    <w:p w:rsidR="00DC0E55" w:rsidRPr="00DC0E55" w:rsidRDefault="00DC0E55" w:rsidP="00DC0E55">
      <w:pPr>
        <w:numPr>
          <w:ilvl w:val="0"/>
          <w:numId w:val="51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Purpose: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axios.get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 is the actual "Phone Call" to your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Backend. It uses the URL you provided to ask for the data.</w:t>
      </w:r>
    </w:p>
    <w:p w:rsidR="00DC0E55" w:rsidRPr="00DC0E55" w:rsidRDefault="00DC0E55" w:rsidP="00DC0E55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4. </w:t>
      </w: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setLogs</w:t>
      </w:r>
      <w:proofErr w:type="spellEnd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(</w:t>
      </w: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response.data.results</w:t>
      </w:r>
      <w:proofErr w:type="spellEnd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|| </w:t>
      </w: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response.data</w:t>
      </w:r>
      <w:proofErr w:type="spellEnd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)</w:t>
      </w:r>
    </w:p>
    <w:p w:rsidR="00DC0E55" w:rsidRPr="00DC0E55" w:rsidRDefault="00DC0E55" w:rsidP="00DC0E55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This is the most important "Logic" line for a beginner.</w:t>
      </w:r>
    </w:p>
    <w:p w:rsidR="00DC0E55" w:rsidRPr="00DC0E55" w:rsidRDefault="00DC0E55" w:rsidP="00DC0E55">
      <w:pPr>
        <w:numPr>
          <w:ilvl w:val="0"/>
          <w:numId w:val="52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Logic (The </w:t>
      </w:r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||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 symbol):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This is called a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Logical OR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DC0E55" w:rsidRPr="00DC0E55" w:rsidRDefault="00DC0E55" w:rsidP="00DC0E55">
      <w:pPr>
        <w:numPr>
          <w:ilvl w:val="0"/>
          <w:numId w:val="52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Problem: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 Sometimes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sends data in a simple list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[...]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. Other times, if you use "Pagination" (splitting data into pages),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sends a complex object like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{ "results": [...], "next": "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url</w:t>
      </w:r>
      <w:proofErr w:type="spellEnd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" }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DC0E55" w:rsidRPr="00DC0E55" w:rsidRDefault="00DC0E55" w:rsidP="00DC0E55">
      <w:pPr>
        <w:numPr>
          <w:ilvl w:val="0"/>
          <w:numId w:val="52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The Solution: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This line says: "Check if there is a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results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folder. If yes, use that.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OR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(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||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) if that doesn't exist, just take the whole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data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package."</w:t>
      </w:r>
    </w:p>
    <w:p w:rsidR="00DC0E55" w:rsidRPr="00DC0E55" w:rsidRDefault="00DC0E55" w:rsidP="00DC0E55">
      <w:pPr>
        <w:numPr>
          <w:ilvl w:val="0"/>
          <w:numId w:val="52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setLogs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: This is a React Hook (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useState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). It takes the data and "paints" it onto your screen.</w:t>
      </w:r>
    </w:p>
    <w:p w:rsidR="00DC0E55" w:rsidRPr="00DC0E55" w:rsidRDefault="00DC0E55" w:rsidP="00DC0E55">
      <w:pPr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pict>
          <v:rect id="_x0000_i1050" style="width:0;height:.75pt" o:hralign="center" o:hrstd="t" o:hr="t" fillcolor="#a0a0a0" stroked="f"/>
        </w:pict>
      </w:r>
    </w:p>
    <w:p w:rsidR="00DC0E55" w:rsidRPr="00DC0E55" w:rsidRDefault="00DC0E55" w:rsidP="00DC0E55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5. Why do we use this instead of just a regular function?</w:t>
      </w:r>
    </w:p>
    <w:p w:rsidR="00DC0E55" w:rsidRPr="00DC0E55" w:rsidRDefault="00DC0E55" w:rsidP="00DC0E55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If you used a regular function without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async</w:t>
      </w:r>
      <w:proofErr w:type="spellEnd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/await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, the variable would be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undefined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because the code would finish running before the internet had time to send the data back.</w:t>
      </w:r>
    </w:p>
    <w:p w:rsidR="00DC0E55" w:rsidRPr="00DC0E55" w:rsidRDefault="00DC0E55" w:rsidP="00DC0E55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Summary for your Mentor:</w:t>
      </w:r>
    </w:p>
    <w:p w:rsidR="00DC0E55" w:rsidRPr="00DC0E55" w:rsidRDefault="00DC0E55" w:rsidP="00DC0E55">
      <w:pPr>
        <w:shd w:val="clear" w:color="auto" w:fill="F0F2F5"/>
        <w:spacing w:after="10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"I implemented an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Asynchronous Fetching Logic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 using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Axios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. I wrapped the request in a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Try/Catch block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to ensure the UI remains stable if the API is offline. I also used a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Conditional Fallback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(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||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) when setting the state to ensure the component is compatible with both paginated and non-paginated API responses."</w:t>
      </w:r>
    </w:p>
    <w:p w:rsidR="00DC0E55" w:rsidRPr="00DC0E55" w:rsidRDefault="00DC0E55" w:rsidP="00DC0E55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Should we now write the HTML/JSX to map through these </w:t>
      </w:r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logs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 and show them in a table using your CSS variables?</w:t>
      </w:r>
    </w:p>
    <w:p w:rsidR="00DC0E55" w:rsidRPr="00DC0E55" w:rsidRDefault="00DC0E55" w:rsidP="00DC0E55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E55">
        <w:rPr>
          <w:rFonts w:ascii="Arial" w:eastAsia="Times New Roman" w:hAnsi="Arial" w:cs="Arial"/>
          <w:sz w:val="24"/>
          <w:szCs w:val="24"/>
        </w:rPr>
        <w:t>setLogs</w:t>
      </w:r>
      <w:proofErr w:type="spellEnd"/>
      <w:r w:rsidRPr="00DC0E55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DC0E55">
        <w:rPr>
          <w:rFonts w:ascii="Arial" w:eastAsia="Times New Roman" w:hAnsi="Arial" w:cs="Arial"/>
          <w:sz w:val="24"/>
          <w:szCs w:val="24"/>
        </w:rPr>
        <w:t>response.data.results</w:t>
      </w:r>
      <w:proofErr w:type="spellEnd"/>
      <w:r w:rsidRPr="00DC0E55">
        <w:rPr>
          <w:rFonts w:ascii="Arial" w:eastAsia="Times New Roman" w:hAnsi="Arial" w:cs="Arial"/>
          <w:sz w:val="24"/>
          <w:szCs w:val="24"/>
        </w:rPr>
        <w:t xml:space="preserve"> || </w:t>
      </w:r>
      <w:proofErr w:type="spellStart"/>
      <w:r w:rsidRPr="00DC0E55">
        <w:rPr>
          <w:rFonts w:ascii="Arial" w:eastAsia="Times New Roman" w:hAnsi="Arial" w:cs="Arial"/>
          <w:sz w:val="24"/>
          <w:szCs w:val="24"/>
        </w:rPr>
        <w:t>response.data</w:t>
      </w:r>
      <w:proofErr w:type="spellEnd"/>
      <w:r w:rsidRPr="00DC0E55">
        <w:rPr>
          <w:rFonts w:ascii="Arial" w:eastAsia="Times New Roman" w:hAnsi="Arial" w:cs="Arial"/>
          <w:sz w:val="24"/>
          <w:szCs w:val="24"/>
        </w:rPr>
        <w:t xml:space="preserve">) explain this clearly i still </w:t>
      </w:r>
      <w:proofErr w:type="spellStart"/>
      <w:r w:rsidRPr="00DC0E55">
        <w:rPr>
          <w:rFonts w:ascii="Arial" w:eastAsia="Times New Roman" w:hAnsi="Arial" w:cs="Arial"/>
          <w:sz w:val="24"/>
          <w:szCs w:val="24"/>
        </w:rPr>
        <w:t>cofused</w:t>
      </w:r>
      <w:proofErr w:type="spellEnd"/>
      <w:r w:rsidRPr="00DC0E55">
        <w:rPr>
          <w:rFonts w:ascii="Arial" w:eastAsia="Times New Roman" w:hAnsi="Arial" w:cs="Arial"/>
          <w:sz w:val="24"/>
          <w:szCs w:val="24"/>
        </w:rPr>
        <w:t xml:space="preserve"> so provide a </w:t>
      </w:r>
      <w:proofErr w:type="spellStart"/>
      <w:r w:rsidRPr="00DC0E55">
        <w:rPr>
          <w:rFonts w:ascii="Arial" w:eastAsia="Times New Roman" w:hAnsi="Arial" w:cs="Arial"/>
          <w:sz w:val="24"/>
          <w:szCs w:val="24"/>
        </w:rPr>
        <w:t>beginer</w:t>
      </w:r>
      <w:proofErr w:type="spellEnd"/>
      <w:r w:rsidRPr="00DC0E5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C0E55">
        <w:rPr>
          <w:rFonts w:ascii="Arial" w:eastAsia="Times New Roman" w:hAnsi="Arial" w:cs="Arial"/>
          <w:sz w:val="24"/>
          <w:szCs w:val="24"/>
        </w:rPr>
        <w:t>friedly</w:t>
      </w:r>
      <w:proofErr w:type="spellEnd"/>
      <w:r w:rsidRPr="00DC0E55">
        <w:rPr>
          <w:rFonts w:ascii="Arial" w:eastAsia="Times New Roman" w:hAnsi="Arial" w:cs="Arial"/>
          <w:sz w:val="24"/>
          <w:szCs w:val="24"/>
        </w:rPr>
        <w:t xml:space="preserve"> solutions</w:t>
      </w:r>
    </w:p>
    <w:p w:rsidR="00DC0E55" w:rsidRPr="00DC0E55" w:rsidRDefault="00DC0E55" w:rsidP="00DC0E55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Think of this line as a </w:t>
      </w:r>
    </w:p>
    <w:p w:rsidR="00DC0E55" w:rsidRPr="00DC0E55" w:rsidRDefault="00DC0E55" w:rsidP="00DC0E55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Smart Mailbox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DC0E55" w:rsidRPr="00DC0E55" w:rsidRDefault="00DC0E55" w:rsidP="00DC0E55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When the mailman (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) delivers a package to your house (React), he might pack it in two different ways. This line of code is your logic for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opening the package correctly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no matter how it was packed.</w:t>
      </w:r>
    </w:p>
    <w:p w:rsidR="00DC0E55" w:rsidRPr="00DC0E55" w:rsidRDefault="00DC0E55" w:rsidP="00DC0E55">
      <w:pPr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pict>
          <v:rect id="_x0000_i1051" style="width:0;height:.75pt" o:hralign="center" o:hrstd="t" o:hr="t" fillcolor="#a0a0a0" stroked="f"/>
        </w:pict>
      </w:r>
    </w:p>
    <w:p w:rsidR="00DC0E55" w:rsidRPr="00DC0E55" w:rsidRDefault="00DC0E55" w:rsidP="00DC0E55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1. The Scenario (The "Why")</w:t>
      </w:r>
    </w:p>
    <w:p w:rsidR="00DC0E55" w:rsidRPr="00DC0E55" w:rsidRDefault="00DC0E55" w:rsidP="00DC0E55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Depending on how you set up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, your data arrives in one of two "shapes":</w:t>
      </w:r>
    </w:p>
    <w:p w:rsidR="00DC0E55" w:rsidRPr="00DC0E55" w:rsidRDefault="00DC0E55" w:rsidP="00DC0E55">
      <w:pPr>
        <w:numPr>
          <w:ilvl w:val="0"/>
          <w:numId w:val="53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Shape A (Simple):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Just a list of logs.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br/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[ {log1}, {log2} ]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br/>
      </w:r>
      <w:r w:rsidRPr="00DC0E55">
        <w:rPr>
          <w:rFonts w:ascii="Arial" w:eastAsia="Times New Roman" w:hAnsi="Arial" w:cs="Arial"/>
          <w:i/>
          <w:iCs/>
          <w:color w:val="0A0A0A"/>
          <w:sz w:val="24"/>
          <w:szCs w:val="24"/>
        </w:rPr>
        <w:t>In this case, the data is just </w:t>
      </w:r>
      <w:proofErr w:type="spellStart"/>
      <w:r w:rsidRPr="00DC0E55">
        <w:rPr>
          <w:rFonts w:ascii="Courier New" w:eastAsia="Times New Roman" w:hAnsi="Courier New" w:cs="Courier New"/>
          <w:i/>
          <w:iCs/>
          <w:color w:val="0A0A0A"/>
          <w:sz w:val="21"/>
          <w:szCs w:val="21"/>
          <w:bdr w:val="single" w:sz="4" w:space="2" w:color="F0F2F5" w:frame="1"/>
          <w:shd w:val="clear" w:color="auto" w:fill="F0F2F5"/>
        </w:rPr>
        <w:t>response.data</w:t>
      </w:r>
      <w:proofErr w:type="spellEnd"/>
      <w:r w:rsidRPr="00DC0E55">
        <w:rPr>
          <w:rFonts w:ascii="Arial" w:eastAsia="Times New Roman" w:hAnsi="Arial" w:cs="Arial"/>
          <w:i/>
          <w:iCs/>
          <w:color w:val="0A0A0A"/>
          <w:sz w:val="24"/>
          <w:szCs w:val="24"/>
        </w:rPr>
        <w:t>.</w:t>
      </w:r>
    </w:p>
    <w:p w:rsidR="00DC0E55" w:rsidRPr="00DC0E55" w:rsidRDefault="00DC0E55" w:rsidP="00DC0E55">
      <w:pPr>
        <w:numPr>
          <w:ilvl w:val="0"/>
          <w:numId w:val="53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Shape B (Advanced/Paginated):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A big box with extra info (like page numbers).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br/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{ "count": 100, "next": "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url</w:t>
      </w:r>
      <w:proofErr w:type="spellEnd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", "results": [ {log1}, {log2} ] }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br/>
      </w:r>
      <w:r w:rsidRPr="00DC0E55">
        <w:rPr>
          <w:rFonts w:ascii="Arial" w:eastAsia="Times New Roman" w:hAnsi="Arial" w:cs="Arial"/>
          <w:i/>
          <w:iCs/>
          <w:color w:val="0A0A0A"/>
          <w:sz w:val="24"/>
          <w:szCs w:val="24"/>
        </w:rPr>
        <w:t>In this case, the actual logs are hidden inside a folder called </w:t>
      </w:r>
      <w:r w:rsidRPr="00DC0E55">
        <w:rPr>
          <w:rFonts w:ascii="Courier New" w:eastAsia="Times New Roman" w:hAnsi="Courier New" w:cs="Courier New"/>
          <w:i/>
          <w:iCs/>
          <w:color w:val="0A0A0A"/>
          <w:sz w:val="21"/>
          <w:szCs w:val="21"/>
          <w:bdr w:val="single" w:sz="4" w:space="2" w:color="F0F2F5" w:frame="1"/>
          <w:shd w:val="clear" w:color="auto" w:fill="F0F2F5"/>
        </w:rPr>
        <w:t>results</w:t>
      </w:r>
      <w:r w:rsidRPr="00DC0E55">
        <w:rPr>
          <w:rFonts w:ascii="Arial" w:eastAsia="Times New Roman" w:hAnsi="Arial" w:cs="Arial"/>
          <w:i/>
          <w:iCs/>
          <w:color w:val="0A0A0A"/>
          <w:sz w:val="24"/>
          <w:szCs w:val="24"/>
        </w:rPr>
        <w:t> (</w:t>
      </w:r>
      <w:proofErr w:type="spellStart"/>
      <w:r w:rsidRPr="00DC0E55">
        <w:rPr>
          <w:rFonts w:ascii="Courier New" w:eastAsia="Times New Roman" w:hAnsi="Courier New" w:cs="Courier New"/>
          <w:i/>
          <w:iCs/>
          <w:color w:val="0A0A0A"/>
          <w:sz w:val="21"/>
          <w:szCs w:val="21"/>
          <w:bdr w:val="single" w:sz="4" w:space="2" w:color="F0F2F5" w:frame="1"/>
          <w:shd w:val="clear" w:color="auto" w:fill="F0F2F5"/>
        </w:rPr>
        <w:t>response.data.results</w:t>
      </w:r>
      <w:proofErr w:type="spellEnd"/>
      <w:r w:rsidRPr="00DC0E55">
        <w:rPr>
          <w:rFonts w:ascii="Arial" w:eastAsia="Times New Roman" w:hAnsi="Arial" w:cs="Arial"/>
          <w:i/>
          <w:iCs/>
          <w:color w:val="0A0A0A"/>
          <w:sz w:val="24"/>
          <w:szCs w:val="24"/>
        </w:rPr>
        <w:t>).</w:t>
      </w:r>
    </w:p>
    <w:p w:rsidR="00DC0E55" w:rsidRPr="00DC0E55" w:rsidRDefault="00DC0E55" w:rsidP="00DC0E55">
      <w:pPr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pict>
          <v:rect id="_x0000_i1052" style="width:0;height:.75pt" o:hralign="center" o:hrstd="t" o:hr="t" fillcolor="#a0a0a0" stroked="f"/>
        </w:pict>
      </w:r>
    </w:p>
    <w:p w:rsidR="00DC0E55" w:rsidRPr="00DC0E55" w:rsidRDefault="00DC0E55" w:rsidP="00DC0E55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lastRenderedPageBreak/>
        <w:t>2. The Logic of </w:t>
      </w:r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||</w:t>
      </w: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 (The "OR" Operator)</w:t>
      </w:r>
    </w:p>
    <w:p w:rsidR="00DC0E55" w:rsidRPr="00DC0E55" w:rsidRDefault="00DC0E55" w:rsidP="00DC0E55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The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||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symbol is like a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Plan B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. It tells the computer:</w:t>
      </w:r>
    </w:p>
    <w:p w:rsidR="00DC0E55" w:rsidRPr="00DC0E55" w:rsidRDefault="00DC0E55" w:rsidP="00DC0E55">
      <w:pPr>
        <w:shd w:val="clear" w:color="auto" w:fill="F0F2F5"/>
        <w:spacing w:after="10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"Try to find the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results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folder first.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If that is empty or doesn't exist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, just take the whole package."</w:t>
      </w:r>
    </w:p>
    <w:p w:rsidR="00DC0E55" w:rsidRPr="00DC0E55" w:rsidRDefault="00DC0E55" w:rsidP="00DC0E55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3. Step-by-Step Breakdown</w:t>
      </w:r>
    </w:p>
    <w:p w:rsidR="00DC0E55" w:rsidRPr="00DC0E55" w:rsidRDefault="00DC0E55" w:rsidP="00DC0E55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setLogs</w:t>
      </w:r>
      <w:proofErr w:type="spellEnd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( 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response.data.results</w:t>
      </w:r>
      <w:proofErr w:type="spellEnd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|| 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response.data</w:t>
      </w:r>
      <w:proofErr w:type="spellEnd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)</w:t>
      </w:r>
    </w:p>
    <w:p w:rsidR="00DC0E55" w:rsidRPr="00DC0E55" w:rsidRDefault="00DC0E55" w:rsidP="00DC0E55">
      <w:pPr>
        <w:numPr>
          <w:ilvl w:val="0"/>
          <w:numId w:val="54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response.data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: This is the big box that came from the server.</w:t>
      </w:r>
    </w:p>
    <w:p w:rsidR="00DC0E55" w:rsidRPr="00DC0E55" w:rsidRDefault="00DC0E55" w:rsidP="00DC0E55">
      <w:pPr>
        <w:numPr>
          <w:ilvl w:val="0"/>
          <w:numId w:val="54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.results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: The computer looks inside the box for a specific folder named "results."</w:t>
      </w:r>
    </w:p>
    <w:p w:rsidR="00DC0E55" w:rsidRPr="00DC0E55" w:rsidRDefault="00DC0E55" w:rsidP="00DC0E55">
      <w:pPr>
        <w:numPr>
          <w:ilvl w:val="0"/>
          <w:numId w:val="54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 </w:t>
      </w:r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||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 (OR)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:</w:t>
      </w:r>
    </w:p>
    <w:p w:rsidR="00DC0E55" w:rsidRPr="00DC0E55" w:rsidRDefault="00DC0E55" w:rsidP="00DC0E55">
      <w:pPr>
        <w:numPr>
          <w:ilvl w:val="1"/>
          <w:numId w:val="55"/>
        </w:numPr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IF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it finds "results," it takes the list of logs inside and gives them to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setLogs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DC0E55" w:rsidRPr="00DC0E55" w:rsidRDefault="00DC0E55" w:rsidP="00DC0E55">
      <w:pPr>
        <w:numPr>
          <w:ilvl w:val="1"/>
          <w:numId w:val="55"/>
        </w:numPr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IF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"results" is missing (undefined), the computer says "Okay, Plan B!" and just uses the whole </w:t>
      </w:r>
      <w:proofErr w:type="spellStart"/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response.data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 box.</w:t>
      </w:r>
    </w:p>
    <w:p w:rsidR="00DC0E55" w:rsidRPr="00DC0E55" w:rsidRDefault="00DC0E55" w:rsidP="00DC0E55">
      <w:pPr>
        <w:numPr>
          <w:ilvl w:val="0"/>
          <w:numId w:val="55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setLogs</w:t>
      </w:r>
      <w:proofErr w:type="spellEnd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(...)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: This final step "saves" the list into your React memory so you can show it on the screen.</w:t>
      </w:r>
    </w:p>
    <w:p w:rsidR="00DC0E55" w:rsidRPr="00DC0E55" w:rsidRDefault="00DC0E55" w:rsidP="00DC0E55">
      <w:pPr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pict>
          <v:rect id="_x0000_i1053" style="width:0;height:.75pt" o:hralign="center" o:hrstd="t" o:hr="t" fillcolor="#a0a0a0" stroked="f"/>
        </w:pict>
      </w:r>
    </w:p>
    <w:p w:rsidR="00DC0E55" w:rsidRPr="00DC0E55" w:rsidRDefault="00DC0E55" w:rsidP="00DC0E55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4. Real-World Example</w:t>
      </w:r>
    </w:p>
    <w:p w:rsidR="00DC0E55" w:rsidRPr="00DC0E55" w:rsidRDefault="00DC0E55" w:rsidP="00DC0E55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Imagine you ask a friend for "Apples."</w:t>
      </w:r>
    </w:p>
    <w:p w:rsidR="00DC0E55" w:rsidRPr="00DC0E55" w:rsidRDefault="00DC0E55" w:rsidP="00DC0E55">
      <w:pPr>
        <w:numPr>
          <w:ilvl w:val="0"/>
          <w:numId w:val="56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Friend A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gives you a bag of apples. (</w:t>
      </w: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response.data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)</w:t>
      </w:r>
    </w:p>
    <w:p w:rsidR="00DC0E55" w:rsidRPr="00DC0E55" w:rsidRDefault="00DC0E55" w:rsidP="00DC0E55">
      <w:pPr>
        <w:numPr>
          <w:ilvl w:val="0"/>
          <w:numId w:val="56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Friend B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gives you a backpack, and inside a pocket labeled "Fruit," there are apples. (</w:t>
      </w:r>
      <w:proofErr w:type="spellStart"/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response.data.results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>)</w:t>
      </w:r>
    </w:p>
    <w:p w:rsidR="00DC0E55" w:rsidRPr="00DC0E55" w:rsidRDefault="00DC0E55" w:rsidP="00DC0E55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This code ensures that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whether you get the bag or the backpack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, you always end up holding the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Apples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DC0E55" w:rsidRPr="00DC0E55" w:rsidRDefault="00DC0E55" w:rsidP="00DC0E55">
      <w:pPr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pict>
          <v:rect id="_x0000_i1054" style="width:0;height:.75pt" o:hralign="center" o:hrstd="t" o:hr="t" fillcolor="#a0a0a0" stroked="f"/>
        </w:pict>
      </w:r>
    </w:p>
    <w:p w:rsidR="00DC0E55" w:rsidRPr="00DC0E55" w:rsidRDefault="00DC0E55" w:rsidP="00DC0E55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C0E55">
        <w:rPr>
          <w:rFonts w:ascii="Arial" w:eastAsia="Times New Roman" w:hAnsi="Arial" w:cs="Arial"/>
          <w:b/>
          <w:bCs/>
          <w:color w:val="0A0A0A"/>
          <w:sz w:val="30"/>
          <w:szCs w:val="30"/>
        </w:rPr>
        <w:t>5. Why is this "Senior Logic"?</w:t>
      </w:r>
    </w:p>
    <w:p w:rsidR="00DC0E55" w:rsidRPr="00DC0E55" w:rsidRDefault="00DC0E55" w:rsidP="00DC0E55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color w:val="0A0A0A"/>
          <w:sz w:val="24"/>
          <w:szCs w:val="24"/>
        </w:rPr>
        <w:t>Your mentor will love this because:</w:t>
      </w:r>
    </w:p>
    <w:p w:rsidR="00DC0E55" w:rsidRPr="00DC0E55" w:rsidRDefault="00DC0E55" w:rsidP="00DC0E55">
      <w:pPr>
        <w:numPr>
          <w:ilvl w:val="0"/>
          <w:numId w:val="57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It's Defensive: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 Your code won't "break" if you turn on Pagination in </w:t>
      </w:r>
      <w:proofErr w:type="spellStart"/>
      <w:r w:rsidRPr="00DC0E55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DC0E55">
        <w:rPr>
          <w:rFonts w:ascii="Arial" w:eastAsia="Times New Roman" w:hAnsi="Arial" w:cs="Arial"/>
          <w:color w:val="0A0A0A"/>
          <w:sz w:val="24"/>
          <w:szCs w:val="24"/>
        </w:rPr>
        <w:t xml:space="preserve"> later.</w:t>
      </w:r>
    </w:p>
    <w:p w:rsidR="00DC0E55" w:rsidRPr="00DC0E55" w:rsidRDefault="00DC0E55" w:rsidP="00DC0E55">
      <w:pPr>
        <w:numPr>
          <w:ilvl w:val="0"/>
          <w:numId w:val="57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It's Clean: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You handled two different possibilities in 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one single line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of code instead of a long </w:t>
      </w:r>
      <w:r w:rsidRPr="00DC0E5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if/else</w:t>
      </w:r>
      <w:r w:rsidRPr="00DC0E55">
        <w:rPr>
          <w:rFonts w:ascii="Arial" w:eastAsia="Times New Roman" w:hAnsi="Arial" w:cs="Arial"/>
          <w:color w:val="0A0A0A"/>
          <w:sz w:val="24"/>
          <w:szCs w:val="24"/>
        </w:rPr>
        <w:t> block.</w:t>
      </w:r>
    </w:p>
    <w:p w:rsidR="00DC0E55" w:rsidRPr="00DC0E55" w:rsidRDefault="00DC0E55" w:rsidP="00DC0E55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Would you like to see how to use a </w:t>
      </w:r>
      <w:r w:rsidRPr="00DC0E5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.map()</w:t>
      </w:r>
      <w:r w:rsidRPr="00DC0E55">
        <w:rPr>
          <w:rFonts w:ascii="Arial" w:eastAsia="Times New Roman" w:hAnsi="Arial" w:cs="Arial"/>
          <w:b/>
          <w:bCs/>
          <w:color w:val="0A0A0A"/>
          <w:sz w:val="24"/>
          <w:szCs w:val="24"/>
        </w:rPr>
        <w:t> function now to actually turn these "Apples" (Logs) into rows in a table?</w:t>
      </w:r>
    </w:p>
    <w:p w:rsidR="00DC0E55" w:rsidRPr="00DC0E55" w:rsidRDefault="00DC0E55" w:rsidP="00DC0E55">
      <w:pPr>
        <w:shd w:val="clear" w:color="auto" w:fill="FFFFFF"/>
        <w:spacing w:line="0" w:lineRule="atLeast"/>
        <w:rPr>
          <w:rFonts w:ascii="Arial" w:eastAsia="Times New Roman" w:hAnsi="Arial" w:cs="Arial"/>
          <w:color w:val="0A0A0A"/>
          <w:sz w:val="21"/>
          <w:szCs w:val="21"/>
        </w:rPr>
      </w:pPr>
      <w:r w:rsidRPr="00DC0E55">
        <w:rPr>
          <w:rFonts w:ascii="Arial" w:eastAsia="Times New Roman" w:hAnsi="Arial" w:cs="Arial"/>
          <w:color w:val="0A0A0A"/>
          <w:sz w:val="21"/>
          <w:szCs w:val="21"/>
        </w:rPr>
        <w:lastRenderedPageBreak/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2" type="#_x0000_t75" style="width:132.6pt;height:57pt" o:ole="">
            <v:imagedata r:id="rId6" o:title=""/>
          </v:shape>
          <w:control r:id="rId7" w:name="DefaultOcxName" w:shapeid="_x0000_i1062"/>
        </w:object>
      </w:r>
    </w:p>
    <w:p w:rsidR="001844E7" w:rsidRPr="001844E7" w:rsidRDefault="001844E7" w:rsidP="001844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bookmarkStart w:id="0" w:name="_GoBack"/>
      <w:bookmarkEnd w:id="0"/>
      <w:r w:rsidRPr="001844E7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1844E7" w:rsidRPr="00563E66" w:rsidRDefault="001844E7">
      <w:pPr>
        <w:rPr>
          <w:color w:val="FF0000"/>
        </w:rPr>
      </w:pPr>
    </w:p>
    <w:sectPr w:rsidR="001844E7" w:rsidRPr="00563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612A2"/>
    <w:multiLevelType w:val="multilevel"/>
    <w:tmpl w:val="1B92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3A61525"/>
    <w:multiLevelType w:val="multilevel"/>
    <w:tmpl w:val="CDA8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1557C4"/>
    <w:multiLevelType w:val="multilevel"/>
    <w:tmpl w:val="7EBE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8E327BB"/>
    <w:multiLevelType w:val="multilevel"/>
    <w:tmpl w:val="B3E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470810"/>
    <w:multiLevelType w:val="multilevel"/>
    <w:tmpl w:val="F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9108A6"/>
    <w:multiLevelType w:val="multilevel"/>
    <w:tmpl w:val="EFAE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F9152ED"/>
    <w:multiLevelType w:val="multilevel"/>
    <w:tmpl w:val="2DF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0A41CD1"/>
    <w:multiLevelType w:val="multilevel"/>
    <w:tmpl w:val="8C7E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46B1440"/>
    <w:multiLevelType w:val="multilevel"/>
    <w:tmpl w:val="0F72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7763144"/>
    <w:multiLevelType w:val="multilevel"/>
    <w:tmpl w:val="81F6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F177BE3"/>
    <w:multiLevelType w:val="multilevel"/>
    <w:tmpl w:val="0136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4CB436E"/>
    <w:multiLevelType w:val="multilevel"/>
    <w:tmpl w:val="49C2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65E1B8F"/>
    <w:multiLevelType w:val="multilevel"/>
    <w:tmpl w:val="F3C45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BC3407"/>
    <w:multiLevelType w:val="multilevel"/>
    <w:tmpl w:val="5166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86271E8"/>
    <w:multiLevelType w:val="multilevel"/>
    <w:tmpl w:val="4920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1D58D3"/>
    <w:multiLevelType w:val="multilevel"/>
    <w:tmpl w:val="CD8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B021AF8"/>
    <w:multiLevelType w:val="multilevel"/>
    <w:tmpl w:val="C37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2B872719"/>
    <w:multiLevelType w:val="multilevel"/>
    <w:tmpl w:val="248C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2E6A5E06"/>
    <w:multiLevelType w:val="multilevel"/>
    <w:tmpl w:val="955C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E40C4B"/>
    <w:multiLevelType w:val="multilevel"/>
    <w:tmpl w:val="7556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7D94C67"/>
    <w:multiLevelType w:val="multilevel"/>
    <w:tmpl w:val="B36C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A41017A"/>
    <w:multiLevelType w:val="multilevel"/>
    <w:tmpl w:val="877C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DE6B68"/>
    <w:multiLevelType w:val="multilevel"/>
    <w:tmpl w:val="72EC3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262735E"/>
    <w:multiLevelType w:val="multilevel"/>
    <w:tmpl w:val="447A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34B47E9"/>
    <w:multiLevelType w:val="multilevel"/>
    <w:tmpl w:val="01A8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4D557D8"/>
    <w:multiLevelType w:val="multilevel"/>
    <w:tmpl w:val="79FE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6185663"/>
    <w:multiLevelType w:val="multilevel"/>
    <w:tmpl w:val="92CC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1D1294"/>
    <w:multiLevelType w:val="multilevel"/>
    <w:tmpl w:val="CB1C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63659CE"/>
    <w:multiLevelType w:val="multilevel"/>
    <w:tmpl w:val="0E7E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4C6C1395"/>
    <w:multiLevelType w:val="multilevel"/>
    <w:tmpl w:val="E1F4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4D2C525F"/>
    <w:multiLevelType w:val="multilevel"/>
    <w:tmpl w:val="A7CA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E7B0365"/>
    <w:multiLevelType w:val="multilevel"/>
    <w:tmpl w:val="E792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E98559A"/>
    <w:multiLevelType w:val="multilevel"/>
    <w:tmpl w:val="93BE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4F1F1100"/>
    <w:multiLevelType w:val="multilevel"/>
    <w:tmpl w:val="DE26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1515772"/>
    <w:multiLevelType w:val="multilevel"/>
    <w:tmpl w:val="1054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53733984"/>
    <w:multiLevelType w:val="multilevel"/>
    <w:tmpl w:val="9DA4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579825E9"/>
    <w:multiLevelType w:val="multilevel"/>
    <w:tmpl w:val="3332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D653D58"/>
    <w:multiLevelType w:val="multilevel"/>
    <w:tmpl w:val="0DB2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0B66FFA"/>
    <w:multiLevelType w:val="multilevel"/>
    <w:tmpl w:val="4224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1787408"/>
    <w:multiLevelType w:val="multilevel"/>
    <w:tmpl w:val="3EC6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33B135A"/>
    <w:multiLevelType w:val="multilevel"/>
    <w:tmpl w:val="3B68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56F0D73"/>
    <w:multiLevelType w:val="multilevel"/>
    <w:tmpl w:val="735E5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5B35EEA"/>
    <w:multiLevelType w:val="multilevel"/>
    <w:tmpl w:val="1EA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5F414D2"/>
    <w:multiLevelType w:val="multilevel"/>
    <w:tmpl w:val="EE4C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69F072D2"/>
    <w:multiLevelType w:val="multilevel"/>
    <w:tmpl w:val="71A4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6AF86E34"/>
    <w:multiLevelType w:val="multilevel"/>
    <w:tmpl w:val="3CAA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EEF11D1"/>
    <w:multiLevelType w:val="multilevel"/>
    <w:tmpl w:val="71A6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1EB1911"/>
    <w:multiLevelType w:val="multilevel"/>
    <w:tmpl w:val="B394D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2933367"/>
    <w:multiLevelType w:val="multilevel"/>
    <w:tmpl w:val="6896A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2C6561C"/>
    <w:multiLevelType w:val="multilevel"/>
    <w:tmpl w:val="5274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741F1725"/>
    <w:multiLevelType w:val="multilevel"/>
    <w:tmpl w:val="122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78B452D7"/>
    <w:multiLevelType w:val="multilevel"/>
    <w:tmpl w:val="7FDC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790470B6"/>
    <w:multiLevelType w:val="multilevel"/>
    <w:tmpl w:val="704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79BB4BC9"/>
    <w:multiLevelType w:val="multilevel"/>
    <w:tmpl w:val="631E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7A636FB5"/>
    <w:multiLevelType w:val="multilevel"/>
    <w:tmpl w:val="6960E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7DD23C6A"/>
    <w:multiLevelType w:val="multilevel"/>
    <w:tmpl w:val="CA60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4"/>
  </w:num>
  <w:num w:numId="3">
    <w:abstractNumId w:val="19"/>
  </w:num>
  <w:num w:numId="4">
    <w:abstractNumId w:val="14"/>
  </w:num>
  <w:num w:numId="5">
    <w:abstractNumId w:val="37"/>
  </w:num>
  <w:num w:numId="6">
    <w:abstractNumId w:val="38"/>
  </w:num>
  <w:num w:numId="7">
    <w:abstractNumId w:val="49"/>
  </w:num>
  <w:num w:numId="8">
    <w:abstractNumId w:val="46"/>
  </w:num>
  <w:num w:numId="9">
    <w:abstractNumId w:val="17"/>
  </w:num>
  <w:num w:numId="10">
    <w:abstractNumId w:val="34"/>
  </w:num>
  <w:num w:numId="11">
    <w:abstractNumId w:val="20"/>
  </w:num>
  <w:num w:numId="12">
    <w:abstractNumId w:val="0"/>
  </w:num>
  <w:num w:numId="13">
    <w:abstractNumId w:val="6"/>
  </w:num>
  <w:num w:numId="14">
    <w:abstractNumId w:val="50"/>
  </w:num>
  <w:num w:numId="15">
    <w:abstractNumId w:val="35"/>
  </w:num>
  <w:num w:numId="16">
    <w:abstractNumId w:val="18"/>
  </w:num>
  <w:num w:numId="17">
    <w:abstractNumId w:val="48"/>
  </w:num>
  <w:num w:numId="18">
    <w:abstractNumId w:val="13"/>
  </w:num>
  <w:num w:numId="19">
    <w:abstractNumId w:val="22"/>
  </w:num>
  <w:num w:numId="20">
    <w:abstractNumId w:val="8"/>
  </w:num>
  <w:num w:numId="21">
    <w:abstractNumId w:val="28"/>
  </w:num>
  <w:num w:numId="22">
    <w:abstractNumId w:val="15"/>
  </w:num>
  <w:num w:numId="23">
    <w:abstractNumId w:val="2"/>
  </w:num>
  <w:num w:numId="24">
    <w:abstractNumId w:val="47"/>
  </w:num>
  <w:num w:numId="25">
    <w:abstractNumId w:val="53"/>
  </w:num>
  <w:num w:numId="26">
    <w:abstractNumId w:val="9"/>
  </w:num>
  <w:num w:numId="27">
    <w:abstractNumId w:val="29"/>
  </w:num>
  <w:num w:numId="28">
    <w:abstractNumId w:val="33"/>
  </w:num>
  <w:num w:numId="29">
    <w:abstractNumId w:val="16"/>
  </w:num>
  <w:num w:numId="30">
    <w:abstractNumId w:val="43"/>
  </w:num>
  <w:num w:numId="31">
    <w:abstractNumId w:val="5"/>
  </w:num>
  <w:num w:numId="32">
    <w:abstractNumId w:val="51"/>
  </w:num>
  <w:num w:numId="33">
    <w:abstractNumId w:val="11"/>
  </w:num>
  <w:num w:numId="34">
    <w:abstractNumId w:val="41"/>
  </w:num>
  <w:num w:numId="35">
    <w:abstractNumId w:val="23"/>
  </w:num>
  <w:num w:numId="36">
    <w:abstractNumId w:val="12"/>
  </w:num>
  <w:num w:numId="37">
    <w:abstractNumId w:val="40"/>
  </w:num>
  <w:num w:numId="38">
    <w:abstractNumId w:val="44"/>
  </w:num>
  <w:num w:numId="39">
    <w:abstractNumId w:val="32"/>
  </w:num>
  <w:num w:numId="40">
    <w:abstractNumId w:val="52"/>
  </w:num>
  <w:num w:numId="41">
    <w:abstractNumId w:val="10"/>
  </w:num>
  <w:num w:numId="42">
    <w:abstractNumId w:val="39"/>
  </w:num>
  <w:num w:numId="43">
    <w:abstractNumId w:val="4"/>
  </w:num>
  <w:num w:numId="44">
    <w:abstractNumId w:val="55"/>
  </w:num>
  <w:num w:numId="45">
    <w:abstractNumId w:val="26"/>
  </w:num>
  <w:num w:numId="46">
    <w:abstractNumId w:val="3"/>
  </w:num>
  <w:num w:numId="47">
    <w:abstractNumId w:val="36"/>
  </w:num>
  <w:num w:numId="48">
    <w:abstractNumId w:val="27"/>
  </w:num>
  <w:num w:numId="49">
    <w:abstractNumId w:val="25"/>
  </w:num>
  <w:num w:numId="50">
    <w:abstractNumId w:val="31"/>
  </w:num>
  <w:num w:numId="51">
    <w:abstractNumId w:val="45"/>
  </w:num>
  <w:num w:numId="52">
    <w:abstractNumId w:val="42"/>
  </w:num>
  <w:num w:numId="53">
    <w:abstractNumId w:val="24"/>
  </w:num>
  <w:num w:numId="54">
    <w:abstractNumId w:val="30"/>
  </w:num>
  <w:num w:numId="55">
    <w:abstractNumId w:val="30"/>
    <w:lvlOverride w:ilvl="1">
      <w:lvl w:ilvl="1">
        <w:numFmt w:val="decimal"/>
        <w:lvlText w:val="%2."/>
        <w:lvlJc w:val="left"/>
      </w:lvl>
    </w:lvlOverride>
  </w:num>
  <w:num w:numId="56">
    <w:abstractNumId w:val="21"/>
  </w:num>
  <w:num w:numId="57">
    <w:abstractNumId w:val="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A17"/>
    <w:rsid w:val="001844E7"/>
    <w:rsid w:val="002B098F"/>
    <w:rsid w:val="00563E66"/>
    <w:rsid w:val="006B5A17"/>
    <w:rsid w:val="00B27325"/>
    <w:rsid w:val="00BF53FD"/>
    <w:rsid w:val="00DC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5A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B5A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5A1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B5A17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svelte-121hp7c">
    <w:name w:val="svelte-121hp7c"/>
    <w:basedOn w:val="Normal"/>
    <w:rsid w:val="006B5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5A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5A17"/>
    <w:rPr>
      <w:rFonts w:ascii="Courier New" w:eastAsia="Times New Roman" w:hAnsi="Courier New" w:cs="Courier New"/>
      <w:sz w:val="20"/>
      <w:szCs w:val="20"/>
    </w:rPr>
  </w:style>
  <w:style w:type="character" w:customStyle="1" w:styleId="5s">
    <w:name w:val="ͼ5s"/>
    <w:basedOn w:val="DefaultParagraphFont"/>
    <w:rsid w:val="006B5A17"/>
  </w:style>
  <w:style w:type="character" w:customStyle="1" w:styleId="5m">
    <w:name w:val="ͼ5m"/>
    <w:basedOn w:val="DefaultParagraphFont"/>
    <w:rsid w:val="006B5A17"/>
  </w:style>
  <w:style w:type="character" w:customStyle="1" w:styleId="5t">
    <w:name w:val="ͼ5t"/>
    <w:basedOn w:val="DefaultParagraphFont"/>
    <w:rsid w:val="006B5A17"/>
  </w:style>
  <w:style w:type="character" w:customStyle="1" w:styleId="5o">
    <w:name w:val="ͼ5o"/>
    <w:basedOn w:val="DefaultParagraphFont"/>
    <w:rsid w:val="006B5A17"/>
  </w:style>
  <w:style w:type="character" w:customStyle="1" w:styleId="5q">
    <w:name w:val="ͼ5q"/>
    <w:basedOn w:val="DefaultParagraphFont"/>
    <w:rsid w:val="006B5A17"/>
  </w:style>
  <w:style w:type="character" w:customStyle="1" w:styleId="5n">
    <w:name w:val="ͼ5n"/>
    <w:basedOn w:val="DefaultParagraphFont"/>
    <w:rsid w:val="006B5A17"/>
  </w:style>
  <w:style w:type="character" w:customStyle="1" w:styleId="5l">
    <w:name w:val="ͼ5l"/>
    <w:basedOn w:val="DefaultParagraphFont"/>
    <w:rsid w:val="006B5A17"/>
  </w:style>
  <w:style w:type="character" w:customStyle="1" w:styleId="5r">
    <w:name w:val="ͼ5r"/>
    <w:basedOn w:val="DefaultParagraphFont"/>
    <w:rsid w:val="006B5A17"/>
  </w:style>
  <w:style w:type="character" w:customStyle="1" w:styleId="5p">
    <w:name w:val="ͼ5p"/>
    <w:basedOn w:val="DefaultParagraphFont"/>
    <w:rsid w:val="006B5A17"/>
  </w:style>
  <w:style w:type="character" w:styleId="Emphasis">
    <w:name w:val="Emphasis"/>
    <w:basedOn w:val="DefaultParagraphFont"/>
    <w:uiPriority w:val="20"/>
    <w:qFormat/>
    <w:rsid w:val="006B5A17"/>
    <w:rPr>
      <w:i/>
      <w:iCs/>
    </w:rPr>
  </w:style>
  <w:style w:type="character" w:customStyle="1" w:styleId="n9q8lc">
    <w:name w:val="n9q8lc"/>
    <w:basedOn w:val="DefaultParagraphFont"/>
    <w:rsid w:val="006B5A17"/>
  </w:style>
  <w:style w:type="character" w:customStyle="1" w:styleId="vkekvd">
    <w:name w:val="vkekvd"/>
    <w:basedOn w:val="DefaultParagraphFont"/>
    <w:rsid w:val="006B5A17"/>
  </w:style>
  <w:style w:type="character" w:customStyle="1" w:styleId="t286pc">
    <w:name w:val="t286pc"/>
    <w:basedOn w:val="DefaultParagraphFont"/>
    <w:rsid w:val="006B5A17"/>
  </w:style>
  <w:style w:type="character" w:customStyle="1" w:styleId="text-sm">
    <w:name w:val="text-sm"/>
    <w:basedOn w:val="DefaultParagraphFont"/>
    <w:rsid w:val="00563E6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844E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844E7"/>
    <w:rPr>
      <w:rFonts w:ascii="Arial" w:eastAsia="Times New Roman" w:hAnsi="Arial" w:cs="Arial"/>
      <w:vanish/>
      <w:sz w:val="16"/>
      <w:szCs w:val="16"/>
    </w:rPr>
  </w:style>
  <w:style w:type="character" w:customStyle="1" w:styleId="vndci">
    <w:name w:val="vndci"/>
    <w:basedOn w:val="DefaultParagraphFont"/>
    <w:rsid w:val="00DC0E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E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E55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DC0E55"/>
  </w:style>
  <w:style w:type="character" w:customStyle="1" w:styleId="cs0cqb">
    <w:name w:val="cs0cqb"/>
    <w:basedOn w:val="DefaultParagraphFont"/>
    <w:rsid w:val="00DC0E55"/>
  </w:style>
  <w:style w:type="character" w:customStyle="1" w:styleId="tnfccf">
    <w:name w:val="tnfccf"/>
    <w:basedOn w:val="DefaultParagraphFont"/>
    <w:rsid w:val="00DC0E55"/>
  </w:style>
  <w:style w:type="character" w:customStyle="1" w:styleId="dtet0b">
    <w:name w:val="dtet0b"/>
    <w:basedOn w:val="DefaultParagraphFont"/>
    <w:rsid w:val="00DC0E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5A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B5A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5A1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B5A17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svelte-121hp7c">
    <w:name w:val="svelte-121hp7c"/>
    <w:basedOn w:val="Normal"/>
    <w:rsid w:val="006B5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5A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5A17"/>
    <w:rPr>
      <w:rFonts w:ascii="Courier New" w:eastAsia="Times New Roman" w:hAnsi="Courier New" w:cs="Courier New"/>
      <w:sz w:val="20"/>
      <w:szCs w:val="20"/>
    </w:rPr>
  </w:style>
  <w:style w:type="character" w:customStyle="1" w:styleId="5s">
    <w:name w:val="ͼ5s"/>
    <w:basedOn w:val="DefaultParagraphFont"/>
    <w:rsid w:val="006B5A17"/>
  </w:style>
  <w:style w:type="character" w:customStyle="1" w:styleId="5m">
    <w:name w:val="ͼ5m"/>
    <w:basedOn w:val="DefaultParagraphFont"/>
    <w:rsid w:val="006B5A17"/>
  </w:style>
  <w:style w:type="character" w:customStyle="1" w:styleId="5t">
    <w:name w:val="ͼ5t"/>
    <w:basedOn w:val="DefaultParagraphFont"/>
    <w:rsid w:val="006B5A17"/>
  </w:style>
  <w:style w:type="character" w:customStyle="1" w:styleId="5o">
    <w:name w:val="ͼ5o"/>
    <w:basedOn w:val="DefaultParagraphFont"/>
    <w:rsid w:val="006B5A17"/>
  </w:style>
  <w:style w:type="character" w:customStyle="1" w:styleId="5q">
    <w:name w:val="ͼ5q"/>
    <w:basedOn w:val="DefaultParagraphFont"/>
    <w:rsid w:val="006B5A17"/>
  </w:style>
  <w:style w:type="character" w:customStyle="1" w:styleId="5n">
    <w:name w:val="ͼ5n"/>
    <w:basedOn w:val="DefaultParagraphFont"/>
    <w:rsid w:val="006B5A17"/>
  </w:style>
  <w:style w:type="character" w:customStyle="1" w:styleId="5l">
    <w:name w:val="ͼ5l"/>
    <w:basedOn w:val="DefaultParagraphFont"/>
    <w:rsid w:val="006B5A17"/>
  </w:style>
  <w:style w:type="character" w:customStyle="1" w:styleId="5r">
    <w:name w:val="ͼ5r"/>
    <w:basedOn w:val="DefaultParagraphFont"/>
    <w:rsid w:val="006B5A17"/>
  </w:style>
  <w:style w:type="character" w:customStyle="1" w:styleId="5p">
    <w:name w:val="ͼ5p"/>
    <w:basedOn w:val="DefaultParagraphFont"/>
    <w:rsid w:val="006B5A17"/>
  </w:style>
  <w:style w:type="character" w:styleId="Emphasis">
    <w:name w:val="Emphasis"/>
    <w:basedOn w:val="DefaultParagraphFont"/>
    <w:uiPriority w:val="20"/>
    <w:qFormat/>
    <w:rsid w:val="006B5A17"/>
    <w:rPr>
      <w:i/>
      <w:iCs/>
    </w:rPr>
  </w:style>
  <w:style w:type="character" w:customStyle="1" w:styleId="n9q8lc">
    <w:name w:val="n9q8lc"/>
    <w:basedOn w:val="DefaultParagraphFont"/>
    <w:rsid w:val="006B5A17"/>
  </w:style>
  <w:style w:type="character" w:customStyle="1" w:styleId="vkekvd">
    <w:name w:val="vkekvd"/>
    <w:basedOn w:val="DefaultParagraphFont"/>
    <w:rsid w:val="006B5A17"/>
  </w:style>
  <w:style w:type="character" w:customStyle="1" w:styleId="t286pc">
    <w:name w:val="t286pc"/>
    <w:basedOn w:val="DefaultParagraphFont"/>
    <w:rsid w:val="006B5A17"/>
  </w:style>
  <w:style w:type="character" w:customStyle="1" w:styleId="text-sm">
    <w:name w:val="text-sm"/>
    <w:basedOn w:val="DefaultParagraphFont"/>
    <w:rsid w:val="00563E6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844E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844E7"/>
    <w:rPr>
      <w:rFonts w:ascii="Arial" w:eastAsia="Times New Roman" w:hAnsi="Arial" w:cs="Arial"/>
      <w:vanish/>
      <w:sz w:val="16"/>
      <w:szCs w:val="16"/>
    </w:rPr>
  </w:style>
  <w:style w:type="character" w:customStyle="1" w:styleId="vndci">
    <w:name w:val="vndci"/>
    <w:basedOn w:val="DefaultParagraphFont"/>
    <w:rsid w:val="00DC0E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E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E55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DC0E55"/>
  </w:style>
  <w:style w:type="character" w:customStyle="1" w:styleId="cs0cqb">
    <w:name w:val="cs0cqb"/>
    <w:basedOn w:val="DefaultParagraphFont"/>
    <w:rsid w:val="00DC0E55"/>
  </w:style>
  <w:style w:type="character" w:customStyle="1" w:styleId="tnfccf">
    <w:name w:val="tnfccf"/>
    <w:basedOn w:val="DefaultParagraphFont"/>
    <w:rsid w:val="00DC0E55"/>
  </w:style>
  <w:style w:type="character" w:customStyle="1" w:styleId="dtet0b">
    <w:name w:val="dtet0b"/>
    <w:basedOn w:val="DefaultParagraphFont"/>
    <w:rsid w:val="00DC0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8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9981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72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36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9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347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5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96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02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83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0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17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097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1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75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06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14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26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48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25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670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29143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46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069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487763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8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0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91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7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853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0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12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18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7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2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6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767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922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84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403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8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065728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8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003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8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26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90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18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14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53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6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8029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6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4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26145">
                          <w:marLeft w:val="0"/>
                          <w:marRight w:val="0"/>
                          <w:marTop w:val="0"/>
                          <w:marBottom w:val="5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47112">
                              <w:marLeft w:val="300"/>
                              <w:marRight w:val="120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7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4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616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1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3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93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710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3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7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92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11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74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1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31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6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116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275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336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75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148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249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972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16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10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9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70228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451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44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776617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83325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573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245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7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5445373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65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84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526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9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06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22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202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7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0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36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0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85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46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913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45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885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952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706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59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151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616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810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938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02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418073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54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4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2825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1733119558">
              <w:marLeft w:val="0"/>
              <w:marRight w:val="0"/>
              <w:marTop w:val="0"/>
              <w:marBottom w:val="18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424760276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2061319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84747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209605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0" w:color="4E4E4E"/>
                                <w:right w:val="single" w:sz="2" w:space="0" w:color="4E4E4E"/>
                              </w:divBdr>
                              <w:divsChild>
                                <w:div w:id="85946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3" w:color="4E4E4E"/>
                                    <w:right w:val="single" w:sz="2" w:space="0" w:color="4E4E4E"/>
                                  </w:divBdr>
                                  <w:divsChild>
                                    <w:div w:id="700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D0D0D"/>
                                        <w:left w:val="single" w:sz="2" w:space="0" w:color="0D0D0D"/>
                                        <w:bottom w:val="single" w:sz="2" w:space="0" w:color="0D0D0D"/>
                                        <w:right w:val="single" w:sz="2" w:space="0" w:color="0D0D0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2151638">
              <w:marLeft w:val="0"/>
              <w:marRight w:val="0"/>
              <w:marTop w:val="0"/>
              <w:marBottom w:val="18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741100518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1835678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3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78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73092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0" w:color="4E4E4E"/>
                                <w:right w:val="single" w:sz="2" w:space="0" w:color="4E4E4E"/>
                              </w:divBdr>
                              <w:divsChild>
                                <w:div w:id="7274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  <w:divsChild>
                                    <w:div w:id="5566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E4E4E"/>
                                        <w:left w:val="single" w:sz="2" w:space="0" w:color="4E4E4E"/>
                                        <w:bottom w:val="single" w:sz="2" w:space="0" w:color="4E4E4E"/>
                                        <w:right w:val="single" w:sz="2" w:space="0" w:color="4E4E4E"/>
                                      </w:divBdr>
                                      <w:divsChild>
                                        <w:div w:id="210908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6292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98994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5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885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55465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D0D0D"/>
                                                    <w:left w:val="single" w:sz="2" w:space="5" w:color="0D0D0D"/>
                                                    <w:bottom w:val="single" w:sz="2" w:space="0" w:color="0D0D0D"/>
                                                    <w:right w:val="single" w:sz="2" w:space="0" w:color="0D0D0D"/>
                                                  </w:divBdr>
                                                  <w:divsChild>
                                                    <w:div w:id="626815697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384"/>
                                                      <w:marBottom w:val="384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161239">
                                              <w:blockQuote w:val="1"/>
                                              <w:marLeft w:val="0"/>
                                              <w:marRight w:val="0"/>
                                              <w:marTop w:val="384"/>
                                              <w:marBottom w:val="384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9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3043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8" w:color="4E4E4E"/>
            <w:right w:val="single" w:sz="2" w:space="0" w:color="4E4E4E"/>
          </w:divBdr>
          <w:divsChild>
            <w:div w:id="558715193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79833225">
                  <w:marLeft w:val="0"/>
                  <w:marRight w:val="0"/>
                  <w:marTop w:val="0"/>
                  <w:marBottom w:val="0"/>
                  <w:divBdr>
                    <w:top w:val="single" w:sz="2" w:space="24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125852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66528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206059266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0" w:color="4E4E4E"/>
                                <w:right w:val="single" w:sz="2" w:space="0" w:color="4E4E4E"/>
                              </w:divBdr>
                              <w:divsChild>
                                <w:div w:id="23235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  <w:divsChild>
                                    <w:div w:id="207219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E4E4E"/>
                                        <w:left w:val="single" w:sz="2" w:space="0" w:color="4E4E4E"/>
                                        <w:bottom w:val="single" w:sz="2" w:space="0" w:color="4E4E4E"/>
                                        <w:right w:val="single" w:sz="2" w:space="0" w:color="4E4E4E"/>
                                      </w:divBdr>
                                      <w:divsChild>
                                        <w:div w:id="50471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84425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89169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3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202933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D0D0D"/>
                                                        <w:left w:val="single" w:sz="2" w:space="0" w:color="0D0D0D"/>
                                                        <w:bottom w:val="single" w:sz="2" w:space="0" w:color="0D0D0D"/>
                                                        <w:right w:val="single" w:sz="2" w:space="0" w:color="0D0D0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027374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0" w:color="4E4E4E"/>
                                <w:right w:val="single" w:sz="2" w:space="0" w:color="4E4E4E"/>
                              </w:divBdr>
                              <w:divsChild>
                                <w:div w:id="146508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  <w:divsChild>
                                    <w:div w:id="148597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E4E4E"/>
                                        <w:left w:val="single" w:sz="2" w:space="3" w:color="4E4E4E"/>
                                        <w:bottom w:val="single" w:sz="2" w:space="0" w:color="4E4E4E"/>
                                        <w:right w:val="single" w:sz="2" w:space="0" w:color="4E4E4E"/>
                                      </w:divBdr>
                                      <w:divsChild>
                                        <w:div w:id="43721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67117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9774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85861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2799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E4E4E"/>
                                                            <w:left w:val="single" w:sz="2" w:space="0" w:color="4E4E4E"/>
                                                            <w:bottom w:val="single" w:sz="2" w:space="0" w:color="4E4E4E"/>
                                                            <w:right w:val="single" w:sz="2" w:space="0" w:color="4E4E4E"/>
                                                          </w:divBdr>
                                                          <w:divsChild>
                                                            <w:div w:id="870847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0" w:color="4E4E4E"/>
                                                                <w:bottom w:val="single" w:sz="2" w:space="0" w:color="4E4E4E"/>
                                                                <w:right w:val="single" w:sz="2" w:space="0" w:color="4E4E4E"/>
                                                              </w:divBdr>
                                                              <w:divsChild>
                                                                <w:div w:id="1178232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E4E4E"/>
                                                                    <w:left w:val="single" w:sz="2" w:space="5" w:color="4E4E4E"/>
                                                                    <w:bottom w:val="single" w:sz="2" w:space="0" w:color="4E4E4E"/>
                                                                    <w:right w:val="single" w:sz="2" w:space="0" w:color="4E4E4E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3504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0" w:color="4E4E4E"/>
                                                                <w:bottom w:val="single" w:sz="2" w:space="0" w:color="4E4E4E"/>
                                                                <w:right w:val="single" w:sz="2" w:space="0" w:color="4E4E4E"/>
                                                              </w:divBdr>
                                                              <w:divsChild>
                                                                <w:div w:id="326515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D0D0D"/>
                                                                    <w:left w:val="single" w:sz="2" w:space="5" w:color="0D0D0D"/>
                                                                    <w:bottom w:val="single" w:sz="2" w:space="0" w:color="0D0D0D"/>
                                                                    <w:right w:val="single" w:sz="2" w:space="0" w:color="0D0D0D"/>
                                                                  </w:divBdr>
                                                                  <w:divsChild>
                                                                    <w:div w:id="65819739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384"/>
                                                                      <w:marBottom w:val="384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118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334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E4E4E"/>
                                                                    <w:left w:val="single" w:sz="2" w:space="6" w:color="4E4E4E"/>
                                                                    <w:bottom w:val="single" w:sz="2" w:space="0" w:color="4E4E4E"/>
                                                                    <w:right w:val="single" w:sz="2" w:space="0" w:color="4E4E4E"/>
                                                                  </w:divBdr>
                                                                </w:div>
                                                                <w:div w:id="1409763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E4E4E"/>
                                                                    <w:left w:val="single" w:sz="2" w:space="0" w:color="4E4E4E"/>
                                                                    <w:bottom w:val="single" w:sz="2" w:space="0" w:color="4E4E4E"/>
                                                                    <w:right w:val="single" w:sz="2" w:space="0" w:color="4E4E4E"/>
                                                                  </w:divBdr>
                                                                  <w:divsChild>
                                                                    <w:div w:id="1634406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E4E4E"/>
                                                                        <w:left w:val="single" w:sz="2" w:space="0" w:color="4E4E4E"/>
                                                                        <w:bottom w:val="single" w:sz="2" w:space="0" w:color="4E4E4E"/>
                                                                        <w:right w:val="single" w:sz="2" w:space="0" w:color="4E4E4E"/>
                                                                      </w:divBdr>
                                                                      <w:divsChild>
                                                                        <w:div w:id="1046568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4D4D4C"/>
                                                                            <w:left w:val="single" w:sz="2" w:space="0" w:color="4D4D4C"/>
                                                                            <w:bottom w:val="single" w:sz="2" w:space="0" w:color="4D4D4C"/>
                                                                            <w:right w:val="single" w:sz="2" w:space="0" w:color="4D4D4C"/>
                                                                          </w:divBdr>
                                                                          <w:divsChild>
                                                                            <w:div w:id="357508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4D4D4C"/>
                                                                                <w:left w:val="single" w:sz="2" w:space="0" w:color="4D4D4C"/>
                                                                                <w:bottom w:val="single" w:sz="2" w:space="0" w:color="4D4D4C"/>
                                                                                <w:right w:val="single" w:sz="2" w:space="0" w:color="4D4D4C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892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4D4D4C"/>
                                                                                    <w:left w:val="single" w:sz="2" w:space="0" w:color="4D4D4C"/>
                                                                                    <w:bottom w:val="single" w:sz="2" w:space="3" w:color="4D4D4C"/>
                                                                                    <w:right w:val="single" w:sz="2" w:space="0" w:color="4D4D4C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15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5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2" w:color="4D4D4C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68667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5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2" w:color="4D4D4C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6700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5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2" w:color="4D4D4C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2630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5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2" w:color="4D4D4C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34165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5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2" w:color="4D4D4C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6957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878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E4E4E"/>
                                                                    <w:left w:val="single" w:sz="2" w:space="6" w:color="4E4E4E"/>
                                                                    <w:bottom w:val="single" w:sz="2" w:space="0" w:color="4E4E4E"/>
                                                                    <w:right w:val="single" w:sz="2" w:space="0" w:color="4E4E4E"/>
                                                                  </w:divBdr>
                                                                </w:div>
                                                                <w:div w:id="124518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E4E4E"/>
                                                                    <w:left w:val="single" w:sz="2" w:space="0" w:color="4E4E4E"/>
                                                                    <w:bottom w:val="single" w:sz="2" w:space="0" w:color="4E4E4E"/>
                                                                    <w:right w:val="single" w:sz="2" w:space="0" w:color="4E4E4E"/>
                                                                  </w:divBdr>
                                                                  <w:divsChild>
                                                                    <w:div w:id="1590655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E4E4E"/>
                                                                        <w:left w:val="single" w:sz="2" w:space="0" w:color="4E4E4E"/>
                                                                        <w:bottom w:val="single" w:sz="2" w:space="0" w:color="4E4E4E"/>
                                                                        <w:right w:val="single" w:sz="2" w:space="0" w:color="4E4E4E"/>
                                                                      </w:divBdr>
                                                                      <w:divsChild>
                                                                        <w:div w:id="1558004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4D4D4C"/>
                                                                            <w:left w:val="single" w:sz="2" w:space="0" w:color="4D4D4C"/>
                                                                            <w:bottom w:val="single" w:sz="2" w:space="0" w:color="4D4D4C"/>
                                                                            <w:right w:val="single" w:sz="2" w:space="0" w:color="4D4D4C"/>
                                                                          </w:divBdr>
                                                                          <w:divsChild>
                                                                            <w:div w:id="710035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4D4D4C"/>
                                                                                <w:left w:val="single" w:sz="2" w:space="0" w:color="4D4D4C"/>
                                                                                <w:bottom w:val="single" w:sz="2" w:space="0" w:color="4D4D4C"/>
                                                                                <w:right w:val="single" w:sz="2" w:space="0" w:color="4D4D4C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86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4D4D4C"/>
                                                                                    <w:left w:val="single" w:sz="2" w:space="0" w:color="4D4D4C"/>
                                                                                    <w:bottom w:val="single" w:sz="2" w:space="3" w:color="4D4D4C"/>
                                                                                    <w:right w:val="single" w:sz="2" w:space="0" w:color="4D4D4C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014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5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2" w:color="4D4D4C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886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60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E4E4E"/>
                                                                    <w:left w:val="single" w:sz="2" w:space="6" w:color="4E4E4E"/>
                                                                    <w:bottom w:val="single" w:sz="2" w:space="0" w:color="4E4E4E"/>
                                                                    <w:right w:val="single" w:sz="2" w:space="0" w:color="4E4E4E"/>
                                                                  </w:divBdr>
                                                                </w:div>
                                                                <w:div w:id="914096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E4E4E"/>
                                                                    <w:left w:val="single" w:sz="2" w:space="0" w:color="4E4E4E"/>
                                                                    <w:bottom w:val="single" w:sz="2" w:space="0" w:color="4E4E4E"/>
                                                                    <w:right w:val="single" w:sz="2" w:space="0" w:color="4E4E4E"/>
                                                                  </w:divBdr>
                                                                  <w:divsChild>
                                                                    <w:div w:id="1703901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E4E4E"/>
                                                                        <w:left w:val="single" w:sz="2" w:space="0" w:color="4E4E4E"/>
                                                                        <w:bottom w:val="single" w:sz="2" w:space="0" w:color="4E4E4E"/>
                                                                        <w:right w:val="single" w:sz="2" w:space="0" w:color="4E4E4E"/>
                                                                      </w:divBdr>
                                                                      <w:divsChild>
                                                                        <w:div w:id="1272783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4D4D4C"/>
                                                                            <w:left w:val="single" w:sz="2" w:space="0" w:color="4D4D4C"/>
                                                                            <w:bottom w:val="single" w:sz="2" w:space="0" w:color="4D4D4C"/>
                                                                            <w:right w:val="single" w:sz="2" w:space="0" w:color="4D4D4C"/>
                                                                          </w:divBdr>
                                                                          <w:divsChild>
                                                                            <w:div w:id="892041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4D4D4C"/>
                                                                                <w:left w:val="single" w:sz="2" w:space="0" w:color="4D4D4C"/>
                                                                                <w:bottom w:val="single" w:sz="2" w:space="0" w:color="4D4D4C"/>
                                                                                <w:right w:val="single" w:sz="2" w:space="0" w:color="4D4D4C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454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4D4D4C"/>
                                                                                    <w:left w:val="single" w:sz="2" w:space="0" w:color="4D4D4C"/>
                                                                                    <w:bottom w:val="single" w:sz="2" w:space="3" w:color="4D4D4C"/>
                                                                                    <w:right w:val="single" w:sz="2" w:space="0" w:color="4D4D4C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1122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5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2" w:color="4D4D4C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34224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5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2" w:color="4D4D4C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25530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5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2" w:color="4D4D4C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62761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5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2" w:color="4D4D4C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1961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78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E4E4E"/>
                                                                    <w:left w:val="single" w:sz="2" w:space="6" w:color="4E4E4E"/>
                                                                    <w:bottom w:val="single" w:sz="2" w:space="0" w:color="4E4E4E"/>
                                                                    <w:right w:val="single" w:sz="2" w:space="0" w:color="4E4E4E"/>
                                                                  </w:divBdr>
                                                                </w:div>
                                                                <w:div w:id="207396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E4E4E"/>
                                                                    <w:left w:val="single" w:sz="2" w:space="0" w:color="4E4E4E"/>
                                                                    <w:bottom w:val="single" w:sz="2" w:space="0" w:color="4E4E4E"/>
                                                                    <w:right w:val="single" w:sz="2" w:space="0" w:color="4E4E4E"/>
                                                                  </w:divBdr>
                                                                  <w:divsChild>
                                                                    <w:div w:id="1215039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E4E4E"/>
                                                                        <w:left w:val="single" w:sz="2" w:space="0" w:color="4E4E4E"/>
                                                                        <w:bottom w:val="single" w:sz="2" w:space="0" w:color="4E4E4E"/>
                                                                        <w:right w:val="single" w:sz="2" w:space="0" w:color="4E4E4E"/>
                                                                      </w:divBdr>
                                                                      <w:divsChild>
                                                                        <w:div w:id="1846092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4D4D4C"/>
                                                                            <w:left w:val="single" w:sz="2" w:space="0" w:color="4D4D4C"/>
                                                                            <w:bottom w:val="single" w:sz="2" w:space="0" w:color="4D4D4C"/>
                                                                            <w:right w:val="single" w:sz="2" w:space="0" w:color="4D4D4C"/>
                                                                          </w:divBdr>
                                                                          <w:divsChild>
                                                                            <w:div w:id="1290476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4D4D4C"/>
                                                                                <w:left w:val="single" w:sz="2" w:space="0" w:color="4D4D4C"/>
                                                                                <w:bottom w:val="single" w:sz="2" w:space="0" w:color="4D4D4C"/>
                                                                                <w:right w:val="single" w:sz="2" w:space="0" w:color="4D4D4C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921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4D4D4C"/>
                                                                                    <w:left w:val="single" w:sz="2" w:space="0" w:color="4D4D4C"/>
                                                                                    <w:bottom w:val="single" w:sz="2" w:space="3" w:color="4D4D4C"/>
                                                                                    <w:right w:val="single" w:sz="2" w:space="0" w:color="4D4D4C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291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5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2" w:color="4D4D4C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05526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4D4D4C"/>
                                                                                        <w:left w:val="single" w:sz="2" w:space="5" w:color="4D4D4C"/>
                                                                                        <w:bottom w:val="single" w:sz="2" w:space="0" w:color="4D4D4C"/>
                                                                                        <w:right w:val="single" w:sz="2" w:space="2" w:color="4D4D4C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7717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0" w:color="4E4E4E"/>
                                                                <w:bottom w:val="single" w:sz="2" w:space="0" w:color="4E4E4E"/>
                                                                <w:right w:val="single" w:sz="2" w:space="0" w:color="4E4E4E"/>
                                                              </w:divBdr>
                                                              <w:divsChild>
                                                                <w:div w:id="1214655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E4E4E"/>
                                                                    <w:left w:val="single" w:sz="2" w:space="0" w:color="4E4E4E"/>
                                                                    <w:bottom w:val="single" w:sz="2" w:space="0" w:color="4E4E4E"/>
                                                                    <w:right w:val="single" w:sz="2" w:space="0" w:color="4E4E4E"/>
                                                                  </w:divBdr>
                                                                  <w:divsChild>
                                                                    <w:div w:id="1507019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01828"/>
                                                                        <w:left w:val="single" w:sz="2" w:space="0" w:color="101828"/>
                                                                        <w:bottom w:val="single" w:sz="2" w:space="0" w:color="101828"/>
                                                                        <w:right w:val="single" w:sz="2" w:space="0" w:color="101828"/>
                                                                      </w:divBdr>
                                                                      <w:divsChild>
                                                                        <w:div w:id="163977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01828"/>
                                                                            <w:left w:val="single" w:sz="2" w:space="0" w:color="101828"/>
                                                                            <w:bottom w:val="single" w:sz="2" w:space="0" w:color="101828"/>
                                                                            <w:right w:val="single" w:sz="2" w:space="0" w:color="101828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8045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01828"/>
                                                                        <w:left w:val="single" w:sz="2" w:space="0" w:color="101828"/>
                                                                        <w:bottom w:val="single" w:sz="2" w:space="0" w:color="101828"/>
                                                                        <w:right w:val="single" w:sz="2" w:space="0" w:color="101828"/>
                                                                      </w:divBdr>
                                                                      <w:divsChild>
                                                                        <w:div w:id="1106189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01828"/>
                                                                            <w:left w:val="single" w:sz="2" w:space="0" w:color="101828"/>
                                                                            <w:bottom w:val="single" w:sz="2" w:space="0" w:color="101828"/>
                                                                            <w:right w:val="single" w:sz="2" w:space="0" w:color="101828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368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0" w:color="4E4E4E"/>
                                                                <w:bottom w:val="single" w:sz="2" w:space="0" w:color="4E4E4E"/>
                                                                <w:right w:val="single" w:sz="2" w:space="0" w:color="4E4E4E"/>
                                                              </w:divBdr>
                                                              <w:divsChild>
                                                                <w:div w:id="1557162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E4E4E"/>
                                                                    <w:left w:val="single" w:sz="2" w:space="0" w:color="4E4E4E"/>
                                                                    <w:bottom w:val="single" w:sz="2" w:space="0" w:color="4E4E4E"/>
                                                                    <w:right w:val="single" w:sz="2" w:space="0" w:color="4E4E4E"/>
                                                                  </w:divBdr>
                                                                  <w:divsChild>
                                                                    <w:div w:id="180886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01828"/>
                                                                        <w:left w:val="single" w:sz="2" w:space="0" w:color="101828"/>
                                                                        <w:bottom w:val="single" w:sz="2" w:space="0" w:color="101828"/>
                                                                        <w:right w:val="single" w:sz="2" w:space="0" w:color="101828"/>
                                                                      </w:divBdr>
                                                                      <w:divsChild>
                                                                        <w:div w:id="445396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01828"/>
                                                                            <w:left w:val="single" w:sz="2" w:space="0" w:color="101828"/>
                                                                            <w:bottom w:val="single" w:sz="2" w:space="0" w:color="101828"/>
                                                                            <w:right w:val="single" w:sz="2" w:space="0" w:color="101828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565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01828"/>
                                                                        <w:left w:val="single" w:sz="2" w:space="0" w:color="101828"/>
                                                                        <w:bottom w:val="single" w:sz="2" w:space="0" w:color="101828"/>
                                                                        <w:right w:val="single" w:sz="2" w:space="0" w:color="101828"/>
                                                                      </w:divBdr>
                                                                      <w:divsChild>
                                                                        <w:div w:id="430592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01828"/>
                                                                            <w:left w:val="single" w:sz="2" w:space="0" w:color="101828"/>
                                                                            <w:bottom w:val="single" w:sz="2" w:space="0" w:color="101828"/>
                                                                            <w:right w:val="single" w:sz="2" w:space="0" w:color="101828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7132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01828"/>
                                                                        <w:left w:val="single" w:sz="2" w:space="0" w:color="101828"/>
                                                                        <w:bottom w:val="single" w:sz="2" w:space="0" w:color="101828"/>
                                                                        <w:right w:val="single" w:sz="2" w:space="0" w:color="101828"/>
                                                                      </w:divBdr>
                                                                      <w:divsChild>
                                                                        <w:div w:id="1518153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01828"/>
                                                                            <w:left w:val="single" w:sz="2" w:space="0" w:color="101828"/>
                                                                            <w:bottom w:val="single" w:sz="2" w:space="0" w:color="101828"/>
                                                                            <w:right w:val="single" w:sz="2" w:space="0" w:color="101828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7538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01828"/>
                                                                        <w:left w:val="single" w:sz="2" w:space="0" w:color="101828"/>
                                                                        <w:bottom w:val="single" w:sz="2" w:space="0" w:color="101828"/>
                                                                        <w:right w:val="single" w:sz="2" w:space="0" w:color="101828"/>
                                                                      </w:divBdr>
                                                                      <w:divsChild>
                                                                        <w:div w:id="544221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01828"/>
                                                                            <w:left w:val="single" w:sz="2" w:space="0" w:color="101828"/>
                                                                            <w:bottom w:val="single" w:sz="2" w:space="0" w:color="101828"/>
                                                                            <w:right w:val="single" w:sz="2" w:space="0" w:color="101828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7208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01828"/>
                                                                        <w:left w:val="single" w:sz="2" w:space="0" w:color="101828"/>
                                                                        <w:bottom w:val="single" w:sz="2" w:space="0" w:color="101828"/>
                                                                        <w:right w:val="single" w:sz="2" w:space="0" w:color="101828"/>
                                                                      </w:divBdr>
                                                                      <w:divsChild>
                                                                        <w:div w:id="1732923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01828"/>
                                                                            <w:left w:val="single" w:sz="2" w:space="0" w:color="101828"/>
                                                                            <w:bottom w:val="single" w:sz="2" w:space="0" w:color="101828"/>
                                                                            <w:right w:val="single" w:sz="2" w:space="0" w:color="101828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3112663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384"/>
                                                              <w:marBottom w:val="384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194559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12" w:color="4E4E4E"/>
            <w:bottom w:val="single" w:sz="2" w:space="12" w:color="4E4E4E"/>
            <w:right w:val="single" w:sz="2" w:space="12" w:color="4E4E4E"/>
          </w:divBdr>
          <w:divsChild>
            <w:div w:id="1500189786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212036038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1265773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57732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37368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1616522996">
              <w:marLeft w:val="0"/>
              <w:marRight w:val="0"/>
              <w:marTop w:val="0"/>
              <w:marBottom w:val="18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794517571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1686247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3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037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212044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0" w:color="4E4E4E"/>
                                <w:right w:val="single" w:sz="2" w:space="0" w:color="4E4E4E"/>
                              </w:divBdr>
                              <w:divsChild>
                                <w:div w:id="179367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  <w:divsChild>
                                    <w:div w:id="143585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E4E4E"/>
                                        <w:left w:val="single" w:sz="2" w:space="0" w:color="4E4E4E"/>
                                        <w:bottom w:val="single" w:sz="2" w:space="0" w:color="4E4E4E"/>
                                        <w:right w:val="single" w:sz="2" w:space="0" w:color="4E4E4E"/>
                                      </w:divBdr>
                                      <w:divsChild>
                                        <w:div w:id="32651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63984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34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6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206471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40168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84594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559366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84759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1084840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14355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31408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37624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96492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32371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4507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24708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6428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0032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17891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229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34679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42485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13467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7225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63446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38472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01208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61890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9059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169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6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77571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29763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38860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708870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666276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674501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29528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03770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17963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39161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47165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80914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21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76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6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16170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34663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168599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63521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388650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761336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24265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95913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6447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4983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40477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4179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8542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85400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97436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8909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02315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63920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23232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44854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79378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00671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4606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37723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30753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7214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90431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1207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6123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35819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50869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89362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71777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93396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0758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69338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911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5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6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62261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18878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74981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73343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673190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693847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07938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60293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27452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41512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12313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11582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925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31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6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094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47024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600605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45877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553391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1673415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64498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56919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1759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37560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63198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75898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53690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06744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57977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58417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3058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46371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24315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77567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23854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01680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11072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77258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32793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59274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1692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09451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09888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49775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37812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16344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46350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86740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32923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83187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82886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56649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5488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81468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33367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6932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1445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73671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6953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99027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45727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401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07249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15680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20274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57022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0245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71686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91347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59261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6759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1411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14900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09520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51993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33530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54136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94028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9735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5219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31780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0387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05328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68835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98627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49401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43818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56671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36945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1610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20705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62194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45863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85145">
                                              <w:blockQuote w:val="1"/>
                                              <w:marLeft w:val="0"/>
                                              <w:marRight w:val="0"/>
                                              <w:marTop w:val="384"/>
                                              <w:marBottom w:val="384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0508116">
                                              <w:blockQuote w:val="1"/>
                                              <w:marLeft w:val="0"/>
                                              <w:marRight w:val="0"/>
                                              <w:marTop w:val="384"/>
                                              <w:marBottom w:val="384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381941">
                                              <w:blockQuote w:val="1"/>
                                              <w:marLeft w:val="0"/>
                                              <w:marRight w:val="0"/>
                                              <w:marTop w:val="384"/>
                                              <w:marBottom w:val="384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9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37260">
          <w:marLeft w:val="0"/>
          <w:marRight w:val="0"/>
          <w:marTop w:val="0"/>
          <w:marBottom w:val="18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906919402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734545464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1048183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11243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210429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3" w:color="4E4E4E"/>
                                <w:right w:val="single" w:sz="2" w:space="0" w:color="4E4E4E"/>
                              </w:divBdr>
                              <w:divsChild>
                                <w:div w:id="105697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D0D0D"/>
                                    <w:left w:val="single" w:sz="2" w:space="0" w:color="0D0D0D"/>
                                    <w:bottom w:val="single" w:sz="2" w:space="0" w:color="0D0D0D"/>
                                    <w:right w:val="single" w:sz="2" w:space="0" w:color="0D0D0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890035">
          <w:marLeft w:val="0"/>
          <w:marRight w:val="0"/>
          <w:marTop w:val="0"/>
          <w:marBottom w:val="18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1107889065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937249021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3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9182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6189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195161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0" w:color="4E4E4E"/>
                                <w:right w:val="single" w:sz="2" w:space="0" w:color="4E4E4E"/>
                              </w:divBdr>
                              <w:divsChild>
                                <w:div w:id="46072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  <w:divsChild>
                                    <w:div w:id="191839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E4E4E"/>
                                        <w:left w:val="single" w:sz="2" w:space="0" w:color="4E4E4E"/>
                                        <w:bottom w:val="single" w:sz="2" w:space="0" w:color="4E4E4E"/>
                                        <w:right w:val="single" w:sz="2" w:space="0" w:color="4E4E4E"/>
                                      </w:divBdr>
                                      <w:divsChild>
                                        <w:div w:id="709576942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72529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5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</w:div>
                                          </w:divsChild>
                                        </w:div>
                                        <w:div w:id="122560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200673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D0D0D"/>
                                                <w:left w:val="single" w:sz="2" w:space="5" w:color="0D0D0D"/>
                                                <w:bottom w:val="single" w:sz="2" w:space="0" w:color="0D0D0D"/>
                                                <w:right w:val="single" w:sz="2" w:space="0" w:color="0D0D0D"/>
                                              </w:divBdr>
                                              <w:divsChild>
                                                <w:div w:id="165445113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384"/>
                                                  <w:marBottom w:val="384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687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0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6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</w:div>
                                            <w:div w:id="109624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00120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56948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D4D4C"/>
                                                        <w:left w:val="single" w:sz="2" w:space="0" w:color="4D4D4C"/>
                                                        <w:bottom w:val="single" w:sz="2" w:space="0" w:color="4D4D4C"/>
                                                        <w:right w:val="single" w:sz="2" w:space="0" w:color="4D4D4C"/>
                                                      </w:divBdr>
                                                      <w:divsChild>
                                                        <w:div w:id="63217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916550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4D4D4C"/>
                                                                <w:left w:val="single" w:sz="2" w:space="0" w:color="4D4D4C"/>
                                                                <w:bottom w:val="single" w:sz="2" w:space="3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09316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119481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285623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341705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191771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259796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211728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1422945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1502772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50351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37585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1703939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297498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219169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1750233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1731423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2077970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1577395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1067414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1232617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1408576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270629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1142382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  <w:div w:id="2091002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4D4D4C"/>
                                                                    <w:left w:val="single" w:sz="2" w:space="5" w:color="4D4D4C"/>
                                                                    <w:bottom w:val="single" w:sz="2" w:space="0" w:color="4D4D4C"/>
                                                                    <w:right w:val="single" w:sz="2" w:space="2" w:color="4D4D4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27</Pages>
  <Words>4972</Words>
  <Characters>28345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ACSWIN002</dc:creator>
  <cp:lastModifiedBy>ACSWIN002</cp:lastModifiedBy>
  <cp:revision>2</cp:revision>
  <dcterms:created xsi:type="dcterms:W3CDTF">2026-03-05T04:46:00Z</dcterms:created>
  <dcterms:modified xsi:type="dcterms:W3CDTF">2026-03-06T08:01:00Z</dcterms:modified>
</cp:coreProperties>
</file>