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0959E" w14:textId="77CC041C" w:rsidR="00F70D45" w:rsidRDefault="00F70D45">
      <w:r>
        <w:rPr>
          <w:noProof/>
        </w:rPr>
        <w:drawing>
          <wp:inline distT="0" distB="0" distL="0" distR="0" wp14:anchorId="0D8E62B1" wp14:editId="3CF8433B">
            <wp:extent cx="2918229" cy="4517198"/>
            <wp:effectExtent l="635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1" t="7875" r="20979" b="7718"/>
                    <a:stretch/>
                  </pic:blipFill>
                  <pic:spPr bwMode="auto">
                    <a:xfrm rot="5400000">
                      <a:off x="0" y="0"/>
                      <a:ext cx="2925343" cy="45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3E56" w14:textId="5B82E627" w:rsidR="00F70D45" w:rsidRDefault="005934FF">
      <w:r>
        <w:rPr>
          <w:noProof/>
        </w:rPr>
        <w:drawing>
          <wp:inline distT="0" distB="0" distL="0" distR="0" wp14:anchorId="63BB5969" wp14:editId="3B54CBEE">
            <wp:extent cx="3116066" cy="4529035"/>
            <wp:effectExtent l="0" t="1587" r="6667" b="6668"/>
            <wp:docPr id="4" name="Picture 4" descr="A book on a black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ook on a black su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9" t="6168" r="16170" b="2169"/>
                    <a:stretch/>
                  </pic:blipFill>
                  <pic:spPr bwMode="auto">
                    <a:xfrm rot="5400000">
                      <a:off x="0" y="0"/>
                      <a:ext cx="3117896" cy="45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BA42" w14:textId="00404039" w:rsidR="00F70D45" w:rsidRDefault="00F70D45"/>
    <w:sectPr w:rsidR="00F7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FF"/>
    <w:rsid w:val="000A2DAA"/>
    <w:rsid w:val="0015656C"/>
    <w:rsid w:val="002D6CA3"/>
    <w:rsid w:val="005934FF"/>
    <w:rsid w:val="005D702C"/>
    <w:rsid w:val="00716289"/>
    <w:rsid w:val="00844730"/>
    <w:rsid w:val="00A86725"/>
    <w:rsid w:val="00F7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E541C"/>
  <w15:chartTrackingRefBased/>
  <w15:docId w15:val="{CA495913-A001-422C-A329-61EE90DC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Sahasra Rayarao</dc:creator>
  <cp:keywords/>
  <dc:description/>
  <cp:lastModifiedBy>Sahasra Rayarao</cp:lastModifiedBy>
  <cp:revision>3</cp:revision>
  <dcterms:created xsi:type="dcterms:W3CDTF">2021-08-31T17:34:00Z</dcterms:created>
  <dcterms:modified xsi:type="dcterms:W3CDTF">2021-08-31T17:35:00Z</dcterms:modified>
</cp:coreProperties>
</file>