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9E" w:rsidRDefault="0055059E" w:rsidP="0055059E">
      <w:proofErr w:type="gramStart"/>
      <w:r>
        <w:t>using</w:t>
      </w:r>
      <w:proofErr w:type="gramEnd"/>
      <w:r>
        <w:t xml:space="preserve"> System.IO;</w:t>
      </w:r>
    </w:p>
    <w:p w:rsidR="0055059E" w:rsidRDefault="0055059E" w:rsidP="0055059E">
      <w:proofErr w:type="gramStart"/>
      <w:r>
        <w:t>using</w:t>
      </w:r>
      <w:proofErr w:type="gramEnd"/>
      <w:r>
        <w:t xml:space="preserve"> System;</w:t>
      </w:r>
    </w:p>
    <w:p w:rsidR="0055059E" w:rsidRDefault="0055059E" w:rsidP="0055059E"/>
    <w:p w:rsidR="0055059E" w:rsidRDefault="0055059E" w:rsidP="0055059E">
      <w:proofErr w:type="gramStart"/>
      <w:r>
        <w:t>public</w:t>
      </w:r>
      <w:proofErr w:type="gramEnd"/>
      <w:r>
        <w:t xml:space="preserve"> class </w:t>
      </w:r>
      <w:proofErr w:type="spellStart"/>
      <w:r>
        <w:t>DuplicateWord</w:t>
      </w:r>
      <w:proofErr w:type="spellEnd"/>
      <w:r>
        <w:t xml:space="preserve">  </w:t>
      </w:r>
    </w:p>
    <w:p w:rsidR="0055059E" w:rsidRDefault="0055059E" w:rsidP="0055059E">
      <w:r>
        <w:t xml:space="preserve">{  </w:t>
      </w:r>
    </w:p>
    <w:p w:rsidR="0055059E" w:rsidRDefault="0055059E" w:rsidP="0055059E">
      <w:r>
        <w:t xml:space="preserve">   </w:t>
      </w:r>
    </w:p>
    <w:p w:rsidR="0055059E" w:rsidRDefault="0055059E" w:rsidP="0055059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5059E" w:rsidRDefault="0055059E" w:rsidP="0055059E">
      <w:r>
        <w:t xml:space="preserve">        {</w:t>
      </w:r>
    </w:p>
    <w:p w:rsidR="0055059E" w:rsidRDefault="0055059E" w:rsidP="0055059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text = "An old hawk in the sky";</w:t>
      </w:r>
    </w:p>
    <w:p w:rsidR="0055059E" w:rsidRDefault="0055059E" w:rsidP="0055059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word = "hawk";</w:t>
      </w:r>
    </w:p>
    <w:p w:rsidR="0055059E" w:rsidRDefault="0055059E" w:rsidP="0055059E"/>
    <w:p w:rsidR="0055059E" w:rsidRDefault="0055059E" w:rsidP="0055059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text.Contains</w:t>
      </w:r>
      <w:proofErr w:type="spellEnd"/>
      <w:r>
        <w:t>(word))</w:t>
      </w:r>
    </w:p>
    <w:p w:rsidR="0055059E" w:rsidRDefault="0055059E" w:rsidP="0055059E">
      <w:r>
        <w:t xml:space="preserve">            {</w:t>
      </w:r>
    </w:p>
    <w:p w:rsidR="0055059E" w:rsidRDefault="0055059E" w:rsidP="0055059E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$"The text contains the {word} word");</w:t>
      </w:r>
    </w:p>
    <w:p w:rsidR="0055059E" w:rsidRDefault="0055059E" w:rsidP="0055059E">
      <w:r>
        <w:t xml:space="preserve">            } else </w:t>
      </w:r>
    </w:p>
    <w:p w:rsidR="0055059E" w:rsidRDefault="0055059E" w:rsidP="0055059E">
      <w:r>
        <w:t xml:space="preserve">            {</w:t>
      </w:r>
    </w:p>
    <w:p w:rsidR="0055059E" w:rsidRDefault="0055059E" w:rsidP="0055059E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$"The text does not contain the {word} word");</w:t>
      </w:r>
    </w:p>
    <w:p w:rsidR="0055059E" w:rsidRDefault="0055059E" w:rsidP="0055059E">
      <w:r>
        <w:t xml:space="preserve">            }</w:t>
      </w:r>
    </w:p>
    <w:p w:rsidR="0055059E" w:rsidRDefault="0055059E" w:rsidP="0055059E">
      <w:r>
        <w:t xml:space="preserve">        }</w:t>
      </w:r>
    </w:p>
    <w:p w:rsidR="0055059E" w:rsidRDefault="0055059E" w:rsidP="0055059E">
      <w:r>
        <w:t xml:space="preserve">    </w:t>
      </w:r>
    </w:p>
    <w:p w:rsidR="0055059E" w:rsidRDefault="0055059E" w:rsidP="0055059E">
      <w:r>
        <w:t>}</w:t>
      </w:r>
    </w:p>
    <w:p w:rsidR="000F2EBC" w:rsidRDefault="0055059E" w:rsidP="0055059E">
      <w:r>
        <w:t xml:space="preserve">    </w:t>
      </w:r>
    </w:p>
    <w:sectPr w:rsidR="000F2EBC" w:rsidSect="000F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059E"/>
    <w:rsid w:val="000F2EBC"/>
    <w:rsid w:val="0055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2020-09-09T06:58:00Z</dcterms:created>
  <dcterms:modified xsi:type="dcterms:W3CDTF">2020-09-09T06:58:00Z</dcterms:modified>
</cp:coreProperties>
</file>