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F023E4" w14:textId="77777777" w:rsidR="00101ADF" w:rsidRPr="00101ADF" w:rsidRDefault="00101ADF" w:rsidP="00101ADF">
      <w:pPr>
        <w:spacing w:before="180" w:after="180"/>
        <w:rPr>
          <w:rFonts w:ascii="Source Sans Pro" w:eastAsia="Times New Roman" w:hAnsi="Source Sans Pro" w:cs="Times New Roman"/>
          <w:color w:val="000000"/>
        </w:rPr>
      </w:pPr>
      <w:r w:rsidRPr="00101ADF">
        <w:rPr>
          <w:rFonts w:ascii="Source Sans Pro" w:eastAsia="Times New Roman" w:hAnsi="Source Sans Pro" w:cs="Times New Roman"/>
          <w:b/>
          <w:bCs/>
          <w:color w:val="000000"/>
        </w:rPr>
        <w:t>Question 1: Design Decisions (3 points each)</w:t>
      </w:r>
    </w:p>
    <w:p w14:paraId="4C9DA437" w14:textId="77777777" w:rsidR="00101ADF" w:rsidRPr="00101ADF" w:rsidRDefault="00101ADF" w:rsidP="00101ADF">
      <w:pPr>
        <w:spacing w:before="180" w:after="180"/>
        <w:rPr>
          <w:rFonts w:ascii="Source Sans Pro" w:eastAsia="Times New Roman" w:hAnsi="Source Sans Pro" w:cs="Times New Roman"/>
          <w:color w:val="000000"/>
        </w:rPr>
      </w:pPr>
      <w:r w:rsidRPr="00101ADF">
        <w:rPr>
          <w:rFonts w:ascii="Source Sans Pro" w:eastAsia="Times New Roman" w:hAnsi="Source Sans Pro" w:cs="Times New Roman"/>
          <w:color w:val="000000"/>
        </w:rPr>
        <w:t>This is an essay question.  You will need to write an essay explaining your design decisions.</w:t>
      </w:r>
    </w:p>
    <w:p w14:paraId="78B7AD5B" w14:textId="6D7BDA3C" w:rsidR="00101ADF" w:rsidRPr="00101ADF" w:rsidRDefault="00101ADF" w:rsidP="00101ADF">
      <w:pPr>
        <w:spacing w:before="180" w:after="180"/>
        <w:rPr>
          <w:rFonts w:ascii="Source Sans Pro" w:eastAsia="Times New Roman" w:hAnsi="Source Sans Pro" w:cs="Times New Roman"/>
          <w:color w:val="000000"/>
        </w:rPr>
      </w:pPr>
      <w:r w:rsidRPr="00101ADF">
        <w:rPr>
          <w:rFonts w:ascii="Source Sans Pro" w:eastAsia="Times New Roman" w:hAnsi="Source Sans Pro" w:cs="Times New Roman"/>
          <w:color w:val="000000"/>
        </w:rPr>
        <w:t> Decision 1:</w:t>
      </w:r>
    </w:p>
    <w:p w14:paraId="39826E7A" w14:textId="77777777" w:rsidR="00101ADF" w:rsidRPr="00101ADF" w:rsidRDefault="00101ADF" w:rsidP="00101ADF">
      <w:pPr>
        <w:spacing w:before="180" w:after="180"/>
        <w:rPr>
          <w:rFonts w:ascii="Source Sans Pro" w:eastAsia="Times New Roman" w:hAnsi="Source Sans Pro" w:cs="Times New Roman"/>
          <w:color w:val="000000"/>
        </w:rPr>
      </w:pPr>
      <w:r w:rsidRPr="00101ADF">
        <w:rPr>
          <w:rFonts w:ascii="Source Sans Pro" w:eastAsia="Times New Roman" w:hAnsi="Source Sans Pro" w:cs="Times New Roman"/>
          <w:color w:val="000000"/>
        </w:rPr>
        <w:t>While fixing some existing code, you find two methods doing almost the same thing.  They both do the following:</w:t>
      </w:r>
    </w:p>
    <w:p w14:paraId="5BD4FFE2" w14:textId="77777777" w:rsidR="00101ADF" w:rsidRPr="00101ADF" w:rsidRDefault="00101ADF" w:rsidP="00101ADF">
      <w:pPr>
        <w:numPr>
          <w:ilvl w:val="0"/>
          <w:numId w:val="1"/>
        </w:numPr>
        <w:spacing w:before="100" w:beforeAutospacing="1" w:after="100" w:afterAutospacing="1"/>
        <w:ind w:left="375"/>
        <w:rPr>
          <w:rFonts w:ascii="Source Sans Pro" w:eastAsia="Times New Roman" w:hAnsi="Source Sans Pro" w:cs="Times New Roman"/>
          <w:color w:val="000000"/>
        </w:rPr>
      </w:pPr>
      <w:r w:rsidRPr="00101ADF">
        <w:rPr>
          <w:rFonts w:ascii="Source Sans Pro" w:eastAsia="Times New Roman" w:hAnsi="Source Sans Pro" w:cs="Times New Roman"/>
          <w:color w:val="000000"/>
        </w:rPr>
        <w:t>Establish a connection to a tax site</w:t>
      </w:r>
    </w:p>
    <w:p w14:paraId="15695879" w14:textId="77777777" w:rsidR="00101ADF" w:rsidRPr="00101ADF" w:rsidRDefault="00101ADF" w:rsidP="00101ADF">
      <w:pPr>
        <w:numPr>
          <w:ilvl w:val="0"/>
          <w:numId w:val="1"/>
        </w:numPr>
        <w:spacing w:before="100" w:beforeAutospacing="1" w:after="100" w:afterAutospacing="1"/>
        <w:ind w:left="375"/>
        <w:rPr>
          <w:rFonts w:ascii="Source Sans Pro" w:eastAsia="Times New Roman" w:hAnsi="Source Sans Pro" w:cs="Times New Roman"/>
          <w:color w:val="000000"/>
        </w:rPr>
      </w:pPr>
      <w:r w:rsidRPr="00101ADF">
        <w:rPr>
          <w:rFonts w:ascii="Source Sans Pro" w:eastAsia="Times New Roman" w:hAnsi="Source Sans Pro" w:cs="Times New Roman"/>
          <w:color w:val="000000"/>
        </w:rPr>
        <w:t>Handle any exceptions encountered</w:t>
      </w:r>
    </w:p>
    <w:p w14:paraId="0573C57F" w14:textId="77777777" w:rsidR="00101ADF" w:rsidRPr="00101ADF" w:rsidRDefault="00101ADF" w:rsidP="00101ADF">
      <w:pPr>
        <w:numPr>
          <w:ilvl w:val="0"/>
          <w:numId w:val="1"/>
        </w:numPr>
        <w:spacing w:before="100" w:beforeAutospacing="1" w:after="100" w:afterAutospacing="1"/>
        <w:ind w:left="375"/>
        <w:rPr>
          <w:rFonts w:ascii="Source Sans Pro" w:eastAsia="Times New Roman" w:hAnsi="Source Sans Pro" w:cs="Times New Roman"/>
          <w:color w:val="000000"/>
        </w:rPr>
      </w:pPr>
      <w:r w:rsidRPr="00101ADF">
        <w:rPr>
          <w:rFonts w:ascii="Source Sans Pro" w:eastAsia="Times New Roman" w:hAnsi="Source Sans Pro" w:cs="Times New Roman"/>
          <w:color w:val="000000"/>
        </w:rPr>
        <w:t>Send a request</w:t>
      </w:r>
    </w:p>
    <w:p w14:paraId="456C3AB4" w14:textId="77777777" w:rsidR="00101ADF" w:rsidRPr="00101ADF" w:rsidRDefault="00101ADF" w:rsidP="00101ADF">
      <w:pPr>
        <w:numPr>
          <w:ilvl w:val="0"/>
          <w:numId w:val="1"/>
        </w:numPr>
        <w:spacing w:before="100" w:beforeAutospacing="1" w:after="100" w:afterAutospacing="1"/>
        <w:ind w:left="375"/>
        <w:rPr>
          <w:rFonts w:ascii="Source Sans Pro" w:eastAsia="Times New Roman" w:hAnsi="Source Sans Pro" w:cs="Times New Roman"/>
          <w:color w:val="000000"/>
        </w:rPr>
      </w:pPr>
      <w:r w:rsidRPr="00101ADF">
        <w:rPr>
          <w:rFonts w:ascii="Source Sans Pro" w:eastAsia="Times New Roman" w:hAnsi="Source Sans Pro" w:cs="Times New Roman"/>
          <w:color w:val="000000"/>
        </w:rPr>
        <w:t>Handle the response</w:t>
      </w:r>
    </w:p>
    <w:p w14:paraId="6414F39D" w14:textId="77777777" w:rsidR="00101ADF" w:rsidRPr="00101ADF" w:rsidRDefault="00101ADF" w:rsidP="00101ADF">
      <w:pPr>
        <w:numPr>
          <w:ilvl w:val="0"/>
          <w:numId w:val="1"/>
        </w:numPr>
        <w:spacing w:before="100" w:beforeAutospacing="1" w:after="100" w:afterAutospacing="1"/>
        <w:ind w:left="375"/>
        <w:rPr>
          <w:rFonts w:ascii="Source Sans Pro" w:eastAsia="Times New Roman" w:hAnsi="Source Sans Pro" w:cs="Times New Roman"/>
          <w:color w:val="000000"/>
        </w:rPr>
      </w:pPr>
      <w:r w:rsidRPr="00101ADF">
        <w:rPr>
          <w:rFonts w:ascii="Source Sans Pro" w:eastAsia="Times New Roman" w:hAnsi="Source Sans Pro" w:cs="Times New Roman"/>
          <w:color w:val="000000"/>
        </w:rPr>
        <w:t>Close the connection</w:t>
      </w:r>
    </w:p>
    <w:p w14:paraId="12D2C147" w14:textId="77777777" w:rsidR="00101ADF" w:rsidRPr="00101ADF" w:rsidRDefault="00101ADF" w:rsidP="00101ADF">
      <w:pPr>
        <w:numPr>
          <w:ilvl w:val="0"/>
          <w:numId w:val="1"/>
        </w:numPr>
        <w:spacing w:before="100" w:beforeAutospacing="1" w:after="100" w:afterAutospacing="1"/>
        <w:ind w:left="375"/>
        <w:rPr>
          <w:rFonts w:ascii="Source Sans Pro" w:eastAsia="Times New Roman" w:hAnsi="Source Sans Pro" w:cs="Times New Roman"/>
          <w:color w:val="000000"/>
        </w:rPr>
      </w:pPr>
      <w:r w:rsidRPr="00101ADF">
        <w:rPr>
          <w:rFonts w:ascii="Source Sans Pro" w:eastAsia="Times New Roman" w:hAnsi="Source Sans Pro" w:cs="Times New Roman"/>
          <w:color w:val="000000"/>
        </w:rPr>
        <w:t>Record the response</w:t>
      </w:r>
    </w:p>
    <w:p w14:paraId="3A4D8235" w14:textId="77777777" w:rsidR="00101ADF" w:rsidRPr="00101ADF" w:rsidRDefault="00101ADF" w:rsidP="00101ADF">
      <w:pPr>
        <w:spacing w:before="180" w:after="180"/>
        <w:rPr>
          <w:rFonts w:ascii="Source Sans Pro" w:eastAsia="Times New Roman" w:hAnsi="Source Sans Pro" w:cs="Times New Roman"/>
          <w:color w:val="000000"/>
        </w:rPr>
      </w:pPr>
      <w:r w:rsidRPr="00101ADF">
        <w:rPr>
          <w:rFonts w:ascii="Source Sans Pro" w:eastAsia="Times New Roman" w:hAnsi="Source Sans Pro" w:cs="Times New Roman"/>
          <w:color w:val="000000"/>
        </w:rPr>
        <w:t> </w:t>
      </w:r>
    </w:p>
    <w:p w14:paraId="4A88F4AF" w14:textId="77777777" w:rsidR="00101ADF" w:rsidRPr="00101ADF" w:rsidRDefault="00101ADF" w:rsidP="00101ADF">
      <w:pPr>
        <w:spacing w:before="180" w:after="180"/>
        <w:rPr>
          <w:rFonts w:ascii="Source Sans Pro" w:eastAsia="Times New Roman" w:hAnsi="Source Sans Pro" w:cs="Times New Roman"/>
          <w:color w:val="000000"/>
        </w:rPr>
      </w:pPr>
      <w:r w:rsidRPr="00101ADF">
        <w:rPr>
          <w:rFonts w:ascii="Source Sans Pro" w:eastAsia="Times New Roman" w:hAnsi="Source Sans Pro" w:cs="Times New Roman"/>
          <w:color w:val="000000"/>
        </w:rPr>
        <w:t>The difference is in what request is sent to the tax service.   In one case, the request is looking for the sales tax on an item.  In the other method, it is looking for the meals tax on a restaurant bill.</w:t>
      </w:r>
    </w:p>
    <w:p w14:paraId="72D7AEA9" w14:textId="43701912" w:rsidR="00101ADF" w:rsidRPr="00101ADF" w:rsidRDefault="00101ADF" w:rsidP="00101ADF">
      <w:pPr>
        <w:spacing w:before="180" w:after="180"/>
        <w:rPr>
          <w:rFonts w:ascii="Source Sans Pro" w:eastAsia="Times New Roman" w:hAnsi="Source Sans Pro" w:cs="Times New Roman"/>
          <w:color w:val="000000"/>
        </w:rPr>
      </w:pPr>
      <w:r w:rsidRPr="00101ADF">
        <w:rPr>
          <w:rFonts w:ascii="Source Sans Pro" w:eastAsia="Times New Roman" w:hAnsi="Source Sans Pro" w:cs="Times New Roman"/>
          <w:color w:val="000000"/>
        </w:rPr>
        <w:t> Do you refactor the code?  Why or why not? Does it matter to you if the two methods are in different classes?</w:t>
      </w:r>
    </w:p>
    <w:p w14:paraId="575478AA" w14:textId="182D876D" w:rsidR="00101ADF" w:rsidRPr="00101ADF" w:rsidRDefault="00101ADF" w:rsidP="00101ADF">
      <w:pPr>
        <w:spacing w:before="180" w:after="240"/>
        <w:rPr>
          <w:rFonts w:ascii="Source Sans Pro" w:eastAsia="Times New Roman" w:hAnsi="Source Sans Pro" w:cs="Times New Roman"/>
          <w:b/>
          <w:bCs/>
          <w:i/>
          <w:iCs/>
          <w:color w:val="000000"/>
        </w:rPr>
      </w:pPr>
      <w:r w:rsidRPr="00101ADF">
        <w:rPr>
          <w:rFonts w:ascii="Source Sans Pro" w:eastAsia="Times New Roman" w:hAnsi="Source Sans Pro" w:cs="Times New Roman"/>
          <w:b/>
          <w:bCs/>
          <w:i/>
          <w:iCs/>
          <w:color w:val="000000"/>
        </w:rPr>
        <w:t>Ans:</w:t>
      </w:r>
      <w:r w:rsidRPr="00101ADF">
        <w:rPr>
          <w:rFonts w:ascii="Source Sans Pro" w:eastAsia="Times New Roman" w:hAnsi="Source Sans Pro" w:cs="Times New Roman"/>
          <w:b/>
          <w:bCs/>
          <w:i/>
          <w:iCs/>
          <w:color w:val="000000"/>
        </w:rPr>
        <w:br/>
      </w:r>
      <w:r>
        <w:rPr>
          <w:rFonts w:ascii="Source Sans Pro" w:eastAsia="Times New Roman" w:hAnsi="Source Sans Pro" w:cs="Times New Roman"/>
          <w:color w:val="000000"/>
        </w:rPr>
        <w:t xml:space="preserve">I would definitely refactor the code. </w:t>
      </w:r>
      <w:r w:rsidR="00457AA7">
        <w:rPr>
          <w:rFonts w:ascii="Source Sans Pro" w:eastAsia="Times New Roman" w:hAnsi="Source Sans Pro" w:cs="Times New Roman"/>
          <w:color w:val="000000"/>
        </w:rPr>
        <w:t>In the code there are t</w:t>
      </w:r>
      <w:r>
        <w:rPr>
          <w:rFonts w:ascii="Source Sans Pro" w:eastAsia="Times New Roman" w:hAnsi="Source Sans Pro" w:cs="Times New Roman"/>
          <w:color w:val="000000"/>
        </w:rPr>
        <w:t xml:space="preserve">wo </w:t>
      </w:r>
      <w:r w:rsidR="00457AA7">
        <w:rPr>
          <w:rFonts w:ascii="Source Sans Pro" w:eastAsia="Times New Roman" w:hAnsi="Source Sans Pro" w:cs="Times New Roman"/>
          <w:color w:val="000000"/>
        </w:rPr>
        <w:t xml:space="preserve">different </w:t>
      </w:r>
      <w:r>
        <w:rPr>
          <w:rFonts w:ascii="Source Sans Pro" w:eastAsia="Times New Roman" w:hAnsi="Source Sans Pro" w:cs="Times New Roman"/>
          <w:color w:val="000000"/>
        </w:rPr>
        <w:t xml:space="preserve">methods performing the </w:t>
      </w:r>
      <w:r w:rsidR="00457AA7">
        <w:rPr>
          <w:rFonts w:ascii="Source Sans Pro" w:eastAsia="Times New Roman" w:hAnsi="Source Sans Pro" w:cs="Times New Roman"/>
          <w:color w:val="000000"/>
        </w:rPr>
        <w:t xml:space="preserve">common </w:t>
      </w:r>
      <w:r>
        <w:rPr>
          <w:rFonts w:ascii="Source Sans Pro" w:eastAsia="Times New Roman" w:hAnsi="Source Sans Pro" w:cs="Times New Roman"/>
          <w:color w:val="000000"/>
        </w:rPr>
        <w:t>task</w:t>
      </w:r>
      <w:r w:rsidR="00457AA7">
        <w:rPr>
          <w:rFonts w:ascii="Source Sans Pro" w:eastAsia="Times New Roman" w:hAnsi="Source Sans Pro" w:cs="Times New Roman"/>
          <w:color w:val="000000"/>
        </w:rPr>
        <w:t xml:space="preserve"> and the code is getting reused. In order to reduce that, I would create a class with constructor that will create a connection. </w:t>
      </w:r>
      <w:proofErr w:type="gramStart"/>
      <w:r w:rsidR="00457AA7">
        <w:rPr>
          <w:rFonts w:ascii="Source Sans Pro" w:eastAsia="Times New Roman" w:hAnsi="Source Sans Pro" w:cs="Times New Roman"/>
          <w:color w:val="000000"/>
        </w:rPr>
        <w:t>Also</w:t>
      </w:r>
      <w:proofErr w:type="gramEnd"/>
      <w:r w:rsidR="00457AA7">
        <w:rPr>
          <w:rFonts w:ascii="Source Sans Pro" w:eastAsia="Times New Roman" w:hAnsi="Source Sans Pro" w:cs="Times New Roman"/>
          <w:color w:val="000000"/>
        </w:rPr>
        <w:t xml:space="preserve"> I will create 2 methods in different that will send request for sales and meals tax.</w:t>
      </w:r>
      <w:r w:rsidRPr="00101ADF">
        <w:rPr>
          <w:rFonts w:ascii="Source Sans Pro" w:eastAsia="Times New Roman" w:hAnsi="Source Sans Pro" w:cs="Times New Roman"/>
          <w:b/>
          <w:bCs/>
          <w:i/>
          <w:iCs/>
          <w:color w:val="000000"/>
        </w:rPr>
        <w:br/>
      </w:r>
    </w:p>
    <w:p w14:paraId="5EA5F87C" w14:textId="77777777" w:rsidR="00101ADF" w:rsidRPr="00101ADF" w:rsidRDefault="00101ADF" w:rsidP="00101ADF">
      <w:pPr>
        <w:spacing w:before="180" w:after="180"/>
        <w:rPr>
          <w:rFonts w:ascii="Source Sans Pro" w:eastAsia="Times New Roman" w:hAnsi="Source Sans Pro" w:cs="Times New Roman"/>
          <w:color w:val="000000"/>
        </w:rPr>
      </w:pPr>
      <w:r w:rsidRPr="00101ADF">
        <w:rPr>
          <w:rFonts w:ascii="Source Sans Pro" w:eastAsia="Times New Roman" w:hAnsi="Source Sans Pro" w:cs="Times New Roman"/>
          <w:color w:val="000000"/>
        </w:rPr>
        <w:t>Decision 2:</w:t>
      </w:r>
    </w:p>
    <w:p w14:paraId="203A8803" w14:textId="77777777" w:rsidR="00101ADF" w:rsidRPr="00101ADF" w:rsidRDefault="00101ADF" w:rsidP="00101ADF">
      <w:pPr>
        <w:spacing w:before="180" w:after="180"/>
        <w:rPr>
          <w:rFonts w:ascii="Source Sans Pro" w:eastAsia="Times New Roman" w:hAnsi="Source Sans Pro" w:cs="Times New Roman"/>
          <w:color w:val="000000"/>
        </w:rPr>
      </w:pPr>
      <w:r w:rsidRPr="00101ADF">
        <w:rPr>
          <w:rFonts w:ascii="Source Sans Pro" w:eastAsia="Times New Roman" w:hAnsi="Source Sans Pro" w:cs="Times New Roman"/>
          <w:color w:val="000000"/>
        </w:rPr>
        <w:t xml:space="preserve">You’ve written a new class.  As you are writing the unit tests for the class, you realize that you either need to use </w:t>
      </w:r>
      <w:proofErr w:type="spellStart"/>
      <w:r w:rsidRPr="00101ADF">
        <w:rPr>
          <w:rFonts w:ascii="Source Sans Pro" w:eastAsia="Times New Roman" w:hAnsi="Source Sans Pro" w:cs="Times New Roman"/>
          <w:color w:val="000000"/>
        </w:rPr>
        <w:t>PowerMockito</w:t>
      </w:r>
      <w:proofErr w:type="spellEnd"/>
      <w:r w:rsidRPr="00101ADF">
        <w:rPr>
          <w:rFonts w:ascii="Source Sans Pro" w:eastAsia="Times New Roman" w:hAnsi="Source Sans Pro" w:cs="Times New Roman"/>
          <w:color w:val="000000"/>
        </w:rPr>
        <w:t xml:space="preserve"> or change your code to be easier to test.  Which choice do you make and why?</w:t>
      </w:r>
    </w:p>
    <w:p w14:paraId="0080A233" w14:textId="13144A48" w:rsidR="00101ADF" w:rsidRPr="00101ADF" w:rsidRDefault="00457AA7" w:rsidP="00101ADF">
      <w:pPr>
        <w:spacing w:before="180" w:after="240"/>
        <w:rPr>
          <w:rFonts w:ascii="Source Sans Pro" w:eastAsia="Times New Roman" w:hAnsi="Source Sans Pro" w:cs="Times New Roman"/>
          <w:color w:val="000000"/>
        </w:rPr>
      </w:pPr>
      <w:r>
        <w:rPr>
          <w:rFonts w:ascii="Source Sans Pro" w:eastAsia="Times New Roman" w:hAnsi="Source Sans Pro" w:cs="Times New Roman"/>
          <w:color w:val="000000"/>
        </w:rPr>
        <w:t xml:space="preserve">I would prefer using Mockito since </w:t>
      </w:r>
      <w:r w:rsidR="00D64237">
        <w:rPr>
          <w:rFonts w:ascii="Source Sans Pro" w:eastAsia="Times New Roman" w:hAnsi="Source Sans Pro" w:cs="Times New Roman"/>
          <w:color w:val="000000"/>
        </w:rPr>
        <w:t>we cannot give real time values, Mockito testing will be more effective than just changing the code.</w:t>
      </w:r>
      <w:r>
        <w:rPr>
          <w:rFonts w:ascii="Source Sans Pro" w:eastAsia="Times New Roman" w:hAnsi="Source Sans Pro" w:cs="Times New Roman"/>
          <w:color w:val="000000"/>
        </w:rPr>
        <w:t xml:space="preserve"> </w:t>
      </w:r>
    </w:p>
    <w:p w14:paraId="61DB4076" w14:textId="77777777" w:rsidR="00101ADF" w:rsidRPr="00101ADF" w:rsidRDefault="00101ADF" w:rsidP="00101ADF">
      <w:pPr>
        <w:spacing w:before="180" w:after="180"/>
        <w:rPr>
          <w:rFonts w:ascii="Source Sans Pro" w:eastAsia="Times New Roman" w:hAnsi="Source Sans Pro" w:cs="Times New Roman"/>
          <w:color w:val="000000"/>
        </w:rPr>
      </w:pPr>
      <w:r w:rsidRPr="00101ADF">
        <w:rPr>
          <w:rFonts w:ascii="Source Sans Pro" w:eastAsia="Times New Roman" w:hAnsi="Source Sans Pro" w:cs="Times New Roman"/>
          <w:color w:val="000000"/>
        </w:rPr>
        <w:t>Decision 3:</w:t>
      </w:r>
    </w:p>
    <w:p w14:paraId="3344E914" w14:textId="77777777" w:rsidR="00101ADF" w:rsidRPr="00101ADF" w:rsidRDefault="00101ADF" w:rsidP="00101ADF">
      <w:pPr>
        <w:spacing w:before="180" w:after="180"/>
        <w:rPr>
          <w:rFonts w:ascii="Source Sans Pro" w:eastAsia="Times New Roman" w:hAnsi="Source Sans Pro" w:cs="Times New Roman"/>
          <w:color w:val="000000"/>
        </w:rPr>
      </w:pPr>
      <w:r w:rsidRPr="00101ADF">
        <w:rPr>
          <w:rFonts w:ascii="Source Sans Pro" w:eastAsia="Times New Roman" w:hAnsi="Source Sans Pro" w:cs="Times New Roman"/>
          <w:color w:val="000000"/>
        </w:rPr>
        <w:t>Congratulations!  You are now the expert on the part of the system that reaches out to the tax service from Decision 1, above.  </w:t>
      </w:r>
    </w:p>
    <w:p w14:paraId="75AE6D05" w14:textId="77777777" w:rsidR="00101ADF" w:rsidRPr="00101ADF" w:rsidRDefault="00101ADF" w:rsidP="00101ADF">
      <w:pPr>
        <w:spacing w:before="180" w:after="180"/>
        <w:rPr>
          <w:rFonts w:ascii="Source Sans Pro" w:eastAsia="Times New Roman" w:hAnsi="Source Sans Pro" w:cs="Times New Roman"/>
          <w:color w:val="000000"/>
        </w:rPr>
      </w:pPr>
      <w:r w:rsidRPr="00101ADF">
        <w:rPr>
          <w:rFonts w:ascii="Source Sans Pro" w:eastAsia="Times New Roman" w:hAnsi="Source Sans Pro" w:cs="Times New Roman"/>
          <w:color w:val="000000"/>
        </w:rPr>
        <w:lastRenderedPageBreak/>
        <w:t> </w:t>
      </w:r>
    </w:p>
    <w:p w14:paraId="3F9940F8" w14:textId="77777777" w:rsidR="00101ADF" w:rsidRPr="00101ADF" w:rsidRDefault="00101ADF" w:rsidP="00101ADF">
      <w:pPr>
        <w:spacing w:before="180" w:after="180"/>
        <w:rPr>
          <w:rFonts w:ascii="Source Sans Pro" w:eastAsia="Times New Roman" w:hAnsi="Source Sans Pro" w:cs="Times New Roman"/>
          <w:color w:val="000000"/>
        </w:rPr>
      </w:pPr>
      <w:r w:rsidRPr="00101ADF">
        <w:rPr>
          <w:rFonts w:ascii="Source Sans Pro" w:eastAsia="Times New Roman" w:hAnsi="Source Sans Pro" w:cs="Times New Roman"/>
          <w:color w:val="000000"/>
        </w:rPr>
        <w:t>Now there are a number of new requests that need to be made to the tax service:</w:t>
      </w:r>
    </w:p>
    <w:p w14:paraId="755E3026" w14:textId="77777777" w:rsidR="00101ADF" w:rsidRPr="00101ADF" w:rsidRDefault="00101ADF" w:rsidP="00101ADF">
      <w:pPr>
        <w:numPr>
          <w:ilvl w:val="0"/>
          <w:numId w:val="2"/>
        </w:numPr>
        <w:spacing w:before="100" w:beforeAutospacing="1" w:after="100" w:afterAutospacing="1"/>
        <w:ind w:left="375"/>
        <w:rPr>
          <w:rFonts w:ascii="Source Sans Pro" w:eastAsia="Times New Roman" w:hAnsi="Source Sans Pro" w:cs="Times New Roman"/>
          <w:color w:val="000000"/>
        </w:rPr>
      </w:pPr>
      <w:r w:rsidRPr="00101ADF">
        <w:rPr>
          <w:rFonts w:ascii="Source Sans Pro" w:eastAsia="Times New Roman" w:hAnsi="Source Sans Pro" w:cs="Times New Roman"/>
          <w:color w:val="000000"/>
        </w:rPr>
        <w:t>Get sales tax on an item</w:t>
      </w:r>
    </w:p>
    <w:p w14:paraId="396A1BA4" w14:textId="77777777" w:rsidR="00101ADF" w:rsidRPr="00101ADF" w:rsidRDefault="00101ADF" w:rsidP="00101ADF">
      <w:pPr>
        <w:numPr>
          <w:ilvl w:val="0"/>
          <w:numId w:val="2"/>
        </w:numPr>
        <w:spacing w:before="100" w:beforeAutospacing="1" w:after="100" w:afterAutospacing="1"/>
        <w:ind w:left="375"/>
        <w:rPr>
          <w:rFonts w:ascii="Source Sans Pro" w:eastAsia="Times New Roman" w:hAnsi="Source Sans Pro" w:cs="Times New Roman"/>
          <w:color w:val="000000"/>
        </w:rPr>
      </w:pPr>
      <w:r w:rsidRPr="00101ADF">
        <w:rPr>
          <w:rFonts w:ascii="Source Sans Pro" w:eastAsia="Times New Roman" w:hAnsi="Source Sans Pro" w:cs="Times New Roman"/>
          <w:color w:val="000000"/>
        </w:rPr>
        <w:t>Get meals tax on a meal</w:t>
      </w:r>
    </w:p>
    <w:p w14:paraId="36B3238B" w14:textId="77777777" w:rsidR="00101ADF" w:rsidRPr="00101ADF" w:rsidRDefault="00101ADF" w:rsidP="00101ADF">
      <w:pPr>
        <w:numPr>
          <w:ilvl w:val="0"/>
          <w:numId w:val="2"/>
        </w:numPr>
        <w:spacing w:before="100" w:beforeAutospacing="1" w:after="100" w:afterAutospacing="1"/>
        <w:ind w:left="375"/>
        <w:rPr>
          <w:rFonts w:ascii="Source Sans Pro" w:eastAsia="Times New Roman" w:hAnsi="Source Sans Pro" w:cs="Times New Roman"/>
          <w:color w:val="000000"/>
        </w:rPr>
      </w:pPr>
      <w:r w:rsidRPr="00101ADF">
        <w:rPr>
          <w:rFonts w:ascii="Source Sans Pro" w:eastAsia="Times New Roman" w:hAnsi="Source Sans Pro" w:cs="Times New Roman"/>
          <w:color w:val="000000"/>
        </w:rPr>
        <w:t>Record sales tax paid for an item on a merchant’s behalf</w:t>
      </w:r>
    </w:p>
    <w:p w14:paraId="1167517B" w14:textId="77777777" w:rsidR="00101ADF" w:rsidRPr="00101ADF" w:rsidRDefault="00101ADF" w:rsidP="00101ADF">
      <w:pPr>
        <w:numPr>
          <w:ilvl w:val="0"/>
          <w:numId w:val="2"/>
        </w:numPr>
        <w:spacing w:before="100" w:beforeAutospacing="1" w:after="100" w:afterAutospacing="1"/>
        <w:ind w:left="375"/>
        <w:rPr>
          <w:rFonts w:ascii="Source Sans Pro" w:eastAsia="Times New Roman" w:hAnsi="Source Sans Pro" w:cs="Times New Roman"/>
          <w:color w:val="000000"/>
        </w:rPr>
      </w:pPr>
      <w:r w:rsidRPr="00101ADF">
        <w:rPr>
          <w:rFonts w:ascii="Source Sans Pro" w:eastAsia="Times New Roman" w:hAnsi="Source Sans Pro" w:cs="Times New Roman"/>
          <w:color w:val="000000"/>
        </w:rPr>
        <w:t>Record meals tax paid on a meal, on a restaurant’s behalf</w:t>
      </w:r>
    </w:p>
    <w:p w14:paraId="43ADA82F" w14:textId="77777777" w:rsidR="00101ADF" w:rsidRPr="00101ADF" w:rsidRDefault="00101ADF" w:rsidP="00101ADF">
      <w:pPr>
        <w:numPr>
          <w:ilvl w:val="0"/>
          <w:numId w:val="2"/>
        </w:numPr>
        <w:spacing w:before="100" w:beforeAutospacing="1" w:after="100" w:afterAutospacing="1"/>
        <w:ind w:left="375"/>
        <w:rPr>
          <w:rFonts w:ascii="Source Sans Pro" w:eastAsia="Times New Roman" w:hAnsi="Source Sans Pro" w:cs="Times New Roman"/>
          <w:color w:val="000000"/>
        </w:rPr>
      </w:pPr>
      <w:r w:rsidRPr="00101ADF">
        <w:rPr>
          <w:rFonts w:ascii="Source Sans Pro" w:eastAsia="Times New Roman" w:hAnsi="Source Sans Pro" w:cs="Times New Roman"/>
          <w:color w:val="000000"/>
        </w:rPr>
        <w:t xml:space="preserve">Request total tax paid by each merchant or restaurant for a </w:t>
      </w:r>
      <w:proofErr w:type="spellStart"/>
      <w:r w:rsidRPr="00101ADF">
        <w:rPr>
          <w:rFonts w:ascii="Source Sans Pro" w:eastAsia="Times New Roman" w:hAnsi="Source Sans Pro" w:cs="Times New Roman"/>
          <w:color w:val="000000"/>
        </w:rPr>
        <w:t>a</w:t>
      </w:r>
      <w:proofErr w:type="spellEnd"/>
      <w:r w:rsidRPr="00101ADF">
        <w:rPr>
          <w:rFonts w:ascii="Source Sans Pro" w:eastAsia="Times New Roman" w:hAnsi="Source Sans Pro" w:cs="Times New Roman"/>
          <w:color w:val="000000"/>
        </w:rPr>
        <w:t xml:space="preserve"> specified date</w:t>
      </w:r>
    </w:p>
    <w:p w14:paraId="1840608D" w14:textId="5540B591" w:rsidR="00101ADF" w:rsidRPr="00101ADF" w:rsidRDefault="00101ADF" w:rsidP="003114E1">
      <w:pPr>
        <w:numPr>
          <w:ilvl w:val="0"/>
          <w:numId w:val="2"/>
        </w:numPr>
        <w:spacing w:before="100" w:beforeAutospacing="1" w:after="100" w:afterAutospacing="1"/>
        <w:ind w:left="375"/>
        <w:rPr>
          <w:rFonts w:ascii="Source Sans Pro" w:eastAsia="Times New Roman" w:hAnsi="Source Sans Pro" w:cs="Times New Roman"/>
          <w:color w:val="000000"/>
        </w:rPr>
      </w:pPr>
      <w:r w:rsidRPr="00101ADF">
        <w:rPr>
          <w:rFonts w:ascii="Source Sans Pro" w:eastAsia="Times New Roman" w:hAnsi="Source Sans Pro" w:cs="Times New Roman"/>
          <w:color w:val="000000"/>
        </w:rPr>
        <w:t>Request total paid by each merchant for the year</w:t>
      </w:r>
    </w:p>
    <w:p w14:paraId="2D1B8B4A" w14:textId="58C41E60" w:rsidR="00101ADF" w:rsidRPr="00101ADF" w:rsidRDefault="00101ADF" w:rsidP="00101ADF">
      <w:pPr>
        <w:spacing w:before="180" w:after="180"/>
        <w:rPr>
          <w:rFonts w:ascii="Source Sans Pro" w:eastAsia="Times New Roman" w:hAnsi="Source Sans Pro" w:cs="Times New Roman"/>
          <w:color w:val="000000"/>
        </w:rPr>
      </w:pPr>
      <w:r w:rsidRPr="00101ADF">
        <w:rPr>
          <w:rFonts w:ascii="Source Sans Pro" w:eastAsia="Times New Roman" w:hAnsi="Source Sans Pro" w:cs="Times New Roman"/>
          <w:color w:val="000000"/>
        </w:rPr>
        <w:t>In addition, there are now two tax services to connect to, so at the very least there are two URLs to connect to (one URL for each tax service).</w:t>
      </w:r>
    </w:p>
    <w:p w14:paraId="5CE4AC2B" w14:textId="76CE26AF" w:rsidR="00D64237" w:rsidRDefault="00101ADF" w:rsidP="00D64237">
      <w:pPr>
        <w:spacing w:before="180" w:after="180"/>
        <w:rPr>
          <w:rFonts w:ascii="Source Sans Pro" w:eastAsia="Times New Roman" w:hAnsi="Source Sans Pro" w:cs="Times New Roman"/>
          <w:color w:val="000000"/>
        </w:rPr>
      </w:pPr>
      <w:r w:rsidRPr="00101ADF">
        <w:rPr>
          <w:rFonts w:ascii="Source Sans Pro" w:eastAsia="Times New Roman" w:hAnsi="Source Sans Pro" w:cs="Times New Roman"/>
          <w:color w:val="000000"/>
        </w:rPr>
        <w:t>Name one new class you would create in this situation.  Draw a UML diagram for the new class (yes, one single box), and include at least one method call in the diagram.</w:t>
      </w:r>
    </w:p>
    <w:p w14:paraId="5DAEF14C" w14:textId="77777777" w:rsidR="003114E1" w:rsidRDefault="003114E1" w:rsidP="00D64237">
      <w:pPr>
        <w:spacing w:before="180" w:after="180"/>
        <w:rPr>
          <w:rFonts w:ascii="Source Sans Pro" w:eastAsia="Times New Roman" w:hAnsi="Source Sans Pro" w:cs="Times New Roman"/>
          <w:color w:val="000000"/>
        </w:rPr>
      </w:pPr>
      <w:bookmarkStart w:id="0" w:name="_GoBack"/>
      <w:bookmarkEnd w:id="0"/>
    </w:p>
    <w:p w14:paraId="1CCBEE06" w14:textId="0F0E3BE0" w:rsidR="00B13495" w:rsidRPr="00D64237" w:rsidRDefault="003114E1" w:rsidP="00D64237">
      <w:pPr>
        <w:spacing w:before="180" w:after="180"/>
        <w:rPr>
          <w:rFonts w:ascii="Source Sans Pro" w:eastAsia="Times New Roman" w:hAnsi="Source Sans Pro" w:cs="Times New Roman"/>
          <w:color w:val="000000"/>
        </w:rPr>
      </w:pPr>
      <w:r>
        <w:rPr>
          <w:rFonts w:ascii="Source Sans Pro" w:eastAsia="Times New Roman" w:hAnsi="Source Sans Pro" w:cs="Times New Roman"/>
          <w:noProof/>
          <w:color w:val="000000"/>
        </w:rPr>
        <mc:AlternateContent>
          <mc:Choice Requires="wps">
            <w:drawing>
              <wp:anchor distT="0" distB="0" distL="114300" distR="114300" simplePos="0" relativeHeight="251666432" behindDoc="0" locked="0" layoutInCell="1" allowOverlap="1" wp14:anchorId="774C1390" wp14:editId="782216D7">
                <wp:simplePos x="0" y="0"/>
                <wp:positionH relativeFrom="column">
                  <wp:posOffset>3990108</wp:posOffset>
                </wp:positionH>
                <wp:positionV relativeFrom="paragraph">
                  <wp:posOffset>1022037</wp:posOffset>
                </wp:positionV>
                <wp:extent cx="2564765" cy="831215"/>
                <wp:effectExtent l="0" t="0" r="13335" b="6985"/>
                <wp:wrapNone/>
                <wp:docPr id="10" name="Text Box 10"/>
                <wp:cNvGraphicFramePr/>
                <a:graphic xmlns:a="http://schemas.openxmlformats.org/drawingml/2006/main">
                  <a:graphicData uri="http://schemas.microsoft.com/office/word/2010/wordprocessingShape">
                    <wps:wsp>
                      <wps:cNvSpPr txBox="1"/>
                      <wps:spPr>
                        <a:xfrm>
                          <a:off x="0" y="0"/>
                          <a:ext cx="2564765" cy="831215"/>
                        </a:xfrm>
                        <a:prstGeom prst="rect">
                          <a:avLst/>
                        </a:prstGeom>
                        <a:solidFill>
                          <a:schemeClr val="lt1"/>
                        </a:solidFill>
                        <a:ln w="6350">
                          <a:solidFill>
                            <a:prstClr val="black"/>
                          </a:solidFill>
                        </a:ln>
                      </wps:spPr>
                      <wps:txbx>
                        <w:txbxContent>
                          <w:p w14:paraId="14A2CD80" w14:textId="39C02223" w:rsidR="007F2933" w:rsidRDefault="007F2933">
                            <w:r>
                              <w:t>&lt;&lt;constructor&gt;</w:t>
                            </w:r>
                            <w:r w:rsidR="003114E1">
                              <w:t>&gt;</w:t>
                            </w:r>
                            <w:r>
                              <w:t>+ (</w:t>
                            </w:r>
                            <w:proofErr w:type="spellStart"/>
                            <w:proofErr w:type="gramStart"/>
                            <w:r>
                              <w:t>sales,sales</w:t>
                            </w:r>
                            <w:proofErr w:type="gramEnd"/>
                            <w:r>
                              <w:t>,sales</w:t>
                            </w:r>
                            <w:proofErr w:type="spellEnd"/>
                            <w:r>
                              <w:t>)</w:t>
                            </w:r>
                          </w:p>
                          <w:p w14:paraId="14670B40" w14:textId="77777777" w:rsidR="007F2933" w:rsidRDefault="007F2933" w:rsidP="007F2933">
                            <w:proofErr w:type="spellStart"/>
                            <w:proofErr w:type="gramStart"/>
                            <w:r>
                              <w:t>Getsalestax</w:t>
                            </w:r>
                            <w:proofErr w:type="spellEnd"/>
                            <w:r>
                              <w:t>(</w:t>
                            </w:r>
                            <w:proofErr w:type="gramEnd"/>
                            <w:r>
                              <w:t>Sales): Sales</w:t>
                            </w:r>
                          </w:p>
                          <w:p w14:paraId="502747ED" w14:textId="77777777" w:rsidR="007F2933" w:rsidRDefault="007F2933" w:rsidP="007F2933">
                            <w:proofErr w:type="spellStart"/>
                            <w:proofErr w:type="gramStart"/>
                            <w:r>
                              <w:t>Getsalespaid</w:t>
                            </w:r>
                            <w:proofErr w:type="spellEnd"/>
                            <w:r>
                              <w:t>(</w:t>
                            </w:r>
                            <w:proofErr w:type="gramEnd"/>
                            <w:r>
                              <w:t>Sales): Sales</w:t>
                            </w:r>
                          </w:p>
                          <w:p w14:paraId="0DFF3959" w14:textId="77777777" w:rsidR="007F2933" w:rsidRDefault="007F2933" w:rsidP="007F2933">
                            <w:proofErr w:type="spellStart"/>
                            <w:proofErr w:type="gramStart"/>
                            <w:r>
                              <w:t>Getsalestotalpaid</w:t>
                            </w:r>
                            <w:proofErr w:type="spellEnd"/>
                            <w:r>
                              <w:t>(</w:t>
                            </w:r>
                            <w:proofErr w:type="gramEnd"/>
                            <w:r>
                              <w:t>Sales): Sales</w:t>
                            </w:r>
                          </w:p>
                          <w:p w14:paraId="0BCF3CC0" w14:textId="77777777" w:rsidR="007F2933" w:rsidRDefault="007F293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4C1390" id="_x0000_t202" coordsize="21600,21600" o:spt="202" path="m,l,21600r21600,l21600,xe">
                <v:stroke joinstyle="miter"/>
                <v:path gradientshapeok="t" o:connecttype="rect"/>
              </v:shapetype>
              <v:shape id="Text Box 10" o:spid="_x0000_s1026" type="#_x0000_t202" style="position:absolute;margin-left:314.2pt;margin-top:80.5pt;width:201.95pt;height:65.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t4TQIAAKMEAAAOAAAAZHJzL2Uyb0RvYy54bWysVMFuGjEQvVfqP1i+lwUCJEVZIpqIqlKU&#13;&#10;RCJVzsbrDat6Pa5t2E2/vs/ehZC0p6oXM555+zzzZobLq7bWbK+cr8jkfDQYcqaMpKIyzzn//rj6&#13;&#10;dMGZD8IUQpNROX9Rnl8tPn64bOxcjWlLulCOgcT4eWNzvg3BzrPMy62qhR+QVQbBklwtAq7uOSuc&#13;&#10;aMBe62w8HM6yhlxhHUnlPbw3XZAvEn9ZKhnuy9KrwHTOkVtIp0vnJp7Z4lLMn52w20r2aYh/yKIW&#13;&#10;lcGjR6obEQTbueoPqrqSjjyVYSCpzqgsK6lSDahmNHxXzXorrEq1QBxvjzL5/0cr7/YPjlUFegd5&#13;&#10;jKjRo0fVBvaFWgYX9GmsnwO2tgCGFn5gD34PZyy7LV0df1EQQxxUL0d1I5uEczydTc5nU84kYhdn&#13;&#10;o/FoGmmy16+t8+GroppFI+cO3Uuiiv2tDx30AImPedJVsaq0Tpc4MepaO7YX6LUOKUeQv0Fpw5qc&#13;&#10;z86mw0T8Jhapj99vtJA/+vROUODTBjlHTbraoxXaTdsLtaHiBTo56ibNW7mqwHsrfHgQDqMFabAu&#13;&#10;4R5HqQnJUG9xtiX362/+iEfHEeWswajm3P/cCac4098MZuHzaDKJs50uk+n5GBd3GtmcRsyuviYo&#13;&#10;NMJiWpnMiA/6YJaO6ids1TK+ipAwEm/nPBzM69AtELZSquUygTDNVoRbs7YyUseORD0f2yfhbN/P&#13;&#10;gEm4o8NQi/m7tnbY+KWh5S5QWaWeR4E7VXvdsQlpavqtjat2ek+o1/+WxW8AAAD//wMAUEsDBBQA&#13;&#10;BgAIAAAAIQAt1Fi74wAAABEBAAAPAAAAZHJzL2Rvd25yZXYueG1sTI/NTsMwEITvSLyDtUjcqJMU&#13;&#10;RUkap+KncOFEQZzdeGtHxHZku2l4e7YnuKy0mtnZ+drtYkc2Y4iDdwLyVQYMXe/V4LSAz4+XuwpY&#13;&#10;TNIpOXqHAn4wwra7vmplo/zZveO8T5pRiIuNFGBSmhrOY2/QyrjyEzrSjj5YmWgNmqsgzxRuR15k&#13;&#10;WcmtHBx9MHLCJ4P99/5kBeweda37Sgazq9QwzMvX8U2/CnF7szxvaDxsgCVc0t8FXBioP3RU7OBP&#13;&#10;TkU2CiiL6p6sJJQ5kV0c2bpYAzsIKOq8Bt61/D9J9wsAAP//AwBQSwECLQAUAAYACAAAACEAtoM4&#13;&#10;kv4AAADhAQAAEwAAAAAAAAAAAAAAAAAAAAAAW0NvbnRlbnRfVHlwZXNdLnhtbFBLAQItABQABgAI&#13;&#10;AAAAIQA4/SH/1gAAAJQBAAALAAAAAAAAAAAAAAAAAC8BAABfcmVscy8ucmVsc1BLAQItABQABgAI&#13;&#10;AAAAIQB+/lt4TQIAAKMEAAAOAAAAAAAAAAAAAAAAAC4CAABkcnMvZTJvRG9jLnhtbFBLAQItABQA&#13;&#10;BgAIAAAAIQAt1Fi74wAAABEBAAAPAAAAAAAAAAAAAAAAAKcEAABkcnMvZG93bnJldi54bWxQSwUG&#13;&#10;AAAAAAQABADzAAAAtwUAAAAA&#13;&#10;" fillcolor="white [3201]" strokeweight=".5pt">
                <v:textbox>
                  <w:txbxContent>
                    <w:p w14:paraId="14A2CD80" w14:textId="39C02223" w:rsidR="007F2933" w:rsidRDefault="007F2933">
                      <w:r>
                        <w:t>&lt;&lt;constructor&gt;</w:t>
                      </w:r>
                      <w:r w:rsidR="003114E1">
                        <w:t>&gt;</w:t>
                      </w:r>
                      <w:r>
                        <w:t>+ (</w:t>
                      </w:r>
                      <w:proofErr w:type="spellStart"/>
                      <w:proofErr w:type="gramStart"/>
                      <w:r>
                        <w:t>sales,sales</w:t>
                      </w:r>
                      <w:proofErr w:type="gramEnd"/>
                      <w:r>
                        <w:t>,sales</w:t>
                      </w:r>
                      <w:proofErr w:type="spellEnd"/>
                      <w:r>
                        <w:t>)</w:t>
                      </w:r>
                    </w:p>
                    <w:p w14:paraId="14670B40" w14:textId="77777777" w:rsidR="007F2933" w:rsidRDefault="007F2933" w:rsidP="007F2933">
                      <w:proofErr w:type="spellStart"/>
                      <w:proofErr w:type="gramStart"/>
                      <w:r>
                        <w:t>Getsalestax</w:t>
                      </w:r>
                      <w:proofErr w:type="spellEnd"/>
                      <w:r>
                        <w:t>(</w:t>
                      </w:r>
                      <w:proofErr w:type="gramEnd"/>
                      <w:r>
                        <w:t>Sales): Sales</w:t>
                      </w:r>
                    </w:p>
                    <w:p w14:paraId="502747ED" w14:textId="77777777" w:rsidR="007F2933" w:rsidRDefault="007F2933" w:rsidP="007F2933">
                      <w:proofErr w:type="spellStart"/>
                      <w:proofErr w:type="gramStart"/>
                      <w:r>
                        <w:t>Getsalespaid</w:t>
                      </w:r>
                      <w:proofErr w:type="spellEnd"/>
                      <w:r>
                        <w:t>(</w:t>
                      </w:r>
                      <w:proofErr w:type="gramEnd"/>
                      <w:r>
                        <w:t>Sales): Sales</w:t>
                      </w:r>
                    </w:p>
                    <w:p w14:paraId="0DFF3959" w14:textId="77777777" w:rsidR="007F2933" w:rsidRDefault="007F2933" w:rsidP="007F2933">
                      <w:proofErr w:type="spellStart"/>
                      <w:proofErr w:type="gramStart"/>
                      <w:r>
                        <w:t>Getsalestotalpaid</w:t>
                      </w:r>
                      <w:proofErr w:type="spellEnd"/>
                      <w:r>
                        <w:t>(</w:t>
                      </w:r>
                      <w:proofErr w:type="gramEnd"/>
                      <w:r>
                        <w:t>Sales): Sales</w:t>
                      </w:r>
                    </w:p>
                    <w:p w14:paraId="0BCF3CC0" w14:textId="77777777" w:rsidR="007F2933" w:rsidRDefault="007F2933"/>
                  </w:txbxContent>
                </v:textbox>
              </v:shape>
            </w:pict>
          </mc:Fallback>
        </mc:AlternateContent>
      </w:r>
      <w:r>
        <w:rPr>
          <w:rFonts w:ascii="Source Sans Pro" w:eastAsia="Times New Roman" w:hAnsi="Source Sans Pro" w:cs="Times New Roman"/>
          <w:noProof/>
          <w:color w:val="000000"/>
        </w:rPr>
        <mc:AlternateContent>
          <mc:Choice Requires="wps">
            <w:drawing>
              <wp:anchor distT="0" distB="0" distL="114300" distR="114300" simplePos="0" relativeHeight="251665408" behindDoc="0" locked="0" layoutInCell="1" allowOverlap="1" wp14:anchorId="08360887" wp14:editId="38192AC9">
                <wp:simplePos x="0" y="0"/>
                <wp:positionH relativeFrom="column">
                  <wp:posOffset>3990108</wp:posOffset>
                </wp:positionH>
                <wp:positionV relativeFrom="paragraph">
                  <wp:posOffset>297642</wp:posOffset>
                </wp:positionV>
                <wp:extent cx="2564765" cy="723900"/>
                <wp:effectExtent l="0" t="0" r="13335" b="12700"/>
                <wp:wrapNone/>
                <wp:docPr id="9" name="Text Box 9"/>
                <wp:cNvGraphicFramePr/>
                <a:graphic xmlns:a="http://schemas.openxmlformats.org/drawingml/2006/main">
                  <a:graphicData uri="http://schemas.microsoft.com/office/word/2010/wordprocessingShape">
                    <wps:wsp>
                      <wps:cNvSpPr txBox="1"/>
                      <wps:spPr>
                        <a:xfrm>
                          <a:off x="0" y="0"/>
                          <a:ext cx="2564765" cy="723900"/>
                        </a:xfrm>
                        <a:prstGeom prst="rect">
                          <a:avLst/>
                        </a:prstGeom>
                        <a:solidFill>
                          <a:schemeClr val="lt1"/>
                        </a:solidFill>
                        <a:ln w="6350">
                          <a:solidFill>
                            <a:prstClr val="black"/>
                          </a:solidFill>
                        </a:ln>
                      </wps:spPr>
                      <wps:txbx>
                        <w:txbxContent>
                          <w:p w14:paraId="2F027D8C" w14:textId="77777777" w:rsidR="007F2933" w:rsidRDefault="007F2933" w:rsidP="007F2933">
                            <w:proofErr w:type="spellStart"/>
                            <w:r>
                              <w:t>salestax</w:t>
                            </w:r>
                            <w:proofErr w:type="spellEnd"/>
                            <w:r>
                              <w:t>: Sales</w:t>
                            </w:r>
                          </w:p>
                          <w:p w14:paraId="0D973875" w14:textId="77777777" w:rsidR="007F2933" w:rsidRDefault="007F2933" w:rsidP="007F2933">
                            <w:proofErr w:type="spellStart"/>
                            <w:r>
                              <w:t>salestaxpaid</w:t>
                            </w:r>
                            <w:proofErr w:type="spellEnd"/>
                            <w:r>
                              <w:t>: Sales</w:t>
                            </w:r>
                          </w:p>
                          <w:p w14:paraId="7D5D96C0" w14:textId="77777777" w:rsidR="007F2933" w:rsidRDefault="007F2933" w:rsidP="007F2933">
                            <w:proofErr w:type="spellStart"/>
                            <w:r>
                              <w:t>salestotaltax</w:t>
                            </w:r>
                            <w:proofErr w:type="spellEnd"/>
                            <w:r>
                              <w:t>: Sales</w:t>
                            </w:r>
                          </w:p>
                          <w:p w14:paraId="2D9D0BBC" w14:textId="77777777" w:rsidR="007F2933" w:rsidRDefault="007F293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360887" id="Text Box 9" o:spid="_x0000_s1027" type="#_x0000_t202" style="position:absolute;margin-left:314.2pt;margin-top:23.45pt;width:201.95pt;height:5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VFmTTgIAAKgEAAAOAAAAZHJzL2Uyb0RvYy54bWysVE2P2jAQvVfqf7B8LwkssCUirCgrqkpo&#13;&#10;dyWo9mwch1h1PK5tSOiv79gBFrY9Vb048+XnmTczmT60tSIHYZ0EndN+L6VEaA6F1Lucft8sP32m&#13;&#10;xHmmC6ZAi5wehaMPs48fpo3JxAAqUIWwBEG0yxqT08p7kyWJ45WomeuBERqdJdiaeVTtLiksaxC9&#13;&#10;VskgTcdJA7YwFrhwDq2PnZPOIn5ZCu6fy9IJT1ROMTcfTxvPbTiT2ZRlO8tMJfkpDfYPWdRManz0&#13;&#10;AvXIPCN7K/+AqiW34KD0PQ51AmUpuYg1YDX99F0164oZEWtBcpy50OT+Hyx/OrxYIoucTijRrMYW&#13;&#10;bUTryRdoySSw0xiXYdDaYJhv0YxdPtsdGkPRbWnr8MVyCPqR5+OF2wDG0TgYjYf34xElHH33g7tJ&#13;&#10;GslP3m4b6/xXATUJQk4t9i5Syg4r5zETDD2HhMccKFkspVJRCfMiFsqSA8NOKx9zxBs3UUqTJqfj&#13;&#10;u1EagW98Afpyf6sY/xGqvEVATWk0Bk662oPk220bGbzwsoXiiHRZ6MbNGb6UCL9izr8wi/OFDOHO&#13;&#10;+Gc8SgWYE5wkSiqwv/5mD/HYdvRS0uC85tT93DMrKFHfNA7EpD8chgGPynB0P0DFXnu21x69rxeA&#13;&#10;RPVxOw2PYoj36iyWFupXXK15eBVdTHN8O6f+LC58t0W4mlzM5zEIR9owv9JrwwN0aEygddO+MmtO&#13;&#10;bfU4EE9wnmyWvetuFxtuapjvPZQytj7w3LF6oh/XIXbntLph3671GPX2g5n9BgAA//8DAFBLAwQU&#13;&#10;AAYACAAAACEApW6kwuIAAAAQAQAADwAAAGRycy9kb3ducmV2LnhtbExPy07DMBC8I/EP1iJxozZp&#13;&#10;FSVpnIpH4cKJgnp2461tNbYj203D3+Oe4LLa1czOo93MdiAThmi84/C4YEDQ9V4apzh8f709VEBi&#13;&#10;Ek6KwTvk8IMRNt3tTSsa6S/uE6ddUiSLuNgIDjqlsaE09hqtiAs/osvY0QcrUj6DojKISxa3Ay0Y&#13;&#10;K6kVxmUHLUZ80difdmfLYfusatVXIuhtJY2Z5v3xQ71zfn83v67zeFoDSTinvw+4dsj5ocvBDv7s&#13;&#10;ZCQDh7KoVpnKYVXWQK4EtiyWQA55K1kNtGvp/yLdLwAAAP//AwBQSwECLQAUAAYACAAAACEAtoM4&#13;&#10;kv4AAADhAQAAEwAAAAAAAAAAAAAAAAAAAAAAW0NvbnRlbnRfVHlwZXNdLnhtbFBLAQItABQABgAI&#13;&#10;AAAAIQA4/SH/1gAAAJQBAAALAAAAAAAAAAAAAAAAAC8BAABfcmVscy8ucmVsc1BLAQItABQABgAI&#13;&#10;AAAAIQBFVFmTTgIAAKgEAAAOAAAAAAAAAAAAAAAAAC4CAABkcnMvZTJvRG9jLnhtbFBLAQItABQA&#13;&#10;BgAIAAAAIQClbqTC4gAAABABAAAPAAAAAAAAAAAAAAAAAKgEAABkcnMvZG93bnJldi54bWxQSwUG&#13;&#10;AAAAAAQABADzAAAAtwUAAAAA&#13;&#10;" fillcolor="white [3201]" strokeweight=".5pt">
                <v:textbox>
                  <w:txbxContent>
                    <w:p w14:paraId="2F027D8C" w14:textId="77777777" w:rsidR="007F2933" w:rsidRDefault="007F2933" w:rsidP="007F2933">
                      <w:proofErr w:type="spellStart"/>
                      <w:r>
                        <w:t>salestax</w:t>
                      </w:r>
                      <w:proofErr w:type="spellEnd"/>
                      <w:r>
                        <w:t>: Sales</w:t>
                      </w:r>
                    </w:p>
                    <w:p w14:paraId="0D973875" w14:textId="77777777" w:rsidR="007F2933" w:rsidRDefault="007F2933" w:rsidP="007F2933">
                      <w:proofErr w:type="spellStart"/>
                      <w:r>
                        <w:t>salestaxpaid</w:t>
                      </w:r>
                      <w:proofErr w:type="spellEnd"/>
                      <w:r>
                        <w:t>: Sales</w:t>
                      </w:r>
                    </w:p>
                    <w:p w14:paraId="7D5D96C0" w14:textId="77777777" w:rsidR="007F2933" w:rsidRDefault="007F2933" w:rsidP="007F2933">
                      <w:proofErr w:type="spellStart"/>
                      <w:r>
                        <w:t>salestotaltax</w:t>
                      </w:r>
                      <w:proofErr w:type="spellEnd"/>
                      <w:r>
                        <w:t>: Sales</w:t>
                      </w:r>
                    </w:p>
                    <w:p w14:paraId="2D9D0BBC" w14:textId="77777777" w:rsidR="007F2933" w:rsidRDefault="007F2933"/>
                  </w:txbxContent>
                </v:textbox>
              </v:shape>
            </w:pict>
          </mc:Fallback>
        </mc:AlternateContent>
      </w:r>
      <w:r>
        <w:rPr>
          <w:rFonts w:ascii="Source Sans Pro" w:eastAsia="Times New Roman" w:hAnsi="Source Sans Pro" w:cs="Times New Roman"/>
          <w:noProof/>
          <w:color w:val="000000"/>
        </w:rPr>
        <mc:AlternateContent>
          <mc:Choice Requires="wps">
            <w:drawing>
              <wp:anchor distT="0" distB="0" distL="114300" distR="114300" simplePos="0" relativeHeight="251664384" behindDoc="0" locked="0" layoutInCell="1" allowOverlap="1" wp14:anchorId="0DC0F991" wp14:editId="01EC5EDE">
                <wp:simplePos x="0" y="0"/>
                <wp:positionH relativeFrom="column">
                  <wp:posOffset>3990109</wp:posOffset>
                </wp:positionH>
                <wp:positionV relativeFrom="paragraph">
                  <wp:posOffset>54198</wp:posOffset>
                </wp:positionV>
                <wp:extent cx="2565070" cy="243205"/>
                <wp:effectExtent l="0" t="0" r="13335" b="10795"/>
                <wp:wrapNone/>
                <wp:docPr id="8" name="Text Box 8"/>
                <wp:cNvGraphicFramePr/>
                <a:graphic xmlns:a="http://schemas.openxmlformats.org/drawingml/2006/main">
                  <a:graphicData uri="http://schemas.microsoft.com/office/word/2010/wordprocessingShape">
                    <wps:wsp>
                      <wps:cNvSpPr txBox="1"/>
                      <wps:spPr>
                        <a:xfrm>
                          <a:off x="0" y="0"/>
                          <a:ext cx="2565070" cy="243205"/>
                        </a:xfrm>
                        <a:prstGeom prst="rect">
                          <a:avLst/>
                        </a:prstGeom>
                        <a:solidFill>
                          <a:schemeClr val="lt1"/>
                        </a:solidFill>
                        <a:ln w="6350">
                          <a:solidFill>
                            <a:prstClr val="black"/>
                          </a:solidFill>
                        </a:ln>
                      </wps:spPr>
                      <wps:txbx>
                        <w:txbxContent>
                          <w:p w14:paraId="1A8CF632" w14:textId="6492F9F7" w:rsidR="007F2933" w:rsidRDefault="007F2933">
                            <w:r>
                              <w:t>Sales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C0F991" id="Text Box 8" o:spid="_x0000_s1028" type="#_x0000_t202" style="position:absolute;margin-left:314.2pt;margin-top:4.25pt;width:201.95pt;height:19.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2isRTgIAAKgEAAAOAAAAZHJzL2Uyb0RvYy54bWysVFFv2jAQfp+0/2D5fSSkQLuIUDEqpkmo&#13;&#10;rQRTn43jkGiOz7MNCfv1OzsJpd2epr2Y892Xz3ff3TG/b2tJTsLYClRGx6OYEqE45JU6ZPT7bv3p&#13;&#10;jhLrmMqZBCUyehaW3i8+fpg3OhUJlCBzYQiSKJs2OqOlczqNIstLUTM7Ai0UBgswNXN4NYcoN6xB&#13;&#10;9lpGSRzPogZMrg1wYS16H7ogXQT+ohDcPRWFFY7IjGJuLpwmnHt/Ros5Sw+G6bLifRrsH7KoWaXw&#13;&#10;0QvVA3OMHE31B1VdcQMWCjfiUEdQFBUXoQasZhy/q2ZbMi1CLSiO1ReZ7P+j5Y+nZ0OqPKPYKMVq&#13;&#10;bNFOtI58gZbceXUabVMEbTXCXItu7PLgt+j0RbeFqf0vlkMwjjqfL9p6Mo7OZDqbxrcY4hhLJjdJ&#13;&#10;PPU00evX2lj3VUBNvJFRg70LkrLTxroOOkD8YxZkla8rKcPFz4tYSUNODDstXcgRyd+gpCJNRmc3&#13;&#10;0zgQv4l56sv3e8n4jz69KxTySYU5e0262r3l2n0bFEwGXfaQn1EuA924Wc3XFdJvmHXPzOB8oQy4&#13;&#10;M+4Jj0IC5gS9RUkJ5tff/B6PbccoJQ3Oa0btzyMzghL5TeFAfB5PJn7Aw2UyvU3wYq4j++uIOtYr&#13;&#10;QKHGuJ2aB9PjnRzMwkD9gqu19K9iiCmOb2fUDebKdVuEq8nFchlAONKauY3aau6pfWO8rLv2hRnd&#13;&#10;t9XhQDzCMNksfdfdDuu/VLA8Oiiq0Hqvc6dqLz+uQxiefnX9vl3fA+r1D2bxGwAA//8DAFBLAwQU&#13;&#10;AAYACAAAACEAgnFyqeAAAAAOAQAADwAAAGRycy9kb3ducmV2LnhtbExPy07DMBC8I/EP1iJxow5p&#13;&#10;iUwap+JRuHCiIM5uvLUt4nUUu2n4e9wTXFYazWNnms3sezbhGF0gCbeLAhhSF7QjI+Hz4+VGAItJ&#13;&#10;kVZ9IJTwgxE27eVFo2odTvSO0y4ZlkMo1kqCTWmoOY+dRa/iIgxImTuE0auU4Wi4HtUph/uel0VR&#13;&#10;ca8c5Q9WDfhksfveHb2E7aO5N51Qo90K7dw0fx3ezKuU11fz8zqfhzWwhHP6c8B5Q+4PbS62D0fS&#13;&#10;kfUSqlKsslSCuAN25otluQS2l7CqBPC24f9ntL8AAAD//wMAUEsBAi0AFAAGAAgAAAAhALaDOJL+&#13;&#10;AAAA4QEAABMAAAAAAAAAAAAAAAAAAAAAAFtDb250ZW50X1R5cGVzXS54bWxQSwECLQAUAAYACAAA&#13;&#10;ACEAOP0h/9YAAACUAQAACwAAAAAAAAAAAAAAAAAvAQAAX3JlbHMvLnJlbHNQSwECLQAUAAYACAAA&#13;&#10;ACEAhNorEU4CAACoBAAADgAAAAAAAAAAAAAAAAAuAgAAZHJzL2Uyb0RvYy54bWxQSwECLQAUAAYA&#13;&#10;CAAAACEAgnFyqeAAAAAOAQAADwAAAAAAAAAAAAAAAACoBAAAZHJzL2Rvd25yZXYueG1sUEsFBgAA&#13;&#10;AAAEAAQA8wAAALUFAAAAAA==&#13;&#10;" fillcolor="white [3201]" strokeweight=".5pt">
                <v:textbox>
                  <w:txbxContent>
                    <w:p w14:paraId="1A8CF632" w14:textId="6492F9F7" w:rsidR="007F2933" w:rsidRDefault="007F2933">
                      <w:r>
                        <w:t>Sales</w:t>
                      </w:r>
                    </w:p>
                  </w:txbxContent>
                </v:textbox>
              </v:shape>
            </w:pict>
          </mc:Fallback>
        </mc:AlternateContent>
      </w:r>
      <w:r>
        <w:rPr>
          <w:rFonts w:ascii="Source Sans Pro" w:eastAsia="Times New Roman" w:hAnsi="Source Sans Pro" w:cs="Times New Roman"/>
          <w:noProof/>
          <w:color w:val="000000"/>
        </w:rPr>
        <mc:AlternateContent>
          <mc:Choice Requires="wps">
            <w:drawing>
              <wp:anchor distT="0" distB="0" distL="114300" distR="114300" simplePos="0" relativeHeight="251670528" behindDoc="0" locked="0" layoutInCell="1" allowOverlap="1" wp14:anchorId="07A83D71" wp14:editId="0E45D2C2">
                <wp:simplePos x="0" y="0"/>
                <wp:positionH relativeFrom="column">
                  <wp:posOffset>2493818</wp:posOffset>
                </wp:positionH>
                <wp:positionV relativeFrom="paragraph">
                  <wp:posOffset>1021541</wp:posOffset>
                </wp:positionV>
                <wp:extent cx="1496291" cy="572036"/>
                <wp:effectExtent l="0" t="38100" r="0" b="12700"/>
                <wp:wrapNone/>
                <wp:docPr id="14" name="Straight Arrow Connector 14"/>
                <wp:cNvGraphicFramePr/>
                <a:graphic xmlns:a="http://schemas.openxmlformats.org/drawingml/2006/main">
                  <a:graphicData uri="http://schemas.microsoft.com/office/word/2010/wordprocessingShape">
                    <wps:wsp>
                      <wps:cNvCnPr/>
                      <wps:spPr>
                        <a:xfrm flipV="1">
                          <a:off x="0" y="0"/>
                          <a:ext cx="1496291" cy="57203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type w14:anchorId="71D79EEA" id="_x0000_t32" coordsize="21600,21600" o:spt="32" o:oned="t" path="m,l21600,21600e" filled="f">
                <v:path arrowok="t" fillok="f" o:connecttype="none"/>
                <o:lock v:ext="edit" shapetype="t"/>
              </v:shapetype>
              <v:shape id="Straight Arrow Connector 14" o:spid="_x0000_s1026" type="#_x0000_t32" style="position:absolute;margin-left:196.35pt;margin-top:80.45pt;width:117.8pt;height:45.05pt;flip:y;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TQc13AEAAAUEAAAOAAAAZHJzL2Uyb0RvYy54bWysU02P0zAQvSPxHyzfaZKyFDZqukJd4IKg&#13;&#10;YhfuXsdOLPylsWmSf8/YSQNaEEKIi+WPeW/mvRnvb0ajyVlAUM42tNqUlAjLXats19DP92+fvaIk&#13;&#10;RGZbpp0VDZ1EoDeHp0/2g6/F1vVOtwIIkthQD76hfYy+LorAe2FY2DgvLD5KB4ZFPEJXtMAGZDe6&#13;&#10;2JblrhgctB4cFyHg7e38SA+ZX0rB40cpg4hENxRri3mFvD6ktTjsWd0B873iSxnsH6owTFlMulLd&#13;&#10;ssjIN1C/UBnFwQUn44Y7UzgpFRdZA6qpykdq7nrmRdaC5gS/2hT+Hy3/cD4BUS327ooSywz26C4C&#13;&#10;U10fyWsAN5CjsxZ9dEAwBP0afKgRdrQnWE7BnyCJHyUYIrXyX5Au24ECyZjdnla3xRgJx8vq6nq3&#13;&#10;va4o4fj24uW2fL5L9MXMk/g8hPhOOEPSpqFhqWstaM7Bzu9DnIEXQAJrm9bIlH5jWxInj8oiKGY7&#13;&#10;LZY8KaRIcmYBeRcnLWb4JyHRmFRolpJHUhw1kDPDYWq/VisLRiaIVFqvoPLPoCU2wUQe078FrtE5&#13;&#10;o7NxBRplHfwuaxwvpco5/qJ61ppkP7h2yu3MduCs5T4s/yIN88/nDP/xew/fAQAA//8DAFBLAwQU&#13;&#10;AAYACAAAACEA70r18OUAAAAQAQAADwAAAGRycy9kb3ducmV2LnhtbExPy07DMBC8I/EP1iJxo3bS&#13;&#10;krZpnAqBuEBFH3DpzY3dJCJeR7bbBr6e5QSXkVYzO49iOdiOnY0PrUMJyUgAM1g53WIt4eP9+W4G&#13;&#10;LESFWnUOjYQvE2BZXl8VKtfugltz3sWakQmGXEloYuxzzkPVGKvCyPUGiTs6b1Wk09dce3Uhc9vx&#13;&#10;VIiMW9UiJTSqN4+NqT53Jythlfj1y3T/dpyE2n/v8XWyCRsn5e3N8LQgeFgAi2aIfx/wu4H6Q0nF&#13;&#10;Du6EOrBOwnieTklKRCbmwEiRpbMxsIOE9D4RwMuC/x9S/gAAAP//AwBQSwECLQAUAAYACAAAACEA&#13;&#10;toM4kv4AAADhAQAAEwAAAAAAAAAAAAAAAAAAAAAAW0NvbnRlbnRfVHlwZXNdLnhtbFBLAQItABQA&#13;&#10;BgAIAAAAIQA4/SH/1gAAAJQBAAALAAAAAAAAAAAAAAAAAC8BAABfcmVscy8ucmVsc1BLAQItABQA&#13;&#10;BgAIAAAAIQCUTQc13AEAAAUEAAAOAAAAAAAAAAAAAAAAAC4CAABkcnMvZTJvRG9jLnhtbFBLAQIt&#13;&#10;ABQABgAIAAAAIQDvSvXw5QAAABABAAAPAAAAAAAAAAAAAAAAADYEAABkcnMvZG93bnJldi54bWxQ&#13;&#10;SwUGAAAAAAQABADzAAAASAUAAAAA&#13;&#10;" strokecolor="black [3200]" strokeweight=".5pt">
                <v:stroke endarrow="block" joinstyle="miter"/>
              </v:shape>
            </w:pict>
          </mc:Fallback>
        </mc:AlternateContent>
      </w:r>
      <w:r>
        <w:rPr>
          <w:rFonts w:ascii="Source Sans Pro" w:eastAsia="Times New Roman" w:hAnsi="Source Sans Pro" w:cs="Times New Roman"/>
          <w:noProof/>
          <w:color w:val="000000"/>
        </w:rPr>
        <mc:AlternateContent>
          <mc:Choice Requires="wps">
            <w:drawing>
              <wp:anchor distT="0" distB="0" distL="114300" distR="114300" simplePos="0" relativeHeight="251671552" behindDoc="0" locked="0" layoutInCell="1" allowOverlap="1" wp14:anchorId="25479BC7" wp14:editId="735DE886">
                <wp:simplePos x="0" y="0"/>
                <wp:positionH relativeFrom="column">
                  <wp:posOffset>2495623</wp:posOffset>
                </wp:positionH>
                <wp:positionV relativeFrom="paragraph">
                  <wp:posOffset>1593577</wp:posOffset>
                </wp:positionV>
                <wp:extent cx="1492349" cy="1464681"/>
                <wp:effectExtent l="0" t="0" r="31750" b="34290"/>
                <wp:wrapNone/>
                <wp:docPr id="15" name="Straight Arrow Connector 15"/>
                <wp:cNvGraphicFramePr/>
                <a:graphic xmlns:a="http://schemas.openxmlformats.org/drawingml/2006/main">
                  <a:graphicData uri="http://schemas.microsoft.com/office/word/2010/wordprocessingShape">
                    <wps:wsp>
                      <wps:cNvCnPr/>
                      <wps:spPr>
                        <a:xfrm>
                          <a:off x="0" y="0"/>
                          <a:ext cx="1492349" cy="146468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2594FC3" id="Straight Arrow Connector 15" o:spid="_x0000_s1026" type="#_x0000_t32" style="position:absolute;margin-left:196.5pt;margin-top:125.5pt;width:117.5pt;height:115.3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mNTP1wEAAPwDAAAOAAAAZHJzL2Uyb0RvYy54bWysU9uO0zAQfUfiHyy/0ySlVLtR0xXqAi8I&#13;&#10;KhY+wOvYiYVvGpsm+XvGTppFgBBCvExie87MOcfjw91oNLkICMrZhlabkhJhuWuV7Rr65fPbFzeU&#13;&#10;hMhsy7SzoqGTCPTu+PzZYfC12Lre6VYAwSI21INvaB+jr4si8F4YFjbOC4uH0oFhEZfQFS2wAasb&#13;&#10;XWzLcl8MDloPjosQcPd+PqTHXF9KweNHKYOIRDcUucUcIcfHFIvjgdUdMN8rvtBg/8DCMGWx6Vrq&#13;&#10;nkVGvoH6pZRRHFxwMm64M4WTUnGRNaCaqvxJzUPPvMha0JzgV5vC/yvLP1zOQFSLd/eKEssM3tFD&#13;&#10;BKa6PpLXAG4gJ2ct+uiAYAr6NfhQI+xkz7Csgj9DEj9KMOmLssiYPZ5Wj8UYCcfNane7fbm7pYTj&#13;&#10;WbXb7/Y3VapaPME9hPhOOEPST0PDQmflUWWn2eV9iDPwCki9tU0xMqXf2JbEyaOgCIrZToulT0op&#13;&#10;koqZd/6LkxYz/JOQ6EdimtvkSRQnDeTCcIbar1e22mJmgkil9Qoq/wxachNM5On8W+CanTs6G1eg&#13;&#10;UdbB77rG8UpVzvlX1bPWJPvRtVO+xWwHjli+h+U5pBn+cZ3hT4/2+B0AAP//AwBQSwMEFAAGAAgA&#13;&#10;AAAhAAI+V1nlAAAAEAEAAA8AAABkcnMvZG93bnJldi54bWxMj01PwzAMhu9I/IfISNxY2g62rms6&#13;&#10;IT6OE2KdEMescZuKfFRNupV/jznBxXot26/fp9zN1rAzjqH3TkC6SICha7zqXSfgWL/e5cBClE5J&#13;&#10;4x0K+MYAu+r6qpSF8hf3judD7BiZuFBIATrGoeA8NBqtDAs/oKNZ60crI7Vjx9UoL2RuDc+SZMWt&#13;&#10;7B190HLAJ43N12GyAtq6OzafLzmfTPu2rj/0Ru/rvRC3N/PzlsrjFljEOf5dwC8D5YeKgp385FRg&#13;&#10;RsBysySgKCB7SEnQxirLSZwE3OfpGnhV8v8g1Q8AAAD//wMAUEsBAi0AFAAGAAgAAAAhALaDOJL+&#13;&#10;AAAA4QEAABMAAAAAAAAAAAAAAAAAAAAAAFtDb250ZW50X1R5cGVzXS54bWxQSwECLQAUAAYACAAA&#13;&#10;ACEAOP0h/9YAAACUAQAACwAAAAAAAAAAAAAAAAAvAQAAX3JlbHMvLnJlbHNQSwECLQAUAAYACAAA&#13;&#10;ACEATJjUz9cBAAD8AwAADgAAAAAAAAAAAAAAAAAuAgAAZHJzL2Uyb0RvYy54bWxQSwECLQAUAAYA&#13;&#10;CAAAACEAAj5XWeUAAAAQAQAADwAAAAAAAAAAAAAAAAAxBAAAZHJzL2Rvd25yZXYueG1sUEsFBgAA&#13;&#10;AAAEAAQA8wAAAEMFAAAAAA==&#13;&#10;" strokecolor="black [3200]" strokeweight=".5pt">
                <v:stroke endarrow="block" joinstyle="miter"/>
              </v:shape>
            </w:pict>
          </mc:Fallback>
        </mc:AlternateContent>
      </w:r>
      <w:r>
        <w:rPr>
          <w:rFonts w:ascii="Source Sans Pro" w:eastAsia="Times New Roman" w:hAnsi="Source Sans Pro" w:cs="Times New Roman"/>
          <w:noProof/>
          <w:color w:val="000000"/>
        </w:rPr>
        <mc:AlternateContent>
          <mc:Choice Requires="wps">
            <w:drawing>
              <wp:anchor distT="0" distB="0" distL="114300" distR="114300" simplePos="0" relativeHeight="251669504" behindDoc="0" locked="0" layoutInCell="1" allowOverlap="1" wp14:anchorId="2A5B1639" wp14:editId="64DD03D6">
                <wp:simplePos x="0" y="0"/>
                <wp:positionH relativeFrom="column">
                  <wp:posOffset>3990109</wp:posOffset>
                </wp:positionH>
                <wp:positionV relativeFrom="paragraph">
                  <wp:posOffset>3058656</wp:posOffset>
                </wp:positionV>
                <wp:extent cx="2635885" cy="872836"/>
                <wp:effectExtent l="0" t="0" r="18415" b="16510"/>
                <wp:wrapNone/>
                <wp:docPr id="13" name="Text Box 13"/>
                <wp:cNvGraphicFramePr/>
                <a:graphic xmlns:a="http://schemas.openxmlformats.org/drawingml/2006/main">
                  <a:graphicData uri="http://schemas.microsoft.com/office/word/2010/wordprocessingShape">
                    <wps:wsp>
                      <wps:cNvSpPr txBox="1"/>
                      <wps:spPr>
                        <a:xfrm>
                          <a:off x="0" y="0"/>
                          <a:ext cx="2635885" cy="872836"/>
                        </a:xfrm>
                        <a:prstGeom prst="rect">
                          <a:avLst/>
                        </a:prstGeom>
                        <a:solidFill>
                          <a:schemeClr val="lt1"/>
                        </a:solidFill>
                        <a:ln w="6350">
                          <a:solidFill>
                            <a:prstClr val="black"/>
                          </a:solidFill>
                        </a:ln>
                      </wps:spPr>
                      <wps:txbx>
                        <w:txbxContent>
                          <w:p w14:paraId="07571FD3" w14:textId="21B59938" w:rsidR="003114E1" w:rsidRDefault="003114E1" w:rsidP="003114E1">
                            <w:pPr>
                              <w:ind w:right="7"/>
                            </w:pPr>
                            <w:r>
                              <w:t>&lt;&lt;constructor&gt;&gt;+ (</w:t>
                            </w:r>
                            <w:proofErr w:type="spellStart"/>
                            <w:proofErr w:type="gramStart"/>
                            <w:r>
                              <w:t>meal</w:t>
                            </w:r>
                            <w:r>
                              <w:t>s</w:t>
                            </w:r>
                            <w:r>
                              <w:t>,meal</w:t>
                            </w:r>
                            <w:r>
                              <w:t>s</w:t>
                            </w:r>
                            <w:proofErr w:type="gramEnd"/>
                            <w:r>
                              <w:t>,</w:t>
                            </w:r>
                            <w:r>
                              <w:t>meal</w:t>
                            </w:r>
                            <w:r>
                              <w:t>s</w:t>
                            </w:r>
                            <w:proofErr w:type="spellEnd"/>
                            <w:r>
                              <w:t>)</w:t>
                            </w:r>
                          </w:p>
                          <w:p w14:paraId="346C864B" w14:textId="0D111A7E" w:rsidR="003114E1" w:rsidRDefault="003114E1" w:rsidP="003114E1">
                            <w:pPr>
                              <w:ind w:right="7"/>
                            </w:pPr>
                            <w:proofErr w:type="spellStart"/>
                            <w:proofErr w:type="gramStart"/>
                            <w:r>
                              <w:t>Get</w:t>
                            </w:r>
                            <w:r>
                              <w:t>meal</w:t>
                            </w:r>
                            <w:r>
                              <w:t>stax</w:t>
                            </w:r>
                            <w:proofErr w:type="spellEnd"/>
                            <w:r>
                              <w:t>(</w:t>
                            </w:r>
                            <w:proofErr w:type="gramEnd"/>
                            <w:r>
                              <w:t>Meal</w:t>
                            </w:r>
                            <w:r>
                              <w:t xml:space="preserve">s): </w:t>
                            </w:r>
                            <w:r>
                              <w:t>Meal</w:t>
                            </w:r>
                            <w:r>
                              <w:t>s</w:t>
                            </w:r>
                          </w:p>
                          <w:p w14:paraId="4268BE44" w14:textId="726FE5E5" w:rsidR="003114E1" w:rsidRDefault="003114E1" w:rsidP="003114E1">
                            <w:pPr>
                              <w:ind w:right="7"/>
                            </w:pPr>
                            <w:proofErr w:type="spellStart"/>
                            <w:proofErr w:type="gramStart"/>
                            <w:r>
                              <w:t>Get</w:t>
                            </w:r>
                            <w:r>
                              <w:t>meal</w:t>
                            </w:r>
                            <w:r>
                              <w:t>spaid</w:t>
                            </w:r>
                            <w:proofErr w:type="spellEnd"/>
                            <w:r>
                              <w:t>(</w:t>
                            </w:r>
                            <w:proofErr w:type="gramEnd"/>
                            <w:r>
                              <w:t>Meal</w:t>
                            </w:r>
                            <w:r>
                              <w:t xml:space="preserve">s): </w:t>
                            </w:r>
                            <w:r>
                              <w:t>Meal</w:t>
                            </w:r>
                            <w:r>
                              <w:t>s</w:t>
                            </w:r>
                          </w:p>
                          <w:p w14:paraId="47581A6F" w14:textId="37ECB8B5" w:rsidR="003114E1" w:rsidRDefault="003114E1" w:rsidP="003114E1">
                            <w:pPr>
                              <w:ind w:right="7"/>
                            </w:pPr>
                            <w:proofErr w:type="spellStart"/>
                            <w:proofErr w:type="gramStart"/>
                            <w:r>
                              <w:t>Get</w:t>
                            </w:r>
                            <w:r>
                              <w:t>meal</w:t>
                            </w:r>
                            <w:r>
                              <w:t>stotalpaid</w:t>
                            </w:r>
                            <w:proofErr w:type="spellEnd"/>
                            <w:r>
                              <w:t>(</w:t>
                            </w:r>
                            <w:proofErr w:type="gramEnd"/>
                            <w:r>
                              <w:t>Meal</w:t>
                            </w:r>
                            <w:r>
                              <w:t xml:space="preserve">s): </w:t>
                            </w:r>
                            <w:r>
                              <w:t>Meal</w:t>
                            </w:r>
                            <w:r>
                              <w:t>s</w:t>
                            </w:r>
                          </w:p>
                          <w:p w14:paraId="36D7EF3E" w14:textId="77777777" w:rsidR="003114E1" w:rsidRDefault="003114E1" w:rsidP="003114E1">
                            <w:pPr>
                              <w:ind w:right="7"/>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5B1639" id="Text Box 13" o:spid="_x0000_s1029" type="#_x0000_t202" style="position:absolute;margin-left:314.2pt;margin-top:240.85pt;width:207.55pt;height:68.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1aGETwIAAKoEAAAOAAAAZHJzL2Uyb0RvYy54bWysVE1vGjEQvVfqf7B8b5aPhFCUJaKJqCqh&#13;&#10;JBKpcjZeL6zq9bi2YZf++j57gZC0p6oXM555+zzzZoab27bWbKecr8jkvH/R40wZSUVl1jn//jz/&#13;&#10;NObMB2EKocmonO+V57fTjx9uGjtRA9qQLpRjIDF+0ticb0KwkyzzcqNq4S/IKoNgSa4WAVe3zgon&#13;&#10;GrDXOhv0eqOsIVdYR1J5D+99F+TTxF+WSobHsvQqMJ1z5BbS6dK5imc2vRGTtRN2U8lDGuIfsqhF&#13;&#10;ZfDoiepeBMG2rvqDqq6kI09luJBUZ1SWlVSpBlTT772rZrkRVqVaII63J5n8/6OVD7snx6oCvRty&#13;&#10;ZkSNHj2rNrAv1DK4oE9j/QSwpQUwtPADe/R7OGPZbenq+IuCGOJQen9SN7JJOAej4dV4fMWZRGx8&#13;&#10;PRgPR5Eme/3aOh++KqpZNHLu0L0kqtgtfOigR0h8zJOuinmldbrEiVF32rGdQK91SDmC/A1KG9bk&#13;&#10;HIn0EvGbWKQ+fb/SQv44pHeGAp82yDlq0tUerdCu2qThSa8VFXvI5agbOG/lvAL9QvjwJBwmDAph&#13;&#10;a8IjjlITcqKDxdmG3K+/+SMejUeUswYTm3P/cyuc4kx/MxiJz/3Lyzji6XJ5dT3AxZ1HVucRs63v&#13;&#10;CEL1sZ9WJjPigz6apaP6Bcs1i68iJIzE2zkPR/MudHuE5ZRqNksgDLUVYWGWVkbq2Jgo63P7Ipw9&#13;&#10;tDVgIB7oONti8q67HTZ+aWi2DVRWqfVR507Vg/xYiDQ8h+WNG3d+T6jXv5jpbwAAAP//AwBQSwME&#13;&#10;FAAGAAgAAAAhAPO+R+HiAAAAEQEAAA8AAABkcnMvZG93bnJldi54bWxMT8tOwzAQvCPxD9YicaNO&#13;&#10;QihuGqfiUbhwoiDObuzaFrEd2W4a/p7tCS4jrWZ2Hu1mdgOZVEw2eA7logCifB+k9ZrD58fLDQOS&#13;&#10;svBSDMErDj8qwaa7vGhFI8PJv6tplzVBE58awcHkPDaUpt4oJ9IijMojdwjRiYxn1FRGcUJzN9Cq&#13;&#10;KJbUCesxwYhRPRnVf++OjsP2Ua90z0Q0Wyatneavw5t+5fz6an5eIzysgWQ1578POG/A/tBhsX04&#13;&#10;epnIwGFZsRqlHGpW3gM5K4r69g7IHrlyVQHtWvp/SfcLAAD//wMAUEsBAi0AFAAGAAgAAAAhALaD&#13;&#10;OJL+AAAA4QEAABMAAAAAAAAAAAAAAAAAAAAAAFtDb250ZW50X1R5cGVzXS54bWxQSwECLQAUAAYA&#13;&#10;CAAAACEAOP0h/9YAAACUAQAACwAAAAAAAAAAAAAAAAAvAQAAX3JlbHMvLnJlbHNQSwECLQAUAAYA&#13;&#10;CAAAACEAS9WhhE8CAACqBAAADgAAAAAAAAAAAAAAAAAuAgAAZHJzL2Uyb0RvYy54bWxQSwECLQAU&#13;&#10;AAYACAAAACEA875H4eIAAAARAQAADwAAAAAAAAAAAAAAAACpBAAAZHJzL2Rvd25yZXYueG1sUEsF&#13;&#10;BgAAAAAEAAQA8wAAALgFAAAAAA==&#13;&#10;" fillcolor="white [3201]" strokeweight=".5pt">
                <v:textbox>
                  <w:txbxContent>
                    <w:p w14:paraId="07571FD3" w14:textId="21B59938" w:rsidR="003114E1" w:rsidRDefault="003114E1" w:rsidP="003114E1">
                      <w:pPr>
                        <w:ind w:right="7"/>
                      </w:pPr>
                      <w:r>
                        <w:t>&lt;&lt;constructor&gt;&gt;+ (</w:t>
                      </w:r>
                      <w:proofErr w:type="spellStart"/>
                      <w:proofErr w:type="gramStart"/>
                      <w:r>
                        <w:t>meal</w:t>
                      </w:r>
                      <w:r>
                        <w:t>s</w:t>
                      </w:r>
                      <w:r>
                        <w:t>,meal</w:t>
                      </w:r>
                      <w:r>
                        <w:t>s</w:t>
                      </w:r>
                      <w:proofErr w:type="gramEnd"/>
                      <w:r>
                        <w:t>,</w:t>
                      </w:r>
                      <w:r>
                        <w:t>meal</w:t>
                      </w:r>
                      <w:r>
                        <w:t>s</w:t>
                      </w:r>
                      <w:proofErr w:type="spellEnd"/>
                      <w:r>
                        <w:t>)</w:t>
                      </w:r>
                    </w:p>
                    <w:p w14:paraId="346C864B" w14:textId="0D111A7E" w:rsidR="003114E1" w:rsidRDefault="003114E1" w:rsidP="003114E1">
                      <w:pPr>
                        <w:ind w:right="7"/>
                      </w:pPr>
                      <w:proofErr w:type="spellStart"/>
                      <w:proofErr w:type="gramStart"/>
                      <w:r>
                        <w:t>Get</w:t>
                      </w:r>
                      <w:r>
                        <w:t>meal</w:t>
                      </w:r>
                      <w:r>
                        <w:t>stax</w:t>
                      </w:r>
                      <w:proofErr w:type="spellEnd"/>
                      <w:r>
                        <w:t>(</w:t>
                      </w:r>
                      <w:proofErr w:type="gramEnd"/>
                      <w:r>
                        <w:t>Meal</w:t>
                      </w:r>
                      <w:r>
                        <w:t xml:space="preserve">s): </w:t>
                      </w:r>
                      <w:r>
                        <w:t>Meal</w:t>
                      </w:r>
                      <w:r>
                        <w:t>s</w:t>
                      </w:r>
                    </w:p>
                    <w:p w14:paraId="4268BE44" w14:textId="726FE5E5" w:rsidR="003114E1" w:rsidRDefault="003114E1" w:rsidP="003114E1">
                      <w:pPr>
                        <w:ind w:right="7"/>
                      </w:pPr>
                      <w:proofErr w:type="spellStart"/>
                      <w:proofErr w:type="gramStart"/>
                      <w:r>
                        <w:t>Get</w:t>
                      </w:r>
                      <w:r>
                        <w:t>meal</w:t>
                      </w:r>
                      <w:r>
                        <w:t>spaid</w:t>
                      </w:r>
                      <w:proofErr w:type="spellEnd"/>
                      <w:r>
                        <w:t>(</w:t>
                      </w:r>
                      <w:proofErr w:type="gramEnd"/>
                      <w:r>
                        <w:t>Meal</w:t>
                      </w:r>
                      <w:r>
                        <w:t xml:space="preserve">s): </w:t>
                      </w:r>
                      <w:r>
                        <w:t>Meal</w:t>
                      </w:r>
                      <w:r>
                        <w:t>s</w:t>
                      </w:r>
                    </w:p>
                    <w:p w14:paraId="47581A6F" w14:textId="37ECB8B5" w:rsidR="003114E1" w:rsidRDefault="003114E1" w:rsidP="003114E1">
                      <w:pPr>
                        <w:ind w:right="7"/>
                      </w:pPr>
                      <w:proofErr w:type="spellStart"/>
                      <w:proofErr w:type="gramStart"/>
                      <w:r>
                        <w:t>Get</w:t>
                      </w:r>
                      <w:r>
                        <w:t>meal</w:t>
                      </w:r>
                      <w:r>
                        <w:t>stotalpaid</w:t>
                      </w:r>
                      <w:proofErr w:type="spellEnd"/>
                      <w:r>
                        <w:t>(</w:t>
                      </w:r>
                      <w:proofErr w:type="gramEnd"/>
                      <w:r>
                        <w:t>Meal</w:t>
                      </w:r>
                      <w:r>
                        <w:t xml:space="preserve">s): </w:t>
                      </w:r>
                      <w:r>
                        <w:t>Meal</w:t>
                      </w:r>
                      <w:r>
                        <w:t>s</w:t>
                      </w:r>
                    </w:p>
                    <w:p w14:paraId="36D7EF3E" w14:textId="77777777" w:rsidR="003114E1" w:rsidRDefault="003114E1" w:rsidP="003114E1">
                      <w:pPr>
                        <w:ind w:right="7"/>
                      </w:pPr>
                    </w:p>
                  </w:txbxContent>
                </v:textbox>
              </v:shape>
            </w:pict>
          </mc:Fallback>
        </mc:AlternateContent>
      </w:r>
      <w:r>
        <w:rPr>
          <w:rFonts w:ascii="Source Sans Pro" w:eastAsia="Times New Roman" w:hAnsi="Source Sans Pro" w:cs="Times New Roman"/>
          <w:noProof/>
          <w:color w:val="000000"/>
        </w:rPr>
        <mc:AlternateContent>
          <mc:Choice Requires="wps">
            <w:drawing>
              <wp:anchor distT="0" distB="0" distL="114300" distR="114300" simplePos="0" relativeHeight="251667456" behindDoc="0" locked="0" layoutInCell="1" allowOverlap="1" wp14:anchorId="095F784A" wp14:editId="77F84613">
                <wp:simplePos x="0" y="0"/>
                <wp:positionH relativeFrom="column">
                  <wp:posOffset>3990108</wp:posOffset>
                </wp:positionH>
                <wp:positionV relativeFrom="paragraph">
                  <wp:posOffset>2162068</wp:posOffset>
                </wp:positionV>
                <wp:extent cx="2635885" cy="255270"/>
                <wp:effectExtent l="0" t="0" r="18415" b="11430"/>
                <wp:wrapNone/>
                <wp:docPr id="11" name="Text Box 11"/>
                <wp:cNvGraphicFramePr/>
                <a:graphic xmlns:a="http://schemas.openxmlformats.org/drawingml/2006/main">
                  <a:graphicData uri="http://schemas.microsoft.com/office/word/2010/wordprocessingShape">
                    <wps:wsp>
                      <wps:cNvSpPr txBox="1"/>
                      <wps:spPr>
                        <a:xfrm>
                          <a:off x="0" y="0"/>
                          <a:ext cx="2635885" cy="255270"/>
                        </a:xfrm>
                        <a:prstGeom prst="rect">
                          <a:avLst/>
                        </a:prstGeom>
                        <a:solidFill>
                          <a:schemeClr val="lt1"/>
                        </a:solidFill>
                        <a:ln w="6350">
                          <a:solidFill>
                            <a:prstClr val="black"/>
                          </a:solidFill>
                        </a:ln>
                      </wps:spPr>
                      <wps:txbx>
                        <w:txbxContent>
                          <w:p w14:paraId="5A0B21A0" w14:textId="38079DB6" w:rsidR="003114E1" w:rsidRDefault="003114E1">
                            <w:r>
                              <w:t>Meals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5F784A" id="Text Box 11" o:spid="_x0000_s1030" type="#_x0000_t202" style="position:absolute;margin-left:314.2pt;margin-top:170.25pt;width:207.55pt;height:20.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XGq2TgIAAKoEAAAOAAAAZHJzL2Uyb0RvYy54bWysVN9v2jAQfp+0/8Hy+xpg0NKIULFWnSZV&#13;&#10;baV26rNxHIjm+DzbkHR//T4bQqHb07QX53758913d5lddY1mW+V8Tabgw7MBZ8pIKmuzKvj359tP&#13;&#10;U858EKYUmowq+Kvy/Gr+8cOstbka0Zp0qRwDiPF5awu+DsHmWeblWjXCn5FVBs6KXCMCVLfKSida&#13;&#10;oDc6Gw0G51lLrrSOpPIe1pudk88TflUpGR6qyqvAdMGRW0inS+cyntl8JvKVE3Zdy30a4h+yaERt&#13;&#10;8OgB6kYEwTau/gOqqaUjT1U4k9RkVFW1VKkGVDMcvKvmaS2sSrWAHG8PNPn/Byvvt4+O1SV6N+TM&#13;&#10;iAY9elZdYF+oYzCBn9b6HGFPFoGhgx2xvd3DGMvuKtfELwpi8IPp1wO7EU3CODr/PJlOJ5xJ+EaT&#13;&#10;yegi0Z+93bbOh6+KGhaFgjt0L5Eqtnc+IBOE9iHxMU+6Lm9rrZMSJ0Zda8e2Ar3WIeWIGydR2rC2&#13;&#10;4EhkkIBPfBH6cH+phfwRqzxFgKYNjJGTXe1RCt2ySxyOe16WVL6CLke7gfNW3taAvxM+PAqHCQND&#13;&#10;2JrwgKPShJxoL3G2Jvfrb/YYj8bDy1mLiS24/7kRTnGmvxmMxOVwPI4jnpTx5GIExR17lsces2mu&#13;&#10;CUSh68guiTE+6F6sHDUvWK5FfBUuYSTeLnjoxeuw2yMsp1SLRQrCUFsR7syTlRE6NibS+ty9CGf3&#13;&#10;bQ0YiHvqZ1vk77q7i403DS02gao6tT7yvGN1Tz8WInVnv7xx4471FPX2i5n/BgAA//8DAFBLAwQU&#13;&#10;AAYACAAAACEAPW4+B+EAAAARAQAADwAAAGRycy9kb3ducmV2LnhtbExPS08DIRC+m/gfyJh4s2C7&#13;&#10;Vtwu2/iovXiyGs90oUBcYAN0u/57pye9TObxzfdo1pPvyahTdjEIuJ0xIDp0UblgBHx+vN5wILnI&#13;&#10;oGQfgxbwozOs28uLRtYqnsK7HnfFECQJuZYCbClDTWnurPYyz+KgA94OMXlZcEyGqiRPSO57Omds&#13;&#10;Sb10ARWsHPSz1d337ugFbJ7Mg+m4THbDlXPj9HV4M1shrq+mlxWWxxWQoqfy9wHnDOgfWjS2j8eg&#13;&#10;MukFLOe8QqiARcXugJwRrFpgt8cVZ/dA24b+T9L+AgAA//8DAFBLAQItABQABgAIAAAAIQC2gziS&#13;&#10;/gAAAOEBAAATAAAAAAAAAAAAAAAAAAAAAABbQ29udGVudF9UeXBlc10ueG1sUEsBAi0AFAAGAAgA&#13;&#10;AAAhADj9If/WAAAAlAEAAAsAAAAAAAAAAAAAAAAALwEAAF9yZWxzLy5yZWxzUEsBAi0AFAAGAAgA&#13;&#10;AAAhAOpcarZOAgAAqgQAAA4AAAAAAAAAAAAAAAAALgIAAGRycy9lMm9Eb2MueG1sUEsBAi0AFAAG&#13;&#10;AAgAAAAhAD1uPgfhAAAAEQEAAA8AAAAAAAAAAAAAAAAAqAQAAGRycy9kb3ducmV2LnhtbFBLBQYA&#13;&#10;AAAABAAEAPMAAAC2BQAAAAA=&#13;&#10;" fillcolor="white [3201]" strokeweight=".5pt">
                <v:textbox>
                  <w:txbxContent>
                    <w:p w14:paraId="5A0B21A0" w14:textId="38079DB6" w:rsidR="003114E1" w:rsidRDefault="003114E1">
                      <w:r>
                        <w:t>Meals</w:t>
                      </w:r>
                    </w:p>
                  </w:txbxContent>
                </v:textbox>
              </v:shape>
            </w:pict>
          </mc:Fallback>
        </mc:AlternateContent>
      </w:r>
      <w:r>
        <w:rPr>
          <w:rFonts w:ascii="Source Sans Pro" w:eastAsia="Times New Roman" w:hAnsi="Source Sans Pro" w:cs="Times New Roman"/>
          <w:noProof/>
          <w:color w:val="000000"/>
        </w:rPr>
        <mc:AlternateContent>
          <mc:Choice Requires="wps">
            <w:drawing>
              <wp:anchor distT="0" distB="0" distL="114300" distR="114300" simplePos="0" relativeHeight="251668480" behindDoc="0" locked="0" layoutInCell="1" allowOverlap="1" wp14:anchorId="5FF8EAF2" wp14:editId="6C086382">
                <wp:simplePos x="0" y="0"/>
                <wp:positionH relativeFrom="column">
                  <wp:posOffset>3990108</wp:posOffset>
                </wp:positionH>
                <wp:positionV relativeFrom="paragraph">
                  <wp:posOffset>2387699</wp:posOffset>
                </wp:positionV>
                <wp:extent cx="2635885" cy="670560"/>
                <wp:effectExtent l="0" t="0" r="18415" b="15240"/>
                <wp:wrapNone/>
                <wp:docPr id="12" name="Text Box 12"/>
                <wp:cNvGraphicFramePr/>
                <a:graphic xmlns:a="http://schemas.openxmlformats.org/drawingml/2006/main">
                  <a:graphicData uri="http://schemas.microsoft.com/office/word/2010/wordprocessingShape">
                    <wps:wsp>
                      <wps:cNvSpPr txBox="1"/>
                      <wps:spPr>
                        <a:xfrm>
                          <a:off x="0" y="0"/>
                          <a:ext cx="2635885" cy="670560"/>
                        </a:xfrm>
                        <a:prstGeom prst="rect">
                          <a:avLst/>
                        </a:prstGeom>
                        <a:solidFill>
                          <a:schemeClr val="lt1"/>
                        </a:solidFill>
                        <a:ln w="6350">
                          <a:solidFill>
                            <a:prstClr val="black"/>
                          </a:solidFill>
                        </a:ln>
                      </wps:spPr>
                      <wps:txbx>
                        <w:txbxContent>
                          <w:p w14:paraId="03A87FB5" w14:textId="77777777" w:rsidR="003114E1" w:rsidRDefault="003114E1" w:rsidP="003114E1">
                            <w:proofErr w:type="spellStart"/>
                            <w:r>
                              <w:t>mealtax</w:t>
                            </w:r>
                            <w:proofErr w:type="spellEnd"/>
                            <w:r>
                              <w:t>: Meals</w:t>
                            </w:r>
                          </w:p>
                          <w:p w14:paraId="7237F361" w14:textId="77777777" w:rsidR="003114E1" w:rsidRDefault="003114E1" w:rsidP="003114E1">
                            <w:proofErr w:type="spellStart"/>
                            <w:r>
                              <w:t>mealtaxpaid</w:t>
                            </w:r>
                            <w:proofErr w:type="spellEnd"/>
                            <w:r>
                              <w:t>: Meals</w:t>
                            </w:r>
                          </w:p>
                          <w:p w14:paraId="6780CC05" w14:textId="77777777" w:rsidR="003114E1" w:rsidRDefault="003114E1" w:rsidP="003114E1">
                            <w:proofErr w:type="spellStart"/>
                            <w:r>
                              <w:t>mealtaxtotalpaid</w:t>
                            </w:r>
                            <w:proofErr w:type="spellEnd"/>
                            <w:r>
                              <w:t>: Meals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F8EAF2" id="Text Box 12" o:spid="_x0000_s1031" type="#_x0000_t202" style="position:absolute;margin-left:314.2pt;margin-top:188pt;width:207.55pt;height:52.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NbttTwIAAKoEAAAOAAAAZHJzL2Uyb0RvYy54bWysVN9v2jAQfp+0/8Hy+xqghTJEqFirTpOq&#13;&#10;tlI79dk4Donm+DzbkHR//T4bQqHb07QX53758913d5lfdY1mW+V8TSbnw7MBZ8pIKmqzzvn359tP&#13;&#10;U858EKYQmozK+avy/Grx8cO8tTM1oop0oRwDiPGz1ua8CsHOsszLSjXCn5FVBs6SXCMCVLfOCida&#13;&#10;oDc6Gw0Gk6wlV1hHUnkP683OyRcJvyyVDA9l6VVgOufILaTTpXMVz2wxF7O1E7aq5T4N8Q9ZNKI2&#13;&#10;ePQAdSOCYBtX/wHV1NKRpzKcSWoyKstaqlQDqhkO3lXzVAmrUi0gx9sDTf7/wcr77aNjdYHejTgz&#13;&#10;okGPnlUX2BfqGEzgp7V+hrAni8DQwY7Y3u5hjGV3pWviFwUx+MH064HdiCZhHE3Ox9PpmDMJ3+Ry&#13;&#10;MJ4k+rO329b58FVRw6KQc4fuJVLF9s4HZILQPiQ+5knXxW2tdVLixKhr7dhWoNc6pBxx4yRKG9bi&#13;&#10;8fPxIAGf+CL04f5KC/kjVnmKAE0bGCMnu9qjFLpVlzgc97ysqHgFXY52A+etvK0Bfyd8eBQOEwaG&#13;&#10;sDXhAUepCTnRXuKsIvfrb/YYj8bDy1mLic25/7kRTnGmvxmMxOfhxUUc8aRcjC9HUNyxZ3XsMZvm&#13;&#10;mkDUEPtpZRJjfNC9WDpqXrBcy/gqXMJIvJ3z0IvXYbdHWE6plssUhKG2ItyZJysjdGxMpPW5exHO&#13;&#10;7tsaMBD31M+2mL3r7i423jS03AQq69T6yPOO1T39WIjUnf3yxo071lPU2y9m8RsAAP//AwBQSwME&#13;&#10;FAAGAAgAAAAhAPVkoVDkAAAAEQEAAA8AAABkcnMvZG93bnJldi54bWxMj8FOwzAQRO9I/IO1SNyo&#13;&#10;0zYEk8apWihcOFEQZzd2bYvYjmw3DX/P9gSXlVY7MzuvWU+uJ6OKyQbPYT4rgCjfBWm95vD58XLH&#13;&#10;gKQsvBR98IrDj0qwbq+vGlHLcPbvatxnTTDEp1pwMDkPNaWpM8qJNAuD8ng7huhExjVqKqM4Y7jr&#13;&#10;6aIoKuqE9fjBiEE9GdV970+Ow26rH3XHRDQ7Jq0dp6/jm37l/PZmel7h2KyAZDXlPwdcGLA/tFjs&#13;&#10;EE5eJtJzqBasRCmH5UOFZBdFUS7vgRw4lGxeAW0b+p+k/QUAAP//AwBQSwECLQAUAAYACAAAACEA&#13;&#10;toM4kv4AAADhAQAAEwAAAAAAAAAAAAAAAAAAAAAAW0NvbnRlbnRfVHlwZXNdLnhtbFBLAQItABQA&#13;&#10;BgAIAAAAIQA4/SH/1gAAAJQBAAALAAAAAAAAAAAAAAAAAC8BAABfcmVscy8ucmVsc1BLAQItABQA&#13;&#10;BgAIAAAAIQDdNbttTwIAAKoEAAAOAAAAAAAAAAAAAAAAAC4CAABkcnMvZTJvRG9jLnhtbFBLAQIt&#13;&#10;ABQABgAIAAAAIQD1ZKFQ5AAAABEBAAAPAAAAAAAAAAAAAAAAAKkEAABkcnMvZG93bnJldi54bWxQ&#13;&#10;SwUGAAAAAAQABADzAAAAugUAAAAA&#13;&#10;" fillcolor="white [3201]" strokeweight=".5pt">
                <v:textbox>
                  <w:txbxContent>
                    <w:p w14:paraId="03A87FB5" w14:textId="77777777" w:rsidR="003114E1" w:rsidRDefault="003114E1" w:rsidP="003114E1">
                      <w:proofErr w:type="spellStart"/>
                      <w:r>
                        <w:t>mealtax</w:t>
                      </w:r>
                      <w:proofErr w:type="spellEnd"/>
                      <w:r>
                        <w:t>: Meals</w:t>
                      </w:r>
                    </w:p>
                    <w:p w14:paraId="7237F361" w14:textId="77777777" w:rsidR="003114E1" w:rsidRDefault="003114E1" w:rsidP="003114E1">
                      <w:proofErr w:type="spellStart"/>
                      <w:r>
                        <w:t>mealtaxpaid</w:t>
                      </w:r>
                      <w:proofErr w:type="spellEnd"/>
                      <w:r>
                        <w:t>: Meals</w:t>
                      </w:r>
                    </w:p>
                    <w:p w14:paraId="6780CC05" w14:textId="77777777" w:rsidR="003114E1" w:rsidRDefault="003114E1" w:rsidP="003114E1">
                      <w:proofErr w:type="spellStart"/>
                      <w:r>
                        <w:t>mealtaxtotalpaid</w:t>
                      </w:r>
                      <w:proofErr w:type="spellEnd"/>
                      <w:r>
                        <w:t>: Meals</w:t>
                      </w:r>
                    </w:p>
                  </w:txbxContent>
                </v:textbox>
              </v:shape>
            </w:pict>
          </mc:Fallback>
        </mc:AlternateContent>
      </w:r>
      <w:r>
        <w:rPr>
          <w:rFonts w:ascii="Source Sans Pro" w:eastAsia="Times New Roman" w:hAnsi="Source Sans Pro" w:cs="Times New Roman"/>
          <w:noProof/>
          <w:color w:val="000000"/>
        </w:rPr>
        <mc:AlternateContent>
          <mc:Choice Requires="wps">
            <w:drawing>
              <wp:anchor distT="0" distB="0" distL="114300" distR="114300" simplePos="0" relativeHeight="251662336" behindDoc="0" locked="0" layoutInCell="1" allowOverlap="1" wp14:anchorId="7C081D51" wp14:editId="3E17226B">
                <wp:simplePos x="0" y="0"/>
                <wp:positionH relativeFrom="column">
                  <wp:posOffset>152400</wp:posOffset>
                </wp:positionH>
                <wp:positionV relativeFrom="paragraph">
                  <wp:posOffset>1593157</wp:posOffset>
                </wp:positionV>
                <wp:extent cx="2341245" cy="1615440"/>
                <wp:effectExtent l="0" t="0" r="8255" b="10160"/>
                <wp:wrapNone/>
                <wp:docPr id="6" name="Text Box 6"/>
                <wp:cNvGraphicFramePr/>
                <a:graphic xmlns:a="http://schemas.openxmlformats.org/drawingml/2006/main">
                  <a:graphicData uri="http://schemas.microsoft.com/office/word/2010/wordprocessingShape">
                    <wps:wsp>
                      <wps:cNvSpPr txBox="1"/>
                      <wps:spPr>
                        <a:xfrm>
                          <a:off x="0" y="0"/>
                          <a:ext cx="2341245" cy="1615440"/>
                        </a:xfrm>
                        <a:prstGeom prst="rect">
                          <a:avLst/>
                        </a:prstGeom>
                        <a:solidFill>
                          <a:schemeClr val="lt1"/>
                        </a:solidFill>
                        <a:ln w="6350">
                          <a:solidFill>
                            <a:prstClr val="black"/>
                          </a:solidFill>
                        </a:ln>
                      </wps:spPr>
                      <wps:txbx>
                        <w:txbxContent>
                          <w:p w14:paraId="15C4BA90" w14:textId="416E94EA" w:rsidR="00EC7AE8" w:rsidRDefault="00EC7AE8">
                            <w:proofErr w:type="spellStart"/>
                            <w:proofErr w:type="gramStart"/>
                            <w:r>
                              <w:t>Salesunion</w:t>
                            </w:r>
                            <w:proofErr w:type="spellEnd"/>
                            <w:r>
                              <w:t>(</w:t>
                            </w:r>
                            <w:proofErr w:type="gramEnd"/>
                            <w:r>
                              <w:t>): Boolean</w:t>
                            </w:r>
                          </w:p>
                          <w:p w14:paraId="28B90926" w14:textId="007FD678" w:rsidR="00EC7AE8" w:rsidRDefault="00EC7AE8">
                            <w:proofErr w:type="spellStart"/>
                            <w:proofErr w:type="gramStart"/>
                            <w:r>
                              <w:t>Mealunion</w:t>
                            </w:r>
                            <w:proofErr w:type="spellEnd"/>
                            <w:r>
                              <w:t>(</w:t>
                            </w:r>
                            <w:proofErr w:type="gramEnd"/>
                            <w:r>
                              <w:t>): Boolean</w:t>
                            </w:r>
                          </w:p>
                          <w:p w14:paraId="012C3BD9" w14:textId="6E04FC5B" w:rsidR="00EC7AE8" w:rsidRDefault="00EC7AE8">
                            <w:proofErr w:type="spellStart"/>
                            <w:proofErr w:type="gramStart"/>
                            <w:r>
                              <w:t>Getsalestax</w:t>
                            </w:r>
                            <w:proofErr w:type="spellEnd"/>
                            <w:r>
                              <w:t>(</w:t>
                            </w:r>
                            <w:proofErr w:type="gramEnd"/>
                            <w:r>
                              <w:t>Sales): Sales</w:t>
                            </w:r>
                          </w:p>
                          <w:p w14:paraId="50522BF7" w14:textId="43536161" w:rsidR="00EC7AE8" w:rsidRDefault="00EC7AE8">
                            <w:proofErr w:type="spellStart"/>
                            <w:proofErr w:type="gramStart"/>
                            <w:r>
                              <w:t>Getsalespaid</w:t>
                            </w:r>
                            <w:proofErr w:type="spellEnd"/>
                            <w:r>
                              <w:t>(</w:t>
                            </w:r>
                            <w:proofErr w:type="gramEnd"/>
                            <w:r>
                              <w:t>Sales): Sales</w:t>
                            </w:r>
                          </w:p>
                          <w:p w14:paraId="70CBB162" w14:textId="78A31E51" w:rsidR="00EC7AE8" w:rsidRDefault="00EC7AE8">
                            <w:proofErr w:type="spellStart"/>
                            <w:proofErr w:type="gramStart"/>
                            <w:r>
                              <w:t>Getsalestotalpaid</w:t>
                            </w:r>
                            <w:proofErr w:type="spellEnd"/>
                            <w:r>
                              <w:t>(</w:t>
                            </w:r>
                            <w:proofErr w:type="gramEnd"/>
                            <w:r>
                              <w:t>Sales): Sales</w:t>
                            </w:r>
                          </w:p>
                          <w:p w14:paraId="171D4850" w14:textId="5F9CF447" w:rsidR="00EC7AE8" w:rsidRDefault="00EC7AE8" w:rsidP="00EC7AE8">
                            <w:proofErr w:type="spellStart"/>
                            <w:proofErr w:type="gramStart"/>
                            <w:r>
                              <w:t>Get</w:t>
                            </w:r>
                            <w:r w:rsidR="007F2933">
                              <w:t>meals</w:t>
                            </w:r>
                            <w:r>
                              <w:t>tax</w:t>
                            </w:r>
                            <w:proofErr w:type="spellEnd"/>
                            <w:r>
                              <w:t>(</w:t>
                            </w:r>
                            <w:proofErr w:type="gramEnd"/>
                            <w:r w:rsidR="007F2933">
                              <w:t>Meals</w:t>
                            </w:r>
                            <w:r>
                              <w:t xml:space="preserve">): </w:t>
                            </w:r>
                            <w:r w:rsidR="007F2933">
                              <w:t>Meals</w:t>
                            </w:r>
                          </w:p>
                          <w:p w14:paraId="596BDF81" w14:textId="5CF8E953" w:rsidR="00EC7AE8" w:rsidRDefault="00EC7AE8" w:rsidP="00EC7AE8">
                            <w:proofErr w:type="spellStart"/>
                            <w:proofErr w:type="gramStart"/>
                            <w:r>
                              <w:t>Get</w:t>
                            </w:r>
                            <w:r w:rsidR="007F2933">
                              <w:t>meals</w:t>
                            </w:r>
                            <w:r>
                              <w:t>paid</w:t>
                            </w:r>
                            <w:proofErr w:type="spellEnd"/>
                            <w:r>
                              <w:t>(</w:t>
                            </w:r>
                            <w:proofErr w:type="gramEnd"/>
                            <w:r w:rsidR="007F2933">
                              <w:t>Meals</w:t>
                            </w:r>
                            <w:r>
                              <w:t xml:space="preserve">): </w:t>
                            </w:r>
                            <w:r w:rsidR="007F2933">
                              <w:t>Meals</w:t>
                            </w:r>
                          </w:p>
                          <w:p w14:paraId="1A6A4BC8" w14:textId="1F05A507" w:rsidR="00EC7AE8" w:rsidRDefault="00EC7AE8" w:rsidP="00EC7AE8">
                            <w:proofErr w:type="spellStart"/>
                            <w:proofErr w:type="gramStart"/>
                            <w:r>
                              <w:t>Get</w:t>
                            </w:r>
                            <w:r w:rsidR="007F2933">
                              <w:t>meals</w:t>
                            </w:r>
                            <w:r>
                              <w:t>totalpaid</w:t>
                            </w:r>
                            <w:proofErr w:type="spellEnd"/>
                            <w:r>
                              <w:t>(</w:t>
                            </w:r>
                            <w:proofErr w:type="gramEnd"/>
                            <w:r w:rsidR="007F2933">
                              <w:t>Meals</w:t>
                            </w:r>
                            <w:r>
                              <w:t xml:space="preserve">): </w:t>
                            </w:r>
                            <w:r w:rsidR="007F2933">
                              <w:t>Meals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081D51" id="Text Box 6" o:spid="_x0000_s1032" type="#_x0000_t202" style="position:absolute;margin-left:12pt;margin-top:125.45pt;width:184.35pt;height:127.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gI3/TgIAAKkEAAAOAAAAZHJzL2Uyb0RvYy54bWysVN9v2jAQfp+0/8Hy+xpCgW2ooWKtOk1C&#13;&#10;bSWY+mwcp0RzfJ5tSNhfv88m0NLtadqLc7/8+e67u1xdd41mO+V8Tabg+cWAM2UklbV5Lvj31d2H&#13;&#10;T5z5IEwpNBlV8L3y/Hr2/t1Va6dqSBvSpXIMIMZPW1vwTQh2mmVeblQj/AVZZeCsyDUiQHXPWelE&#13;&#10;C/RGZ8PBYJK15ErrSCrvYb09OPks4VeVkuGhqrwKTBccuYV0unSu45nNrsT02Qm7qWWfhviHLBpR&#13;&#10;Gzx6groVQbCtq/+AamrpyFMVLiQ1GVVVLVWqAdXkgzfVLDfCqlQLyPH2RJP/f7DyfvfoWF0WfMKZ&#13;&#10;EQ1atFJdYF+oY5PITmv9FEFLi7DQwYwuH+0exlh0V7kmflEOgx8870/cRjAJ4/BylA9HY84kfPkk&#13;&#10;H49Gif3s5bp1PnxV1LAoFNyheYlTsVv4gFQQegyJr3nSdXlXa52UODDqRju2E2i1DilJ3DiL0oa1&#13;&#10;qPRyPEjAZ74Ifbq/1kL+iGWeI0DTBsZIyqH4KIVu3fUU9oStqdyDL0eHefNW3tWAXwgfHoXDgIEi&#13;&#10;LE14wFFpQk7US5xtyP36mz3Go+/wctZiYAvuf26FU5zpbwYT8TmPjLKQlNH44xCKe+1Zv/aYbXND&#13;&#10;ICrHelqZxBgf9FGsHDVP2K15fBUuYSTeLng4ijfhsEbYTanm8xSEmbYiLMzSyggdGxNpXXVPwtm+&#13;&#10;rQETcU/H0RbTN909xMabhubbQFWdWh95PrDa0499SN3pdzcu3Gs9Rb38YWa/AQAA//8DAFBLAwQU&#13;&#10;AAYACAAAACEAW8/VbeMAAAAPAQAADwAAAGRycy9kb3ducmV2LnhtbEyPT0/DMAzF70h8h8hI3FhC&#13;&#10;R6Htmk78GVw4MaadsyZLIpqkSrKufHvMCS62LNvvvV+7nt1AJhWTDZ7D7YIBUb4P0nrNYff5elMB&#13;&#10;SVl4KYbgFYdvlWDdXV60opHh7D/UtM2aoIhPjeBgch4bSlNvlBNpEUblcXcM0YmMY9RURnFGcTfQ&#13;&#10;grF76oT16GDEqJ6N6r+2J8dh86Rr3Vcimk0lrZ3m/fFdv3F+fTW/rLA8roBkNee/D/hlwPzQYbBD&#13;&#10;OHmZyMChuEOejL1kNRA8WNbFA5ADh5KVS6BdS/9zdD8AAAD//wMAUEsBAi0AFAAGAAgAAAAhALaD&#13;&#10;OJL+AAAA4QEAABMAAAAAAAAAAAAAAAAAAAAAAFtDb250ZW50X1R5cGVzXS54bWxQSwECLQAUAAYA&#13;&#10;CAAAACEAOP0h/9YAAACUAQAACwAAAAAAAAAAAAAAAAAvAQAAX3JlbHMvLnJlbHNQSwECLQAUAAYA&#13;&#10;CAAAACEAzYCN/04CAACpBAAADgAAAAAAAAAAAAAAAAAuAgAAZHJzL2Uyb0RvYy54bWxQSwECLQAU&#13;&#10;AAYACAAAACEAW8/VbeMAAAAPAQAADwAAAAAAAAAAAAAAAACoBAAAZHJzL2Rvd25yZXYueG1sUEsF&#13;&#10;BgAAAAAEAAQA8wAAALgFAAAAAA==&#13;&#10;" fillcolor="white [3201]" strokeweight=".5pt">
                <v:textbox>
                  <w:txbxContent>
                    <w:p w14:paraId="15C4BA90" w14:textId="416E94EA" w:rsidR="00EC7AE8" w:rsidRDefault="00EC7AE8">
                      <w:proofErr w:type="spellStart"/>
                      <w:proofErr w:type="gramStart"/>
                      <w:r>
                        <w:t>Salesunion</w:t>
                      </w:r>
                      <w:proofErr w:type="spellEnd"/>
                      <w:r>
                        <w:t>(</w:t>
                      </w:r>
                      <w:proofErr w:type="gramEnd"/>
                      <w:r>
                        <w:t>): Boolean</w:t>
                      </w:r>
                    </w:p>
                    <w:p w14:paraId="28B90926" w14:textId="007FD678" w:rsidR="00EC7AE8" w:rsidRDefault="00EC7AE8">
                      <w:proofErr w:type="spellStart"/>
                      <w:proofErr w:type="gramStart"/>
                      <w:r>
                        <w:t>Mealunion</w:t>
                      </w:r>
                      <w:proofErr w:type="spellEnd"/>
                      <w:r>
                        <w:t>(</w:t>
                      </w:r>
                      <w:proofErr w:type="gramEnd"/>
                      <w:r>
                        <w:t>): Boolean</w:t>
                      </w:r>
                    </w:p>
                    <w:p w14:paraId="012C3BD9" w14:textId="6E04FC5B" w:rsidR="00EC7AE8" w:rsidRDefault="00EC7AE8">
                      <w:proofErr w:type="spellStart"/>
                      <w:proofErr w:type="gramStart"/>
                      <w:r>
                        <w:t>Getsalestax</w:t>
                      </w:r>
                      <w:proofErr w:type="spellEnd"/>
                      <w:r>
                        <w:t>(</w:t>
                      </w:r>
                      <w:proofErr w:type="gramEnd"/>
                      <w:r>
                        <w:t>Sales): Sales</w:t>
                      </w:r>
                    </w:p>
                    <w:p w14:paraId="50522BF7" w14:textId="43536161" w:rsidR="00EC7AE8" w:rsidRDefault="00EC7AE8">
                      <w:proofErr w:type="spellStart"/>
                      <w:proofErr w:type="gramStart"/>
                      <w:r>
                        <w:t>Getsalespaid</w:t>
                      </w:r>
                      <w:proofErr w:type="spellEnd"/>
                      <w:r>
                        <w:t>(</w:t>
                      </w:r>
                      <w:proofErr w:type="gramEnd"/>
                      <w:r>
                        <w:t>Sales): Sales</w:t>
                      </w:r>
                    </w:p>
                    <w:p w14:paraId="70CBB162" w14:textId="78A31E51" w:rsidR="00EC7AE8" w:rsidRDefault="00EC7AE8">
                      <w:proofErr w:type="spellStart"/>
                      <w:proofErr w:type="gramStart"/>
                      <w:r>
                        <w:t>Getsalestotalpaid</w:t>
                      </w:r>
                      <w:proofErr w:type="spellEnd"/>
                      <w:r>
                        <w:t>(</w:t>
                      </w:r>
                      <w:proofErr w:type="gramEnd"/>
                      <w:r>
                        <w:t>Sales): Sales</w:t>
                      </w:r>
                    </w:p>
                    <w:p w14:paraId="171D4850" w14:textId="5F9CF447" w:rsidR="00EC7AE8" w:rsidRDefault="00EC7AE8" w:rsidP="00EC7AE8">
                      <w:proofErr w:type="spellStart"/>
                      <w:proofErr w:type="gramStart"/>
                      <w:r>
                        <w:t>Get</w:t>
                      </w:r>
                      <w:r w:rsidR="007F2933">
                        <w:t>meals</w:t>
                      </w:r>
                      <w:r>
                        <w:t>tax</w:t>
                      </w:r>
                      <w:proofErr w:type="spellEnd"/>
                      <w:r>
                        <w:t>(</w:t>
                      </w:r>
                      <w:proofErr w:type="gramEnd"/>
                      <w:r w:rsidR="007F2933">
                        <w:t>Meals</w:t>
                      </w:r>
                      <w:r>
                        <w:t xml:space="preserve">): </w:t>
                      </w:r>
                      <w:r w:rsidR="007F2933">
                        <w:t>Meals</w:t>
                      </w:r>
                    </w:p>
                    <w:p w14:paraId="596BDF81" w14:textId="5CF8E953" w:rsidR="00EC7AE8" w:rsidRDefault="00EC7AE8" w:rsidP="00EC7AE8">
                      <w:proofErr w:type="spellStart"/>
                      <w:proofErr w:type="gramStart"/>
                      <w:r>
                        <w:t>Get</w:t>
                      </w:r>
                      <w:r w:rsidR="007F2933">
                        <w:t>meals</w:t>
                      </w:r>
                      <w:r>
                        <w:t>paid</w:t>
                      </w:r>
                      <w:proofErr w:type="spellEnd"/>
                      <w:r>
                        <w:t>(</w:t>
                      </w:r>
                      <w:proofErr w:type="gramEnd"/>
                      <w:r w:rsidR="007F2933">
                        <w:t>Meals</w:t>
                      </w:r>
                      <w:r>
                        <w:t xml:space="preserve">): </w:t>
                      </w:r>
                      <w:r w:rsidR="007F2933">
                        <w:t>Meals</w:t>
                      </w:r>
                    </w:p>
                    <w:p w14:paraId="1A6A4BC8" w14:textId="1F05A507" w:rsidR="00EC7AE8" w:rsidRDefault="00EC7AE8" w:rsidP="00EC7AE8">
                      <w:proofErr w:type="spellStart"/>
                      <w:proofErr w:type="gramStart"/>
                      <w:r>
                        <w:t>Get</w:t>
                      </w:r>
                      <w:r w:rsidR="007F2933">
                        <w:t>meals</w:t>
                      </w:r>
                      <w:r>
                        <w:t>totalpaid</w:t>
                      </w:r>
                      <w:proofErr w:type="spellEnd"/>
                      <w:r>
                        <w:t>(</w:t>
                      </w:r>
                      <w:proofErr w:type="gramEnd"/>
                      <w:r w:rsidR="007F2933">
                        <w:t>Meals</w:t>
                      </w:r>
                      <w:r>
                        <w:t xml:space="preserve">): </w:t>
                      </w:r>
                      <w:r w:rsidR="007F2933">
                        <w:t>Meals</w:t>
                      </w:r>
                    </w:p>
                  </w:txbxContent>
                </v:textbox>
              </v:shape>
            </w:pict>
          </mc:Fallback>
        </mc:AlternateContent>
      </w:r>
      <w:r w:rsidR="00EC7AE8">
        <w:rPr>
          <w:rFonts w:ascii="Source Sans Pro" w:eastAsia="Times New Roman" w:hAnsi="Source Sans Pro" w:cs="Times New Roman"/>
          <w:noProof/>
          <w:color w:val="000000"/>
        </w:rPr>
        <mc:AlternateContent>
          <mc:Choice Requires="wps">
            <w:drawing>
              <wp:anchor distT="0" distB="0" distL="114300" distR="114300" simplePos="0" relativeHeight="251663360" behindDoc="0" locked="0" layoutInCell="1" allowOverlap="1" wp14:anchorId="464D45D5" wp14:editId="37E91668">
                <wp:simplePos x="0" y="0"/>
                <wp:positionH relativeFrom="column">
                  <wp:posOffset>152400</wp:posOffset>
                </wp:positionH>
                <wp:positionV relativeFrom="paragraph">
                  <wp:posOffset>2540</wp:posOffset>
                </wp:positionV>
                <wp:extent cx="2341245" cy="289560"/>
                <wp:effectExtent l="0" t="0" r="8255" b="15240"/>
                <wp:wrapNone/>
                <wp:docPr id="7" name="Text Box 7"/>
                <wp:cNvGraphicFramePr/>
                <a:graphic xmlns:a="http://schemas.openxmlformats.org/drawingml/2006/main">
                  <a:graphicData uri="http://schemas.microsoft.com/office/word/2010/wordprocessingShape">
                    <wps:wsp>
                      <wps:cNvSpPr txBox="1"/>
                      <wps:spPr>
                        <a:xfrm>
                          <a:off x="0" y="0"/>
                          <a:ext cx="2341245" cy="289560"/>
                        </a:xfrm>
                        <a:prstGeom prst="rect">
                          <a:avLst/>
                        </a:prstGeom>
                        <a:solidFill>
                          <a:schemeClr val="lt1"/>
                        </a:solidFill>
                        <a:ln w="6350">
                          <a:solidFill>
                            <a:prstClr val="black"/>
                          </a:solidFill>
                        </a:ln>
                      </wps:spPr>
                      <wps:txbx>
                        <w:txbxContent>
                          <w:p w14:paraId="26689105" w14:textId="32E30334" w:rsidR="00EC7AE8" w:rsidRDefault="00EC7AE8" w:rsidP="00EC7AE8">
                            <w:pPr>
                              <w:jc w:val="center"/>
                            </w:pPr>
                            <w:r>
                              <w:t>Union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4D45D5" id="Text Box 7" o:spid="_x0000_s1033" type="#_x0000_t202" style="position:absolute;margin-left:12pt;margin-top:.2pt;width:184.35pt;height:22.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5Z2ZTwIAAKgEAAAOAAAAZHJzL2Uyb0RvYy54bWysVN9v2jAQfp+0/8Hy+wikQFtEqBgV0yTU&#13;&#10;VoKqz8ZxSDTb59mGhP31OzuBQrenaS/O/fLnu+/uMn1olCQHYV0FOqODXp8SoTnkld5l9HWz/HJH&#13;&#10;ifNM50yCFhk9CkcfZp8/TWszESmUIHNhCYJoN6lNRkvvzSRJHC+FYq4HRmh0FmAV86jaXZJbViO6&#13;&#10;kkna74+TGmxuLHDhHFofWyedRfyiENw/F4UTnsiMYm4+njae23Amsymb7CwzZcW7NNg/ZKFYpfHR&#13;&#10;M9Qj84zsbfUHlKq4BQeF73FQCRRFxUWsAasZ9D9Usy6ZEbEWJMeZM03u/8Hyp8OLJVWe0VtKNFPY&#13;&#10;oo1oPPkKDbkN7NTGTTBobTDMN2jGLp/sDo2h6KawKnyxHIJ+5Pl45jaAcTSmN8NBOhxRwtGX3t2P&#13;&#10;xpH85P22sc5/E6BIEDJqsXeRUnZYOY+ZYOgpJDzmQFb5spIyKmFexEJacmDYaeljjnjjKkpqUmd0&#13;&#10;fDPqR+ArX4A+399Kxn+EKq8RUJMajYGTtvYg+WbbdAx2fG0hPyJdFtpxc4YvK4RfMedfmMX5QoZw&#13;&#10;Z/wzHoUEzAk6iZIS7K+/2UM8th29lNQ4rxl1P/fMCkrkd40DcT8YDsOAR2U4uk1RsZee7aVH79UC&#13;&#10;kKgBbqfhUQzxXp7EwoJ6w9Wah1fRxTTHtzPqT+LCt1uEq8nFfB6DcKQN8yu9NjxAh8YEWjfNG7Om&#13;&#10;a6vHgXiC02SzyYfutrHhpob53kNRxdYHnltWO/pxHWJ3utUN+3apx6j3H8zsNwAAAP//AwBQSwME&#13;&#10;FAAGAAgAAAAhAHrjPmzfAAAACwEAAA8AAABkcnMvZG93bnJldi54bWxMj81OwzAQhO9IvIO1SNyo&#13;&#10;Q6hKmsap+ClceqKgnt14a1uN7ch20/D2LCe4rDQazex8zXpyPRsxJhu8gPtZAQx9F5T1WsDX59td&#13;&#10;BSxl6ZXsg0cB35hg3V5fNbJW4eI/cNxlzajEp1oKMDkPNeepM+hkmoUBPXnHEJ3MJKPmKsoLlbue&#13;&#10;l0Wx4E5aTx+MHPDFYHfanZ2AzbNe6q6S0WwqZe047Y9b/S7E7c30uqLztAKWccp/CfhloP3Q0rBD&#13;&#10;OHuVWC+gnBNPFjAHRu7DsnwEdiC5KIC3Df/P0P4AAAD//wMAUEsBAi0AFAAGAAgAAAAhALaDOJL+&#13;&#10;AAAA4QEAABMAAAAAAAAAAAAAAAAAAAAAAFtDb250ZW50X1R5cGVzXS54bWxQSwECLQAUAAYACAAA&#13;&#10;ACEAOP0h/9YAAACUAQAACwAAAAAAAAAAAAAAAAAvAQAAX3JlbHMvLnJlbHNQSwECLQAUAAYACAAA&#13;&#10;ACEA8OWdmU8CAACoBAAADgAAAAAAAAAAAAAAAAAuAgAAZHJzL2Uyb0RvYy54bWxQSwECLQAUAAYA&#13;&#10;CAAAACEAeuM+bN8AAAALAQAADwAAAAAAAAAAAAAAAACpBAAAZHJzL2Rvd25yZXYueG1sUEsFBgAA&#13;&#10;AAAEAAQA8wAAALUFAAAAAA==&#13;&#10;" fillcolor="white [3201]" strokeweight=".5pt">
                <v:textbox>
                  <w:txbxContent>
                    <w:p w14:paraId="26689105" w14:textId="32E30334" w:rsidR="00EC7AE8" w:rsidRDefault="00EC7AE8" w:rsidP="00EC7AE8">
                      <w:pPr>
                        <w:jc w:val="center"/>
                      </w:pPr>
                      <w:r>
                        <w:t>Union</w:t>
                      </w:r>
                    </w:p>
                  </w:txbxContent>
                </v:textbox>
              </v:shape>
            </w:pict>
          </mc:Fallback>
        </mc:AlternateContent>
      </w:r>
      <w:r w:rsidR="00EC7AE8">
        <w:rPr>
          <w:rFonts w:ascii="Source Sans Pro" w:eastAsia="Times New Roman" w:hAnsi="Source Sans Pro" w:cs="Times New Roman"/>
          <w:noProof/>
          <w:color w:val="000000"/>
        </w:rPr>
        <mc:AlternateContent>
          <mc:Choice Requires="wps">
            <w:drawing>
              <wp:anchor distT="0" distB="0" distL="114300" distR="114300" simplePos="0" relativeHeight="251661312" behindDoc="0" locked="0" layoutInCell="1" allowOverlap="1" wp14:anchorId="4671F572" wp14:editId="3E30F4E1">
                <wp:simplePos x="0" y="0"/>
                <wp:positionH relativeFrom="column">
                  <wp:posOffset>152399</wp:posOffset>
                </wp:positionH>
                <wp:positionV relativeFrom="paragraph">
                  <wp:posOffset>299720</wp:posOffset>
                </wp:positionV>
                <wp:extent cx="2341245" cy="1294130"/>
                <wp:effectExtent l="0" t="0" r="8255" b="13970"/>
                <wp:wrapNone/>
                <wp:docPr id="5" name="Text Box 5"/>
                <wp:cNvGraphicFramePr/>
                <a:graphic xmlns:a="http://schemas.openxmlformats.org/drawingml/2006/main">
                  <a:graphicData uri="http://schemas.microsoft.com/office/word/2010/wordprocessingShape">
                    <wps:wsp>
                      <wps:cNvSpPr txBox="1"/>
                      <wps:spPr>
                        <a:xfrm>
                          <a:off x="0" y="0"/>
                          <a:ext cx="2341245" cy="1294130"/>
                        </a:xfrm>
                        <a:prstGeom prst="rect">
                          <a:avLst/>
                        </a:prstGeom>
                        <a:solidFill>
                          <a:schemeClr val="lt1"/>
                        </a:solidFill>
                        <a:ln w="6350">
                          <a:solidFill>
                            <a:prstClr val="black"/>
                          </a:solidFill>
                        </a:ln>
                      </wps:spPr>
                      <wps:txbx>
                        <w:txbxContent>
                          <w:p w14:paraId="3141F006" w14:textId="7BBA3564" w:rsidR="00D64237" w:rsidRDefault="00D64237">
                            <w:proofErr w:type="spellStart"/>
                            <w:r>
                              <w:t>salestax</w:t>
                            </w:r>
                            <w:proofErr w:type="spellEnd"/>
                            <w:r>
                              <w:t>: Sales</w:t>
                            </w:r>
                          </w:p>
                          <w:p w14:paraId="07DB7A83" w14:textId="700288EE" w:rsidR="00D64237" w:rsidRDefault="00D64237">
                            <w:proofErr w:type="spellStart"/>
                            <w:r>
                              <w:t>salestaxpaid</w:t>
                            </w:r>
                            <w:proofErr w:type="spellEnd"/>
                            <w:r>
                              <w:t>: Sales</w:t>
                            </w:r>
                          </w:p>
                          <w:p w14:paraId="2C4C09F9" w14:textId="2688D710" w:rsidR="00D64237" w:rsidRDefault="00D64237">
                            <w:proofErr w:type="spellStart"/>
                            <w:r>
                              <w:t>salestotaltax</w:t>
                            </w:r>
                            <w:proofErr w:type="spellEnd"/>
                            <w:r>
                              <w:t>: Sales</w:t>
                            </w:r>
                          </w:p>
                          <w:p w14:paraId="6AAF3B54" w14:textId="64F9C32F" w:rsidR="00D64237" w:rsidRDefault="00D64237">
                            <w:proofErr w:type="spellStart"/>
                            <w:r>
                              <w:t>mealtax</w:t>
                            </w:r>
                            <w:proofErr w:type="spellEnd"/>
                            <w:r>
                              <w:t>: Meal</w:t>
                            </w:r>
                            <w:r w:rsidR="00EC7AE8">
                              <w:t>s</w:t>
                            </w:r>
                          </w:p>
                          <w:p w14:paraId="3E65A057" w14:textId="6163E57D" w:rsidR="00EC7AE8" w:rsidRDefault="00EC7AE8">
                            <w:proofErr w:type="spellStart"/>
                            <w:r>
                              <w:t>mealtaxpaid</w:t>
                            </w:r>
                            <w:proofErr w:type="spellEnd"/>
                            <w:r>
                              <w:t>: Meals</w:t>
                            </w:r>
                          </w:p>
                          <w:p w14:paraId="5067DFB9" w14:textId="7D38F325" w:rsidR="00EC7AE8" w:rsidRDefault="00EC7AE8">
                            <w:proofErr w:type="spellStart"/>
                            <w:r>
                              <w:t>mealtaxtotalpaid</w:t>
                            </w:r>
                            <w:proofErr w:type="spellEnd"/>
                            <w:r>
                              <w:t>: Meals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671F572" id="Text Box 5" o:spid="_x0000_s1034" type="#_x0000_t202" style="position:absolute;margin-left:12pt;margin-top:23.6pt;width:184.35pt;height:101.9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HsGjUAIAAKkEAAAOAAAAZHJzL2Uyb0RvYy54bWysVE1vGjEQvVfqf7B8L8sSSBPEElEiqkpR&#13;&#10;EolUORuvN6zq9bi2YZf++j6bj5C0p6oX73z5eebNzE5uukazrXK+JlPwvNfnTBlJZW1eCv79afHp&#13;&#10;ijMfhCmFJqMKvlOe30w/fpi0dqwGtCZdKscAYvy4tQVfh2DHWeblWjXC98gqA2dFrhEBqnvJSida&#13;&#10;oDc6G/T7l1lLrrSOpPIe1tu9k08TflUpGR6qyqvAdMGRW0inS+cqntl0IsYvTth1LQ9piH/IohG1&#13;&#10;waMnqFsRBNu4+g+oppaOPFWhJ6nJqKpqqVINqCbvv6tmuRZWpVpAjrcnmvz/g5X320fH6rLgI86M&#13;&#10;aNCiJ9UF9oU6NorstNaPEbS0CAsdzOjy0e5hjEV3lWviF+Uw+MHz7sRtBJMwDi6G+WCIRyR8+eB6&#13;&#10;mF8k9rPX69b58FVRw6JQcIfmJU7F9s4HpILQY0h8zZOuy0WtdVLiwKi5dmwr0GodUpK48SZKG9YW&#13;&#10;/PJi1E/Ab3wR+nR/pYX8Ect8iwBNGxgjKfvioxS6VZcovDoSs6JyB74c7efNW7moAX8nfHgUDgMG&#13;&#10;irA04QFHpQk50UHibE3u19/sMR59h5ezFgNbcP9zI5ziTH8zmIjrfDiME56U4ejzAIo796zOPWbT&#13;&#10;zAlE5VhPK5MY44M+ipWj5hm7NYuvwiWMxNsFD0dxHvZrhN2UajZLQZhpK8KdWVoZoWNjIq1P3bNw&#13;&#10;9tDWgIm4p+Noi/G77u5j401Ds02gqk6tjzzvWT3Qj31I3Tnsbly4cz1Fvf5hpr8BAAD//wMAUEsD&#13;&#10;BBQABgAIAAAAIQBED0yg4gAAAA4BAAAPAAAAZHJzL2Rvd25yZXYueG1sTI/LTsMwEEX3SPyDNUjs&#13;&#10;qNNQaJrGqXiUblhREGs3ntoWsR3Zbhr+nmEFm5FGR3PnnmYzuZ6NGJMNXsB8VgBD3wVlvRbw8f5y&#13;&#10;UwFLWXol++BRwDcm2LSXF42sVTj7Nxz3WTMK8amWAkzOQ8156gw6mWZhQE/sGKKTmdaouYryTOGu&#13;&#10;52VR3HMnracPRg74ZLD72p+cgO2jXumuktFsK2XtOH0eX/VOiOur6XlN42ENLOOU/y7g14H6Q0vF&#13;&#10;DuHkVWK9gHJBPlnAYlkCI367KpfADgTu5gXwtuH/NdofAAAA//8DAFBLAQItABQABgAIAAAAIQC2&#13;&#10;gziS/gAAAOEBAAATAAAAAAAAAAAAAAAAAAAAAABbQ29udGVudF9UeXBlc10ueG1sUEsBAi0AFAAG&#13;&#10;AAgAAAAhADj9If/WAAAAlAEAAAsAAAAAAAAAAAAAAAAALwEAAF9yZWxzLy5yZWxzUEsBAi0AFAAG&#13;&#10;AAgAAAAhAMwewaNQAgAAqQQAAA4AAAAAAAAAAAAAAAAALgIAAGRycy9lMm9Eb2MueG1sUEsBAi0A&#13;&#10;FAAGAAgAAAAhAEQPTKDiAAAADgEAAA8AAAAAAAAAAAAAAAAAqgQAAGRycy9kb3ducmV2LnhtbFBL&#13;&#10;BQYAAAAABAAEAPMAAAC5BQAAAAA=&#13;&#10;" fillcolor="white [3201]" strokeweight=".5pt">
                <v:textbox>
                  <w:txbxContent>
                    <w:p w14:paraId="3141F006" w14:textId="7BBA3564" w:rsidR="00D64237" w:rsidRDefault="00D64237">
                      <w:proofErr w:type="spellStart"/>
                      <w:r>
                        <w:t>salestax</w:t>
                      </w:r>
                      <w:proofErr w:type="spellEnd"/>
                      <w:r>
                        <w:t>: Sales</w:t>
                      </w:r>
                    </w:p>
                    <w:p w14:paraId="07DB7A83" w14:textId="700288EE" w:rsidR="00D64237" w:rsidRDefault="00D64237">
                      <w:proofErr w:type="spellStart"/>
                      <w:r>
                        <w:t>salestaxpaid</w:t>
                      </w:r>
                      <w:proofErr w:type="spellEnd"/>
                      <w:r>
                        <w:t>: Sales</w:t>
                      </w:r>
                    </w:p>
                    <w:p w14:paraId="2C4C09F9" w14:textId="2688D710" w:rsidR="00D64237" w:rsidRDefault="00D64237">
                      <w:proofErr w:type="spellStart"/>
                      <w:r>
                        <w:t>salestotaltax</w:t>
                      </w:r>
                      <w:proofErr w:type="spellEnd"/>
                      <w:r>
                        <w:t>: Sales</w:t>
                      </w:r>
                    </w:p>
                    <w:p w14:paraId="6AAF3B54" w14:textId="64F9C32F" w:rsidR="00D64237" w:rsidRDefault="00D64237">
                      <w:proofErr w:type="spellStart"/>
                      <w:r>
                        <w:t>mealtax</w:t>
                      </w:r>
                      <w:proofErr w:type="spellEnd"/>
                      <w:r>
                        <w:t>: Meal</w:t>
                      </w:r>
                      <w:r w:rsidR="00EC7AE8">
                        <w:t>s</w:t>
                      </w:r>
                    </w:p>
                    <w:p w14:paraId="3E65A057" w14:textId="6163E57D" w:rsidR="00EC7AE8" w:rsidRDefault="00EC7AE8">
                      <w:proofErr w:type="spellStart"/>
                      <w:r>
                        <w:t>mealtaxpaid</w:t>
                      </w:r>
                      <w:proofErr w:type="spellEnd"/>
                      <w:r>
                        <w:t>: Meals</w:t>
                      </w:r>
                    </w:p>
                    <w:p w14:paraId="5067DFB9" w14:textId="7D38F325" w:rsidR="00EC7AE8" w:rsidRDefault="00EC7AE8">
                      <w:proofErr w:type="spellStart"/>
                      <w:r>
                        <w:t>mealtaxtotalpaid</w:t>
                      </w:r>
                      <w:proofErr w:type="spellEnd"/>
                      <w:r>
                        <w:t>: Meals</w:t>
                      </w:r>
                    </w:p>
                  </w:txbxContent>
                </v:textbox>
              </v:shape>
            </w:pict>
          </mc:Fallback>
        </mc:AlternateContent>
      </w:r>
    </w:p>
    <w:sectPr w:rsidR="00B13495" w:rsidRPr="00D64237" w:rsidSect="006D58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26931"/>
    <w:multiLevelType w:val="multilevel"/>
    <w:tmpl w:val="B9FEE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0012603"/>
    <w:multiLevelType w:val="multilevel"/>
    <w:tmpl w:val="D7266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ADF"/>
    <w:rsid w:val="00101ADF"/>
    <w:rsid w:val="003114E1"/>
    <w:rsid w:val="00457AA7"/>
    <w:rsid w:val="004C7619"/>
    <w:rsid w:val="006D5800"/>
    <w:rsid w:val="006E725D"/>
    <w:rsid w:val="007D1834"/>
    <w:rsid w:val="007F2933"/>
    <w:rsid w:val="00D64237"/>
    <w:rsid w:val="00E55C9F"/>
    <w:rsid w:val="00E5732C"/>
    <w:rsid w:val="00E924A4"/>
    <w:rsid w:val="00EC7A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620E4"/>
  <w15:chartTrackingRefBased/>
  <w15:docId w15:val="{8CC3A1FD-2CFB-474F-91B1-7247AB8AC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01ADF"/>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101AD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3693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337</Words>
  <Characters>1923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Siyadri, Surya Kranthi</dc:creator>
  <cp:keywords/>
  <dc:description/>
  <cp:lastModifiedBy>Siyadri, Surya Kranthi</cp:lastModifiedBy>
  <cp:revision>1</cp:revision>
  <dcterms:created xsi:type="dcterms:W3CDTF">2019-11-11T17:59:00Z</dcterms:created>
  <dcterms:modified xsi:type="dcterms:W3CDTF">2019-11-11T19:02:00Z</dcterms:modified>
</cp:coreProperties>
</file>