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FA7021E" wp14:paraId="57BE39C6" wp14:textId="2D9A1B99">
      <w:pPr>
        <w:pStyle w:val="Heading2"/>
        <w:spacing w:before="299" w:beforeAutospacing="off" w:after="299" w:afterAutospacing="off"/>
        <w:rPr>
          <w:rFonts w:ascii="Times New Roman" w:hAnsi="Times New Roman" w:eastAsia="Times New Roman" w:cs="Times New Roman"/>
          <w:b w:val="1"/>
          <w:bCs w:val="1"/>
          <w:noProof w:val="0"/>
          <w:sz w:val="36"/>
          <w:szCs w:val="36"/>
          <w:lang w:val="en-GB"/>
        </w:rPr>
      </w:pPr>
      <w:r w:rsidRPr="0FA7021E" w:rsidR="02F2B9B4">
        <w:rPr>
          <w:rFonts w:ascii="Times New Roman" w:hAnsi="Times New Roman" w:eastAsia="Times New Roman" w:cs="Times New Roman"/>
          <w:b w:val="1"/>
          <w:bCs w:val="1"/>
          <w:noProof w:val="0"/>
          <w:sz w:val="36"/>
          <w:szCs w:val="36"/>
          <w:lang w:val="en-GB"/>
        </w:rPr>
        <w:t>Data</w:t>
      </w:r>
      <w:r w:rsidRPr="0FA7021E" w:rsidR="67F2798F">
        <w:rPr>
          <w:rFonts w:ascii="Times New Roman" w:hAnsi="Times New Roman" w:eastAsia="Times New Roman" w:cs="Times New Roman"/>
          <w:b w:val="1"/>
          <w:bCs w:val="1"/>
          <w:noProof w:val="0"/>
          <w:sz w:val="36"/>
          <w:szCs w:val="36"/>
          <w:lang w:val="en-GB"/>
        </w:rPr>
        <w:t xml:space="preserve"> </w:t>
      </w:r>
      <w:r w:rsidRPr="0FA7021E" w:rsidR="02F2B9B4">
        <w:rPr>
          <w:rFonts w:ascii="Times New Roman" w:hAnsi="Times New Roman" w:eastAsia="Times New Roman" w:cs="Times New Roman"/>
          <w:b w:val="1"/>
          <w:bCs w:val="1"/>
          <w:noProof w:val="0"/>
          <w:sz w:val="36"/>
          <w:szCs w:val="36"/>
          <w:lang w:val="en-GB"/>
        </w:rPr>
        <w:t>Chat – Smart Data Query &amp; Visualization Assistant</w:t>
      </w:r>
    </w:p>
    <w:p xmlns:wp14="http://schemas.microsoft.com/office/word/2010/wordml" w:rsidP="0FA7021E" wp14:paraId="70911C53" wp14:textId="3DC75C83">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0FA7021E" w:rsidR="02F2B9B4">
        <w:rPr>
          <w:rFonts w:ascii="Times New Roman" w:hAnsi="Times New Roman" w:eastAsia="Times New Roman" w:cs="Times New Roman"/>
          <w:b w:val="1"/>
          <w:bCs w:val="1"/>
          <w:noProof w:val="0"/>
          <w:sz w:val="28"/>
          <w:szCs w:val="28"/>
          <w:lang w:val="en-GB"/>
        </w:rPr>
        <w:t>Overview</w:t>
      </w:r>
    </w:p>
    <w:p xmlns:wp14="http://schemas.microsoft.com/office/word/2010/wordml" w:rsidP="0FA7021E" wp14:paraId="797E8E94" wp14:textId="5B6FB1BA">
      <w:p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b w:val="1"/>
          <w:bCs w:val="1"/>
          <w:noProof w:val="0"/>
          <w:sz w:val="24"/>
          <w:szCs w:val="24"/>
          <w:lang w:val="en-GB"/>
        </w:rPr>
        <w:t>Data</w:t>
      </w:r>
      <w:r w:rsidRPr="0FA7021E" w:rsidR="2D73B228">
        <w:rPr>
          <w:rFonts w:ascii="Times New Roman" w:hAnsi="Times New Roman" w:eastAsia="Times New Roman" w:cs="Times New Roman"/>
          <w:b w:val="1"/>
          <w:bCs w:val="1"/>
          <w:noProof w:val="0"/>
          <w:sz w:val="24"/>
          <w:szCs w:val="24"/>
          <w:lang w:val="en-GB"/>
        </w:rPr>
        <w:t xml:space="preserve"> </w:t>
      </w:r>
      <w:r w:rsidRPr="0FA7021E" w:rsidR="02F2B9B4">
        <w:rPr>
          <w:rFonts w:ascii="Times New Roman" w:hAnsi="Times New Roman" w:eastAsia="Times New Roman" w:cs="Times New Roman"/>
          <w:b w:val="1"/>
          <w:bCs w:val="1"/>
          <w:noProof w:val="0"/>
          <w:sz w:val="24"/>
          <w:szCs w:val="24"/>
          <w:lang w:val="en-GB"/>
        </w:rPr>
        <w:t>Chat</w:t>
      </w:r>
      <w:r w:rsidRPr="0FA7021E" w:rsidR="02F2B9B4">
        <w:rPr>
          <w:rFonts w:ascii="Times New Roman" w:hAnsi="Times New Roman" w:eastAsia="Times New Roman" w:cs="Times New Roman"/>
          <w:noProof w:val="0"/>
          <w:sz w:val="24"/>
          <w:szCs w:val="24"/>
          <w:lang w:val="en-GB"/>
        </w:rPr>
        <w:t xml:space="preserve"> is a frontend-powered interactive data query tool that empowers users to explore datasets, generate SQL queries, derive insights, and visualize results — all using natural language, without writing any code.</w:t>
      </w:r>
    </w:p>
    <w:p xmlns:wp14="http://schemas.microsoft.com/office/word/2010/wordml" w:rsidP="0FA7021E" wp14:paraId="5E5787A5" wp14:textId="2B9AA9AA">
      <w:p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Users can upload CSV or SQLite files and instantly interact with the data through smart question suggestions and real-time table previews. The system intelligently generates SQL queries, insights, and chart visualizations using LLM models like GPT-4.1-nano, GPT-4.1-mini, o4-mini, and Gemini 2.5 Flash.</w:t>
      </w:r>
    </w:p>
    <w:p w:rsidR="02F2B9B4" w:rsidP="0FA7021E" w:rsidRDefault="02F2B9B4" w14:paraId="5B4574D4" w14:textId="44A69847">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0FA7021E" w:rsidR="02F2B9B4">
        <w:rPr>
          <w:rFonts w:ascii="Times New Roman" w:hAnsi="Times New Roman" w:eastAsia="Times New Roman" w:cs="Times New Roman"/>
          <w:b w:val="1"/>
          <w:bCs w:val="1"/>
          <w:noProof w:val="0"/>
          <w:sz w:val="28"/>
          <w:szCs w:val="28"/>
          <w:lang w:val="en-GB"/>
        </w:rPr>
        <w:t>System Architecture</w:t>
      </w:r>
    </w:p>
    <w:p w:rsidR="02F2B9B4" w:rsidP="0FA7021E" w:rsidRDefault="02F2B9B4" w14:paraId="6D6B3739" w14:textId="06EC6F2A">
      <w:p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Data Chat</w:t>
      </w:r>
      <w:r w:rsidRPr="0FA7021E" w:rsidR="02F2B9B4">
        <w:rPr>
          <w:rFonts w:ascii="Times New Roman" w:hAnsi="Times New Roman" w:eastAsia="Times New Roman" w:cs="Times New Roman"/>
          <w:noProof w:val="0"/>
          <w:sz w:val="24"/>
          <w:szCs w:val="24"/>
          <w:lang w:val="en-GB"/>
        </w:rPr>
        <w:t xml:space="preserve"> is a purely frontend-driven system. It does not require any backend or server integration.</w:t>
      </w:r>
    </w:p>
    <w:p w:rsidR="02F2B9B4" w:rsidP="0FA7021E" w:rsidRDefault="02F2B9B4" w14:paraId="057C9DEC" w14:textId="27774282">
      <w:pPr>
        <w:pStyle w:val="Heading3"/>
        <w:spacing w:before="240" w:beforeAutospacing="off" w:after="240" w:afterAutospacing="off"/>
        <w:rPr>
          <w:rFonts w:ascii="Times New Roman" w:hAnsi="Times New Roman" w:eastAsia="Times New Roman" w:cs="Times New Roman"/>
          <w:b w:val="1"/>
          <w:bCs w:val="1"/>
          <w:noProof w:val="0"/>
          <w:sz w:val="28"/>
          <w:szCs w:val="28"/>
          <w:lang w:val="en-GB"/>
        </w:rPr>
      </w:pPr>
      <w:r w:rsidRPr="0FA7021E" w:rsidR="02F2B9B4">
        <w:rPr>
          <w:rFonts w:ascii="Times New Roman" w:hAnsi="Times New Roman" w:eastAsia="Times New Roman" w:cs="Times New Roman"/>
          <w:b w:val="1"/>
          <w:bCs w:val="1"/>
          <w:noProof w:val="0"/>
          <w:sz w:val="28"/>
          <w:szCs w:val="28"/>
          <w:lang w:val="en-GB"/>
        </w:rPr>
        <w:t>Tech Stack</w:t>
      </w:r>
    </w:p>
    <w:tbl>
      <w:tblPr>
        <w:tblStyle w:val="TableNormal"/>
        <w:bidiVisual w:val="0"/>
        <w:tblW w:w="0" w:type="auto"/>
        <w:tblLayout w:type="fixed"/>
        <w:tblLook w:val="06A0" w:firstRow="1" w:lastRow="0" w:firstColumn="1" w:lastColumn="0" w:noHBand="1" w:noVBand="1"/>
      </w:tblPr>
      <w:tblGrid>
        <w:gridCol w:w="1653"/>
        <w:gridCol w:w="5769"/>
      </w:tblGrid>
      <w:tr w:rsidR="0FA7021E" w:rsidTr="0FA7021E" w14:paraId="5BC3B2CF">
        <w:trPr>
          <w:trHeight w:val="300"/>
        </w:trPr>
        <w:tc>
          <w:tcPr>
            <w:tcW w:w="1653" w:type="dxa"/>
            <w:tcMar/>
            <w:vAlign w:val="center"/>
          </w:tcPr>
          <w:p w:rsidR="0FA7021E" w:rsidP="0FA7021E" w:rsidRDefault="0FA7021E" w14:paraId="22106444" w14:textId="6C71EF0A">
            <w:pPr>
              <w:spacing w:before="0" w:beforeAutospacing="off" w:after="0" w:afterAutospacing="off"/>
              <w:rPr>
                <w:rFonts w:ascii="Times New Roman" w:hAnsi="Times New Roman" w:eastAsia="Times New Roman" w:cs="Times New Roman"/>
                <w:b w:val="1"/>
                <w:bCs w:val="1"/>
                <w:sz w:val="28"/>
                <w:szCs w:val="28"/>
              </w:rPr>
            </w:pPr>
            <w:r w:rsidRPr="0FA7021E" w:rsidR="0FA7021E">
              <w:rPr>
                <w:rFonts w:ascii="Times New Roman" w:hAnsi="Times New Roman" w:eastAsia="Times New Roman" w:cs="Times New Roman"/>
                <w:b w:val="1"/>
                <w:bCs w:val="1"/>
                <w:sz w:val="24"/>
                <w:szCs w:val="24"/>
              </w:rPr>
              <w:t>Layer</w:t>
            </w:r>
            <w:r>
              <w:br/>
            </w:r>
          </w:p>
        </w:tc>
        <w:tc>
          <w:tcPr>
            <w:tcW w:w="5769" w:type="dxa"/>
            <w:tcMar/>
            <w:vAlign w:val="center"/>
          </w:tcPr>
          <w:p w:rsidR="0FA7021E" w:rsidP="0FA7021E" w:rsidRDefault="0FA7021E" w14:paraId="2C43B7EF" w14:textId="31962350">
            <w:pPr>
              <w:spacing w:before="0" w:beforeAutospacing="off" w:after="0" w:afterAutospacing="off"/>
              <w:rPr>
                <w:rFonts w:ascii="Times New Roman" w:hAnsi="Times New Roman" w:eastAsia="Times New Roman" w:cs="Times New Roman"/>
                <w:sz w:val="24"/>
                <w:szCs w:val="24"/>
              </w:rPr>
            </w:pPr>
            <w:r w:rsidRPr="0FA7021E" w:rsidR="0FA7021E">
              <w:rPr>
                <w:rFonts w:ascii="Times New Roman" w:hAnsi="Times New Roman" w:eastAsia="Times New Roman" w:cs="Times New Roman"/>
                <w:b w:val="1"/>
                <w:bCs w:val="1"/>
                <w:sz w:val="24"/>
                <w:szCs w:val="24"/>
              </w:rPr>
              <w:t>Technology</w:t>
            </w:r>
            <w:r>
              <w:br/>
            </w:r>
          </w:p>
        </w:tc>
      </w:tr>
      <w:tr w:rsidR="0FA7021E" w:rsidTr="0FA7021E" w14:paraId="58CC2995">
        <w:trPr>
          <w:trHeight w:val="300"/>
        </w:trPr>
        <w:tc>
          <w:tcPr>
            <w:tcW w:w="1653" w:type="dxa"/>
            <w:tcMar/>
            <w:vAlign w:val="center"/>
          </w:tcPr>
          <w:p w:rsidR="0FA7021E" w:rsidP="0FA7021E" w:rsidRDefault="0FA7021E" w14:paraId="226ABAF4" w14:textId="6694AE34">
            <w:pPr>
              <w:spacing w:before="0" w:beforeAutospacing="off" w:after="0" w:afterAutospacing="off"/>
              <w:rPr>
                <w:rFonts w:ascii="Times New Roman" w:hAnsi="Times New Roman" w:eastAsia="Times New Roman" w:cs="Times New Roman"/>
                <w:b w:val="1"/>
                <w:bCs w:val="1"/>
              </w:rPr>
            </w:pPr>
            <w:r w:rsidRPr="0FA7021E" w:rsidR="0FA7021E">
              <w:rPr>
                <w:rFonts w:ascii="Times New Roman" w:hAnsi="Times New Roman" w:eastAsia="Times New Roman" w:cs="Times New Roman"/>
                <w:b w:val="1"/>
                <w:bCs w:val="1"/>
              </w:rPr>
              <w:t>Frontend</w:t>
            </w:r>
          </w:p>
        </w:tc>
        <w:tc>
          <w:tcPr>
            <w:tcW w:w="5769" w:type="dxa"/>
            <w:tcMar/>
            <w:vAlign w:val="center"/>
          </w:tcPr>
          <w:p w:rsidR="0FA7021E" w:rsidP="0FA7021E" w:rsidRDefault="0FA7021E" w14:paraId="7F699FF4" w14:textId="09791CC1">
            <w:pPr>
              <w:spacing w:before="0" w:beforeAutospacing="off" w:after="0" w:afterAutospacing="off"/>
              <w:rPr>
                <w:rFonts w:ascii="Times New Roman" w:hAnsi="Times New Roman" w:eastAsia="Times New Roman" w:cs="Times New Roman"/>
              </w:rPr>
            </w:pPr>
            <w:r w:rsidRPr="0FA7021E" w:rsidR="0FA7021E">
              <w:rPr>
                <w:rFonts w:ascii="Times New Roman" w:hAnsi="Times New Roman" w:eastAsia="Times New Roman" w:cs="Times New Roman"/>
              </w:rPr>
              <w:t>Vanilla JavaScript, jQuery, Chart.js</w:t>
            </w:r>
          </w:p>
        </w:tc>
      </w:tr>
      <w:tr w:rsidR="0FA7021E" w:rsidTr="0FA7021E" w14:paraId="0AF34814">
        <w:trPr>
          <w:trHeight w:val="300"/>
        </w:trPr>
        <w:tc>
          <w:tcPr>
            <w:tcW w:w="1653" w:type="dxa"/>
            <w:tcMar/>
            <w:vAlign w:val="center"/>
          </w:tcPr>
          <w:p w:rsidR="0FA7021E" w:rsidP="0FA7021E" w:rsidRDefault="0FA7021E" w14:paraId="62935246" w14:textId="0F121986">
            <w:pPr>
              <w:spacing w:before="0" w:beforeAutospacing="off" w:after="0" w:afterAutospacing="off"/>
              <w:rPr>
                <w:rFonts w:ascii="Times New Roman" w:hAnsi="Times New Roman" w:eastAsia="Times New Roman" w:cs="Times New Roman"/>
                <w:b w:val="1"/>
                <w:bCs w:val="1"/>
              </w:rPr>
            </w:pPr>
            <w:r w:rsidRPr="0FA7021E" w:rsidR="0FA7021E">
              <w:rPr>
                <w:rFonts w:ascii="Times New Roman" w:hAnsi="Times New Roman" w:eastAsia="Times New Roman" w:cs="Times New Roman"/>
                <w:b w:val="1"/>
                <w:bCs w:val="1"/>
              </w:rPr>
              <w:t>Database</w:t>
            </w:r>
          </w:p>
        </w:tc>
        <w:tc>
          <w:tcPr>
            <w:tcW w:w="5769" w:type="dxa"/>
            <w:tcMar/>
            <w:vAlign w:val="center"/>
          </w:tcPr>
          <w:p w:rsidR="0FA7021E" w:rsidP="0FA7021E" w:rsidRDefault="0FA7021E" w14:paraId="7C49E53F" w14:textId="26CFE864">
            <w:pPr>
              <w:spacing w:before="0" w:beforeAutospacing="off" w:after="0" w:afterAutospacing="off"/>
              <w:rPr>
                <w:rFonts w:ascii="Times New Roman" w:hAnsi="Times New Roman" w:eastAsia="Times New Roman" w:cs="Times New Roman"/>
              </w:rPr>
            </w:pPr>
            <w:r w:rsidRPr="0FA7021E" w:rsidR="0FA7021E">
              <w:rPr>
                <w:rFonts w:ascii="Times New Roman" w:hAnsi="Times New Roman" w:eastAsia="Times New Roman" w:cs="Times New Roman"/>
              </w:rPr>
              <w:t xml:space="preserve">SQLite (no backend </w:t>
            </w:r>
            <w:r w:rsidRPr="0FA7021E" w:rsidR="0FA7021E">
              <w:rPr>
                <w:rFonts w:ascii="Times New Roman" w:hAnsi="Times New Roman" w:eastAsia="Times New Roman" w:cs="Times New Roman"/>
              </w:rPr>
              <w:t>required</w:t>
            </w:r>
            <w:r w:rsidRPr="0FA7021E" w:rsidR="0FA7021E">
              <w:rPr>
                <w:rFonts w:ascii="Times New Roman" w:hAnsi="Times New Roman" w:eastAsia="Times New Roman" w:cs="Times New Roman"/>
              </w:rPr>
              <w:t>)</w:t>
            </w:r>
          </w:p>
        </w:tc>
      </w:tr>
      <w:tr w:rsidR="0FA7021E" w:rsidTr="0FA7021E" w14:paraId="36DEDFCA">
        <w:trPr>
          <w:trHeight w:val="300"/>
        </w:trPr>
        <w:tc>
          <w:tcPr>
            <w:tcW w:w="1653" w:type="dxa"/>
            <w:tcMar/>
            <w:vAlign w:val="center"/>
          </w:tcPr>
          <w:p w:rsidR="0FA7021E" w:rsidP="0FA7021E" w:rsidRDefault="0FA7021E" w14:paraId="5385132E" w14:textId="7D216B79">
            <w:pPr>
              <w:spacing w:before="0" w:beforeAutospacing="off" w:after="0" w:afterAutospacing="off"/>
              <w:rPr>
                <w:rFonts w:ascii="Times New Roman" w:hAnsi="Times New Roman" w:eastAsia="Times New Roman" w:cs="Times New Roman"/>
                <w:b w:val="1"/>
                <w:bCs w:val="1"/>
              </w:rPr>
            </w:pPr>
            <w:r w:rsidRPr="0FA7021E" w:rsidR="0FA7021E">
              <w:rPr>
                <w:rFonts w:ascii="Times New Roman" w:hAnsi="Times New Roman" w:eastAsia="Times New Roman" w:cs="Times New Roman"/>
                <w:b w:val="1"/>
                <w:bCs w:val="1"/>
              </w:rPr>
              <w:t>File Support</w:t>
            </w:r>
          </w:p>
        </w:tc>
        <w:tc>
          <w:tcPr>
            <w:tcW w:w="5769" w:type="dxa"/>
            <w:tcMar/>
            <w:vAlign w:val="center"/>
          </w:tcPr>
          <w:p w:rsidR="0FA7021E" w:rsidP="0FA7021E" w:rsidRDefault="0FA7021E" w14:paraId="7CFB0A05" w14:textId="2CF092DA">
            <w:pPr>
              <w:spacing w:before="0" w:beforeAutospacing="off" w:after="0" w:afterAutospacing="off"/>
              <w:rPr>
                <w:rFonts w:ascii="Times New Roman" w:hAnsi="Times New Roman" w:eastAsia="Times New Roman" w:cs="Times New Roman"/>
              </w:rPr>
            </w:pPr>
            <w:r w:rsidRPr="0FA7021E" w:rsidR="0FA7021E">
              <w:rPr>
                <w:rFonts w:ascii="Times New Roman" w:hAnsi="Times New Roman" w:eastAsia="Times New Roman" w:cs="Times New Roman"/>
              </w:rPr>
              <w:t xml:space="preserve">CSV, Excel, </w:t>
            </w:r>
            <w:r w:rsidRPr="0FA7021E" w:rsidR="0FA7021E">
              <w:rPr>
                <w:rFonts w:ascii="Times New Roman" w:hAnsi="Times New Roman" w:eastAsia="Times New Roman" w:cs="Times New Roman"/>
              </w:rPr>
              <w:t>.sqlite3</w:t>
            </w:r>
            <w:r w:rsidRPr="0FA7021E" w:rsidR="0FA7021E">
              <w:rPr>
                <w:rFonts w:ascii="Times New Roman" w:hAnsi="Times New Roman" w:eastAsia="Times New Roman" w:cs="Times New Roman"/>
              </w:rPr>
              <w:t xml:space="preserve">, </w:t>
            </w:r>
            <w:r w:rsidRPr="0FA7021E" w:rsidR="0FA7021E">
              <w:rPr>
                <w:rFonts w:ascii="Times New Roman" w:hAnsi="Times New Roman" w:eastAsia="Times New Roman" w:cs="Times New Roman"/>
              </w:rPr>
              <w:t>.</w:t>
            </w:r>
            <w:r w:rsidRPr="0FA7021E" w:rsidR="0FA7021E">
              <w:rPr>
                <w:rFonts w:ascii="Times New Roman" w:hAnsi="Times New Roman" w:eastAsia="Times New Roman" w:cs="Times New Roman"/>
              </w:rPr>
              <w:t>db</w:t>
            </w:r>
          </w:p>
        </w:tc>
      </w:tr>
      <w:tr w:rsidR="0FA7021E" w:rsidTr="0FA7021E" w14:paraId="4C0667E0">
        <w:trPr>
          <w:trHeight w:val="300"/>
        </w:trPr>
        <w:tc>
          <w:tcPr>
            <w:tcW w:w="1653" w:type="dxa"/>
            <w:tcMar/>
            <w:vAlign w:val="center"/>
          </w:tcPr>
          <w:p w:rsidR="0FA7021E" w:rsidP="0FA7021E" w:rsidRDefault="0FA7021E" w14:paraId="4C831F31" w14:textId="157E6BC6">
            <w:pPr>
              <w:spacing w:before="0" w:beforeAutospacing="off" w:after="0" w:afterAutospacing="off"/>
              <w:rPr>
                <w:rFonts w:ascii="Times New Roman" w:hAnsi="Times New Roman" w:eastAsia="Times New Roman" w:cs="Times New Roman"/>
                <w:b w:val="1"/>
                <w:bCs w:val="1"/>
              </w:rPr>
            </w:pPr>
            <w:r w:rsidRPr="0FA7021E" w:rsidR="0FA7021E">
              <w:rPr>
                <w:rFonts w:ascii="Times New Roman" w:hAnsi="Times New Roman" w:eastAsia="Times New Roman" w:cs="Times New Roman"/>
                <w:b w:val="1"/>
                <w:bCs w:val="1"/>
              </w:rPr>
              <w:t>LLM Models</w:t>
            </w:r>
          </w:p>
        </w:tc>
        <w:tc>
          <w:tcPr>
            <w:tcW w:w="5769" w:type="dxa"/>
            <w:tcMar/>
            <w:vAlign w:val="center"/>
          </w:tcPr>
          <w:p w:rsidR="0FA7021E" w:rsidP="0FA7021E" w:rsidRDefault="0FA7021E" w14:paraId="52C428CB" w14:textId="095E7091">
            <w:pPr>
              <w:spacing w:before="0" w:beforeAutospacing="off" w:after="0" w:afterAutospacing="off"/>
              <w:rPr>
                <w:rFonts w:ascii="Times New Roman" w:hAnsi="Times New Roman" w:eastAsia="Times New Roman" w:cs="Times New Roman"/>
              </w:rPr>
            </w:pPr>
            <w:r w:rsidRPr="0FA7021E" w:rsidR="0FA7021E">
              <w:rPr>
                <w:rFonts w:ascii="Times New Roman" w:hAnsi="Times New Roman" w:eastAsia="Times New Roman" w:cs="Times New Roman"/>
              </w:rPr>
              <w:t>GPT-4.1-nano, GPT-4.1-mini, o4-mini, Gemini 2.5 Flash</w:t>
            </w:r>
          </w:p>
        </w:tc>
      </w:tr>
    </w:tbl>
    <w:p w:rsidR="02F2B9B4" w:rsidP="0FA7021E" w:rsidRDefault="02F2B9B4" w14:paraId="5CA810F2" w14:textId="621FEABF">
      <w:pPr>
        <w:pStyle w:val="Heading4"/>
        <w:spacing w:before="240" w:beforeAutospacing="off" w:after="240"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Architecture Highlights:</w:t>
      </w:r>
    </w:p>
    <w:p w:rsidR="02F2B9B4" w:rsidP="0FA7021E" w:rsidRDefault="02F2B9B4" w14:paraId="59E462B4" w14:textId="5C315A9C">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b w:val="1"/>
          <w:bCs w:val="1"/>
          <w:noProof w:val="0"/>
          <w:sz w:val="24"/>
          <w:szCs w:val="24"/>
          <w:lang w:val="en-GB"/>
        </w:rPr>
        <w:t>Frontend Only</w:t>
      </w:r>
      <w:r w:rsidRPr="0FA7021E" w:rsidR="02F2B9B4">
        <w:rPr>
          <w:rFonts w:ascii="Times New Roman" w:hAnsi="Times New Roman" w:eastAsia="Times New Roman" w:cs="Times New Roman"/>
          <w:noProof w:val="0"/>
          <w:sz w:val="24"/>
          <w:szCs w:val="24"/>
          <w:lang w:val="en-GB"/>
        </w:rPr>
        <w:t>: Built with Vanilla JavaScript and jQuery (optional).</w:t>
      </w:r>
      <w:r>
        <w:br/>
      </w:r>
    </w:p>
    <w:p w:rsidR="02F2B9B4" w:rsidP="0FA7021E" w:rsidRDefault="02F2B9B4" w14:paraId="522A3BB4" w14:textId="0BCF014B">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b w:val="1"/>
          <w:bCs w:val="1"/>
          <w:noProof w:val="0"/>
          <w:sz w:val="24"/>
          <w:szCs w:val="24"/>
          <w:lang w:val="en-GB"/>
        </w:rPr>
        <w:t>In-browser SQLite Parsing</w:t>
      </w:r>
      <w:r w:rsidRPr="0FA7021E" w:rsidR="02F2B9B4">
        <w:rPr>
          <w:rFonts w:ascii="Times New Roman" w:hAnsi="Times New Roman" w:eastAsia="Times New Roman" w:cs="Times New Roman"/>
          <w:noProof w:val="0"/>
          <w:sz w:val="24"/>
          <w:szCs w:val="24"/>
          <w:lang w:val="en-GB"/>
        </w:rPr>
        <w:t xml:space="preserve">: SQLite database files are parsed directly in the browser using </w:t>
      </w:r>
      <w:r w:rsidRPr="0FA7021E" w:rsidR="02F2B9B4">
        <w:rPr>
          <w:rFonts w:ascii="Times New Roman" w:hAnsi="Times New Roman" w:eastAsia="Times New Roman" w:cs="Times New Roman"/>
          <w:noProof w:val="0"/>
          <w:sz w:val="24"/>
          <w:szCs w:val="24"/>
          <w:lang w:val="en-GB"/>
        </w:rPr>
        <w:t>WebAssembly</w:t>
      </w:r>
      <w:r w:rsidRPr="0FA7021E" w:rsidR="02F2B9B4">
        <w:rPr>
          <w:rFonts w:ascii="Times New Roman" w:hAnsi="Times New Roman" w:eastAsia="Times New Roman" w:cs="Times New Roman"/>
          <w:noProof w:val="0"/>
          <w:sz w:val="24"/>
          <w:szCs w:val="24"/>
          <w:lang w:val="en-GB"/>
        </w:rPr>
        <w:t xml:space="preserve">-based </w:t>
      </w:r>
      <w:r w:rsidRPr="0FA7021E" w:rsidR="02F2B9B4">
        <w:rPr>
          <w:rFonts w:ascii="Times New Roman" w:hAnsi="Times New Roman" w:eastAsia="Times New Roman" w:cs="Times New Roman"/>
          <w:noProof w:val="0"/>
          <w:sz w:val="24"/>
          <w:szCs w:val="24"/>
          <w:lang w:val="en-GB"/>
        </w:rPr>
        <w:t>libraries.</w:t>
      </w:r>
      <w:r w:rsidRPr="0FA7021E" w:rsidR="6462E63F">
        <w:rPr>
          <w:rFonts w:ascii="Times New Roman" w:hAnsi="Times New Roman" w:eastAsia="Times New Roman" w:cs="Times New Roman"/>
          <w:b w:val="1"/>
          <w:bCs w:val="1"/>
          <w:noProof w:val="0"/>
          <w:sz w:val="24"/>
          <w:szCs w:val="24"/>
          <w:lang w:val="en-GB"/>
        </w:rPr>
        <w:t>LLM</w:t>
      </w:r>
      <w:r w:rsidRPr="0FA7021E" w:rsidR="6462E63F">
        <w:rPr>
          <w:rFonts w:ascii="Times New Roman" w:hAnsi="Times New Roman" w:eastAsia="Times New Roman" w:cs="Times New Roman"/>
          <w:b w:val="1"/>
          <w:bCs w:val="1"/>
          <w:noProof w:val="0"/>
          <w:sz w:val="24"/>
          <w:szCs w:val="24"/>
          <w:lang w:val="en-GB"/>
        </w:rPr>
        <w:t xml:space="preserve"> Integration</w:t>
      </w:r>
      <w:r w:rsidRPr="0FA7021E" w:rsidR="6462E63F">
        <w:rPr>
          <w:rFonts w:ascii="Times New Roman" w:hAnsi="Times New Roman" w:eastAsia="Times New Roman" w:cs="Times New Roman"/>
          <w:noProof w:val="0"/>
          <w:sz w:val="24"/>
          <w:szCs w:val="24"/>
          <w:lang w:val="en-GB"/>
        </w:rPr>
        <w:t>: Natural language questions are processed via embedded lightweight LLM models (offline or API-based).</w:t>
      </w:r>
      <w:r>
        <w:br/>
      </w:r>
    </w:p>
    <w:p w:rsidR="6462E63F" w:rsidP="0FA7021E" w:rsidRDefault="6462E63F" w14:paraId="5417FD4A" w14:textId="3256FA56">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GB"/>
        </w:rPr>
      </w:pPr>
      <w:r w:rsidRPr="0FA7021E" w:rsidR="6462E63F">
        <w:rPr>
          <w:rFonts w:ascii="Times New Roman" w:hAnsi="Times New Roman" w:eastAsia="Times New Roman" w:cs="Times New Roman"/>
          <w:b w:val="1"/>
          <w:bCs w:val="1"/>
          <w:noProof w:val="0"/>
          <w:sz w:val="24"/>
          <w:szCs w:val="24"/>
          <w:lang w:val="en-GB"/>
        </w:rPr>
        <w:t>Chart Generation</w:t>
      </w:r>
      <w:r w:rsidRPr="0FA7021E" w:rsidR="6462E63F">
        <w:rPr>
          <w:rFonts w:ascii="Times New Roman" w:hAnsi="Times New Roman" w:eastAsia="Times New Roman" w:cs="Times New Roman"/>
          <w:noProof w:val="0"/>
          <w:sz w:val="24"/>
          <w:szCs w:val="24"/>
          <w:lang w:val="en-GB"/>
        </w:rPr>
        <w:t>: Uses Chart.js to visualize results with downloadable chart code.</w:t>
      </w:r>
    </w:p>
    <w:p w:rsidR="1688CBD0" w:rsidP="0FA7021E" w:rsidRDefault="1688CBD0" w14:paraId="1167B6F1" w14:textId="179AECFC">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0FA7021E" w:rsidR="1688CBD0">
        <w:rPr>
          <w:rFonts w:ascii="Times New Roman" w:hAnsi="Times New Roman" w:eastAsia="Times New Roman" w:cs="Times New Roman"/>
          <w:b w:val="1"/>
          <w:bCs w:val="1"/>
          <w:noProof w:val="0"/>
          <w:sz w:val="28"/>
          <w:szCs w:val="28"/>
          <w:lang w:val="en-GB"/>
        </w:rPr>
        <w:t>How It Works</w:t>
      </w:r>
    </w:p>
    <w:p w:rsidR="7FBB71EF" w:rsidP="0FA7021E" w:rsidRDefault="7FBB71EF" w14:paraId="6F19BFF4" w14:textId="467BF4EC">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0FA7021E" w:rsidR="7FBB71EF">
        <w:rPr>
          <w:rFonts w:ascii="Times New Roman" w:hAnsi="Times New Roman" w:eastAsia="Times New Roman" w:cs="Times New Roman"/>
          <w:b w:val="1"/>
          <w:bCs w:val="1"/>
          <w:noProof w:val="0"/>
          <w:sz w:val="28"/>
          <w:szCs w:val="28"/>
          <w:lang w:val="en-GB"/>
        </w:rPr>
        <w:t>Describe manner</w:t>
      </w:r>
    </w:p>
    <w:p w:rsidR="7FBB71EF" w:rsidRDefault="7FBB71EF" w14:paraId="006C9809" w14:textId="55CD9333">
      <w:r w:rsidRPr="0FA7021E" w:rsidR="7FBB71EF">
        <w:rPr>
          <w:rFonts w:ascii="Aptos" w:hAnsi="Aptos" w:eastAsia="Aptos" w:cs="Aptos"/>
          <w:noProof w:val="0"/>
          <w:sz w:val="24"/>
          <w:szCs w:val="24"/>
          <w:lang w:val="en-GB"/>
        </w:rPr>
        <w:t>This tool lets you upload data files like CSV, Excel, or SQLite. After uploading, it shows your table structure with columns and data types. It can suggest smart questions based on your data, or you can ask your own in plain English. The system understands your question and gives you the answer, the steps, an SQL query, a chart, and the JavaScript code used. You can view the results, see the chart, and download everything if needed</w:t>
      </w:r>
    </w:p>
    <w:p w:rsidR="1688CBD0" w:rsidP="0FA7021E" w:rsidRDefault="1688CBD0" w14:paraId="3E10EAF8" w14:textId="30B6D3B2">
      <w:pPr>
        <w:pStyle w:val="Normal"/>
        <w:spacing w:before="240" w:beforeAutospacing="off" w:after="240" w:afterAutospacing="off"/>
        <w:ind w:left="0"/>
        <w:rPr>
          <w:rFonts w:ascii="Times New Roman" w:hAnsi="Times New Roman" w:eastAsia="Times New Roman" w:cs="Times New Roman"/>
          <w:noProof w:val="0"/>
          <w:sz w:val="24"/>
          <w:szCs w:val="24"/>
          <w:lang w:val="en-GB"/>
        </w:rPr>
      </w:pPr>
      <w:r w:rsidRPr="0FA7021E" w:rsidR="1688CBD0">
        <w:rPr>
          <w:rFonts w:ascii="Times New Roman" w:hAnsi="Times New Roman" w:eastAsia="Times New Roman" w:cs="Times New Roman"/>
          <w:b w:val="1"/>
          <w:bCs w:val="1"/>
          <w:noProof w:val="0"/>
          <w:sz w:val="24"/>
          <w:szCs w:val="24"/>
          <w:lang w:val="en-GB"/>
        </w:rPr>
        <w:t>Upload your file</w:t>
      </w:r>
      <w:r w:rsidRPr="0FA7021E" w:rsidR="1688CBD0">
        <w:rPr>
          <w:rFonts w:ascii="Times New Roman" w:hAnsi="Times New Roman" w:eastAsia="Times New Roman" w:cs="Times New Roman"/>
          <w:noProof w:val="0"/>
          <w:sz w:val="24"/>
          <w:szCs w:val="24"/>
          <w:lang w:val="en-GB"/>
        </w:rPr>
        <w:t xml:space="preserve"> – Only supports </w:t>
      </w:r>
      <w:r w:rsidRPr="0FA7021E" w:rsidR="1688CBD0">
        <w:rPr>
          <w:rFonts w:ascii="Times New Roman" w:hAnsi="Times New Roman" w:eastAsia="Times New Roman" w:cs="Times New Roman"/>
          <w:noProof w:val="0"/>
          <w:sz w:val="24"/>
          <w:szCs w:val="24"/>
          <w:lang w:val="en-GB"/>
        </w:rPr>
        <w:t>.csv</w:t>
      </w:r>
      <w:r w:rsidRPr="0FA7021E" w:rsidR="1688CBD0">
        <w:rPr>
          <w:rFonts w:ascii="Times New Roman" w:hAnsi="Times New Roman" w:eastAsia="Times New Roman" w:cs="Times New Roman"/>
          <w:noProof w:val="0"/>
          <w:sz w:val="24"/>
          <w:szCs w:val="24"/>
          <w:lang w:val="en-GB"/>
        </w:rPr>
        <w:t xml:space="preserve">, </w:t>
      </w:r>
      <w:r w:rsidRPr="0FA7021E" w:rsidR="1688CBD0">
        <w:rPr>
          <w:rFonts w:ascii="Times New Roman" w:hAnsi="Times New Roman" w:eastAsia="Times New Roman" w:cs="Times New Roman"/>
          <w:noProof w:val="0"/>
          <w:sz w:val="24"/>
          <w:szCs w:val="24"/>
          <w:lang w:val="en-GB"/>
        </w:rPr>
        <w:t>.</w:t>
      </w:r>
      <w:r w:rsidRPr="0FA7021E" w:rsidR="1688CBD0">
        <w:rPr>
          <w:rFonts w:ascii="Times New Roman" w:hAnsi="Times New Roman" w:eastAsia="Times New Roman" w:cs="Times New Roman"/>
          <w:noProof w:val="0"/>
          <w:sz w:val="24"/>
          <w:szCs w:val="24"/>
          <w:lang w:val="en-GB"/>
        </w:rPr>
        <w:t>xls</w:t>
      </w:r>
      <w:r w:rsidRPr="0FA7021E" w:rsidR="1688CBD0">
        <w:rPr>
          <w:rFonts w:ascii="Times New Roman" w:hAnsi="Times New Roman" w:eastAsia="Times New Roman" w:cs="Times New Roman"/>
          <w:noProof w:val="0"/>
          <w:sz w:val="24"/>
          <w:szCs w:val="24"/>
          <w:lang w:val="en-GB"/>
        </w:rPr>
        <w:t xml:space="preserve">, </w:t>
      </w:r>
      <w:r w:rsidRPr="0FA7021E" w:rsidR="1688CBD0">
        <w:rPr>
          <w:rFonts w:ascii="Times New Roman" w:hAnsi="Times New Roman" w:eastAsia="Times New Roman" w:cs="Times New Roman"/>
          <w:noProof w:val="0"/>
          <w:sz w:val="24"/>
          <w:szCs w:val="24"/>
          <w:lang w:val="en-GB"/>
        </w:rPr>
        <w:t>.xlsx</w:t>
      </w:r>
      <w:r w:rsidRPr="0FA7021E" w:rsidR="1688CBD0">
        <w:rPr>
          <w:rFonts w:ascii="Times New Roman" w:hAnsi="Times New Roman" w:eastAsia="Times New Roman" w:cs="Times New Roman"/>
          <w:noProof w:val="0"/>
          <w:sz w:val="24"/>
          <w:szCs w:val="24"/>
          <w:lang w:val="en-GB"/>
        </w:rPr>
        <w:t xml:space="preserve">, </w:t>
      </w:r>
      <w:r w:rsidRPr="0FA7021E" w:rsidR="1688CBD0">
        <w:rPr>
          <w:rFonts w:ascii="Times New Roman" w:hAnsi="Times New Roman" w:eastAsia="Times New Roman" w:cs="Times New Roman"/>
          <w:noProof w:val="0"/>
          <w:sz w:val="24"/>
          <w:szCs w:val="24"/>
          <w:lang w:val="en-GB"/>
        </w:rPr>
        <w:t>.sqlite3</w:t>
      </w:r>
      <w:r w:rsidRPr="0FA7021E" w:rsidR="1688CBD0">
        <w:rPr>
          <w:rFonts w:ascii="Times New Roman" w:hAnsi="Times New Roman" w:eastAsia="Times New Roman" w:cs="Times New Roman"/>
          <w:noProof w:val="0"/>
          <w:sz w:val="24"/>
          <w:szCs w:val="24"/>
          <w:lang w:val="en-GB"/>
        </w:rPr>
        <w:t xml:space="preserve">, or </w:t>
      </w:r>
      <w:r w:rsidRPr="0FA7021E" w:rsidR="1688CBD0">
        <w:rPr>
          <w:rFonts w:ascii="Times New Roman" w:hAnsi="Times New Roman" w:eastAsia="Times New Roman" w:cs="Times New Roman"/>
          <w:noProof w:val="0"/>
          <w:sz w:val="24"/>
          <w:szCs w:val="24"/>
          <w:lang w:val="en-GB"/>
        </w:rPr>
        <w:t>.</w:t>
      </w:r>
      <w:r w:rsidRPr="0FA7021E" w:rsidR="1688CBD0">
        <w:rPr>
          <w:rFonts w:ascii="Times New Roman" w:hAnsi="Times New Roman" w:eastAsia="Times New Roman" w:cs="Times New Roman"/>
          <w:noProof w:val="0"/>
          <w:sz w:val="24"/>
          <w:szCs w:val="24"/>
          <w:lang w:val="en-GB"/>
        </w:rPr>
        <w:t>db</w:t>
      </w:r>
      <w:r w:rsidRPr="0FA7021E" w:rsidR="1688CBD0">
        <w:rPr>
          <w:rFonts w:ascii="Times New Roman" w:hAnsi="Times New Roman" w:eastAsia="Times New Roman" w:cs="Times New Roman"/>
          <w:noProof w:val="0"/>
          <w:sz w:val="24"/>
          <w:szCs w:val="24"/>
          <w:lang w:val="en-GB"/>
        </w:rPr>
        <w:t xml:space="preserve"> formats.</w:t>
      </w:r>
      <w:r>
        <w:br/>
      </w:r>
    </w:p>
    <w:p w:rsidR="317EB9D6" w:rsidP="0FA7021E" w:rsidRDefault="317EB9D6" w14:paraId="7AB2F2F2" w14:textId="6EDB2921">
      <w:pPr>
        <w:pStyle w:val="Normal"/>
        <w:spacing w:before="240" w:beforeAutospacing="off" w:after="240" w:afterAutospacing="off"/>
        <w:ind w:left="0"/>
        <w:rPr>
          <w:rFonts w:ascii="Times New Roman" w:hAnsi="Times New Roman" w:eastAsia="Times New Roman" w:cs="Times New Roman"/>
          <w:noProof w:val="0"/>
          <w:sz w:val="24"/>
          <w:szCs w:val="24"/>
          <w:lang w:val="en-GB"/>
        </w:rPr>
      </w:pPr>
      <w:r w:rsidRPr="0FA7021E" w:rsidR="317EB9D6">
        <w:rPr>
          <w:rFonts w:ascii="Times New Roman" w:hAnsi="Times New Roman" w:eastAsia="Times New Roman" w:cs="Times New Roman"/>
          <w:b w:val="1"/>
          <w:bCs w:val="1"/>
          <w:noProof w:val="0"/>
          <w:sz w:val="24"/>
          <w:szCs w:val="24"/>
          <w:lang w:val="en-GB"/>
        </w:rPr>
        <w:t>View data structure</w:t>
      </w:r>
      <w:r w:rsidRPr="0FA7021E" w:rsidR="317EB9D6">
        <w:rPr>
          <w:rFonts w:ascii="Times New Roman" w:hAnsi="Times New Roman" w:eastAsia="Times New Roman" w:cs="Times New Roman"/>
          <w:noProof w:val="0"/>
          <w:sz w:val="24"/>
          <w:szCs w:val="24"/>
          <w:lang w:val="en-GB"/>
        </w:rPr>
        <w:t xml:space="preserve"> – Automatically detect and show table structure, columns, and data types.</w:t>
      </w:r>
    </w:p>
    <w:p w:rsidR="1688CBD0" w:rsidP="0FA7021E" w:rsidRDefault="1688CBD0" w14:paraId="67280FC2" w14:textId="7D162604">
      <w:pPr>
        <w:pStyle w:val="Normal"/>
        <w:spacing w:before="240" w:beforeAutospacing="off" w:after="240" w:afterAutospacing="off"/>
        <w:ind w:left="0"/>
        <w:rPr>
          <w:rFonts w:ascii="Times New Roman" w:hAnsi="Times New Roman" w:eastAsia="Times New Roman" w:cs="Times New Roman"/>
          <w:noProof w:val="0"/>
          <w:sz w:val="24"/>
          <w:szCs w:val="24"/>
          <w:lang w:val="en-GB"/>
        </w:rPr>
      </w:pPr>
      <w:r w:rsidRPr="0FA7021E" w:rsidR="1688CBD0">
        <w:rPr>
          <w:rFonts w:ascii="Times New Roman" w:hAnsi="Times New Roman" w:eastAsia="Times New Roman" w:cs="Times New Roman"/>
          <w:noProof w:val="0"/>
          <w:sz w:val="24"/>
          <w:szCs w:val="24"/>
          <w:lang w:val="en-GB"/>
        </w:rPr>
        <w:t>Get Smart Questions The system suggests questions based on your data.</w:t>
      </w:r>
    </w:p>
    <w:p w:rsidR="176BFB7B" w:rsidP="0FA7021E" w:rsidRDefault="176BFB7B" w14:paraId="51DF139A" w14:textId="04041AED">
      <w:pPr>
        <w:pStyle w:val="Normal"/>
        <w:spacing w:before="240" w:beforeAutospacing="off" w:after="240" w:afterAutospacing="off"/>
        <w:ind w:left="0"/>
        <w:rPr>
          <w:rFonts w:ascii="Times New Roman" w:hAnsi="Times New Roman" w:eastAsia="Times New Roman" w:cs="Times New Roman"/>
          <w:noProof w:val="0"/>
          <w:sz w:val="24"/>
          <w:szCs w:val="24"/>
          <w:lang w:val="en-GB"/>
        </w:rPr>
      </w:pPr>
      <w:r w:rsidRPr="0FA7021E" w:rsidR="176BFB7B">
        <w:rPr>
          <w:rFonts w:ascii="Times New Roman" w:hAnsi="Times New Roman" w:eastAsia="Times New Roman" w:cs="Times New Roman"/>
          <w:b w:val="1"/>
          <w:bCs w:val="1"/>
          <w:noProof w:val="0"/>
          <w:sz w:val="24"/>
          <w:szCs w:val="24"/>
          <w:lang w:val="en-GB"/>
        </w:rPr>
        <w:t>Enter Your Query</w:t>
      </w:r>
      <w:r>
        <w:br/>
      </w:r>
      <w:r w:rsidRPr="0FA7021E" w:rsidR="176BFB7B">
        <w:rPr>
          <w:rFonts w:ascii="Times New Roman" w:hAnsi="Times New Roman" w:eastAsia="Times New Roman" w:cs="Times New Roman"/>
          <w:noProof w:val="0"/>
          <w:sz w:val="24"/>
          <w:szCs w:val="24"/>
          <w:lang w:val="en-GB"/>
        </w:rPr>
        <w:t xml:space="preserve"> Use two text fields to input:</w:t>
      </w:r>
    </w:p>
    <w:p w:rsidR="176BFB7B" w:rsidP="0FA7021E" w:rsidRDefault="176BFB7B" w14:paraId="63BD0BD3" w14:textId="1FF399C1">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en-GB"/>
        </w:rPr>
      </w:pPr>
      <w:r w:rsidRPr="0FA7021E" w:rsidR="176BFB7B">
        <w:rPr>
          <w:rFonts w:ascii="Times New Roman" w:hAnsi="Times New Roman" w:eastAsia="Times New Roman" w:cs="Times New Roman"/>
          <w:b w:val="1"/>
          <w:bCs w:val="1"/>
          <w:noProof w:val="0"/>
          <w:sz w:val="24"/>
          <w:szCs w:val="24"/>
          <w:lang w:val="en-GB"/>
        </w:rPr>
        <w:t>Context:</w:t>
      </w:r>
      <w:r w:rsidRPr="0FA7021E" w:rsidR="176BFB7B">
        <w:rPr>
          <w:rFonts w:ascii="Times New Roman" w:hAnsi="Times New Roman" w:eastAsia="Times New Roman" w:cs="Times New Roman"/>
          <w:noProof w:val="0"/>
          <w:sz w:val="24"/>
          <w:szCs w:val="24"/>
          <w:lang w:val="en-GB"/>
        </w:rPr>
        <w:t xml:space="preserve"> Briefly describe your dataset</w:t>
      </w:r>
    </w:p>
    <w:p w:rsidR="176BFB7B" w:rsidP="0FA7021E" w:rsidRDefault="176BFB7B" w14:paraId="18169A6F" w14:textId="35445F26">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en-GB"/>
        </w:rPr>
      </w:pPr>
      <w:r w:rsidRPr="0FA7021E" w:rsidR="176BFB7B">
        <w:rPr>
          <w:rFonts w:ascii="Times New Roman" w:hAnsi="Times New Roman" w:eastAsia="Times New Roman" w:cs="Times New Roman"/>
          <w:b w:val="1"/>
          <w:bCs w:val="1"/>
          <w:noProof w:val="0"/>
          <w:sz w:val="24"/>
          <w:szCs w:val="24"/>
          <w:lang w:val="en-GB"/>
        </w:rPr>
        <w:t>Query:</w:t>
      </w:r>
      <w:r w:rsidRPr="0FA7021E" w:rsidR="176BFB7B">
        <w:rPr>
          <w:rFonts w:ascii="Times New Roman" w:hAnsi="Times New Roman" w:eastAsia="Times New Roman" w:cs="Times New Roman"/>
          <w:noProof w:val="0"/>
          <w:sz w:val="24"/>
          <w:szCs w:val="24"/>
          <w:lang w:val="en-GB"/>
        </w:rPr>
        <w:t xml:space="preserve"> Ask your question in plain English (e.g., “What is the total revenue for 2023?”)</w:t>
      </w:r>
    </w:p>
    <w:p w:rsidR="1688CBD0" w:rsidP="0FA7021E" w:rsidRDefault="1688CBD0" w14:paraId="681FDCE8" w14:textId="4A984125">
      <w:pPr>
        <w:pStyle w:val="ListParagraph"/>
        <w:spacing w:before="240" w:beforeAutospacing="off" w:after="240" w:afterAutospacing="off"/>
        <w:ind w:left="720"/>
        <w:rPr>
          <w:rFonts w:ascii="Times New Roman" w:hAnsi="Times New Roman" w:eastAsia="Times New Roman" w:cs="Times New Roman"/>
          <w:noProof w:val="0"/>
          <w:sz w:val="24"/>
          <w:szCs w:val="24"/>
          <w:lang w:val="en-GB"/>
        </w:rPr>
      </w:pPr>
    </w:p>
    <w:p w:rsidR="196F4434" w:rsidP="0FA7021E" w:rsidRDefault="196F4434" w14:paraId="66CD251B" w14:textId="1F93E539">
      <w:pPr>
        <w:pStyle w:val="Normal"/>
        <w:spacing w:before="240" w:beforeAutospacing="off" w:after="240" w:afterAutospacing="off"/>
        <w:ind w:left="0"/>
        <w:rPr>
          <w:rFonts w:ascii="Times New Roman" w:hAnsi="Times New Roman" w:eastAsia="Times New Roman" w:cs="Times New Roman"/>
          <w:noProof w:val="0"/>
          <w:sz w:val="24"/>
          <w:szCs w:val="24"/>
          <w:lang w:val="en-GB"/>
        </w:rPr>
      </w:pPr>
      <w:r w:rsidRPr="0FA7021E" w:rsidR="196F4434">
        <w:rPr>
          <w:rFonts w:ascii="Times New Roman" w:hAnsi="Times New Roman" w:eastAsia="Times New Roman" w:cs="Times New Roman"/>
          <w:b w:val="1"/>
          <w:bCs w:val="1"/>
          <w:noProof w:val="0"/>
          <w:sz w:val="24"/>
          <w:szCs w:val="24"/>
          <w:lang w:val="en-GB"/>
        </w:rPr>
        <w:t>System Processes and Answers</w:t>
      </w:r>
      <w:r>
        <w:br/>
      </w:r>
      <w:r w:rsidRPr="0FA7021E" w:rsidR="196F4434">
        <w:rPr>
          <w:rFonts w:ascii="Times New Roman" w:hAnsi="Times New Roman" w:eastAsia="Times New Roman" w:cs="Times New Roman"/>
          <w:noProof w:val="0"/>
          <w:sz w:val="24"/>
          <w:szCs w:val="24"/>
          <w:lang w:val="en-GB"/>
        </w:rPr>
        <w:t xml:space="preserve"> </w:t>
      </w:r>
      <w:r>
        <w:tab/>
      </w:r>
      <w:r w:rsidRPr="0FA7021E" w:rsidR="196F4434">
        <w:rPr>
          <w:rFonts w:ascii="Times New Roman" w:hAnsi="Times New Roman" w:eastAsia="Times New Roman" w:cs="Times New Roman"/>
          <w:noProof w:val="0"/>
          <w:sz w:val="24"/>
          <w:szCs w:val="24"/>
          <w:lang w:val="en-GB"/>
        </w:rPr>
        <w:t>The system provides:</w:t>
      </w:r>
      <w:r>
        <w:tab/>
      </w:r>
    </w:p>
    <w:p w:rsidR="4BC080AB" w:rsidP="0FA7021E" w:rsidRDefault="4BC080AB" w14:paraId="67FCADF1" w14:textId="7F4FCFFC">
      <w:pPr>
        <w:pStyle w:val="ListParagraph"/>
        <w:numPr>
          <w:ilvl w:val="0"/>
          <w:numId w:val="28"/>
        </w:numPr>
        <w:spacing w:before="240" w:beforeAutospacing="off" w:after="240" w:afterAutospacing="off"/>
        <w:rPr>
          <w:rFonts w:ascii="Times New Roman" w:hAnsi="Times New Roman" w:eastAsia="Times New Roman" w:cs="Times New Roman"/>
          <w:noProof w:val="0"/>
          <w:sz w:val="24"/>
          <w:szCs w:val="24"/>
          <w:lang w:val="en-GB"/>
        </w:rPr>
      </w:pPr>
      <w:r w:rsidRPr="0FA7021E" w:rsidR="4BC080AB">
        <w:rPr>
          <w:rFonts w:ascii="Times New Roman" w:hAnsi="Times New Roman" w:eastAsia="Times New Roman" w:cs="Times New Roman"/>
          <w:noProof w:val="0"/>
          <w:sz w:val="24"/>
          <w:szCs w:val="24"/>
          <w:lang w:val="en-GB"/>
        </w:rPr>
        <w:t>A clear understanding of your question</w:t>
      </w:r>
    </w:p>
    <w:p w:rsidR="4BC080AB" w:rsidP="0FA7021E" w:rsidRDefault="4BC080AB" w14:paraId="05E32172" w14:textId="60AFF36F">
      <w:pPr>
        <w:pStyle w:val="ListParagraph"/>
        <w:numPr>
          <w:ilvl w:val="0"/>
          <w:numId w:val="28"/>
        </w:numPr>
        <w:spacing w:before="240" w:beforeAutospacing="off" w:after="240" w:afterAutospacing="off"/>
        <w:rPr>
          <w:rFonts w:ascii="Times New Roman" w:hAnsi="Times New Roman" w:eastAsia="Times New Roman" w:cs="Times New Roman"/>
          <w:noProof w:val="0"/>
          <w:sz w:val="24"/>
          <w:szCs w:val="24"/>
          <w:lang w:val="en-GB"/>
        </w:rPr>
      </w:pPr>
      <w:r w:rsidRPr="0FA7021E" w:rsidR="4BC080AB">
        <w:rPr>
          <w:rFonts w:ascii="Times New Roman" w:hAnsi="Times New Roman" w:eastAsia="Times New Roman" w:cs="Times New Roman"/>
          <w:noProof w:val="0"/>
          <w:sz w:val="24"/>
          <w:szCs w:val="24"/>
          <w:lang w:val="en-GB"/>
        </w:rPr>
        <w:t>Steps to solve it</w:t>
      </w:r>
    </w:p>
    <w:p w:rsidR="4BC080AB" w:rsidP="0FA7021E" w:rsidRDefault="4BC080AB" w14:paraId="334EA93C" w14:textId="0946D567">
      <w:pPr>
        <w:pStyle w:val="ListParagraph"/>
        <w:numPr>
          <w:ilvl w:val="0"/>
          <w:numId w:val="28"/>
        </w:numPr>
        <w:spacing w:before="240" w:beforeAutospacing="off" w:after="240" w:afterAutospacing="off"/>
        <w:rPr>
          <w:rFonts w:ascii="Times New Roman" w:hAnsi="Times New Roman" w:eastAsia="Times New Roman" w:cs="Times New Roman"/>
          <w:noProof w:val="0"/>
          <w:sz w:val="24"/>
          <w:szCs w:val="24"/>
          <w:lang w:val="en-GB"/>
        </w:rPr>
      </w:pPr>
      <w:r w:rsidRPr="0FA7021E" w:rsidR="4BC080AB">
        <w:rPr>
          <w:rFonts w:ascii="Times New Roman" w:hAnsi="Times New Roman" w:eastAsia="Times New Roman" w:cs="Times New Roman"/>
          <w:noProof w:val="0"/>
          <w:sz w:val="24"/>
          <w:szCs w:val="24"/>
          <w:lang w:val="en-GB"/>
        </w:rPr>
        <w:t>Table relationships</w:t>
      </w:r>
    </w:p>
    <w:p w:rsidR="4BC080AB" w:rsidP="0FA7021E" w:rsidRDefault="4BC080AB" w14:paraId="354398F7" w14:textId="38783A3A">
      <w:pPr>
        <w:pStyle w:val="ListParagraph"/>
        <w:numPr>
          <w:ilvl w:val="0"/>
          <w:numId w:val="28"/>
        </w:numPr>
        <w:spacing w:before="240" w:beforeAutospacing="off" w:after="240" w:afterAutospacing="off"/>
        <w:rPr>
          <w:rFonts w:ascii="Times New Roman" w:hAnsi="Times New Roman" w:eastAsia="Times New Roman" w:cs="Times New Roman"/>
          <w:noProof w:val="0"/>
          <w:sz w:val="24"/>
          <w:szCs w:val="24"/>
          <w:lang w:val="en-GB"/>
        </w:rPr>
      </w:pPr>
      <w:r w:rsidRPr="0FA7021E" w:rsidR="4BC080AB">
        <w:rPr>
          <w:rFonts w:ascii="Times New Roman" w:hAnsi="Times New Roman" w:eastAsia="Times New Roman" w:cs="Times New Roman"/>
          <w:noProof w:val="0"/>
          <w:sz w:val="24"/>
          <w:szCs w:val="24"/>
          <w:lang w:val="en-GB"/>
        </w:rPr>
        <w:t>SQL query</w:t>
      </w:r>
    </w:p>
    <w:p w:rsidR="4BC080AB" w:rsidP="0FA7021E" w:rsidRDefault="4BC080AB" w14:paraId="34179CA9" w14:textId="38C30C93">
      <w:pPr>
        <w:pStyle w:val="ListParagraph"/>
        <w:numPr>
          <w:ilvl w:val="0"/>
          <w:numId w:val="28"/>
        </w:numPr>
        <w:spacing w:before="240" w:beforeAutospacing="off" w:after="240" w:afterAutospacing="off"/>
        <w:rPr>
          <w:rFonts w:ascii="Times New Roman" w:hAnsi="Times New Roman" w:eastAsia="Times New Roman" w:cs="Times New Roman"/>
          <w:noProof w:val="0"/>
          <w:sz w:val="24"/>
          <w:szCs w:val="24"/>
          <w:lang w:val="en-GB"/>
        </w:rPr>
      </w:pPr>
      <w:r w:rsidRPr="0FA7021E" w:rsidR="4BC080AB">
        <w:rPr>
          <w:rFonts w:ascii="Times New Roman" w:hAnsi="Times New Roman" w:eastAsia="Times New Roman" w:cs="Times New Roman"/>
          <w:noProof w:val="0"/>
          <w:sz w:val="24"/>
          <w:szCs w:val="24"/>
          <w:lang w:val="en-GB"/>
        </w:rPr>
        <w:t>Chart</w:t>
      </w:r>
    </w:p>
    <w:p w:rsidR="4BC080AB" w:rsidP="0FA7021E" w:rsidRDefault="4BC080AB" w14:paraId="053EE60D" w14:textId="52527E07">
      <w:pPr>
        <w:pStyle w:val="ListParagraph"/>
        <w:numPr>
          <w:ilvl w:val="0"/>
          <w:numId w:val="28"/>
        </w:numPr>
        <w:spacing w:before="240" w:beforeAutospacing="off" w:after="240" w:afterAutospacing="off"/>
        <w:rPr>
          <w:rFonts w:ascii="Times New Roman" w:hAnsi="Times New Roman" w:eastAsia="Times New Roman" w:cs="Times New Roman"/>
          <w:noProof w:val="0"/>
          <w:sz w:val="24"/>
          <w:szCs w:val="24"/>
          <w:lang w:val="en-GB"/>
        </w:rPr>
      </w:pPr>
      <w:r w:rsidRPr="0FA7021E" w:rsidR="4BC080AB">
        <w:rPr>
          <w:rFonts w:ascii="Times New Roman" w:hAnsi="Times New Roman" w:eastAsia="Times New Roman" w:cs="Times New Roman"/>
          <w:noProof w:val="0"/>
          <w:sz w:val="24"/>
          <w:szCs w:val="24"/>
          <w:lang w:val="en-GB"/>
        </w:rPr>
        <w:t>JavaScript (Chart.js) code</w:t>
      </w:r>
      <w:r>
        <w:br/>
      </w:r>
    </w:p>
    <w:p w:rsidR="087F556F" w:rsidP="0FA7021E" w:rsidRDefault="087F556F" w14:paraId="03329855" w14:textId="4773C716">
      <w:pPr>
        <w:spacing w:before="240" w:beforeAutospacing="off" w:after="240" w:afterAutospacing="off"/>
        <w:rPr>
          <w:rFonts w:ascii="Times New Roman" w:hAnsi="Times New Roman" w:eastAsia="Times New Roman" w:cs="Times New Roman"/>
          <w:b w:val="1"/>
          <w:bCs w:val="1"/>
          <w:noProof w:val="0"/>
          <w:sz w:val="24"/>
          <w:szCs w:val="24"/>
          <w:lang w:val="en-GB"/>
        </w:rPr>
      </w:pPr>
      <w:r w:rsidRPr="0FA7021E" w:rsidR="087F556F">
        <w:rPr>
          <w:rFonts w:ascii="Times New Roman" w:hAnsi="Times New Roman" w:eastAsia="Times New Roman" w:cs="Times New Roman"/>
          <w:b w:val="1"/>
          <w:bCs w:val="1"/>
          <w:noProof w:val="0"/>
          <w:sz w:val="24"/>
          <w:szCs w:val="24"/>
          <w:lang w:val="en-GB"/>
        </w:rPr>
        <w:t>View and Download Results</w:t>
      </w:r>
    </w:p>
    <w:p w:rsidR="087F556F" w:rsidP="0FA7021E" w:rsidRDefault="087F556F" w14:paraId="29B5565E" w14:textId="6DBA949B">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GB"/>
        </w:rPr>
      </w:pPr>
      <w:r w:rsidRPr="0FA7021E" w:rsidR="087F556F">
        <w:rPr>
          <w:rFonts w:ascii="Times New Roman" w:hAnsi="Times New Roman" w:eastAsia="Times New Roman" w:cs="Times New Roman"/>
          <w:noProof w:val="0"/>
          <w:sz w:val="24"/>
          <w:szCs w:val="24"/>
          <w:lang w:val="en-GB"/>
        </w:rPr>
        <w:t>See answers in a dynamic table</w:t>
      </w:r>
    </w:p>
    <w:p w:rsidR="087F556F" w:rsidP="0FA7021E" w:rsidRDefault="087F556F" w14:paraId="4B93B8FD" w14:textId="002BE146">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GB"/>
        </w:rPr>
      </w:pPr>
      <w:r w:rsidRPr="0FA7021E" w:rsidR="087F556F">
        <w:rPr>
          <w:rFonts w:ascii="Times New Roman" w:hAnsi="Times New Roman" w:eastAsia="Times New Roman" w:cs="Times New Roman"/>
          <w:noProof w:val="0"/>
          <w:sz w:val="24"/>
          <w:szCs w:val="24"/>
          <w:lang w:val="en-GB"/>
        </w:rPr>
        <w:t xml:space="preserve">Download as </w:t>
      </w:r>
      <w:r w:rsidRPr="0FA7021E" w:rsidR="087F556F">
        <w:rPr>
          <w:rFonts w:ascii="Times New Roman" w:hAnsi="Times New Roman" w:eastAsia="Times New Roman" w:cs="Times New Roman"/>
          <w:noProof w:val="0"/>
          <w:sz w:val="24"/>
          <w:szCs w:val="24"/>
          <w:lang w:val="en-GB"/>
        </w:rPr>
        <w:t>.csv</w:t>
      </w:r>
    </w:p>
    <w:p w:rsidR="087F556F" w:rsidP="0FA7021E" w:rsidRDefault="087F556F" w14:paraId="5ADB2E0C" w14:textId="2874AD95">
      <w:pPr>
        <w:pStyle w:val="ListParagraph"/>
        <w:numPr>
          <w:ilvl w:val="0"/>
          <w:numId w:val="29"/>
        </w:numPr>
        <w:spacing w:before="240" w:beforeAutospacing="off" w:after="240" w:afterAutospacing="off"/>
        <w:rPr>
          <w:rFonts w:ascii="Times New Roman" w:hAnsi="Times New Roman" w:eastAsia="Times New Roman" w:cs="Times New Roman"/>
          <w:noProof w:val="0"/>
          <w:sz w:val="24"/>
          <w:szCs w:val="24"/>
          <w:lang w:val="en-GB"/>
        </w:rPr>
      </w:pPr>
      <w:r w:rsidRPr="0FA7021E" w:rsidR="087F556F">
        <w:rPr>
          <w:rFonts w:ascii="Times New Roman" w:hAnsi="Times New Roman" w:eastAsia="Times New Roman" w:cs="Times New Roman"/>
          <w:noProof w:val="0"/>
          <w:sz w:val="24"/>
          <w:szCs w:val="24"/>
          <w:lang w:val="en-GB"/>
        </w:rPr>
        <w:t>View the SQL query used</w:t>
      </w:r>
    </w:p>
    <w:p w:rsidR="087F556F" w:rsidP="0FA7021E" w:rsidRDefault="087F556F" w14:paraId="1D284E45" w14:textId="10A952ED">
      <w:pPr>
        <w:spacing w:before="240" w:beforeAutospacing="off" w:after="240" w:afterAutospacing="off"/>
        <w:rPr>
          <w:rFonts w:ascii="Times New Roman" w:hAnsi="Times New Roman" w:eastAsia="Times New Roman" w:cs="Times New Roman"/>
          <w:b w:val="1"/>
          <w:bCs w:val="1"/>
          <w:noProof w:val="0"/>
          <w:sz w:val="24"/>
          <w:szCs w:val="24"/>
          <w:lang w:val="en-GB"/>
        </w:rPr>
      </w:pPr>
      <w:r w:rsidRPr="0FA7021E" w:rsidR="087F556F">
        <w:rPr>
          <w:rFonts w:ascii="Times New Roman" w:hAnsi="Times New Roman" w:eastAsia="Times New Roman" w:cs="Times New Roman"/>
          <w:b w:val="1"/>
          <w:bCs w:val="1"/>
          <w:noProof w:val="0"/>
          <w:sz w:val="24"/>
          <w:szCs w:val="24"/>
          <w:lang w:val="en-GB"/>
        </w:rPr>
        <w:t>See Visual Insights</w:t>
      </w:r>
    </w:p>
    <w:p w:rsidR="087F556F" w:rsidP="0FA7021E" w:rsidRDefault="087F556F" w14:paraId="6AE204CB" w14:textId="0D344173">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en-GB"/>
        </w:rPr>
      </w:pPr>
      <w:r w:rsidRPr="0FA7021E" w:rsidR="087F556F">
        <w:rPr>
          <w:rFonts w:ascii="Times New Roman" w:hAnsi="Times New Roman" w:eastAsia="Times New Roman" w:cs="Times New Roman"/>
          <w:noProof w:val="0"/>
          <w:sz w:val="24"/>
          <w:szCs w:val="24"/>
          <w:lang w:val="en-GB"/>
        </w:rPr>
        <w:t>Charts are automatically created using Chart.js</w:t>
      </w:r>
    </w:p>
    <w:p w:rsidR="087F556F" w:rsidP="0FA7021E" w:rsidRDefault="087F556F" w14:paraId="0B412D31" w14:textId="61F57213">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en-GB"/>
        </w:rPr>
      </w:pPr>
      <w:r w:rsidRPr="0FA7021E" w:rsidR="087F556F">
        <w:rPr>
          <w:rFonts w:ascii="Times New Roman" w:hAnsi="Times New Roman" w:eastAsia="Times New Roman" w:cs="Times New Roman"/>
          <w:noProof w:val="0"/>
          <w:sz w:val="24"/>
          <w:szCs w:val="24"/>
          <w:lang w:val="en-GB"/>
        </w:rPr>
        <w:t>Various chart types supported (bar, pie, line, etc.)</w:t>
      </w:r>
    </w:p>
    <w:p w:rsidR="087F556F" w:rsidP="0FA7021E" w:rsidRDefault="087F556F" w14:paraId="08C29D96" w14:textId="5716859D">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en-GB"/>
        </w:rPr>
      </w:pPr>
      <w:r w:rsidRPr="0FA7021E" w:rsidR="087F556F">
        <w:rPr>
          <w:rFonts w:ascii="Times New Roman" w:hAnsi="Times New Roman" w:eastAsia="Times New Roman" w:cs="Times New Roman"/>
          <w:noProof w:val="0"/>
          <w:sz w:val="24"/>
          <w:szCs w:val="24"/>
          <w:lang w:val="en-GB"/>
        </w:rPr>
        <w:t>See the JavaScript code used for each chart</w:t>
      </w:r>
    </w:p>
    <w:p w:rsidR="0FA7021E" w:rsidP="0FA7021E" w:rsidRDefault="0FA7021E" w14:paraId="0DEC0A04" w14:textId="7B7E63F6">
      <w:pPr>
        <w:pStyle w:val="Normal"/>
        <w:spacing w:before="240" w:beforeAutospacing="off" w:after="240" w:afterAutospacing="off"/>
        <w:rPr>
          <w:rFonts w:ascii="Times New Roman" w:hAnsi="Times New Roman" w:eastAsia="Times New Roman" w:cs="Times New Roman"/>
          <w:noProof w:val="0"/>
          <w:sz w:val="24"/>
          <w:szCs w:val="24"/>
          <w:lang w:val="en-GB"/>
        </w:rPr>
      </w:pPr>
    </w:p>
    <w:p w:rsidR="02F2B9B4" w:rsidP="0FA7021E" w:rsidRDefault="02F2B9B4" w14:paraId="3171B05D" w14:textId="758238BD">
      <w:pPr>
        <w:pStyle w:val="Heading3"/>
        <w:spacing w:before="240" w:beforeAutospacing="off" w:after="240" w:afterAutospacing="off"/>
        <w:rPr>
          <w:rFonts w:ascii="Times New Roman" w:hAnsi="Times New Roman" w:eastAsia="Times New Roman" w:cs="Times New Roman"/>
          <w:b w:val="1"/>
          <w:bCs w:val="1"/>
          <w:noProof w:val="0"/>
          <w:sz w:val="28"/>
          <w:szCs w:val="28"/>
          <w:lang w:val="en-GB"/>
        </w:rPr>
      </w:pPr>
      <w:r w:rsidRPr="0FA7021E" w:rsidR="02F2B9B4">
        <w:rPr>
          <w:rFonts w:ascii="Times New Roman" w:hAnsi="Times New Roman" w:eastAsia="Times New Roman" w:cs="Times New Roman"/>
          <w:b w:val="1"/>
          <w:bCs w:val="1"/>
          <w:noProof w:val="0"/>
          <w:sz w:val="28"/>
          <w:szCs w:val="28"/>
          <w:lang w:val="en-GB"/>
        </w:rPr>
        <w:t>Functional Requirements</w:t>
      </w:r>
    </w:p>
    <w:p w:rsidR="02F2B9B4" w:rsidP="0FA7021E" w:rsidRDefault="02F2B9B4" w14:paraId="088917C5" w14:textId="0688BC26">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User Interaction</w:t>
      </w:r>
    </w:p>
    <w:p w:rsidR="02F2B9B4" w:rsidP="0FA7021E" w:rsidRDefault="02F2B9B4" w14:paraId="0457C292" w14:textId="56CC99EF">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 xml:space="preserve">Users can </w:t>
      </w:r>
      <w:r w:rsidRPr="0FA7021E" w:rsidR="296A8F90">
        <w:rPr>
          <w:rFonts w:ascii="Times New Roman" w:hAnsi="Times New Roman" w:eastAsia="Times New Roman" w:cs="Times New Roman"/>
          <w:noProof w:val="0"/>
          <w:sz w:val="24"/>
          <w:szCs w:val="24"/>
          <w:lang w:val="en-GB"/>
        </w:rPr>
        <w:t>upload csv</w:t>
      </w:r>
      <w:r w:rsidRPr="0FA7021E" w:rsidR="02F2B9B4">
        <w:rPr>
          <w:rFonts w:ascii="Times New Roman" w:hAnsi="Times New Roman" w:eastAsia="Times New Roman" w:cs="Times New Roman"/>
          <w:noProof w:val="0"/>
          <w:sz w:val="24"/>
          <w:szCs w:val="24"/>
          <w:lang w:val="en-GB"/>
        </w:rPr>
        <w:t xml:space="preserve">, </w:t>
      </w:r>
      <w:r w:rsidRPr="0FA7021E" w:rsidR="02F2B9B4">
        <w:rPr>
          <w:rFonts w:ascii="Times New Roman" w:hAnsi="Times New Roman" w:eastAsia="Times New Roman" w:cs="Times New Roman"/>
          <w:noProof w:val="0"/>
          <w:sz w:val="24"/>
          <w:szCs w:val="24"/>
          <w:lang w:val="en-GB"/>
        </w:rPr>
        <w:t>xlsx</w:t>
      </w:r>
      <w:r w:rsidRPr="0FA7021E" w:rsidR="02F2B9B4">
        <w:rPr>
          <w:rFonts w:ascii="Times New Roman" w:hAnsi="Times New Roman" w:eastAsia="Times New Roman" w:cs="Times New Roman"/>
          <w:noProof w:val="0"/>
          <w:sz w:val="24"/>
          <w:szCs w:val="24"/>
          <w:lang w:val="en-GB"/>
        </w:rPr>
        <w:t xml:space="preserve">, </w:t>
      </w:r>
      <w:r w:rsidRPr="0FA7021E" w:rsidR="02F2B9B4">
        <w:rPr>
          <w:rFonts w:ascii="Times New Roman" w:hAnsi="Times New Roman" w:eastAsia="Times New Roman" w:cs="Times New Roman"/>
          <w:noProof w:val="0"/>
          <w:sz w:val="24"/>
          <w:szCs w:val="24"/>
          <w:lang w:val="en-GB"/>
        </w:rPr>
        <w:t>sqlite3</w:t>
      </w:r>
      <w:r w:rsidRPr="0FA7021E" w:rsidR="02F2B9B4">
        <w:rPr>
          <w:rFonts w:ascii="Times New Roman" w:hAnsi="Times New Roman" w:eastAsia="Times New Roman" w:cs="Times New Roman"/>
          <w:noProof w:val="0"/>
          <w:sz w:val="24"/>
          <w:szCs w:val="24"/>
          <w:lang w:val="en-GB"/>
        </w:rPr>
        <w:t>, or</w:t>
      </w:r>
      <w:r w:rsidRPr="0FA7021E" w:rsidR="74167E21">
        <w:rPr>
          <w:rFonts w:ascii="Times New Roman" w:hAnsi="Times New Roman" w:eastAsia="Times New Roman" w:cs="Times New Roman"/>
          <w:noProof w:val="0"/>
          <w:sz w:val="24"/>
          <w:szCs w:val="24"/>
          <w:lang w:val="en-GB"/>
        </w:rPr>
        <w:t xml:space="preserve"> </w:t>
      </w:r>
      <w:r w:rsidRPr="0FA7021E" w:rsidR="02F2B9B4">
        <w:rPr>
          <w:rFonts w:ascii="Times New Roman" w:hAnsi="Times New Roman" w:eastAsia="Times New Roman" w:cs="Times New Roman"/>
          <w:noProof w:val="0"/>
          <w:sz w:val="24"/>
          <w:szCs w:val="24"/>
          <w:lang w:val="en-GB"/>
        </w:rPr>
        <w:t>db</w:t>
      </w:r>
      <w:r w:rsidRPr="0FA7021E" w:rsidR="02F2B9B4">
        <w:rPr>
          <w:rFonts w:ascii="Times New Roman" w:hAnsi="Times New Roman" w:eastAsia="Times New Roman" w:cs="Times New Roman"/>
          <w:noProof w:val="0"/>
          <w:sz w:val="24"/>
          <w:szCs w:val="24"/>
          <w:lang w:val="en-GB"/>
        </w:rPr>
        <w:t xml:space="preserve"> files.</w:t>
      </w:r>
    </w:p>
    <w:p w:rsidR="02F2B9B4" w:rsidP="0FA7021E" w:rsidRDefault="02F2B9B4" w14:paraId="4B51590D" w14:textId="57E84CAE">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The system automatically detects and displays data structure.</w:t>
      </w:r>
    </w:p>
    <w:p w:rsidR="02F2B9B4" w:rsidP="0FA7021E" w:rsidRDefault="02F2B9B4" w14:paraId="441052CA" w14:textId="64558B15">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Users can input natural language queries.</w:t>
      </w:r>
    </w:p>
    <w:p w:rsidR="02F2B9B4" w:rsidP="0FA7021E" w:rsidRDefault="02F2B9B4" w14:paraId="1BAD1A4F" w14:textId="382B230F">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Query Processing</w:t>
      </w:r>
    </w:p>
    <w:p w:rsidR="02F2B9B4" w:rsidP="0FA7021E" w:rsidRDefault="02F2B9B4" w14:paraId="1190DEB6" w14:textId="3379FECF">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The system parses natural language into SQL queries.</w:t>
      </w:r>
    </w:p>
    <w:p w:rsidR="02F2B9B4" w:rsidP="0FA7021E" w:rsidRDefault="02F2B9B4" w14:paraId="27630AEB" w14:textId="65F39710">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It supports joins, filters, aggregation, ordering, and grouping.</w:t>
      </w:r>
    </w:p>
    <w:p w:rsidR="02F2B9B4" w:rsidP="0FA7021E" w:rsidRDefault="02F2B9B4" w14:paraId="6BDA8EEB" w14:textId="59D8BB09">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Output Presentation</w:t>
      </w:r>
    </w:p>
    <w:p w:rsidR="02F2B9B4" w:rsidP="0FA7021E" w:rsidRDefault="02F2B9B4" w14:paraId="7FD6662E" w14:textId="659E177A">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SQL</w:t>
      </w:r>
      <w:r w:rsidRPr="0FA7021E" w:rsidR="65B9DC5E">
        <w:rPr>
          <w:rFonts w:ascii="Times New Roman" w:hAnsi="Times New Roman" w:eastAsia="Times New Roman" w:cs="Times New Roman"/>
          <w:noProof w:val="0"/>
          <w:sz w:val="24"/>
          <w:szCs w:val="24"/>
          <w:lang w:val="en-GB"/>
        </w:rPr>
        <w:t xml:space="preserve">ite </w:t>
      </w:r>
      <w:r w:rsidRPr="0FA7021E" w:rsidR="02F2B9B4">
        <w:rPr>
          <w:rFonts w:ascii="Times New Roman" w:hAnsi="Times New Roman" w:eastAsia="Times New Roman" w:cs="Times New Roman"/>
          <w:noProof w:val="0"/>
          <w:sz w:val="24"/>
          <w:szCs w:val="24"/>
          <w:lang w:val="en-GB"/>
        </w:rPr>
        <w:t>queries are displayed along with execution results.</w:t>
      </w:r>
    </w:p>
    <w:p w:rsidR="02F2B9B4" w:rsidP="0FA7021E" w:rsidRDefault="02F2B9B4" w14:paraId="1F38B14F" w14:textId="1E3EB8D4">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Users can download results in CSV format.</w:t>
      </w:r>
    </w:p>
    <w:p w:rsidR="02F2B9B4" w:rsidP="0FA7021E" w:rsidRDefault="02F2B9B4" w14:paraId="2B3BF654" w14:textId="6D657228">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Automatically suggested questions appear based on the uploaded schema.</w:t>
      </w:r>
    </w:p>
    <w:p w:rsidR="02F2B9B4" w:rsidP="0FA7021E" w:rsidRDefault="02F2B9B4" w14:paraId="1F931E3C" w14:textId="670F0D58">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Visualization</w:t>
      </w:r>
    </w:p>
    <w:p w:rsidR="02F2B9B4" w:rsidP="0FA7021E" w:rsidRDefault="02F2B9B4" w14:paraId="73B0AECE" w14:textId="534A98FF">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Results are visualized using relevant chart types.</w:t>
      </w:r>
    </w:p>
    <w:p w:rsidR="02F2B9B4" w:rsidP="0FA7021E" w:rsidRDefault="02F2B9B4" w14:paraId="0CAF7474" w14:textId="48083541">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Auto-generation of Chart.js code for each chart.</w:t>
      </w:r>
    </w:p>
    <w:p w:rsidR="02F2B9B4" w:rsidP="0FA7021E" w:rsidRDefault="02F2B9B4" w14:paraId="004D6C5D" w14:textId="72CF67D9">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Users can choose the type of chart (bar, pie, line, etc.).</w:t>
      </w:r>
    </w:p>
    <w:p w:rsidR="02F2B9B4" w:rsidP="0FA7021E" w:rsidRDefault="02F2B9B4" w14:paraId="0B772A98" w14:textId="39319E07">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Responsive, interactive charts appear alongside table views.</w:t>
      </w:r>
    </w:p>
    <w:p w:rsidR="02F2B9B4" w:rsidP="0FA7021E" w:rsidRDefault="02F2B9B4" w14:paraId="584DA989" w14:textId="15AAA5E1">
      <w:pPr>
        <w:pStyle w:val="Heading3"/>
        <w:spacing w:before="240" w:beforeAutospacing="off" w:after="240" w:afterAutospacing="off"/>
        <w:rPr>
          <w:rFonts w:ascii="Times New Roman" w:hAnsi="Times New Roman" w:eastAsia="Times New Roman" w:cs="Times New Roman"/>
          <w:b w:val="1"/>
          <w:bCs w:val="1"/>
          <w:noProof w:val="0"/>
          <w:sz w:val="28"/>
          <w:szCs w:val="28"/>
          <w:lang w:val="en-GB"/>
        </w:rPr>
      </w:pPr>
      <w:r w:rsidRPr="0FA7021E" w:rsidR="02F2B9B4">
        <w:rPr>
          <w:rFonts w:ascii="Times New Roman" w:hAnsi="Times New Roman" w:eastAsia="Times New Roman" w:cs="Times New Roman"/>
          <w:b w:val="1"/>
          <w:bCs w:val="1"/>
          <w:noProof w:val="0"/>
          <w:sz w:val="28"/>
          <w:szCs w:val="28"/>
          <w:lang w:val="en-GB"/>
        </w:rPr>
        <w:t>Capabilities</w:t>
      </w:r>
    </w:p>
    <w:p w:rsidR="02F2B9B4" w:rsidP="0FA7021E" w:rsidRDefault="02F2B9B4" w14:paraId="26B4DB66" w14:textId="2AC3845B">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Natural</w:t>
      </w:r>
      <w:r w:rsidRPr="0FA7021E" w:rsidR="02F2B9B4">
        <w:rPr>
          <w:rFonts w:ascii="Times New Roman" w:hAnsi="Times New Roman" w:eastAsia="Times New Roman" w:cs="Times New Roman"/>
          <w:b w:val="1"/>
          <w:bCs w:val="1"/>
          <w:i w:val="0"/>
          <w:iCs w:val="0"/>
          <w:noProof w:val="0"/>
          <w:sz w:val="24"/>
          <w:szCs w:val="24"/>
          <w:lang w:val="en-GB"/>
        </w:rPr>
        <w:t xml:space="preserve"> Language Understanding</w:t>
      </w:r>
    </w:p>
    <w:p w:rsidR="02F2B9B4" w:rsidP="0FA7021E" w:rsidRDefault="02F2B9B4" w14:paraId="6AE70C58" w14:textId="3895C543">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 xml:space="preserve">Translates user queries into </w:t>
      </w:r>
      <w:r w:rsidRPr="0FA7021E" w:rsidR="02F2B9B4">
        <w:rPr>
          <w:rFonts w:ascii="Times New Roman" w:hAnsi="Times New Roman" w:eastAsia="Times New Roman" w:cs="Times New Roman"/>
          <w:noProof w:val="0"/>
          <w:sz w:val="24"/>
          <w:szCs w:val="24"/>
          <w:lang w:val="en-GB"/>
        </w:rPr>
        <w:t>accurate</w:t>
      </w:r>
      <w:r w:rsidRPr="0FA7021E" w:rsidR="02F2B9B4">
        <w:rPr>
          <w:rFonts w:ascii="Times New Roman" w:hAnsi="Times New Roman" w:eastAsia="Times New Roman" w:cs="Times New Roman"/>
          <w:noProof w:val="0"/>
          <w:sz w:val="24"/>
          <w:szCs w:val="24"/>
          <w:lang w:val="en-GB"/>
        </w:rPr>
        <w:t xml:space="preserve"> SQL statements using lightweight LLMs.</w:t>
      </w:r>
    </w:p>
    <w:p w:rsidR="02F2B9B4" w:rsidP="0FA7021E" w:rsidRDefault="02F2B9B4" w14:paraId="68948C70" w14:textId="60C24365">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Understands synonyms, relationships, and contextual keywords.</w:t>
      </w:r>
    </w:p>
    <w:p w:rsidR="02F2B9B4" w:rsidP="0FA7021E" w:rsidRDefault="02F2B9B4" w14:paraId="265DC046" w14:textId="1DA9C970">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Supports multi-turn conversations for refining queries.</w:t>
      </w:r>
    </w:p>
    <w:p w:rsidR="02F2B9B4" w:rsidP="0FA7021E" w:rsidRDefault="02F2B9B4" w14:paraId="70DB433B" w14:textId="1B1F30ED">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 xml:space="preserve"> Smart Query Suggestions</w:t>
      </w:r>
    </w:p>
    <w:p w:rsidR="02F2B9B4" w:rsidP="0FA7021E" w:rsidRDefault="02F2B9B4" w14:paraId="06F8C250" w14:textId="3C495010">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Auto-suggests questions based on table schema and sample data.</w:t>
      </w:r>
    </w:p>
    <w:p w:rsidR="02F2B9B4" w:rsidP="0FA7021E" w:rsidRDefault="02F2B9B4" w14:paraId="3E96CD28" w14:textId="6EDACFB9">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Detects data types and offers analytics-specific prompts.</w:t>
      </w:r>
    </w:p>
    <w:p w:rsidR="02F2B9B4" w:rsidP="0FA7021E" w:rsidRDefault="02F2B9B4" w14:paraId="34B9C569" w14:textId="764240C6">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Highlights potential analysis paths (e.g., trends, groupings, comparisons).</w:t>
      </w:r>
    </w:p>
    <w:p w:rsidR="02F2B9B4" w:rsidP="0FA7021E" w:rsidRDefault="02F2B9B4" w14:paraId="2098BC32" w14:textId="1352870D">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Data Visualization</w:t>
      </w:r>
    </w:p>
    <w:p w:rsidR="02F2B9B4" w:rsidP="0FA7021E" w:rsidRDefault="02F2B9B4" w14:paraId="2DA5B941" w14:textId="06EE341A">
      <w:pPr>
        <w:pStyle w:val="ListParagraph"/>
        <w:numPr>
          <w:ilvl w:val="0"/>
          <w:numId w:val="9"/>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Auto-generates the most relevant chart (bar, line, pie, scatter, etc.).</w:t>
      </w:r>
    </w:p>
    <w:p w:rsidR="02F2B9B4" w:rsidP="0FA7021E" w:rsidRDefault="02F2B9B4" w14:paraId="4FE7F9E4" w14:textId="53D49FC1">
      <w:pPr>
        <w:pStyle w:val="ListParagraph"/>
        <w:numPr>
          <w:ilvl w:val="0"/>
          <w:numId w:val="9"/>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Generates complete Chart.js JavaScript code.</w:t>
      </w:r>
    </w:p>
    <w:p w:rsidR="02F2B9B4" w:rsidP="0FA7021E" w:rsidRDefault="02F2B9B4" w14:paraId="2C26A7EF" w14:textId="69EE9AA9">
      <w:pPr>
        <w:pStyle w:val="ListParagraph"/>
        <w:numPr>
          <w:ilvl w:val="0"/>
          <w:numId w:val="9"/>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 xml:space="preserve">Allows custom </w:t>
      </w:r>
      <w:r w:rsidRPr="0FA7021E" w:rsidR="02F2B9B4">
        <w:rPr>
          <w:rFonts w:ascii="Times New Roman" w:hAnsi="Times New Roman" w:eastAsia="Times New Roman" w:cs="Times New Roman"/>
          <w:noProof w:val="0"/>
          <w:sz w:val="24"/>
          <w:szCs w:val="24"/>
          <w:lang w:val="en-GB"/>
        </w:rPr>
        <w:t xml:space="preserve">chart </w:t>
      </w:r>
      <w:r w:rsidRPr="0FA7021E" w:rsidR="64977DC5">
        <w:rPr>
          <w:rFonts w:ascii="Times New Roman" w:hAnsi="Times New Roman" w:eastAsia="Times New Roman" w:cs="Times New Roman"/>
          <w:noProof w:val="0"/>
          <w:sz w:val="24"/>
          <w:szCs w:val="24"/>
          <w:lang w:val="en-GB"/>
        </w:rPr>
        <w:t>(</w:t>
      </w:r>
      <w:r w:rsidRPr="0FA7021E" w:rsidR="64977DC5">
        <w:rPr>
          <w:rFonts w:ascii="Times New Roman" w:hAnsi="Times New Roman" w:eastAsia="Times New Roman" w:cs="Times New Roman"/>
          <w:noProof w:val="0"/>
          <w:sz w:val="24"/>
          <w:szCs w:val="24"/>
          <w:lang w:val="en-GB"/>
        </w:rPr>
        <w:t xml:space="preserve">optional) </w:t>
      </w:r>
      <w:r w:rsidRPr="0FA7021E" w:rsidR="02F2B9B4">
        <w:rPr>
          <w:rFonts w:ascii="Times New Roman" w:hAnsi="Times New Roman" w:eastAsia="Times New Roman" w:cs="Times New Roman"/>
          <w:noProof w:val="0"/>
          <w:sz w:val="24"/>
          <w:szCs w:val="24"/>
          <w:lang w:val="en-GB"/>
        </w:rPr>
        <w:t>selection</w:t>
      </w:r>
      <w:r w:rsidRPr="0FA7021E" w:rsidR="02F2B9B4">
        <w:rPr>
          <w:rFonts w:ascii="Times New Roman" w:hAnsi="Times New Roman" w:eastAsia="Times New Roman" w:cs="Times New Roman"/>
          <w:noProof w:val="0"/>
          <w:sz w:val="24"/>
          <w:szCs w:val="24"/>
          <w:lang w:val="en-GB"/>
        </w:rPr>
        <w:t xml:space="preserve"> by user input</w:t>
      </w:r>
      <w:r w:rsidRPr="0FA7021E" w:rsidR="0EF2651F">
        <w:rPr>
          <w:rFonts w:ascii="Times New Roman" w:hAnsi="Times New Roman" w:eastAsia="Times New Roman" w:cs="Times New Roman"/>
          <w:noProof w:val="0"/>
          <w:sz w:val="24"/>
          <w:szCs w:val="24"/>
          <w:lang w:val="en-GB"/>
        </w:rPr>
        <w:t>.</w:t>
      </w:r>
    </w:p>
    <w:p w:rsidR="02F2B9B4" w:rsidP="0FA7021E" w:rsidRDefault="02F2B9B4" w14:paraId="7CA63568" w14:textId="6BC9AF43">
      <w:pPr>
        <w:pStyle w:val="ListParagraph"/>
        <w:numPr>
          <w:ilvl w:val="0"/>
          <w:numId w:val="9"/>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Renders responsive, interactive charts in-browser.</w:t>
      </w:r>
    </w:p>
    <w:p w:rsidR="02F2B9B4" w:rsidP="0FA7021E" w:rsidRDefault="02F2B9B4" w14:paraId="67A7EA90" w14:textId="0EB69702">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T</w:t>
      </w:r>
      <w:r w:rsidRPr="0FA7021E" w:rsidR="02F2B9B4">
        <w:rPr>
          <w:rFonts w:ascii="Times New Roman" w:hAnsi="Times New Roman" w:eastAsia="Times New Roman" w:cs="Times New Roman"/>
          <w:b w:val="1"/>
          <w:bCs w:val="1"/>
          <w:i w:val="0"/>
          <w:iCs w:val="0"/>
          <w:noProof w:val="0"/>
          <w:sz w:val="24"/>
          <w:szCs w:val="24"/>
          <w:lang w:val="en-GB"/>
        </w:rPr>
        <w:t>able Structure Exploration</w:t>
      </w:r>
    </w:p>
    <w:p w:rsidR="02F2B9B4" w:rsidP="0FA7021E" w:rsidRDefault="02F2B9B4" w14:paraId="177288FE" w14:textId="77E13B7A">
      <w:pPr>
        <w:pStyle w:val="ListParagraph"/>
        <w:numPr>
          <w:ilvl w:val="0"/>
          <w:numId w:val="10"/>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Displays schema overview with column names, types, and sample rows.</w:t>
      </w:r>
    </w:p>
    <w:p w:rsidR="02F2B9B4" w:rsidP="0FA7021E" w:rsidRDefault="02F2B9B4" w14:paraId="601210B1" w14:textId="1008454A">
      <w:pPr>
        <w:pStyle w:val="ListParagraph"/>
        <w:numPr>
          <w:ilvl w:val="0"/>
          <w:numId w:val="10"/>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Identifies</w:t>
      </w:r>
      <w:r w:rsidRPr="0FA7021E" w:rsidR="02F2B9B4">
        <w:rPr>
          <w:rFonts w:ascii="Times New Roman" w:hAnsi="Times New Roman" w:eastAsia="Times New Roman" w:cs="Times New Roman"/>
          <w:noProof w:val="0"/>
          <w:sz w:val="24"/>
          <w:szCs w:val="24"/>
          <w:lang w:val="en-GB"/>
        </w:rPr>
        <w:t xml:space="preserve"> foreign key relationships.</w:t>
      </w:r>
    </w:p>
    <w:p w:rsidR="02F2B9B4" w:rsidP="0FA7021E" w:rsidRDefault="02F2B9B4" w14:paraId="449BB16F" w14:textId="32BA4FB7">
      <w:pPr>
        <w:pStyle w:val="ListParagraph"/>
        <w:numPr>
          <w:ilvl w:val="0"/>
          <w:numId w:val="10"/>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Allows filtering and sorting directly in the preview.</w:t>
      </w:r>
    </w:p>
    <w:p w:rsidR="02F2B9B4" w:rsidP="0FA7021E" w:rsidRDefault="02F2B9B4" w14:paraId="539D8AD8" w14:textId="40321BEC">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Downloadable Outputs</w:t>
      </w:r>
    </w:p>
    <w:p w:rsidR="02F2B9B4" w:rsidP="0FA7021E" w:rsidRDefault="02F2B9B4" w14:paraId="01157A69" w14:textId="5216543A">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Enables CSV export of any table or result.</w:t>
      </w:r>
    </w:p>
    <w:p w:rsidR="02F2B9B4" w:rsidP="0FA7021E" w:rsidRDefault="02F2B9B4" w14:paraId="7879357E" w14:textId="717B6E27">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Allows downloading generated SQL</w:t>
      </w:r>
      <w:r w:rsidRPr="0FA7021E" w:rsidR="69D6C738">
        <w:rPr>
          <w:rFonts w:ascii="Times New Roman" w:hAnsi="Times New Roman" w:eastAsia="Times New Roman" w:cs="Times New Roman"/>
          <w:noProof w:val="0"/>
          <w:sz w:val="24"/>
          <w:szCs w:val="24"/>
          <w:lang w:val="en-GB"/>
        </w:rPr>
        <w:t xml:space="preserve">ite </w:t>
      </w:r>
      <w:r w:rsidRPr="0FA7021E" w:rsidR="02F2B9B4">
        <w:rPr>
          <w:rFonts w:ascii="Times New Roman" w:hAnsi="Times New Roman" w:eastAsia="Times New Roman" w:cs="Times New Roman"/>
          <w:noProof w:val="0"/>
          <w:sz w:val="24"/>
          <w:szCs w:val="24"/>
          <w:lang w:val="en-GB"/>
        </w:rPr>
        <w:t>code and chart code.</w:t>
      </w:r>
    </w:p>
    <w:p w:rsidR="02F2B9B4" w:rsidP="0FA7021E" w:rsidRDefault="02F2B9B4" w14:paraId="2FE58338" w14:textId="31E98802">
      <w:pPr>
        <w:pStyle w:val="ListParagraph"/>
        <w:numPr>
          <w:ilvl w:val="0"/>
          <w:numId w:val="11"/>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Optionally saves entire session with logs.</w:t>
      </w:r>
    </w:p>
    <w:p w:rsidR="02F2B9B4" w:rsidP="0FA7021E" w:rsidRDefault="02F2B9B4" w14:paraId="3F9BECC5" w14:textId="63A3AFCD">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Real-Time Updates</w:t>
      </w:r>
    </w:p>
    <w:p w:rsidR="02F2B9B4" w:rsidP="0FA7021E" w:rsidRDefault="02F2B9B4" w14:paraId="7A5FBAAF" w14:textId="3B6CCF15">
      <w:pPr>
        <w:pStyle w:val="ListParagraph"/>
        <w:numPr>
          <w:ilvl w:val="0"/>
          <w:numId w:val="12"/>
        </w:numPr>
        <w:spacing w:before="240" w:beforeAutospacing="off" w:after="240" w:afterAutospacing="off"/>
        <w:rPr>
          <w:rFonts w:ascii="Times New Roman" w:hAnsi="Times New Roman" w:eastAsia="Times New Roman" w:cs="Times New Roman"/>
          <w:noProof w:val="0"/>
          <w:lang w:val="en-GB"/>
        </w:rPr>
      </w:pPr>
      <w:r w:rsidRPr="0FA7021E" w:rsidR="02F2B9B4">
        <w:rPr>
          <w:rFonts w:ascii="Times New Roman" w:hAnsi="Times New Roman" w:eastAsia="Times New Roman" w:cs="Times New Roman"/>
          <w:noProof w:val="0"/>
          <w:lang w:val="en-GB"/>
        </w:rPr>
        <w:t>Automatically updates charts and tables upon data upload or question input.</w:t>
      </w:r>
    </w:p>
    <w:p w:rsidR="02F2B9B4" w:rsidP="0FA7021E" w:rsidRDefault="02F2B9B4" w14:paraId="2576D9BF" w14:textId="37804ECF">
      <w:pPr>
        <w:pStyle w:val="ListParagraph"/>
        <w:numPr>
          <w:ilvl w:val="0"/>
          <w:numId w:val="12"/>
        </w:numPr>
        <w:spacing w:before="240" w:beforeAutospacing="off" w:after="240" w:afterAutospacing="off"/>
        <w:rPr>
          <w:rFonts w:ascii="Times New Roman" w:hAnsi="Times New Roman" w:eastAsia="Times New Roman" w:cs="Times New Roman"/>
          <w:noProof w:val="0"/>
          <w:lang w:val="en-GB"/>
        </w:rPr>
      </w:pPr>
      <w:r w:rsidRPr="0FA7021E" w:rsidR="02F2B9B4">
        <w:rPr>
          <w:rFonts w:ascii="Times New Roman" w:hAnsi="Times New Roman" w:eastAsia="Times New Roman" w:cs="Times New Roman"/>
          <w:noProof w:val="0"/>
          <w:lang w:val="en-GB"/>
        </w:rPr>
        <w:t>Instantaneous feedback loop for better UX.</w:t>
      </w:r>
    </w:p>
    <w:p w:rsidR="0FA7021E" w:rsidP="0FA7021E" w:rsidRDefault="0FA7021E" w14:paraId="5A349ECB" w14:textId="11639241">
      <w:pPr>
        <w:pStyle w:val="ListParagraph"/>
        <w:spacing w:before="240" w:beforeAutospacing="off" w:after="240" w:afterAutospacing="off"/>
        <w:ind w:left="720"/>
        <w:rPr>
          <w:rFonts w:ascii="Times New Roman" w:hAnsi="Times New Roman" w:eastAsia="Times New Roman" w:cs="Times New Roman"/>
          <w:noProof w:val="0"/>
          <w:sz w:val="24"/>
          <w:szCs w:val="24"/>
          <w:lang w:val="en-GB"/>
        </w:rPr>
      </w:pPr>
    </w:p>
    <w:p w:rsidR="02F2B9B4" w:rsidP="0FA7021E" w:rsidRDefault="02F2B9B4" w14:paraId="059ED6AA" w14:textId="3946BEB2">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Multi-format Support</w:t>
      </w:r>
    </w:p>
    <w:p w:rsidR="4BFDBFCD" w:rsidP="0FA7021E" w:rsidRDefault="4BFDBFCD" w14:paraId="0E3791C8" w14:textId="2C7DE66F">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GB"/>
        </w:rPr>
      </w:pPr>
      <w:r w:rsidRPr="0FA7021E" w:rsidR="4BFDBFCD">
        <w:rPr>
          <w:noProof w:val="0"/>
          <w:lang w:val="en-GB"/>
        </w:rPr>
        <w:t xml:space="preserve">Accepts csv, </w:t>
      </w:r>
      <w:r w:rsidRPr="0FA7021E" w:rsidR="4BFDBFCD">
        <w:rPr>
          <w:noProof w:val="0"/>
          <w:lang w:val="en-GB"/>
        </w:rPr>
        <w:t>xls</w:t>
      </w:r>
      <w:r w:rsidRPr="0FA7021E" w:rsidR="4BFDBFCD">
        <w:rPr>
          <w:noProof w:val="0"/>
          <w:lang w:val="en-GB"/>
        </w:rPr>
        <w:t xml:space="preserve">, xlsx, sqlite3, </w:t>
      </w:r>
      <w:r w:rsidRPr="0FA7021E" w:rsidR="4BFDBFCD">
        <w:rPr>
          <w:noProof w:val="0"/>
          <w:lang w:val="en-GB"/>
        </w:rPr>
        <w:t>db</w:t>
      </w:r>
      <w:r w:rsidRPr="0FA7021E" w:rsidR="4BFDBFCD">
        <w:rPr>
          <w:noProof w:val="0"/>
          <w:lang w:val="en-GB"/>
        </w:rPr>
        <w:t xml:space="preserve"> files.</w:t>
      </w:r>
    </w:p>
    <w:p w:rsidR="02F2B9B4" w:rsidP="0FA7021E" w:rsidRDefault="02F2B9B4" w14:paraId="1DBC8BDD" w14:textId="2CF7E025">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Parses Excel workbooks with multiple sheets.</w:t>
      </w:r>
    </w:p>
    <w:p w:rsidR="02F2B9B4" w:rsidP="0FA7021E" w:rsidRDefault="02F2B9B4" w14:paraId="1967E699" w14:textId="10CB205A">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Displays error messages for unsupported or corrupted files.</w:t>
      </w:r>
    </w:p>
    <w:p w:rsidR="02F2B9B4" w:rsidP="0FA7021E" w:rsidRDefault="02F2B9B4" w14:paraId="066C8667" w14:textId="75C52061">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Zero Backend Dependency</w:t>
      </w:r>
    </w:p>
    <w:p w:rsidR="02F2B9B4" w:rsidP="0FA7021E" w:rsidRDefault="02F2B9B4" w14:paraId="0E1192D5" w14:textId="3438C071">
      <w:pPr>
        <w:pStyle w:val="ListParagraph"/>
        <w:numPr>
          <w:ilvl w:val="0"/>
          <w:numId w:val="14"/>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Fully functional in browser with no server requirement.</w:t>
      </w:r>
    </w:p>
    <w:p w:rsidR="02F2B9B4" w:rsidP="0FA7021E" w:rsidRDefault="02F2B9B4" w14:paraId="46BCF898" w14:textId="77984693">
      <w:pPr>
        <w:pStyle w:val="ListParagraph"/>
        <w:numPr>
          <w:ilvl w:val="0"/>
          <w:numId w:val="14"/>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 xml:space="preserve">SQLite queries executed using </w:t>
      </w:r>
      <w:r w:rsidRPr="0FA7021E" w:rsidR="02F2B9B4">
        <w:rPr>
          <w:rFonts w:ascii="Times New Roman" w:hAnsi="Times New Roman" w:eastAsia="Times New Roman" w:cs="Times New Roman"/>
          <w:noProof w:val="0"/>
          <w:sz w:val="24"/>
          <w:szCs w:val="24"/>
          <w:lang w:val="en-GB"/>
        </w:rPr>
        <w:t>WebAssembly</w:t>
      </w:r>
      <w:r w:rsidRPr="0FA7021E" w:rsidR="02F2B9B4">
        <w:rPr>
          <w:rFonts w:ascii="Times New Roman" w:hAnsi="Times New Roman" w:eastAsia="Times New Roman" w:cs="Times New Roman"/>
          <w:noProof w:val="0"/>
          <w:sz w:val="24"/>
          <w:szCs w:val="24"/>
          <w:lang w:val="en-GB"/>
        </w:rPr>
        <w:t xml:space="preserve"> in the frontend.</w:t>
      </w:r>
    </w:p>
    <w:p w:rsidR="02F2B9B4" w:rsidP="0FA7021E" w:rsidRDefault="02F2B9B4" w14:paraId="1AB6A8BB" w14:textId="18EA82EB">
      <w:pPr>
        <w:pStyle w:val="ListParagraph"/>
        <w:numPr>
          <w:ilvl w:val="0"/>
          <w:numId w:val="14"/>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Can run offline after loading in browser once (progressive web app ready).</w:t>
      </w:r>
    </w:p>
    <w:p w:rsidR="02F2B9B4" w:rsidP="0FA7021E" w:rsidRDefault="02F2B9B4" w14:paraId="349FD344" w14:textId="4A2E6CFE">
      <w:pPr>
        <w:pStyle w:val="Heading4"/>
        <w:spacing w:before="319" w:beforeAutospacing="off" w:after="319" w:afterAutospacing="off"/>
        <w:rPr>
          <w:rFonts w:ascii="Times New Roman" w:hAnsi="Times New Roman" w:eastAsia="Times New Roman" w:cs="Times New Roman"/>
          <w:b w:val="1"/>
          <w:bCs w:val="1"/>
          <w:noProof w:val="0"/>
          <w:sz w:val="24"/>
          <w:szCs w:val="24"/>
          <w:lang w:val="en-GB"/>
        </w:rPr>
      </w:pPr>
      <w:r w:rsidRPr="0FA7021E" w:rsidR="02F2B9B4">
        <w:rPr>
          <w:rFonts w:ascii="Times New Roman" w:hAnsi="Times New Roman" w:eastAsia="Times New Roman" w:cs="Times New Roman"/>
          <w:b w:val="1"/>
          <w:bCs w:val="1"/>
          <w:noProof w:val="0"/>
          <w:sz w:val="24"/>
          <w:szCs w:val="24"/>
          <w:lang w:val="en-GB"/>
        </w:rPr>
        <w:t xml:space="preserve"> </w:t>
      </w:r>
      <w:r w:rsidRPr="0FA7021E" w:rsidR="02F2B9B4">
        <w:rPr>
          <w:rFonts w:ascii="Times New Roman" w:hAnsi="Times New Roman" w:eastAsia="Times New Roman" w:cs="Times New Roman"/>
          <w:b w:val="1"/>
          <w:bCs w:val="1"/>
          <w:i w:val="0"/>
          <w:iCs w:val="0"/>
          <w:noProof w:val="0"/>
          <w:sz w:val="24"/>
          <w:szCs w:val="24"/>
          <w:lang w:val="en-GB"/>
        </w:rPr>
        <w:t>Dark Mode &amp; Accessibility</w:t>
      </w:r>
    </w:p>
    <w:p w:rsidR="02F2B9B4" w:rsidP="0FA7021E" w:rsidRDefault="02F2B9B4" w14:paraId="2EB38D1A" w14:textId="6BC74FFE">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Supports dark/light theme toggle.</w:t>
      </w:r>
    </w:p>
    <w:p w:rsidR="02F2B9B4" w:rsidP="0FA7021E" w:rsidRDefault="02F2B9B4" w14:paraId="4DC2E34A" w14:textId="5FFB155F">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 xml:space="preserve">Keyboard navigation and </w:t>
      </w:r>
      <w:r w:rsidRPr="0FA7021E" w:rsidR="1022DABE">
        <w:rPr>
          <w:noProof w:val="0"/>
          <w:lang w:val="en-GB"/>
        </w:rPr>
        <w:t>Accessible Rich Internet Applications (</w:t>
      </w:r>
      <w:r w:rsidRPr="0FA7021E" w:rsidR="02F2B9B4">
        <w:rPr>
          <w:rFonts w:ascii="Times New Roman" w:hAnsi="Times New Roman" w:eastAsia="Times New Roman" w:cs="Times New Roman"/>
          <w:noProof w:val="0"/>
          <w:sz w:val="24"/>
          <w:szCs w:val="24"/>
          <w:lang w:val="en-GB"/>
        </w:rPr>
        <w:t>ARIA</w:t>
      </w:r>
      <w:r w:rsidRPr="0FA7021E" w:rsidR="36E15327">
        <w:rPr>
          <w:rFonts w:ascii="Times New Roman" w:hAnsi="Times New Roman" w:eastAsia="Times New Roman" w:cs="Times New Roman"/>
          <w:noProof w:val="0"/>
          <w:sz w:val="24"/>
          <w:szCs w:val="24"/>
          <w:lang w:val="en-GB"/>
        </w:rPr>
        <w:t>)</w:t>
      </w:r>
      <w:r w:rsidRPr="0FA7021E" w:rsidR="02F2B9B4">
        <w:rPr>
          <w:rFonts w:ascii="Times New Roman" w:hAnsi="Times New Roman" w:eastAsia="Times New Roman" w:cs="Times New Roman"/>
          <w:noProof w:val="0"/>
          <w:sz w:val="24"/>
          <w:szCs w:val="24"/>
          <w:lang w:val="en-GB"/>
        </w:rPr>
        <w:t xml:space="preserve"> </w:t>
      </w:r>
      <w:r w:rsidRPr="0FA7021E" w:rsidR="02F2B9B4">
        <w:rPr>
          <w:rFonts w:ascii="Times New Roman" w:hAnsi="Times New Roman" w:eastAsia="Times New Roman" w:cs="Times New Roman"/>
          <w:noProof w:val="0"/>
          <w:sz w:val="24"/>
          <w:szCs w:val="24"/>
          <w:lang w:val="en-GB"/>
        </w:rPr>
        <w:t>labels for screen readers.</w:t>
      </w:r>
    </w:p>
    <w:p w:rsidR="02F2B9B4" w:rsidP="0FA7021E" w:rsidRDefault="02F2B9B4" w14:paraId="1C13C611" w14:textId="47361F4E">
      <w:pPr>
        <w:pStyle w:val="Heading4"/>
        <w:spacing w:before="319" w:beforeAutospacing="off" w:after="319" w:afterAutospacing="off"/>
        <w:rPr>
          <w:rFonts w:ascii="Times New Roman" w:hAnsi="Times New Roman" w:eastAsia="Times New Roman" w:cs="Times New Roman"/>
          <w:b w:val="1"/>
          <w:bCs w:val="1"/>
          <w:noProof w:val="0"/>
          <w:sz w:val="24"/>
          <w:szCs w:val="24"/>
          <w:lang w:val="en-GB"/>
        </w:rPr>
      </w:pPr>
      <w:r w:rsidRPr="0FA7021E" w:rsidR="02F2B9B4">
        <w:rPr>
          <w:rFonts w:ascii="Times New Roman" w:hAnsi="Times New Roman" w:eastAsia="Times New Roman" w:cs="Times New Roman"/>
          <w:b w:val="1"/>
          <w:bCs w:val="1"/>
          <w:noProof w:val="0"/>
          <w:sz w:val="24"/>
          <w:szCs w:val="24"/>
          <w:lang w:val="en-GB"/>
        </w:rPr>
        <w:t xml:space="preserve"> </w:t>
      </w:r>
      <w:r w:rsidRPr="0FA7021E" w:rsidR="02F2B9B4">
        <w:rPr>
          <w:rFonts w:ascii="Times New Roman" w:hAnsi="Times New Roman" w:eastAsia="Times New Roman" w:cs="Times New Roman"/>
          <w:b w:val="1"/>
          <w:bCs w:val="1"/>
          <w:i w:val="0"/>
          <w:iCs w:val="0"/>
          <w:noProof w:val="0"/>
          <w:sz w:val="24"/>
          <w:szCs w:val="24"/>
          <w:lang w:val="en-GB"/>
        </w:rPr>
        <w:t>Embeddable Widget Mode (Planned)</w:t>
      </w:r>
    </w:p>
    <w:p w:rsidR="02F2B9B4" w:rsidP="0FA7021E" w:rsidRDefault="02F2B9B4" w14:paraId="2693F08C" w14:textId="63F4B3A6">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Can be embedded inside other applications as a plugin/widget.</w:t>
      </w:r>
    </w:p>
    <w:p w:rsidR="02F2B9B4" w:rsidP="0FA7021E" w:rsidRDefault="02F2B9B4" w14:paraId="52B194EF" w14:textId="7F033E6A">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Accepts configuration props for file input, theme, and default queries.</w:t>
      </w:r>
    </w:p>
    <w:p w:rsidR="02F2B9B4" w:rsidP="0FA7021E" w:rsidRDefault="02F2B9B4" w14:paraId="2477FEE5" w14:textId="7E2AADB2">
      <w:pPr>
        <w:pStyle w:val="Heading4"/>
        <w:spacing w:before="319" w:beforeAutospacing="off" w:after="319" w:afterAutospacing="off"/>
        <w:rPr>
          <w:rFonts w:ascii="Times New Roman" w:hAnsi="Times New Roman" w:eastAsia="Times New Roman" w:cs="Times New Roman"/>
          <w:b w:val="1"/>
          <w:bCs w:val="1"/>
          <w:i w:val="0"/>
          <w:iCs w:val="0"/>
          <w:noProof w:val="0"/>
          <w:sz w:val="24"/>
          <w:szCs w:val="24"/>
          <w:lang w:val="en-GB"/>
        </w:rPr>
      </w:pPr>
      <w:r w:rsidRPr="0FA7021E" w:rsidR="02F2B9B4">
        <w:rPr>
          <w:rFonts w:ascii="Times New Roman" w:hAnsi="Times New Roman" w:eastAsia="Times New Roman" w:cs="Times New Roman"/>
          <w:b w:val="1"/>
          <w:bCs w:val="1"/>
          <w:i w:val="0"/>
          <w:iCs w:val="0"/>
          <w:noProof w:val="0"/>
          <w:sz w:val="24"/>
          <w:szCs w:val="24"/>
          <w:lang w:val="en-GB"/>
        </w:rPr>
        <w:t xml:space="preserve"> Pre-Trained Context Awareness (Planned)</w:t>
      </w:r>
    </w:p>
    <w:p w:rsidR="02F2B9B4" w:rsidP="0FA7021E" w:rsidRDefault="02F2B9B4" w14:paraId="0F897D8B" w14:textId="77459AB9">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 xml:space="preserve">LLMs learn from </w:t>
      </w:r>
      <w:r w:rsidRPr="0FA7021E" w:rsidR="02F2B9B4">
        <w:rPr>
          <w:rFonts w:ascii="Times New Roman" w:hAnsi="Times New Roman" w:eastAsia="Times New Roman" w:cs="Times New Roman"/>
          <w:noProof w:val="0"/>
          <w:sz w:val="24"/>
          <w:szCs w:val="24"/>
          <w:lang w:val="en-GB"/>
        </w:rPr>
        <w:t>previous</w:t>
      </w:r>
      <w:r w:rsidRPr="0FA7021E" w:rsidR="02F2B9B4">
        <w:rPr>
          <w:rFonts w:ascii="Times New Roman" w:hAnsi="Times New Roman" w:eastAsia="Times New Roman" w:cs="Times New Roman"/>
          <w:noProof w:val="0"/>
          <w:sz w:val="24"/>
          <w:szCs w:val="24"/>
          <w:lang w:val="en-GB"/>
        </w:rPr>
        <w:t xml:space="preserve"> queries to improve suggestions.</w:t>
      </w:r>
    </w:p>
    <w:p w:rsidR="02F2B9B4" w:rsidP="0FA7021E" w:rsidRDefault="02F2B9B4" w14:paraId="5E26176D" w14:textId="2E27D76E">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GB"/>
        </w:rPr>
      </w:pPr>
      <w:r w:rsidRPr="0FA7021E" w:rsidR="02F2B9B4">
        <w:rPr>
          <w:rFonts w:ascii="Times New Roman" w:hAnsi="Times New Roman" w:eastAsia="Times New Roman" w:cs="Times New Roman"/>
          <w:noProof w:val="0"/>
          <w:sz w:val="24"/>
          <w:szCs w:val="24"/>
          <w:lang w:val="en-GB"/>
        </w:rPr>
        <w:t>Tracks question context to answer follow-ups better.</w:t>
      </w:r>
    </w:p>
    <w:sectPr>
      <w:pgSz w:w="11906" w:h="16838" w:orient="portrait"/>
      <w:pgMar w:top="1440" w:right="1440" w:bottom="1440" w:left="1440" w:header="720" w:footer="720" w:gutter="0"/>
      <w:cols w:space="720"/>
      <w:docGrid w:linePitch="360"/>
      <w:headerReference w:type="default" r:id="R37fbf1bf56b14939"/>
      <w:footerReference w:type="default" r:id="R69a0d1f15f214e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FA7021E" w:rsidTr="0FA7021E" w14:paraId="120E0B3F">
      <w:trPr>
        <w:trHeight w:val="300"/>
      </w:trPr>
      <w:tc>
        <w:tcPr>
          <w:tcW w:w="3005" w:type="dxa"/>
          <w:tcMar/>
        </w:tcPr>
        <w:p w:rsidR="0FA7021E" w:rsidP="0FA7021E" w:rsidRDefault="0FA7021E" w14:paraId="285C5A8B" w14:textId="13219353">
          <w:pPr>
            <w:pStyle w:val="Header"/>
            <w:bidi w:val="0"/>
            <w:ind w:left="-115"/>
            <w:jc w:val="left"/>
          </w:pPr>
        </w:p>
      </w:tc>
      <w:tc>
        <w:tcPr>
          <w:tcW w:w="3005" w:type="dxa"/>
          <w:tcMar/>
        </w:tcPr>
        <w:p w:rsidR="0FA7021E" w:rsidP="0FA7021E" w:rsidRDefault="0FA7021E" w14:paraId="03FC8719" w14:textId="4C5A8FA6">
          <w:pPr>
            <w:pStyle w:val="Header"/>
            <w:bidi w:val="0"/>
            <w:jc w:val="center"/>
          </w:pPr>
        </w:p>
      </w:tc>
      <w:tc>
        <w:tcPr>
          <w:tcW w:w="3005" w:type="dxa"/>
          <w:tcMar/>
        </w:tcPr>
        <w:p w:rsidR="0FA7021E" w:rsidP="0FA7021E" w:rsidRDefault="0FA7021E" w14:paraId="33D945CA" w14:textId="1498D17C">
          <w:pPr>
            <w:pStyle w:val="Header"/>
            <w:bidi w:val="0"/>
            <w:ind w:right="-115"/>
            <w:jc w:val="right"/>
          </w:pPr>
        </w:p>
      </w:tc>
    </w:tr>
  </w:tbl>
  <w:p w:rsidR="0FA7021E" w:rsidP="0FA7021E" w:rsidRDefault="0FA7021E" w14:paraId="6FEE318D" w14:textId="7ED6BF5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tblGrid>
    <w:tr w:rsidR="0FA7021E" w:rsidTr="0FA7021E" w14:paraId="1F2ED325">
      <w:trPr>
        <w:trHeight w:val="300"/>
      </w:trPr>
      <w:tc>
        <w:tcPr>
          <w:tcW w:w="3005" w:type="dxa"/>
          <w:tcMar/>
        </w:tcPr>
        <w:p w:rsidR="0FA7021E" w:rsidP="0FA7021E" w:rsidRDefault="0FA7021E" w14:paraId="1C8AE04A" w14:textId="64A978CD">
          <w:pPr>
            <w:pStyle w:val="Header"/>
            <w:bidi w:val="0"/>
            <w:jc w:val="center"/>
          </w:pPr>
        </w:p>
      </w:tc>
      <w:tc>
        <w:tcPr>
          <w:tcW w:w="3005" w:type="dxa"/>
          <w:tcMar/>
        </w:tcPr>
        <w:p w:rsidR="0FA7021E" w:rsidP="0FA7021E" w:rsidRDefault="0FA7021E" w14:paraId="21658609" w14:textId="7593052A">
          <w:pPr>
            <w:pStyle w:val="Header"/>
            <w:bidi w:val="0"/>
            <w:ind w:right="-115"/>
            <w:jc w:val="right"/>
          </w:pPr>
        </w:p>
      </w:tc>
    </w:tr>
  </w:tbl>
  <w:p w:rsidR="0FA7021E" w:rsidP="0FA7021E" w:rsidRDefault="0FA7021E" w14:paraId="5BB99D1D" w14:textId="7ECA280A">
    <w:pPr>
      <w:pStyle w:val="Header"/>
      <w:bidi w:val="0"/>
    </w:pPr>
  </w:p>
</w:hdr>
</file>

<file path=word/numbering.xml><?xml version="1.0" encoding="utf-8"?>
<w:numbering xmlns:w="http://schemas.openxmlformats.org/wordprocessingml/2006/main">
  <w:abstractNum xmlns:w="http://schemas.openxmlformats.org/wordprocessingml/2006/main" w:abstractNumId="31">
    <w:nsid w:val="7bc3da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e56a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8bb02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26f0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a69e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9f46e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7cd83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1d1df9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31bfe22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df7d9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4bbb2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f305d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c2f13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dbc99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92f63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214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173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948d6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305c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168f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20b2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f93e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297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ea7d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6ebd3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7e9d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0aca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4f2e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be8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987e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e128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FF7BBF"/>
    <w:rsid w:val="0079512C"/>
    <w:rsid w:val="02F2B9B4"/>
    <w:rsid w:val="068BDC4F"/>
    <w:rsid w:val="085D3813"/>
    <w:rsid w:val="087F556F"/>
    <w:rsid w:val="0A1BD0B8"/>
    <w:rsid w:val="0A325A10"/>
    <w:rsid w:val="0D79B06B"/>
    <w:rsid w:val="0DE9479E"/>
    <w:rsid w:val="0EF2651F"/>
    <w:rsid w:val="0F900B06"/>
    <w:rsid w:val="0FA7021E"/>
    <w:rsid w:val="1000B87E"/>
    <w:rsid w:val="1022DABE"/>
    <w:rsid w:val="10714317"/>
    <w:rsid w:val="12819670"/>
    <w:rsid w:val="15D6901F"/>
    <w:rsid w:val="1688CBD0"/>
    <w:rsid w:val="171A1329"/>
    <w:rsid w:val="176BFB7B"/>
    <w:rsid w:val="194DCEF8"/>
    <w:rsid w:val="196F4434"/>
    <w:rsid w:val="1A8260F8"/>
    <w:rsid w:val="1BCE9546"/>
    <w:rsid w:val="2295D669"/>
    <w:rsid w:val="233F14D4"/>
    <w:rsid w:val="23E66468"/>
    <w:rsid w:val="283FC825"/>
    <w:rsid w:val="28E919C7"/>
    <w:rsid w:val="29691B7D"/>
    <w:rsid w:val="296A8F90"/>
    <w:rsid w:val="2A3F02E4"/>
    <w:rsid w:val="2A65C973"/>
    <w:rsid w:val="2BDE24A0"/>
    <w:rsid w:val="2D73B228"/>
    <w:rsid w:val="2E1A686E"/>
    <w:rsid w:val="317EB9D6"/>
    <w:rsid w:val="323EA85F"/>
    <w:rsid w:val="35FF7BBF"/>
    <w:rsid w:val="36E15327"/>
    <w:rsid w:val="3B20270E"/>
    <w:rsid w:val="3FA7AB18"/>
    <w:rsid w:val="40B0C3E8"/>
    <w:rsid w:val="4415F1E2"/>
    <w:rsid w:val="47F44A4D"/>
    <w:rsid w:val="48B071EA"/>
    <w:rsid w:val="49CDC657"/>
    <w:rsid w:val="4BC080AB"/>
    <w:rsid w:val="4BFDBFCD"/>
    <w:rsid w:val="4DA93924"/>
    <w:rsid w:val="5153613F"/>
    <w:rsid w:val="5287859E"/>
    <w:rsid w:val="5365C923"/>
    <w:rsid w:val="55777C27"/>
    <w:rsid w:val="55945C5A"/>
    <w:rsid w:val="568B61E1"/>
    <w:rsid w:val="6019BBF1"/>
    <w:rsid w:val="60920249"/>
    <w:rsid w:val="6276057A"/>
    <w:rsid w:val="62F65810"/>
    <w:rsid w:val="6462E63F"/>
    <w:rsid w:val="64977DC5"/>
    <w:rsid w:val="659C93D7"/>
    <w:rsid w:val="65B9DC5E"/>
    <w:rsid w:val="67F2798F"/>
    <w:rsid w:val="68728899"/>
    <w:rsid w:val="69D6C738"/>
    <w:rsid w:val="6A64BC94"/>
    <w:rsid w:val="6B805E8A"/>
    <w:rsid w:val="6EA9E0C1"/>
    <w:rsid w:val="6EFA5863"/>
    <w:rsid w:val="6F49C13C"/>
    <w:rsid w:val="6FBBC7CE"/>
    <w:rsid w:val="701D96D1"/>
    <w:rsid w:val="73C08E45"/>
    <w:rsid w:val="74167E21"/>
    <w:rsid w:val="74FCC432"/>
    <w:rsid w:val="793CAB57"/>
    <w:rsid w:val="799AA567"/>
    <w:rsid w:val="7C0C4091"/>
    <w:rsid w:val="7E21B442"/>
    <w:rsid w:val="7FBB7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F94C"/>
  <w15:chartTrackingRefBased/>
  <w15:docId w15:val="{A1CD5A1A-1832-4664-87B9-BECB37233E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0FA7021E"/>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0FA7021E"/>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0FA7021E"/>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Header">
    <w:uiPriority w:val="99"/>
    <w:name w:val="header"/>
    <w:basedOn w:val="Normal"/>
    <w:unhideWhenUsed/>
    <w:rsid w:val="0FA7021E"/>
    <w:pPr>
      <w:tabs>
        <w:tab w:val="center" w:leader="none" w:pos="4680"/>
        <w:tab w:val="right" w:leader="none" w:pos="9360"/>
      </w:tabs>
      <w:spacing w:after="0" w:line="240" w:lineRule="auto"/>
    </w:pPr>
  </w:style>
  <w:style w:type="paragraph" w:styleId="Footer">
    <w:uiPriority w:val="99"/>
    <w:name w:val="footer"/>
    <w:basedOn w:val="Normal"/>
    <w:unhideWhenUsed/>
    <w:rsid w:val="0FA7021E"/>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37fbf1bf56b14939" /><Relationship Type="http://schemas.openxmlformats.org/officeDocument/2006/relationships/footer" Target="/word/footer.xml" Id="R69a0d1f15f214e16" /><Relationship Type="http://schemas.openxmlformats.org/officeDocument/2006/relationships/numbering" Target="/word/numbering.xml" Id="R46bbc4deeb91437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Sakthi Murugesan R</dc:creator>
  <keywords/>
  <dc:description/>
  <lastModifiedBy>Sakthi Murugesan R</lastModifiedBy>
  <revision>2</revision>
  <dcterms:created xsi:type="dcterms:W3CDTF">2025-07-22T09:18:16.8368787Z</dcterms:created>
  <dcterms:modified xsi:type="dcterms:W3CDTF">2025-07-22T11:35:30.4308811Z</dcterms:modified>
</coreProperties>
</file>