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</w:t>
      </w:r>
      <w:r>
        <w:rPr/>
        <w:t xml:space="preserve">jenkins build fails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43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solution: go to server 68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vim </w:t>
      </w:r>
      <w:r>
        <w:rPr>
          <w:rFonts w:ascii="var font-family-mono" w:hAnsi="var font-family-mono"/>
          <w:b w:val="false"/>
          <w:i w:val="false"/>
          <w:caps w:val="false"/>
          <w:smallCaps w:val="false"/>
          <w:color w:val="14141F"/>
          <w:spacing w:val="0"/>
        </w:rPr>
        <w:t>/var/lib/jenkins/.m2/repository/com/hertz/epm/EPM-domain/1.12-SNAPSHOT/maven-metadata-local.xml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remove some bellow lines . Then save and again try to build 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ar font-family-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LibreOffice_project/a726b36747cf2001e06b58ad5db1aa3a9a1872d6</Application>
  <Pages>1</Pages>
  <Words>25</Words>
  <Characters>210</Characters>
  <CharactersWithSpaces>383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2023-03-04T19:43:12Z</dcterms:created>
  <dc:creator/>
  <dc:description/>
  <dc:language>en-US</dc:language>
  <cp:lastModifiedBy/>
  <dcterms:modified xsi:type="dcterms:W3CDTF">2023-03-04T19:45:39Z</dcterms:modified>
  <cp:revision>1</cp:revision>
  <dc:subject/>
  <dc:title/>
</cp:coreProperties>
</file>