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A47" w:rsidRDefault="00A74A47" w:rsidP="00A74A47">
      <w:pPr>
        <w:rPr>
          <w:rFonts w:ascii="Times New Roman" w:hAnsi="Times New Roman" w:cs="Times New Roman"/>
          <w:b/>
          <w:sz w:val="28"/>
          <w:szCs w:val="28"/>
          <w:highlight w:val="darkGray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Standard Notation</w:t>
      </w:r>
    </w:p>
    <w:p w:rsidR="00A74A47" w:rsidRDefault="00A74A47" w:rsidP="00A74A47">
      <w:pPr>
        <w:rPr>
          <w:rFonts w:ascii="Times New Roman" w:hAnsi="Times New Roman" w:cs="Times New Roman"/>
          <w:b/>
          <w:sz w:val="28"/>
          <w:szCs w:val="28"/>
          <w:highlight w:val="darkGray"/>
          <w:u w:val="single"/>
        </w:rPr>
      </w:pPr>
    </w:p>
    <w:p w:rsidR="00237CFF" w:rsidRPr="00E1710A" w:rsidRDefault="001A3133" w:rsidP="00A74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</w:pPr>
      <w:proofErr w:type="gramStart"/>
      <w:r w:rsidRPr="00E1710A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1.</w:t>
      </w:r>
      <w:r w:rsidR="00237CFF" w:rsidRPr="00E1710A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Id</w:t>
      </w:r>
      <w:proofErr w:type="gramEnd"/>
      <w:r w:rsidR="00237CFF" w:rsidRPr="00E1710A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 xml:space="preserve"> is Primary Key (Auto Increment)</w:t>
      </w:r>
      <w:r w:rsidRPr="00E1710A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 xml:space="preserve">, 2. </w:t>
      </w:r>
      <w:proofErr w:type="spellStart"/>
      <w:r w:rsidRPr="00E1710A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Userid</w:t>
      </w:r>
      <w:proofErr w:type="spellEnd"/>
      <w:r w:rsidRPr="00E1710A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 xml:space="preserve"> </w:t>
      </w:r>
      <w:r w:rsidR="005E07CB" w:rsidRPr="00E1710A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 xml:space="preserve">is Login </w:t>
      </w:r>
      <w:proofErr w:type="spellStart"/>
      <w:r w:rsidR="005E07CB" w:rsidRPr="00E1710A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Userid</w:t>
      </w:r>
      <w:proofErr w:type="spellEnd"/>
      <w:r w:rsidR="005E07CB" w:rsidRPr="00E1710A">
        <w:rPr>
          <w:rFonts w:ascii="Times New Roman" w:hAnsi="Times New Roman" w:cs="Times New Roman"/>
          <w:b/>
          <w:sz w:val="28"/>
          <w:szCs w:val="28"/>
          <w:highlight w:val="lightGray"/>
          <w:u w:val="single"/>
        </w:rPr>
        <w:t>, 3.Lastaction is Latest Operation done by user 4.Ldate is Latest operation Date 5.ltime is latest Operation Time Common in all tables</w:t>
      </w:r>
    </w:p>
    <w:p w:rsidR="00A74A47" w:rsidRPr="00A74A47" w:rsidRDefault="00A74A47" w:rsidP="00A74A47">
      <w:pPr>
        <w:pStyle w:val="ListParagraph"/>
        <w:ind w:left="75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A3133" w:rsidRPr="00A74A47" w:rsidRDefault="001A3133" w:rsidP="00A74A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74A47">
        <w:rPr>
          <w:rFonts w:ascii="Times New Roman" w:hAnsi="Times New Roman" w:cs="Times New Roman"/>
          <w:b/>
          <w:sz w:val="28"/>
          <w:szCs w:val="28"/>
          <w:highlight w:val="cyan"/>
        </w:rPr>
        <w:t>Standard Buttons  :   New, Edit, Delete, View, Return( if view Clicked Print Option to be appeared 1.Excel 2.PDF 3.Laser Print 4.D.M.P.(Dot Matrix Printer)</w:t>
      </w:r>
    </w:p>
    <w:p w:rsidR="000A7ED1" w:rsidRDefault="000A7ED1" w:rsidP="001A3133">
      <w:pPr>
        <w:rPr>
          <w:rFonts w:ascii="Times New Roman" w:hAnsi="Times New Roman" w:cs="Times New Roman"/>
          <w:b/>
          <w:sz w:val="28"/>
          <w:szCs w:val="28"/>
        </w:rPr>
      </w:pPr>
    </w:p>
    <w:p w:rsidR="00A74A47" w:rsidRDefault="00A74A47" w:rsidP="001A3133">
      <w:pPr>
        <w:rPr>
          <w:rFonts w:ascii="Times New Roman" w:hAnsi="Times New Roman" w:cs="Times New Roman"/>
          <w:b/>
          <w:sz w:val="28"/>
          <w:szCs w:val="28"/>
        </w:rPr>
      </w:pPr>
    </w:p>
    <w:p w:rsidR="00A74A47" w:rsidRDefault="00A74A47" w:rsidP="001A3133">
      <w:pPr>
        <w:rPr>
          <w:rFonts w:ascii="Times New Roman" w:hAnsi="Times New Roman" w:cs="Times New Roman"/>
          <w:b/>
          <w:sz w:val="28"/>
          <w:szCs w:val="28"/>
        </w:rPr>
      </w:pPr>
    </w:p>
    <w:p w:rsidR="00A74A47" w:rsidRDefault="00A74A47" w:rsidP="001A3133">
      <w:pPr>
        <w:rPr>
          <w:rFonts w:ascii="Times New Roman" w:hAnsi="Times New Roman" w:cs="Times New Roman"/>
          <w:b/>
          <w:sz w:val="28"/>
          <w:szCs w:val="28"/>
        </w:rPr>
      </w:pPr>
    </w:p>
    <w:p w:rsidR="00A74A47" w:rsidRDefault="00A74A47" w:rsidP="001A3133">
      <w:pPr>
        <w:rPr>
          <w:rFonts w:ascii="Times New Roman" w:hAnsi="Times New Roman" w:cs="Times New Roman"/>
          <w:b/>
          <w:sz w:val="28"/>
          <w:szCs w:val="28"/>
        </w:rPr>
      </w:pPr>
    </w:p>
    <w:p w:rsidR="00A74A47" w:rsidRDefault="00A74A47" w:rsidP="001A3133">
      <w:pPr>
        <w:rPr>
          <w:rFonts w:ascii="Times New Roman" w:hAnsi="Times New Roman" w:cs="Times New Roman"/>
          <w:b/>
          <w:sz w:val="28"/>
          <w:szCs w:val="28"/>
        </w:rPr>
      </w:pPr>
    </w:p>
    <w:p w:rsidR="00A74A47" w:rsidRDefault="00A74A47" w:rsidP="001A3133">
      <w:pPr>
        <w:rPr>
          <w:rFonts w:ascii="Times New Roman" w:hAnsi="Times New Roman" w:cs="Times New Roman"/>
          <w:b/>
          <w:sz w:val="28"/>
          <w:szCs w:val="28"/>
        </w:rPr>
      </w:pPr>
    </w:p>
    <w:p w:rsidR="00A74A47" w:rsidRDefault="00A74A47" w:rsidP="001A3133">
      <w:pPr>
        <w:rPr>
          <w:rFonts w:ascii="Times New Roman" w:hAnsi="Times New Roman" w:cs="Times New Roman"/>
          <w:b/>
          <w:sz w:val="28"/>
          <w:szCs w:val="28"/>
        </w:rPr>
      </w:pPr>
    </w:p>
    <w:p w:rsidR="00A74A47" w:rsidRDefault="00A74A47" w:rsidP="001A3133">
      <w:pPr>
        <w:rPr>
          <w:rFonts w:ascii="Times New Roman" w:hAnsi="Times New Roman" w:cs="Times New Roman"/>
          <w:b/>
          <w:sz w:val="28"/>
          <w:szCs w:val="28"/>
        </w:rPr>
      </w:pPr>
    </w:p>
    <w:p w:rsidR="00A74A47" w:rsidRDefault="00A74A47" w:rsidP="001A3133">
      <w:pPr>
        <w:rPr>
          <w:rFonts w:ascii="Times New Roman" w:hAnsi="Times New Roman" w:cs="Times New Roman"/>
          <w:b/>
          <w:sz w:val="28"/>
          <w:szCs w:val="28"/>
        </w:rPr>
      </w:pPr>
    </w:p>
    <w:p w:rsidR="00A74A47" w:rsidRDefault="00A74A47" w:rsidP="001A3133">
      <w:pPr>
        <w:rPr>
          <w:rFonts w:ascii="Times New Roman" w:hAnsi="Times New Roman" w:cs="Times New Roman"/>
          <w:b/>
          <w:sz w:val="28"/>
          <w:szCs w:val="28"/>
        </w:rPr>
      </w:pPr>
    </w:p>
    <w:p w:rsidR="00A74A47" w:rsidRDefault="00A74A47" w:rsidP="001A3133">
      <w:pPr>
        <w:rPr>
          <w:rFonts w:ascii="Times New Roman" w:hAnsi="Times New Roman" w:cs="Times New Roman"/>
          <w:b/>
          <w:sz w:val="28"/>
          <w:szCs w:val="28"/>
        </w:rPr>
      </w:pPr>
    </w:p>
    <w:p w:rsidR="00A74A47" w:rsidRDefault="00A74A47" w:rsidP="001A3133">
      <w:pPr>
        <w:rPr>
          <w:rFonts w:ascii="Times New Roman" w:hAnsi="Times New Roman" w:cs="Times New Roman"/>
          <w:b/>
          <w:sz w:val="28"/>
          <w:szCs w:val="28"/>
        </w:rPr>
      </w:pPr>
    </w:p>
    <w:p w:rsidR="00C31E4A" w:rsidRPr="00C31E4A" w:rsidRDefault="006135A0" w:rsidP="00C31E4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1.</w:t>
      </w:r>
      <w:r w:rsidR="00C31E4A" w:rsidRPr="00C31E4A">
        <w:rPr>
          <w:rFonts w:ascii="Times New Roman" w:hAnsi="Times New Roman" w:cs="Times New Roman"/>
          <w:b/>
          <w:sz w:val="40"/>
          <w:szCs w:val="40"/>
          <w:u w:val="single"/>
        </w:rPr>
        <w:t>Schedules</w:t>
      </w:r>
      <w:proofErr w:type="gramEnd"/>
      <w:r w:rsidR="00C31E4A" w:rsidRPr="00C31E4A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Information (</w:t>
      </w:r>
      <w:r w:rsidR="00C31E4A">
        <w:rPr>
          <w:rFonts w:ascii="Times New Roman" w:hAnsi="Times New Roman" w:cs="Times New Roman"/>
          <w:b/>
          <w:sz w:val="40"/>
          <w:szCs w:val="40"/>
          <w:u w:val="single"/>
        </w:rPr>
        <w:t xml:space="preserve">Table Name : </w:t>
      </w:r>
      <w:proofErr w:type="spellStart"/>
      <w:r w:rsidR="00C31E4A">
        <w:rPr>
          <w:rFonts w:ascii="Times New Roman" w:hAnsi="Times New Roman" w:cs="Times New Roman"/>
          <w:b/>
          <w:sz w:val="40"/>
          <w:szCs w:val="40"/>
          <w:u w:val="single"/>
        </w:rPr>
        <w:t>Schinfo</w:t>
      </w:r>
      <w:proofErr w:type="spellEnd"/>
      <w:r w:rsidR="00237CFF"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237CFF" w:rsidTr="00C31E4A">
        <w:trPr>
          <w:trHeight w:val="6110"/>
        </w:trPr>
        <w:tc>
          <w:tcPr>
            <w:tcW w:w="13176" w:type="dxa"/>
          </w:tcPr>
          <w:p w:rsidR="00237CFF" w:rsidRDefault="00237CFF" w:rsidP="00BF1A53"/>
          <w:p w:rsidR="00237CFF" w:rsidRPr="00FD5BD3" w:rsidRDefault="00237CFF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5BD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  <w:r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                                             </w:t>
            </w:r>
          </w:p>
          <w:p w:rsidR="00237CFF" w:rsidRPr="00FD5BD3" w:rsidRDefault="00237CFF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5BD3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Schedule Name   </w:t>
            </w:r>
            <w:r w:rsidR="006F0726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>:    Sundry Debtors</w:t>
            </w:r>
            <w:r w:rsidR="00E1710A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>(Text)</w:t>
            </w:r>
          </w:p>
          <w:p w:rsidR="00237CFF" w:rsidRPr="00FD5BD3" w:rsidRDefault="00237CFF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6F0726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="00C16F80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>chname</w:t>
            </w:r>
            <w:proofErr w:type="spellEnd"/>
            <w:r w:rsidR="00C16F80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</w:t>
            </w:r>
            <w:proofErr w:type="spellStart"/>
            <w:r w:rsidR="00C16F80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>Schinfo</w:t>
            </w:r>
            <w:proofErr w:type="spellEnd"/>
            <w:r w:rsidR="00AF50E7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</w:t>
            </w:r>
          </w:p>
          <w:p w:rsidR="00156AA4" w:rsidRPr="00FD5BD3" w:rsidRDefault="00156AA4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7CFF" w:rsidRPr="00FD5BD3" w:rsidRDefault="006F0726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37CFF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Schedule Group   : </w:t>
            </w:r>
            <w:r w:rsidR="00FA6CB0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Assets            </w:t>
            </w:r>
            <w:proofErr w:type="spellStart"/>
            <w:r w:rsidR="00096316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>Combobox</w:t>
            </w:r>
            <w:proofErr w:type="spellEnd"/>
            <w:r w:rsidR="00FA6CB0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Fixed Values </w:t>
            </w:r>
            <w:r w:rsidR="00096316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>( Assets,</w:t>
            </w:r>
            <w:r w:rsidR="00FA6CB0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Liabilities</w:t>
            </w:r>
            <w:r w:rsidR="00096316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FA6CB0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Trading, </w:t>
            </w:r>
            <w:r w:rsidR="00096316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>Profit &amp; Loss)</w:t>
            </w:r>
          </w:p>
          <w:p w:rsidR="00237CFF" w:rsidRPr="00FD5BD3" w:rsidRDefault="00237CFF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proofErr w:type="spellStart"/>
            <w:r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>Schgroup</w:t>
            </w:r>
            <w:proofErr w:type="spellEnd"/>
          </w:p>
          <w:p w:rsidR="00156AA4" w:rsidRPr="00FD5BD3" w:rsidRDefault="00156AA4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7CFF" w:rsidRPr="00FD5BD3" w:rsidRDefault="006F0726" w:rsidP="00237C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37CFF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2949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>Schedule Index</w:t>
            </w:r>
            <w:r w:rsidR="00237CFF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37CFF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  <w:r w:rsidR="00156AA4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I         Range  I TO </w:t>
            </w:r>
            <w:r w:rsidR="00FA6CB0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XX  </w:t>
            </w:r>
            <w:r w:rsidR="00156AA4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56AA4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>Combobox</w:t>
            </w:r>
            <w:proofErr w:type="spellEnd"/>
            <w:r w:rsidR="00FA6CB0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Fixed Values</w:t>
            </w:r>
          </w:p>
          <w:p w:rsidR="00237CFF" w:rsidRPr="00FD5BD3" w:rsidRDefault="00237CFF" w:rsidP="00237C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="00F72949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>ch</w:t>
            </w:r>
            <w:r w:rsidR="00F72949" w:rsidRPr="00FD5BD3">
              <w:rPr>
                <w:rFonts w:ascii="Times New Roman" w:hAnsi="Times New Roman" w:cs="Times New Roman"/>
                <w:b/>
                <w:sz w:val="24"/>
                <w:szCs w:val="24"/>
              </w:rPr>
              <w:t>index</w:t>
            </w:r>
            <w:proofErr w:type="spellEnd"/>
          </w:p>
          <w:p w:rsidR="00156AA4" w:rsidRPr="00FD5BD3" w:rsidRDefault="00156AA4" w:rsidP="00237CFF">
            <w:pPr>
              <w:rPr>
                <w:b/>
                <w:sz w:val="24"/>
                <w:szCs w:val="24"/>
              </w:rPr>
            </w:pPr>
          </w:p>
          <w:p w:rsidR="00156AA4" w:rsidRDefault="00156AA4" w:rsidP="00237C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16F80" w:rsidRDefault="00C16F80" w:rsidP="00237C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16F80" w:rsidRDefault="00C16F80" w:rsidP="00237C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16F80" w:rsidRDefault="00C16F80" w:rsidP="00237C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16F80" w:rsidRDefault="00C16F80" w:rsidP="00237C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16F80" w:rsidRPr="00C31E4A" w:rsidRDefault="000A7ED1" w:rsidP="00237C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Pr="005E07CB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Standard Buttons  :</w:t>
            </w:r>
          </w:p>
        </w:tc>
      </w:tr>
      <w:tr w:rsidR="00237CFF" w:rsidTr="00C31E4A">
        <w:trPr>
          <w:trHeight w:val="6110"/>
        </w:trPr>
        <w:tc>
          <w:tcPr>
            <w:tcW w:w="13176" w:type="dxa"/>
          </w:tcPr>
          <w:p w:rsidR="00A74A47" w:rsidRPr="00C31E4A" w:rsidRDefault="00AF50E7" w:rsidP="00A74A47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u w:val="single"/>
              </w:rPr>
              <w:lastRenderedPageBreak/>
              <w:t>2</w:t>
            </w:r>
            <w:r w:rsidR="00A74A47">
              <w:rPr>
                <w:rFonts w:ascii="Times New Roman" w:hAnsi="Times New Roman" w:cs="Times New Roman"/>
                <w:b/>
                <w:sz w:val="40"/>
                <w:szCs w:val="40"/>
                <w:u w:val="single"/>
              </w:rPr>
              <w:t>.</w:t>
            </w:r>
            <w:r>
              <w:rPr>
                <w:rFonts w:ascii="Times New Roman" w:hAnsi="Times New Roman" w:cs="Times New Roman"/>
                <w:b/>
                <w:sz w:val="40"/>
                <w:szCs w:val="40"/>
                <w:u w:val="single"/>
              </w:rPr>
              <w:t>Bank Information</w:t>
            </w:r>
            <w:r w:rsidR="00A74A47">
              <w:rPr>
                <w:rFonts w:ascii="Times New Roman" w:hAnsi="Times New Roman" w:cs="Times New Roman"/>
                <w:b/>
                <w:sz w:val="40"/>
                <w:szCs w:val="40"/>
                <w:u w:val="single"/>
              </w:rPr>
              <w:t xml:space="preserve">(Table Name : </w:t>
            </w:r>
            <w:proofErr w:type="spellStart"/>
            <w:r>
              <w:rPr>
                <w:rFonts w:ascii="Times New Roman" w:hAnsi="Times New Roman" w:cs="Times New Roman"/>
                <w:b/>
                <w:sz w:val="40"/>
                <w:szCs w:val="40"/>
                <w:u w:val="single"/>
              </w:rPr>
              <w:t>Bankinfo</w:t>
            </w:r>
            <w:proofErr w:type="spellEnd"/>
            <w:r w:rsidR="00A74A47">
              <w:rPr>
                <w:rFonts w:ascii="Times New Roman" w:hAnsi="Times New Roman" w:cs="Times New Roman"/>
                <w:b/>
                <w:sz w:val="40"/>
                <w:szCs w:val="40"/>
                <w:u w:val="single"/>
              </w:rPr>
              <w:t>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950"/>
            </w:tblGrid>
            <w:tr w:rsidR="00A74A47" w:rsidTr="00BF1A53">
              <w:trPr>
                <w:trHeight w:val="6110"/>
              </w:trPr>
              <w:tc>
                <w:tcPr>
                  <w:tcW w:w="13176" w:type="dxa"/>
                </w:tcPr>
                <w:p w:rsidR="00A74A47" w:rsidRDefault="00A74A47" w:rsidP="00BF1A53"/>
                <w:p w:rsidR="00145C66" w:rsidRDefault="00A74A47" w:rsidP="00BF1A53">
                  <w:pPr>
                    <w:rPr>
                      <w:sz w:val="24"/>
                      <w:szCs w:val="24"/>
                    </w:rPr>
                  </w:pPr>
                  <w:r w:rsidRPr="00145C66">
                    <w:rPr>
                      <w:sz w:val="24"/>
                      <w:szCs w:val="24"/>
                    </w:rPr>
                    <w:t xml:space="preserve">      </w:t>
                  </w:r>
                </w:p>
                <w:p w:rsidR="00A74A47" w:rsidRPr="00145C66" w:rsidRDefault="00A74A47" w:rsidP="00BF1A5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45C66">
                    <w:rPr>
                      <w:sz w:val="24"/>
                      <w:szCs w:val="24"/>
                    </w:rPr>
                    <w:t xml:space="preserve">                                       </w:t>
                  </w:r>
                  <w:r w:rsidRPr="00145C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Example                                              </w:t>
                  </w:r>
                </w:p>
                <w:p w:rsidR="00AF50E7" w:rsidRPr="00145C66" w:rsidRDefault="00A74A47" w:rsidP="00BF1A5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45C66">
                    <w:rPr>
                      <w:sz w:val="24"/>
                      <w:szCs w:val="24"/>
                    </w:rPr>
                    <w:t xml:space="preserve">       </w:t>
                  </w:r>
                  <w:r w:rsidR="00AF50E7" w:rsidRPr="00145C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Bank Name</w:t>
                  </w:r>
                  <w:r w:rsidRPr="00145C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:    </w:t>
                  </w:r>
                  <w:r w:rsidR="00AF50E7" w:rsidRPr="00145C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Andhra Bank</w:t>
                  </w:r>
                </w:p>
                <w:p w:rsidR="00A74A47" w:rsidRPr="00145C66" w:rsidRDefault="00AF50E7" w:rsidP="00BF1A53">
                  <w:pPr>
                    <w:rPr>
                      <w:b/>
                      <w:sz w:val="24"/>
                      <w:szCs w:val="24"/>
                    </w:rPr>
                  </w:pPr>
                  <w:r w:rsidRPr="00145C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</w:t>
                  </w:r>
                  <w:proofErr w:type="spellStart"/>
                  <w:r w:rsidRPr="00145C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Bankname</w:t>
                  </w:r>
                  <w:proofErr w:type="spellEnd"/>
                  <w:r w:rsidRPr="00145C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145C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bankinfo</w:t>
                  </w:r>
                  <w:proofErr w:type="spellEnd"/>
                  <w:r w:rsidRPr="00145C6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table</w:t>
                  </w:r>
                </w:p>
                <w:p w:rsidR="00A74A47" w:rsidRPr="00145C66" w:rsidRDefault="00A74A47" w:rsidP="00AF50E7">
                  <w:pPr>
                    <w:rPr>
                      <w:b/>
                      <w:sz w:val="24"/>
                      <w:szCs w:val="24"/>
                    </w:rPr>
                  </w:pPr>
                  <w:r w:rsidRPr="00145C66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A74A47" w:rsidRPr="00145C66" w:rsidRDefault="00A74A47" w:rsidP="00BF1A53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A74A47" w:rsidRPr="00145C66" w:rsidRDefault="00A74A47" w:rsidP="00BF1A5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74A47" w:rsidRDefault="00A74A47" w:rsidP="00BF1A5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A74A47" w:rsidRDefault="00A74A47" w:rsidP="00BF1A5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A74A47" w:rsidRDefault="00A74A47" w:rsidP="00BF1A5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A74A47" w:rsidRDefault="00A74A47" w:rsidP="00BF1A5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A74A47" w:rsidRPr="00C31E4A" w:rsidRDefault="00A74A47" w:rsidP="00BF1A5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    </w:t>
                  </w:r>
                  <w:r w:rsidRPr="005E07CB">
                    <w:rPr>
                      <w:rFonts w:ascii="Times New Roman" w:hAnsi="Times New Roman" w:cs="Times New Roman"/>
                      <w:b/>
                      <w:sz w:val="28"/>
                      <w:szCs w:val="28"/>
                      <w:highlight w:val="cyan"/>
                    </w:rPr>
                    <w:t>Standard Buttons  :</w:t>
                  </w:r>
                </w:p>
              </w:tc>
            </w:tr>
          </w:tbl>
          <w:p w:rsidR="00237CFF" w:rsidRDefault="00237CFF"/>
        </w:tc>
      </w:tr>
    </w:tbl>
    <w:p w:rsidR="00C31E4A" w:rsidRDefault="00C31E4A"/>
    <w:p w:rsidR="00A74A47" w:rsidRDefault="00A74A47"/>
    <w:p w:rsidR="00A74A47" w:rsidRDefault="00A74A47"/>
    <w:p w:rsidR="00A74A47" w:rsidRDefault="00A74A47"/>
    <w:p w:rsidR="00A74A47" w:rsidRDefault="00A74A47"/>
    <w:p w:rsidR="00A74A47" w:rsidRDefault="00A74A47"/>
    <w:p w:rsidR="00A74A47" w:rsidRDefault="00A74A47"/>
    <w:p w:rsidR="00A74A47" w:rsidRDefault="00A74A47"/>
    <w:p w:rsidR="006135A0" w:rsidRPr="00C31E4A" w:rsidRDefault="006135A0" w:rsidP="006135A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3.States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Information(Table Name :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Stateinfo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6135A0" w:rsidTr="00BF1A53">
        <w:trPr>
          <w:trHeight w:val="6110"/>
        </w:trPr>
        <w:tc>
          <w:tcPr>
            <w:tcW w:w="13176" w:type="dxa"/>
          </w:tcPr>
          <w:p w:rsidR="006135A0" w:rsidRDefault="006135A0" w:rsidP="00BF1A53"/>
          <w:p w:rsidR="006135A0" w:rsidRPr="00145C66" w:rsidRDefault="006135A0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72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                                             </w:t>
            </w:r>
          </w:p>
          <w:p w:rsidR="00AF50E7" w:rsidRPr="00145C66" w:rsidRDefault="006135A0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AF50E7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State Name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:    </w:t>
            </w:r>
            <w:r w:rsidR="00AF50E7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Andhra Pradesh</w:t>
            </w:r>
          </w:p>
          <w:p w:rsidR="006135A0" w:rsidRPr="00145C66" w:rsidRDefault="00AF50E7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6F0726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statename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in </w:t>
            </w:r>
            <w:proofErr w:type="spellStart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stateinfo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</w:t>
            </w:r>
          </w:p>
          <w:p w:rsidR="00AF50E7" w:rsidRPr="00145C66" w:rsidRDefault="00AF50E7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135A0" w:rsidRPr="00145C66" w:rsidRDefault="00FA6CB0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Zone             : South      ( </w:t>
            </w:r>
            <w:proofErr w:type="spellStart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Combox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Fixed Values (East, West, South, North)</w:t>
            </w:r>
          </w:p>
          <w:p w:rsidR="006135A0" w:rsidRPr="00145C66" w:rsidRDefault="006F0726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(</w:t>
            </w:r>
            <w:r w:rsidR="00FA6CB0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zone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6135A0" w:rsidRPr="00145C66" w:rsidRDefault="006135A0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135A0" w:rsidRPr="006F0726" w:rsidRDefault="006135A0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135A0" w:rsidRPr="00C31E4A" w:rsidRDefault="006135A0" w:rsidP="00F861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Pr="005E07CB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 xml:space="preserve">Standard Buttons </w:t>
            </w:r>
          </w:p>
        </w:tc>
      </w:tr>
    </w:tbl>
    <w:p w:rsidR="006135A0" w:rsidRDefault="006135A0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8610F" w:rsidRDefault="00F8610F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135A0" w:rsidRDefault="006135A0"/>
    <w:p w:rsidR="00FA6CB0" w:rsidRDefault="00FA6CB0"/>
    <w:p w:rsidR="00FA6CB0" w:rsidRDefault="00FA6CB0"/>
    <w:p w:rsidR="00FA6CB0" w:rsidRDefault="00FA6CB0"/>
    <w:p w:rsidR="00FA6CB0" w:rsidRPr="00C31E4A" w:rsidRDefault="00FA6CB0" w:rsidP="00FA6CB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4.Districts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Information(Table Name :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Distinfo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FA6CB0" w:rsidTr="00BF1A53">
        <w:trPr>
          <w:trHeight w:val="6110"/>
        </w:trPr>
        <w:tc>
          <w:tcPr>
            <w:tcW w:w="13176" w:type="dxa"/>
          </w:tcPr>
          <w:p w:rsidR="00FA6CB0" w:rsidRDefault="00FA6CB0" w:rsidP="00BF1A53"/>
          <w:p w:rsidR="00FA6CB0" w:rsidRPr="00145C66" w:rsidRDefault="00FA6CB0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sz w:val="24"/>
                <w:szCs w:val="24"/>
              </w:rPr>
              <w:t xml:space="preserve">                                      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                                             </w:t>
            </w:r>
          </w:p>
          <w:p w:rsidR="00FA6CB0" w:rsidRPr="00145C66" w:rsidRDefault="00FA6CB0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8610F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District Name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: </w:t>
            </w:r>
            <w:r w:rsidR="00F8610F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East Godavari</w:t>
            </w:r>
          </w:p>
          <w:p w:rsidR="00FA6CB0" w:rsidRPr="00145C66" w:rsidRDefault="00145C66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FA6CB0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="00F8610F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distname</w:t>
            </w:r>
            <w:proofErr w:type="spellEnd"/>
            <w:r w:rsidR="00FA6CB0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8610F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in </w:t>
            </w:r>
            <w:proofErr w:type="spellStart"/>
            <w:r w:rsidR="00F8610F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distinfo</w:t>
            </w:r>
            <w:proofErr w:type="spellEnd"/>
            <w:r w:rsidR="00F8610F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</w:t>
            </w:r>
          </w:p>
          <w:p w:rsidR="00FA6CB0" w:rsidRPr="00145C66" w:rsidRDefault="00FA6CB0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6CB0" w:rsidRPr="00145C66" w:rsidRDefault="00F8610F" w:rsidP="00F861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State Name       :   Andhra Pradesh      </w:t>
            </w:r>
            <w:r w:rsidR="004B5017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Popup to be Displayed  From </w:t>
            </w:r>
            <w:proofErr w:type="spellStart"/>
            <w:r w:rsidR="004B5017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Stateinfo</w:t>
            </w:r>
            <w:proofErr w:type="spellEnd"/>
            <w:r w:rsidR="004B5017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</w:t>
            </w:r>
          </w:p>
          <w:p w:rsidR="00FA6CB0" w:rsidRPr="00145C66" w:rsidRDefault="00F8610F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359F3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dist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stateid</w:t>
            </w:r>
            <w:proofErr w:type="spellEnd"/>
          </w:p>
          <w:p w:rsidR="00FA6CB0" w:rsidRPr="00145C66" w:rsidRDefault="00FA6CB0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6CB0" w:rsidRPr="00145C66" w:rsidRDefault="00FA6CB0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6CB0" w:rsidRDefault="00FA6CB0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A6CB0" w:rsidRPr="00C31E4A" w:rsidRDefault="00FA6CB0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Pr="005E07CB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Standard Buttons  :</w:t>
            </w:r>
          </w:p>
        </w:tc>
      </w:tr>
    </w:tbl>
    <w:p w:rsidR="00FA6CB0" w:rsidRDefault="00FA6CB0" w:rsidP="00FA6CB0"/>
    <w:p w:rsidR="00FA6CB0" w:rsidRDefault="00FA6CB0"/>
    <w:p w:rsidR="00FA6CB0" w:rsidRDefault="00FA6CB0"/>
    <w:p w:rsidR="00F8610F" w:rsidRDefault="00F8610F"/>
    <w:p w:rsidR="00F8610F" w:rsidRDefault="00F8610F"/>
    <w:p w:rsidR="00F8610F" w:rsidRDefault="00F8610F"/>
    <w:p w:rsidR="00F8610F" w:rsidRDefault="00F8610F"/>
    <w:p w:rsidR="00F8610F" w:rsidRDefault="00F8610F"/>
    <w:p w:rsidR="00F8610F" w:rsidRPr="00C31E4A" w:rsidRDefault="00F8610F" w:rsidP="00F8610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5.</w:t>
      </w:r>
      <w:r w:rsidR="001E6206">
        <w:rPr>
          <w:rFonts w:ascii="Times New Roman" w:hAnsi="Times New Roman" w:cs="Times New Roman"/>
          <w:b/>
          <w:sz w:val="40"/>
          <w:szCs w:val="40"/>
          <w:u w:val="single"/>
        </w:rPr>
        <w:t>Business</w:t>
      </w:r>
      <w:proofErr w:type="gramEnd"/>
      <w:r w:rsidR="001E6206">
        <w:rPr>
          <w:rFonts w:ascii="Times New Roman" w:hAnsi="Times New Roman" w:cs="Times New Roman"/>
          <w:b/>
          <w:sz w:val="40"/>
          <w:szCs w:val="40"/>
          <w:u w:val="single"/>
        </w:rPr>
        <w:t xml:space="preserve"> Executives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Information(Table Name : </w:t>
      </w:r>
      <w:proofErr w:type="spellStart"/>
      <w:r w:rsidR="001E6206">
        <w:rPr>
          <w:rFonts w:ascii="Times New Roman" w:hAnsi="Times New Roman" w:cs="Times New Roman"/>
          <w:b/>
          <w:sz w:val="40"/>
          <w:szCs w:val="40"/>
          <w:u w:val="single"/>
        </w:rPr>
        <w:t>Bex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info</w:t>
      </w:r>
      <w:proofErr w:type="spellEnd"/>
      <w:r w:rsidR="001E6206"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F8610F" w:rsidTr="00BF1A53">
        <w:trPr>
          <w:trHeight w:val="6110"/>
        </w:trPr>
        <w:tc>
          <w:tcPr>
            <w:tcW w:w="13176" w:type="dxa"/>
          </w:tcPr>
          <w:p w:rsidR="00F8610F" w:rsidRDefault="00F8610F" w:rsidP="00BF1A53"/>
          <w:p w:rsidR="00F8610F" w:rsidRPr="00145C66" w:rsidRDefault="00F8610F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                                             </w:t>
            </w:r>
          </w:p>
          <w:p w:rsidR="001E6206" w:rsidRPr="00145C66" w:rsidRDefault="00F8610F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E6206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Executive Name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proofErr w:type="spellStart"/>
            <w:r w:rsidR="001E6206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Venkat</w:t>
            </w:r>
            <w:proofErr w:type="spellEnd"/>
          </w:p>
          <w:p w:rsidR="00F8610F" w:rsidRPr="00145C66" w:rsidRDefault="00F8610F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="001E6206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bexname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in </w:t>
            </w:r>
            <w:proofErr w:type="spellStart"/>
            <w:r w:rsidR="001E6206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bexinfo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</w:t>
            </w:r>
          </w:p>
          <w:p w:rsidR="006D4373" w:rsidRPr="00145C66" w:rsidRDefault="006D4373" w:rsidP="006D43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Address             </w:t>
            </w:r>
            <w:r w:rsidR="00570C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Main Road</w:t>
            </w:r>
          </w:p>
          <w:p w:rsidR="006D4373" w:rsidRPr="00145C66" w:rsidRDefault="006D4373" w:rsidP="006D43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ex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   </w:t>
            </w:r>
          </w:p>
          <w:p w:rsidR="006D4373" w:rsidRPr="00145C66" w:rsidRDefault="006D4373" w:rsidP="006D43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Town   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Anaparthi</w:t>
            </w:r>
            <w:proofErr w:type="spellEnd"/>
          </w:p>
          <w:p w:rsidR="006D4373" w:rsidRPr="00145C66" w:rsidRDefault="006D4373" w:rsidP="006D43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bex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town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F8610F" w:rsidRPr="00145C66" w:rsidRDefault="00F8610F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4373" w:rsidRPr="00145C66" w:rsidRDefault="006D4373" w:rsidP="006D43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Mobile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:  7306664588</w:t>
            </w:r>
          </w:p>
          <w:p w:rsidR="006D4373" w:rsidRPr="00145C66" w:rsidRDefault="006D4373" w:rsidP="006D43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ex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mobile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F8610F" w:rsidRPr="00145C66" w:rsidRDefault="00F8610F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8610F" w:rsidRDefault="00F8610F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8610F" w:rsidRDefault="00F8610F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8610F" w:rsidRDefault="00F8610F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8610F" w:rsidRPr="00C31E4A" w:rsidRDefault="00F8610F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Pr="005E07CB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Standard Buttons  :</w:t>
            </w:r>
          </w:p>
        </w:tc>
      </w:tr>
    </w:tbl>
    <w:p w:rsidR="00F8610F" w:rsidRDefault="00F8610F"/>
    <w:p w:rsidR="002359F3" w:rsidRDefault="002359F3"/>
    <w:p w:rsidR="002359F3" w:rsidRDefault="002359F3"/>
    <w:p w:rsidR="002359F3" w:rsidRDefault="002359F3"/>
    <w:p w:rsidR="002359F3" w:rsidRDefault="002359F3"/>
    <w:p w:rsidR="002359F3" w:rsidRDefault="002359F3"/>
    <w:p w:rsidR="002359F3" w:rsidRDefault="002359F3"/>
    <w:p w:rsidR="002359F3" w:rsidRDefault="002359F3"/>
    <w:p w:rsidR="002359F3" w:rsidRPr="00C31E4A" w:rsidRDefault="002359F3" w:rsidP="002359F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6.Areas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Information(Table Name :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Areainfo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ab/>
        <w:t>)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2359F3" w:rsidTr="00BF1A53">
        <w:trPr>
          <w:trHeight w:val="6110"/>
        </w:trPr>
        <w:tc>
          <w:tcPr>
            <w:tcW w:w="13176" w:type="dxa"/>
          </w:tcPr>
          <w:p w:rsidR="002359F3" w:rsidRDefault="002359F3" w:rsidP="00BF1A53"/>
          <w:p w:rsidR="002359F3" w:rsidRPr="00145C66" w:rsidRDefault="002359F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                                             </w:t>
            </w:r>
          </w:p>
          <w:p w:rsidR="002359F3" w:rsidRPr="00145C66" w:rsidRDefault="002359F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 Name     </w:t>
            </w:r>
            <w:r w:rsidR="006F0726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:   Rajahmundry Line</w:t>
            </w:r>
          </w:p>
          <w:p w:rsidR="002359F3" w:rsidRPr="00145C66" w:rsidRDefault="002359F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spellStart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arename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in </w:t>
            </w:r>
            <w:proofErr w:type="spellStart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Areainfo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</w:t>
            </w:r>
          </w:p>
          <w:p w:rsidR="002359F3" w:rsidRPr="00145C66" w:rsidRDefault="002359F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59F3" w:rsidRPr="00145C66" w:rsidRDefault="002359F3" w:rsidP="002359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Executive Name   :   </w:t>
            </w:r>
            <w:proofErr w:type="spellStart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Venkat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Popup to be Displayed  From </w:t>
            </w:r>
            <w:proofErr w:type="spellStart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Bexinfo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</w:t>
            </w:r>
          </w:p>
          <w:p w:rsidR="002359F3" w:rsidRPr="00145C66" w:rsidRDefault="002359F3" w:rsidP="002359F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="00145C66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reabexid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</w:t>
            </w:r>
            <w:proofErr w:type="spellStart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areainfo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</w:t>
            </w:r>
          </w:p>
          <w:p w:rsidR="002359F3" w:rsidRPr="00145C66" w:rsidRDefault="002359F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359F3" w:rsidRDefault="002359F3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359F3" w:rsidRDefault="002359F3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359F3" w:rsidRDefault="002359F3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359F3" w:rsidRDefault="002359F3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359F3" w:rsidRPr="00C31E4A" w:rsidRDefault="002359F3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Pr="005E07CB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Standard Buttons  :</w:t>
            </w:r>
          </w:p>
        </w:tc>
      </w:tr>
    </w:tbl>
    <w:p w:rsidR="002359F3" w:rsidRDefault="002359F3"/>
    <w:p w:rsidR="002359F3" w:rsidRDefault="002359F3"/>
    <w:p w:rsidR="006141E7" w:rsidRDefault="006141E7"/>
    <w:p w:rsidR="006141E7" w:rsidRDefault="006141E7"/>
    <w:p w:rsidR="006141E7" w:rsidRDefault="006141E7"/>
    <w:p w:rsidR="006141E7" w:rsidRDefault="006141E7"/>
    <w:p w:rsidR="006141E7" w:rsidRDefault="006141E7"/>
    <w:p w:rsidR="006141E7" w:rsidRDefault="006141E7"/>
    <w:p w:rsidR="006141E7" w:rsidRPr="00C31E4A" w:rsidRDefault="006141E7" w:rsidP="006141E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7.Towns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Information(Table Name :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Towninfo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ab/>
        <w:t>)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6141E7" w:rsidTr="00BF1A53">
        <w:trPr>
          <w:trHeight w:val="6110"/>
        </w:trPr>
        <w:tc>
          <w:tcPr>
            <w:tcW w:w="13176" w:type="dxa"/>
          </w:tcPr>
          <w:p w:rsidR="006141E7" w:rsidRDefault="006141E7" w:rsidP="00BF1A53"/>
          <w:p w:rsidR="006141E7" w:rsidRPr="00145C66" w:rsidRDefault="006141E7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sz w:val="24"/>
                <w:szCs w:val="24"/>
              </w:rPr>
              <w:t xml:space="preserve">                                      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                                             </w:t>
            </w:r>
          </w:p>
          <w:p w:rsidR="006141E7" w:rsidRPr="00145C66" w:rsidRDefault="006141E7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Town Name       :   Rajahmundry </w:t>
            </w:r>
          </w:p>
          <w:p w:rsidR="006141E7" w:rsidRPr="00145C66" w:rsidRDefault="006141E7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 w:rsidR="00145C66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ownname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in </w:t>
            </w:r>
            <w:proofErr w:type="spellStart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Towninfo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</w:t>
            </w:r>
          </w:p>
          <w:p w:rsidR="006141E7" w:rsidRPr="00145C66" w:rsidRDefault="006141E7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141E7" w:rsidRDefault="006141E7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141E7" w:rsidRDefault="006141E7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141E7" w:rsidRDefault="006141E7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141E7" w:rsidRDefault="006141E7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141E7" w:rsidRDefault="006141E7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141E7" w:rsidRPr="00C31E4A" w:rsidRDefault="006141E7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Pr="005E07CB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Standard Buttons  :</w:t>
            </w:r>
          </w:p>
        </w:tc>
      </w:tr>
    </w:tbl>
    <w:p w:rsidR="006141E7" w:rsidRDefault="006141E7"/>
    <w:p w:rsidR="006141E7" w:rsidRDefault="006141E7"/>
    <w:p w:rsidR="006141E7" w:rsidRDefault="006141E7"/>
    <w:p w:rsidR="006141E7" w:rsidRDefault="006141E7"/>
    <w:p w:rsidR="006141E7" w:rsidRDefault="006141E7"/>
    <w:p w:rsidR="006141E7" w:rsidRDefault="006141E7"/>
    <w:p w:rsidR="006141E7" w:rsidRDefault="006141E7"/>
    <w:p w:rsidR="006141E7" w:rsidRDefault="006141E7"/>
    <w:p w:rsidR="006141E7" w:rsidRPr="00C31E4A" w:rsidRDefault="006141E7" w:rsidP="006141E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8.Accounts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Information(Table Name :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Accinfo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6141E7" w:rsidTr="00BF1A53">
        <w:trPr>
          <w:trHeight w:val="6110"/>
        </w:trPr>
        <w:tc>
          <w:tcPr>
            <w:tcW w:w="13176" w:type="dxa"/>
          </w:tcPr>
          <w:p w:rsidR="006141E7" w:rsidRDefault="006141E7" w:rsidP="00BF1A53"/>
          <w:p w:rsidR="006141E7" w:rsidRPr="00145C66" w:rsidRDefault="006141E7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      </w:t>
            </w:r>
            <w:r w:rsidRPr="00145C66">
              <w:rPr>
                <w:sz w:val="24"/>
                <w:szCs w:val="24"/>
              </w:rPr>
              <w:t xml:space="preserve">                               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                                             </w:t>
            </w:r>
          </w:p>
          <w:p w:rsidR="006141E7" w:rsidRPr="00145C66" w:rsidRDefault="006141E7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sz w:val="24"/>
                <w:szCs w:val="24"/>
              </w:rPr>
              <w:t xml:space="preserve">      </w:t>
            </w:r>
            <w:proofErr w:type="spellStart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Acccount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   </w:t>
            </w:r>
            <w:r w:rsidR="004B38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Sri </w:t>
            </w:r>
            <w:proofErr w:type="spellStart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Venkateswara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Pharma</w:t>
            </w:r>
            <w:proofErr w:type="spellEnd"/>
          </w:p>
          <w:p w:rsidR="006141E7" w:rsidRPr="004B38F1" w:rsidRDefault="006141E7" w:rsidP="00BF1A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FD5BD3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proofErr w:type="spellStart"/>
            <w:r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>Accname</w:t>
            </w:r>
            <w:proofErr w:type="spellEnd"/>
            <w:r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 </w:t>
            </w:r>
            <w:proofErr w:type="spellStart"/>
            <w:r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>accinfo</w:t>
            </w:r>
            <w:proofErr w:type="spellEnd"/>
            <w:r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table</w:t>
            </w:r>
          </w:p>
          <w:p w:rsidR="006141E7" w:rsidRPr="00145C66" w:rsidRDefault="006141E7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Schedule Name     :</w:t>
            </w:r>
            <w:r w:rsidR="00850E18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Sundry Debtors</w:t>
            </w:r>
          </w:p>
          <w:p w:rsidR="006141E7" w:rsidRPr="004B38F1" w:rsidRDefault="003135E7" w:rsidP="00BF1A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FD5BD3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50E18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6141E7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>accschid</w:t>
            </w:r>
            <w:proofErr w:type="spellEnd"/>
            <w:r w:rsidR="006141E7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50E18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  <w:p w:rsidR="006141E7" w:rsidRPr="00145C66" w:rsidRDefault="001A38D0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FD5BD3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Address1               :  # 10-12-15,Pappula </w:t>
            </w:r>
            <w:r w:rsidR="004B38F1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treet                                   </w:t>
            </w:r>
            <w:r w:rsidR="004B38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A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ddress2 :  Near Forte Gate</w:t>
            </w:r>
          </w:p>
          <w:p w:rsidR="001A38D0" w:rsidRPr="004B38F1" w:rsidRDefault="001A38D0" w:rsidP="00BF1A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FD5BD3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191EE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6F0726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>(a</w:t>
            </w:r>
            <w:r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ccadd1)                                                                                                    </w:t>
            </w:r>
            <w:r w:rsidR="00CE2FF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</w:t>
            </w:r>
            <w:r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(accadd2)  </w:t>
            </w:r>
          </w:p>
          <w:p w:rsidR="001A38D0" w:rsidRPr="00145C66" w:rsidRDefault="006141E7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A38D0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Town       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</w:t>
            </w:r>
            <w:r w:rsidR="001A38D0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Rajahmundry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1A38D0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Pin : 533101                             Area Name :  Rajahmundry Line</w:t>
            </w:r>
          </w:p>
          <w:p w:rsidR="006141E7" w:rsidRPr="004B38F1" w:rsidRDefault="00FD5BD3" w:rsidP="00BF1A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1A38D0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(</w:t>
            </w:r>
            <w:proofErr w:type="spellStart"/>
            <w:r w:rsidR="001A38D0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>acctownid</w:t>
            </w:r>
            <w:proofErr w:type="spellEnd"/>
            <w:r w:rsidR="001A38D0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</w:t>
            </w:r>
            <w:r w:rsidR="006141E7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Popup  From </w:t>
            </w:r>
            <w:proofErr w:type="spellStart"/>
            <w:r w:rsidR="001A38D0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>Towninfo</w:t>
            </w:r>
            <w:proofErr w:type="spellEnd"/>
            <w:r w:rsidR="006141E7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Table</w:t>
            </w:r>
            <w:r w:rsidR="001A38D0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</w:t>
            </w:r>
            <w:r w:rsidR="006141E7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A38D0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</w:t>
            </w:r>
            <w:proofErr w:type="spellStart"/>
            <w:r w:rsidR="001A38D0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>accareaid</w:t>
            </w:r>
            <w:proofErr w:type="spellEnd"/>
            <w:r w:rsidR="001A38D0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)Popup From </w:t>
            </w:r>
            <w:proofErr w:type="spellStart"/>
            <w:r w:rsidR="001A38D0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>Areainfo</w:t>
            </w:r>
            <w:proofErr w:type="spellEnd"/>
            <w:r w:rsidR="001A38D0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Table</w:t>
            </w:r>
          </w:p>
          <w:p w:rsidR="001A38D0" w:rsidRPr="00145C66" w:rsidRDefault="001A38D0" w:rsidP="001A38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D5BD3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istrict                 </w:t>
            </w:r>
            <w:r w:rsidR="00FD5BD3"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:   East Godavari                                                       State Name :  Andhra Pradesh</w:t>
            </w:r>
          </w:p>
          <w:p w:rsidR="001A38D0" w:rsidRPr="00157095" w:rsidRDefault="001A38D0" w:rsidP="001A38D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>accdistid</w:t>
            </w:r>
            <w:proofErr w:type="spellEnd"/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Popup From </w:t>
            </w:r>
            <w:proofErr w:type="spellStart"/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>Distinfo</w:t>
            </w:r>
            <w:proofErr w:type="spellEnd"/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Table</w:t>
            </w:r>
            <w:r w:rsidR="006810B1"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</w:t>
            </w:r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6810B1"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</w:t>
            </w:r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</w:t>
            </w:r>
            <w:r w:rsidR="006810B1"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Automatically displayed from </w:t>
            </w:r>
            <w:proofErr w:type="spellStart"/>
            <w:r w:rsidR="006810B1"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>Distinfo</w:t>
            </w:r>
            <w:proofErr w:type="spellEnd"/>
            <w:r w:rsidR="006810B1"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>-&gt;</w:t>
            </w:r>
            <w:proofErr w:type="spellStart"/>
            <w:r w:rsidR="006810B1"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>Stateinfo</w:t>
            </w:r>
            <w:proofErr w:type="spellEnd"/>
          </w:p>
          <w:p w:rsidR="004B38F1" w:rsidRDefault="00145C66" w:rsidP="004B3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Phone                    : 08832424852                        </w:t>
            </w:r>
            <w:r w:rsidR="004B38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Mobile1: 9848012345     Mobile2 : 9949015823 </w:t>
            </w:r>
          </w:p>
          <w:p w:rsidR="00145C66" w:rsidRPr="004B38F1" w:rsidRDefault="00145C66" w:rsidP="00BF1A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191E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>accphone</w:t>
            </w:r>
            <w:proofErr w:type="spellEnd"/>
            <w:r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             </w:t>
            </w:r>
            <w:r w:rsid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</w:t>
            </w:r>
            <w:r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 w:rsidR="004B38F1"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(accmobile1)                           (accmobile2)       </w:t>
            </w:r>
            <w:r w:rsidRPr="004B38F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</w:t>
            </w:r>
          </w:p>
          <w:p w:rsidR="004B38F1" w:rsidRDefault="004B38F1" w:rsidP="004B38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:  </w:t>
            </w:r>
            <w:hyperlink r:id="rId6" w:history="1">
              <w:r w:rsidRPr="007579D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xyz@gmail.com</w:t>
              </w:r>
            </w:hyperlink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Skype  :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venkatpharma</w:t>
            </w:r>
            <w:proofErr w:type="spellEnd"/>
          </w:p>
          <w:p w:rsidR="00491770" w:rsidRPr="00491770" w:rsidRDefault="00491770" w:rsidP="00145C6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accemail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                                                       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accskype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6810B1" w:rsidRPr="00491770" w:rsidRDefault="00145C66" w:rsidP="00145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17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4917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1770" w:rsidRPr="00491770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491770">
              <w:rPr>
                <w:rFonts w:ascii="Times New Roman" w:hAnsi="Times New Roman" w:cs="Times New Roman"/>
                <w:b/>
                <w:sz w:val="24"/>
                <w:szCs w:val="24"/>
              </w:rPr>
              <w:t>ontact</w:t>
            </w:r>
            <w:r w:rsidRPr="004917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A95337">
              <w:rPr>
                <w:rFonts w:ascii="Times New Roman" w:hAnsi="Times New Roman" w:cs="Times New Roman"/>
                <w:b/>
                <w:sz w:val="24"/>
                <w:szCs w:val="24"/>
              </w:rPr>
              <w:t>Person</w:t>
            </w:r>
            <w:r w:rsidRPr="004917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: </w:t>
            </w:r>
            <w:r w:rsidR="004917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Sri </w:t>
            </w:r>
            <w:proofErr w:type="spellStart"/>
            <w:r w:rsidR="00491770">
              <w:rPr>
                <w:rFonts w:ascii="Times New Roman" w:hAnsi="Times New Roman" w:cs="Times New Roman"/>
                <w:b/>
                <w:sz w:val="24"/>
                <w:szCs w:val="24"/>
              </w:rPr>
              <w:t>Hari</w:t>
            </w:r>
            <w:proofErr w:type="spellEnd"/>
            <w:r w:rsidR="004917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4917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</w:t>
            </w:r>
            <w:r w:rsidR="00A953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49177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 w:rsidR="00A953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491770">
              <w:rPr>
                <w:rFonts w:ascii="Times New Roman" w:hAnsi="Times New Roman" w:cs="Times New Roman"/>
                <w:b/>
                <w:sz w:val="24"/>
                <w:szCs w:val="24"/>
              </w:rPr>
              <w:t>Mobile  : 9949112365</w:t>
            </w:r>
          </w:p>
          <w:p w:rsidR="006141E7" w:rsidRPr="00157095" w:rsidRDefault="00145C66" w:rsidP="00BF1A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</w:t>
            </w:r>
            <w:proofErr w:type="spellStart"/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>acc</w:t>
            </w:r>
            <w:r w:rsidR="00A95337"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>cperson</w:t>
            </w:r>
            <w:proofErr w:type="spellEnd"/>
            <w:r w:rsidR="00A95337"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</w:t>
            </w:r>
            <w:r w:rsidR="00A95337"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</w:t>
            </w:r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</w:t>
            </w:r>
            <w:r w:rsidR="00A95337"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A95337"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>accpermobile</w:t>
            </w:r>
            <w:proofErr w:type="spellEnd"/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  <w:p w:rsidR="006141E7" w:rsidRPr="00491770" w:rsidRDefault="00F8310F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License No1.          :  </w:t>
            </w:r>
            <w:r w:rsidR="00CE2F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20B: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/04/2016-123456                               License No2 :   </w:t>
            </w:r>
            <w:r w:rsidR="00CE2F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21B: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/04/2016-123457     </w:t>
            </w:r>
          </w:p>
          <w:p w:rsidR="006F0726" w:rsidRPr="00157095" w:rsidRDefault="00CE2FFE" w:rsidP="00CE2FFE">
            <w:pPr>
              <w:tabs>
                <w:tab w:val="left" w:pos="708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F8310F"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>(acclicno1)</w:t>
            </w:r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   (acclicno2)  </w:t>
            </w:r>
          </w:p>
          <w:p w:rsidR="00CE2FFE" w:rsidRPr="00491770" w:rsidRDefault="00CE2FFE" w:rsidP="00CE2F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Ret.Lic.No1.          :  20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/04/2016-123456                                 Ret.Lic.No2 :   21: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/04/2016-123457     </w:t>
            </w:r>
          </w:p>
          <w:p w:rsidR="00CE2FFE" w:rsidRPr="00157095" w:rsidRDefault="00CE2FFE" w:rsidP="00CE2FFE">
            <w:pPr>
              <w:tabs>
                <w:tab w:val="left" w:pos="708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(accretlicno1)</w:t>
            </w:r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   (accretlicno2)  </w:t>
            </w:r>
          </w:p>
          <w:p w:rsidR="006F0726" w:rsidRPr="00491770" w:rsidRDefault="00CE2FFE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License Expiry      : 15-12-2018                                                                          CST :  27123456789</w:t>
            </w:r>
          </w:p>
          <w:p w:rsidR="006F0726" w:rsidRPr="00157095" w:rsidRDefault="00CE2FFE" w:rsidP="00BF1A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(</w:t>
            </w:r>
            <w:proofErr w:type="spellStart"/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>acclicexpdt</w:t>
            </w:r>
            <w:proofErr w:type="spellEnd"/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                                                     </w:t>
            </w:r>
            <w:r w:rsidR="001656AD"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2E49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</w:t>
            </w:r>
            <w:r w:rsidR="001656AD"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>acccst</w:t>
            </w:r>
            <w:proofErr w:type="spellEnd"/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  <w:p w:rsidR="00CE2FFE" w:rsidRPr="00491770" w:rsidRDefault="00CE2FFE" w:rsidP="00CE2F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TIN                        :  27123456789                                                                     GRN :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Kda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/01/02/3456789</w:t>
            </w:r>
          </w:p>
          <w:p w:rsidR="00CE2FFE" w:rsidRPr="00157095" w:rsidRDefault="001656AD" w:rsidP="001656AD">
            <w:pPr>
              <w:tabs>
                <w:tab w:val="left" w:pos="796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</w:t>
            </w:r>
            <w:proofErr w:type="spellStart"/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>acctin</w:t>
            </w:r>
            <w:proofErr w:type="spellEnd"/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                                                               </w:t>
            </w:r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(</w:t>
            </w:r>
            <w:proofErr w:type="spellStart"/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>accgrn</w:t>
            </w:r>
            <w:proofErr w:type="spellEnd"/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CE2FFE" w:rsidRPr="00491770" w:rsidRDefault="009B40C5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Food License        : abcd1211484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: acbd12536479624   (Dynamic)</w:t>
            </w:r>
          </w:p>
          <w:p w:rsidR="009B40C5" w:rsidRPr="00157095" w:rsidRDefault="009B40C5" w:rsidP="009B40C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(</w:t>
            </w:r>
            <w:proofErr w:type="spellStart"/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>accflicno</w:t>
            </w:r>
            <w:proofErr w:type="spellEnd"/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                                                                                            </w:t>
            </w:r>
            <w:r w:rsid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</w:t>
            </w:r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>accregno</w:t>
            </w:r>
            <w:proofErr w:type="spellEnd"/>
            <w:r w:rsidRPr="0015709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6F0726" w:rsidRPr="00491770" w:rsidRDefault="00E94BD2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Trans.Mode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: Cash/Credit(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Fixed)                             Party Type :  Wholesale/Retail(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Fixed)</w:t>
            </w:r>
          </w:p>
          <w:p w:rsidR="006F0726" w:rsidRPr="00E94BD2" w:rsidRDefault="00E94BD2" w:rsidP="00BF1A5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acctranmode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                                       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accpartytype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2E49D5" w:rsidRPr="00491770" w:rsidRDefault="002E49D5" w:rsidP="002E49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Payment Mode     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Fifo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/Specific(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Fixed)                         Discount(%) : 10.00 </w:t>
            </w:r>
          </w:p>
          <w:p w:rsidR="002A102D" w:rsidRPr="002E49D5" w:rsidRDefault="002E49D5" w:rsidP="002A102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accpaymode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2A102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</w:t>
            </w:r>
            <w:r w:rsidR="002A10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(</w:t>
            </w:r>
            <w:proofErr w:type="spellStart"/>
            <w:r w:rsidR="002A102D">
              <w:rPr>
                <w:rFonts w:ascii="Times New Roman" w:hAnsi="Times New Roman" w:cs="Times New Roman"/>
                <w:b/>
                <w:sz w:val="20"/>
                <w:szCs w:val="20"/>
              </w:rPr>
              <w:t>accdisc</w:t>
            </w:r>
            <w:proofErr w:type="spellEnd"/>
            <w:r w:rsidR="002A102D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0F4B6E" w:rsidRDefault="002E49D5" w:rsidP="002A10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A10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F4B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Days     </w:t>
            </w:r>
            <w:r w:rsidR="002A10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: </w:t>
            </w:r>
            <w:r w:rsidR="000F4B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180                                               </w:t>
            </w:r>
            <w:r w:rsidR="002A10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</w:t>
            </w:r>
            <w:r w:rsidR="000F4B6E">
              <w:rPr>
                <w:rFonts w:ascii="Times New Roman" w:hAnsi="Times New Roman" w:cs="Times New Roman"/>
                <w:b/>
                <w:sz w:val="24"/>
                <w:szCs w:val="24"/>
              </w:rPr>
              <w:t>Credit Limit</w:t>
            </w:r>
            <w:r w:rsidR="002A10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</w:t>
            </w:r>
            <w:r w:rsidR="000F4B6E">
              <w:rPr>
                <w:rFonts w:ascii="Times New Roman" w:hAnsi="Times New Roman" w:cs="Times New Roman"/>
                <w:b/>
                <w:sz w:val="24"/>
                <w:szCs w:val="24"/>
              </w:rPr>
              <w:t>1,00,000.00</w:t>
            </w:r>
          </w:p>
          <w:p w:rsidR="002A102D" w:rsidRPr="00E94BD2" w:rsidRDefault="002A102D" w:rsidP="002A102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acc</w:t>
            </w:r>
            <w:r w:rsidR="000F4B6E">
              <w:rPr>
                <w:rFonts w:ascii="Times New Roman" w:hAnsi="Times New Roman" w:cs="Times New Roman"/>
                <w:b/>
                <w:sz w:val="20"/>
                <w:szCs w:val="20"/>
              </w:rPr>
              <w:t>duedays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                                       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acc</w:t>
            </w:r>
            <w:r w:rsidR="000F4B6E">
              <w:rPr>
                <w:rFonts w:ascii="Times New Roman" w:hAnsi="Times New Roman" w:cs="Times New Roman"/>
                <w:b/>
                <w:sz w:val="20"/>
                <w:szCs w:val="20"/>
              </w:rPr>
              <w:t>crlimit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0F4B6E" w:rsidRDefault="002A102D" w:rsidP="000F4B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0F4B6E">
              <w:rPr>
                <w:rFonts w:ascii="Times New Roman" w:hAnsi="Times New Roman" w:cs="Times New Roman"/>
                <w:b/>
                <w:sz w:val="24"/>
                <w:szCs w:val="24"/>
              </w:rPr>
              <w:t>Opening Balance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: </w:t>
            </w:r>
            <w:r w:rsidR="000F4B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12,685.75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="000F4B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 w:rsidR="000F4B6E">
              <w:rPr>
                <w:rFonts w:ascii="Times New Roman" w:hAnsi="Times New Roman" w:cs="Times New Roman"/>
                <w:b/>
                <w:sz w:val="24"/>
                <w:szCs w:val="24"/>
              </w:rPr>
              <w:t>Op.Bal.Mode</w:t>
            </w:r>
            <w:proofErr w:type="spellEnd"/>
            <w:r w:rsidR="000F4B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Credit/Debit(</w:t>
            </w:r>
            <w:proofErr w:type="spellStart"/>
            <w:r w:rsidR="000F4B6E">
              <w:rPr>
                <w:rFonts w:ascii="Times New Roman" w:hAnsi="Times New Roman" w:cs="Times New Roman"/>
                <w:b/>
                <w:sz w:val="24"/>
                <w:szCs w:val="24"/>
              </w:rPr>
              <w:t>Combobox</w:t>
            </w:r>
            <w:proofErr w:type="spellEnd"/>
            <w:r w:rsidR="000F4B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Fixed)</w:t>
            </w:r>
          </w:p>
          <w:p w:rsidR="002A102D" w:rsidRPr="002E49D5" w:rsidRDefault="002A102D" w:rsidP="002A102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0F4B6E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0F4B6E">
              <w:rPr>
                <w:rFonts w:ascii="Times New Roman" w:hAnsi="Times New Roman" w:cs="Times New Roman"/>
                <w:b/>
                <w:sz w:val="20"/>
                <w:szCs w:val="20"/>
              </w:rPr>
              <w:t>accopbal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                                                               </w:t>
            </w:r>
            <w:r w:rsidR="000F4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acc</w:t>
            </w:r>
            <w:r w:rsidR="000F4B6E">
              <w:rPr>
                <w:rFonts w:ascii="Times New Roman" w:hAnsi="Times New Roman" w:cs="Times New Roman"/>
                <w:b/>
                <w:sz w:val="20"/>
                <w:szCs w:val="20"/>
              </w:rPr>
              <w:t>opmode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2A102D" w:rsidRPr="002E49D5" w:rsidRDefault="002A102D" w:rsidP="002A102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141E7" w:rsidRPr="00C31E4A" w:rsidRDefault="002E49D5" w:rsidP="006B766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A102D" w:rsidRPr="005E07CB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Standard Buttons  :</w:t>
            </w:r>
            <w:r w:rsidR="006141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</w:tbl>
    <w:p w:rsidR="00CB3A5E" w:rsidRDefault="00CB3A5E" w:rsidP="00CB3A5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3A5E" w:rsidRDefault="00CB3A5E" w:rsidP="00CB3A5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3A5E" w:rsidRPr="00CB3A5E" w:rsidRDefault="00CB3A5E" w:rsidP="00CB3A5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proofErr w:type="gramStart"/>
      <w:r w:rsidRPr="00CB3A5E">
        <w:rPr>
          <w:rFonts w:ascii="Times New Roman" w:hAnsi="Times New Roman" w:cs="Times New Roman"/>
          <w:b/>
          <w:sz w:val="40"/>
          <w:szCs w:val="40"/>
          <w:u w:val="single"/>
        </w:rPr>
        <w:t>9.Manfactures</w:t>
      </w:r>
      <w:proofErr w:type="gramEnd"/>
      <w:r w:rsidRPr="00CB3A5E">
        <w:rPr>
          <w:rFonts w:ascii="Times New Roman" w:hAnsi="Times New Roman" w:cs="Times New Roman"/>
          <w:b/>
          <w:sz w:val="40"/>
          <w:szCs w:val="40"/>
          <w:u w:val="single"/>
        </w:rPr>
        <w:t xml:space="preserve">(Table Name : </w:t>
      </w:r>
      <w:proofErr w:type="spellStart"/>
      <w:r w:rsidRPr="00CB3A5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Mfginfo</w:t>
      </w:r>
      <w:proofErr w:type="spellEnd"/>
      <w:r w:rsidRPr="00CB3A5E"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CB3A5E" w:rsidRPr="00D4111A" w:rsidTr="001A5E16">
        <w:trPr>
          <w:trHeight w:val="6110"/>
        </w:trPr>
        <w:tc>
          <w:tcPr>
            <w:tcW w:w="13176" w:type="dxa"/>
          </w:tcPr>
          <w:p w:rsidR="00CB3A5E" w:rsidRPr="00D4111A" w:rsidRDefault="00CB3A5E" w:rsidP="001A5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   </w:t>
            </w: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>Mfg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Akum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drugs</w:t>
            </w:r>
          </w:p>
          <w:p w:rsidR="00CB3A5E" w:rsidRPr="00CB3A5E" w:rsidRDefault="00CB3A5E" w:rsidP="001A5E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B3A5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Pr="00CB3A5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B3A5E">
              <w:rPr>
                <w:rFonts w:ascii="Times New Roman" w:hAnsi="Times New Roman" w:cs="Times New Roman"/>
                <w:b/>
                <w:sz w:val="20"/>
                <w:szCs w:val="20"/>
              </w:rPr>
              <w:t>Mfgname</w:t>
            </w:r>
            <w:proofErr w:type="spellEnd"/>
            <w:r w:rsidRPr="00CB3A5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 </w:t>
            </w:r>
            <w:proofErr w:type="spellStart"/>
            <w:r w:rsidRPr="00CB3A5E">
              <w:rPr>
                <w:rFonts w:ascii="Times New Roman" w:hAnsi="Times New Roman" w:cs="Times New Roman"/>
                <w:b/>
                <w:sz w:val="20"/>
                <w:szCs w:val="20"/>
              </w:rPr>
              <w:t>mfginfo</w:t>
            </w:r>
            <w:proofErr w:type="spellEnd"/>
            <w:r w:rsidRPr="00CB3A5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table</w:t>
            </w: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Standard Buttons  :</w:t>
            </w:r>
          </w:p>
        </w:tc>
      </w:tr>
    </w:tbl>
    <w:p w:rsidR="00CB3A5E" w:rsidRPr="00D4111A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Pr="00D4111A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Pr="00D4111A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Default="00CB3A5E" w:rsidP="00CB3A5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3A5E" w:rsidRDefault="00CB3A5E" w:rsidP="00CB3A5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3A5E" w:rsidRDefault="00CB3A5E" w:rsidP="00CB3A5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3A5E" w:rsidRPr="00CB3A5E" w:rsidRDefault="00CB3A5E" w:rsidP="00CB3A5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CB3A5E">
        <w:rPr>
          <w:rFonts w:ascii="Times New Roman" w:hAnsi="Times New Roman" w:cs="Times New Roman"/>
          <w:b/>
          <w:sz w:val="40"/>
          <w:szCs w:val="40"/>
          <w:u w:val="single"/>
        </w:rPr>
        <w:t>10</w:t>
      </w:r>
      <w:proofErr w:type="gramStart"/>
      <w:r w:rsidRPr="00CB3A5E">
        <w:rPr>
          <w:rFonts w:ascii="Times New Roman" w:hAnsi="Times New Roman" w:cs="Times New Roman"/>
          <w:b/>
          <w:sz w:val="40"/>
          <w:szCs w:val="40"/>
          <w:u w:val="single"/>
        </w:rPr>
        <w:t>.CompanyGroup</w:t>
      </w:r>
      <w:proofErr w:type="gramEnd"/>
      <w:r w:rsidRPr="00CB3A5E">
        <w:rPr>
          <w:rFonts w:ascii="Times New Roman" w:hAnsi="Times New Roman" w:cs="Times New Roman"/>
          <w:b/>
          <w:sz w:val="40"/>
          <w:szCs w:val="40"/>
          <w:u w:val="single"/>
        </w:rPr>
        <w:t xml:space="preserve">(Table Name : </w:t>
      </w:r>
      <w:proofErr w:type="spellStart"/>
      <w:r w:rsidRPr="00CB3A5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cgrpinfo</w:t>
      </w:r>
      <w:proofErr w:type="spellEnd"/>
      <w:r w:rsidRPr="00CB3A5E"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CB3A5E" w:rsidRPr="00D4111A" w:rsidTr="001A5E16">
        <w:trPr>
          <w:trHeight w:val="6110"/>
        </w:trPr>
        <w:tc>
          <w:tcPr>
            <w:tcW w:w="13176" w:type="dxa"/>
          </w:tcPr>
          <w:p w:rsidR="00CB3A5E" w:rsidRPr="00D4111A" w:rsidRDefault="00CB3A5E" w:rsidP="001A5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   </w:t>
            </w: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cgrp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Cipla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group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CB3A5E" w:rsidRDefault="00CB3A5E" w:rsidP="001A5E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proofErr w:type="spellStart"/>
            <w:r w:rsidRPr="00CB3A5E">
              <w:rPr>
                <w:rFonts w:ascii="Times New Roman" w:hAnsi="Times New Roman" w:cs="Times New Roman"/>
                <w:b/>
                <w:sz w:val="20"/>
                <w:szCs w:val="20"/>
              </w:rPr>
              <w:t>Cgrpname</w:t>
            </w:r>
            <w:proofErr w:type="spellEnd"/>
            <w:r w:rsidRPr="00CB3A5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 </w:t>
            </w:r>
            <w:proofErr w:type="spellStart"/>
            <w:r w:rsidRPr="00CB3A5E">
              <w:rPr>
                <w:rFonts w:ascii="Times New Roman" w:hAnsi="Times New Roman" w:cs="Times New Roman"/>
                <w:b/>
                <w:sz w:val="20"/>
                <w:szCs w:val="20"/>
              </w:rPr>
              <w:t>cgrpinfo</w:t>
            </w:r>
            <w:proofErr w:type="spellEnd"/>
            <w:r w:rsidRPr="00CB3A5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table</w:t>
            </w: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Standard Buttons  :</w:t>
            </w:r>
          </w:p>
        </w:tc>
      </w:tr>
    </w:tbl>
    <w:p w:rsidR="00CB3A5E" w:rsidRPr="00D4111A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Pr="00D4111A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Pr="00D4111A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Pr="00D4111A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Default="00CB3A5E" w:rsidP="00CB3A5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3A5E" w:rsidRDefault="00CB3A5E" w:rsidP="00CB3A5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3A5E" w:rsidRDefault="00CB3A5E" w:rsidP="00CB3A5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3A5E" w:rsidRDefault="00CB3A5E" w:rsidP="00CB3A5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3A5E" w:rsidRPr="00CB3A5E" w:rsidRDefault="00CB3A5E" w:rsidP="00CB3A5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B3A5E" w:rsidRPr="00CB3A5E" w:rsidRDefault="00CB3A5E" w:rsidP="00CB3A5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CB3A5E">
        <w:rPr>
          <w:rFonts w:ascii="Times New Roman" w:hAnsi="Times New Roman" w:cs="Times New Roman"/>
          <w:b/>
          <w:sz w:val="40"/>
          <w:szCs w:val="40"/>
          <w:u w:val="single"/>
        </w:rPr>
        <w:t>11</w:t>
      </w:r>
      <w:proofErr w:type="gramStart"/>
      <w:r w:rsidRPr="00CB3A5E">
        <w:rPr>
          <w:rFonts w:ascii="Times New Roman" w:hAnsi="Times New Roman" w:cs="Times New Roman"/>
          <w:b/>
          <w:sz w:val="40"/>
          <w:szCs w:val="40"/>
          <w:u w:val="single"/>
        </w:rPr>
        <w:t>.Companies</w:t>
      </w:r>
      <w:proofErr w:type="gramEnd"/>
      <w:r w:rsidRPr="00CB3A5E">
        <w:rPr>
          <w:rFonts w:ascii="Times New Roman" w:hAnsi="Times New Roman" w:cs="Times New Roman"/>
          <w:b/>
          <w:sz w:val="40"/>
          <w:szCs w:val="40"/>
          <w:u w:val="single"/>
        </w:rPr>
        <w:t xml:space="preserve">(Table Name : </w:t>
      </w:r>
      <w:proofErr w:type="spellStart"/>
      <w:r w:rsidRPr="00CB3A5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compinfo</w:t>
      </w:r>
      <w:proofErr w:type="spellEnd"/>
      <w:r w:rsidRPr="00CB3A5E"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CB3A5E" w:rsidRPr="00D4111A" w:rsidTr="001A5E16">
        <w:trPr>
          <w:trHeight w:val="6110"/>
        </w:trPr>
        <w:tc>
          <w:tcPr>
            <w:tcW w:w="13176" w:type="dxa"/>
          </w:tcPr>
          <w:p w:rsidR="00CB3A5E" w:rsidRPr="00D4111A" w:rsidRDefault="00CB3A5E" w:rsidP="001A5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   </w:t>
            </w: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</w:t>
            </w: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Company Code            :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Cp,Rb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compcode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Compinfo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                                                                                                                   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Default="00CB3A5E" w:rsidP="00CB3A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Company Name           :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Cipla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,Randexy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Address1     :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Hitechcity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Address2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Madhapur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(compadd1)                                                                                                                     (compadd2)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Town           :   Vijayawada                                                                                      Mobile  : 1234567892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Comptown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                                                                                                               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compmobile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Email           :  </w:t>
            </w:r>
            <w:hyperlink r:id="rId7" w:history="1">
              <w:r w:rsidRPr="003F6F7C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Abc@gmail.com</w:t>
              </w:r>
            </w:hyperlink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Company group: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Cipla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compemail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                                                                                                              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compcgrpid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from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cgrpinfo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           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Ethical,Generics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Status:Target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/No Target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Comptype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                                                                                                               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compstatus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Show Status : Enable/Disable</w:t>
            </w: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showstatus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Standard Buttons  :</w:t>
            </w:r>
          </w:p>
        </w:tc>
      </w:tr>
    </w:tbl>
    <w:p w:rsidR="00CB3A5E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Pr="00401CB7" w:rsidRDefault="00CB3A5E" w:rsidP="00CB3A5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401CB7">
        <w:rPr>
          <w:rFonts w:ascii="Times New Roman" w:hAnsi="Times New Roman" w:cs="Times New Roman"/>
          <w:b/>
          <w:sz w:val="40"/>
          <w:szCs w:val="40"/>
          <w:u w:val="single"/>
        </w:rPr>
        <w:t>12</w:t>
      </w:r>
      <w:proofErr w:type="gramStart"/>
      <w:r w:rsidRPr="00401CB7">
        <w:rPr>
          <w:rFonts w:ascii="Times New Roman" w:hAnsi="Times New Roman" w:cs="Times New Roman"/>
          <w:b/>
          <w:sz w:val="40"/>
          <w:szCs w:val="40"/>
          <w:u w:val="single"/>
        </w:rPr>
        <w:t>.Product</w:t>
      </w:r>
      <w:proofErr w:type="gramEnd"/>
      <w:r w:rsidRPr="00401CB7">
        <w:rPr>
          <w:rFonts w:ascii="Times New Roman" w:hAnsi="Times New Roman" w:cs="Times New Roman"/>
          <w:b/>
          <w:sz w:val="40"/>
          <w:szCs w:val="40"/>
          <w:u w:val="single"/>
        </w:rPr>
        <w:t xml:space="preserve"> Grouping Information (Table Name : </w:t>
      </w:r>
      <w:proofErr w:type="spellStart"/>
      <w:r w:rsidRPr="00401CB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pgrpinfo</w:t>
      </w:r>
      <w:proofErr w:type="spellEnd"/>
      <w:r w:rsidRPr="00401CB7"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CB3A5E" w:rsidRPr="00D4111A" w:rsidTr="001A5E16">
        <w:trPr>
          <w:trHeight w:val="6110"/>
        </w:trPr>
        <w:tc>
          <w:tcPr>
            <w:tcW w:w="13176" w:type="dxa"/>
          </w:tcPr>
          <w:p w:rsidR="00CB3A5E" w:rsidRPr="00D4111A" w:rsidRDefault="00CB3A5E" w:rsidP="001A5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   </w:t>
            </w: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Pgrp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Paracitmol</w:t>
            </w:r>
            <w:proofErr w:type="spellEnd"/>
          </w:p>
          <w:p w:rsidR="00CB3A5E" w:rsidRPr="00401CB7" w:rsidRDefault="00401CB7" w:rsidP="001A5E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</w:t>
            </w:r>
            <w:r w:rsidR="00CB3A5E" w:rsidRPr="00401CB7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B3A5E" w:rsidRPr="00401CB7">
              <w:rPr>
                <w:rFonts w:ascii="Times New Roman" w:hAnsi="Times New Roman" w:cs="Times New Roman"/>
                <w:b/>
                <w:sz w:val="20"/>
                <w:szCs w:val="20"/>
              </w:rPr>
              <w:t>pgrpname</w:t>
            </w:r>
            <w:proofErr w:type="spellEnd"/>
            <w:r w:rsidR="00CB3A5E" w:rsidRPr="00401CB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from </w:t>
            </w:r>
            <w:proofErr w:type="spellStart"/>
            <w:r w:rsidR="00CB3A5E" w:rsidRPr="00401CB7">
              <w:rPr>
                <w:rFonts w:ascii="Times New Roman" w:hAnsi="Times New Roman" w:cs="Times New Roman"/>
                <w:b/>
                <w:sz w:val="20"/>
                <w:szCs w:val="20"/>
              </w:rPr>
              <w:t>pgrpinfo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table</w:t>
            </w:r>
            <w:r w:rsidR="00CB3A5E" w:rsidRPr="00401CB7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Standard Buttons  :</w:t>
            </w:r>
          </w:p>
        </w:tc>
      </w:tr>
    </w:tbl>
    <w:p w:rsidR="00CB3A5E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Pr="00401CB7" w:rsidRDefault="00CB3A5E" w:rsidP="00CB3A5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401CB7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13</w:t>
      </w:r>
      <w:proofErr w:type="gramStart"/>
      <w:r w:rsidRPr="00401CB7">
        <w:rPr>
          <w:rFonts w:ascii="Times New Roman" w:hAnsi="Times New Roman" w:cs="Times New Roman"/>
          <w:b/>
          <w:sz w:val="40"/>
          <w:szCs w:val="40"/>
          <w:u w:val="single"/>
        </w:rPr>
        <w:t>.Product</w:t>
      </w:r>
      <w:proofErr w:type="gramEnd"/>
      <w:r w:rsidRPr="00401CB7">
        <w:rPr>
          <w:rFonts w:ascii="Times New Roman" w:hAnsi="Times New Roman" w:cs="Times New Roman"/>
          <w:b/>
          <w:sz w:val="40"/>
          <w:szCs w:val="40"/>
          <w:u w:val="single"/>
        </w:rPr>
        <w:t xml:space="preserve"> Category Information (Table Name : </w:t>
      </w:r>
      <w:proofErr w:type="spellStart"/>
      <w:r w:rsidRPr="00401CB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</w:rPr>
        <w:t>pcatinfo</w:t>
      </w:r>
      <w:proofErr w:type="spellEnd"/>
      <w:r w:rsidRPr="00401CB7"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CB3A5E" w:rsidRPr="00D4111A" w:rsidTr="001A5E16">
        <w:trPr>
          <w:trHeight w:val="6110"/>
        </w:trPr>
        <w:tc>
          <w:tcPr>
            <w:tcW w:w="13176" w:type="dxa"/>
          </w:tcPr>
          <w:p w:rsidR="00CB3A5E" w:rsidRPr="00D4111A" w:rsidRDefault="00CB3A5E" w:rsidP="001A5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   </w:t>
            </w: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Pcat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Tablets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,capsules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401CB7" w:rsidRDefault="00CB3A5E" w:rsidP="001A5E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1CB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(</w:t>
            </w:r>
            <w:proofErr w:type="spellStart"/>
            <w:r w:rsidRPr="00401CB7">
              <w:rPr>
                <w:rFonts w:ascii="Times New Roman" w:hAnsi="Times New Roman" w:cs="Times New Roman"/>
                <w:b/>
                <w:sz w:val="20"/>
                <w:szCs w:val="20"/>
              </w:rPr>
              <w:t>Pcatname</w:t>
            </w:r>
            <w:proofErr w:type="spellEnd"/>
            <w:r w:rsidRPr="00401CB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from </w:t>
            </w:r>
            <w:proofErr w:type="spellStart"/>
            <w:r w:rsidRPr="00401CB7">
              <w:rPr>
                <w:rFonts w:ascii="Times New Roman" w:hAnsi="Times New Roman" w:cs="Times New Roman"/>
                <w:b/>
                <w:sz w:val="20"/>
                <w:szCs w:val="20"/>
              </w:rPr>
              <w:t>pcatinfo</w:t>
            </w:r>
            <w:proofErr w:type="spellEnd"/>
            <w:r w:rsidR="00401CB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Table</w:t>
            </w:r>
            <w:r w:rsidRPr="00401CB7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Standard Buttons  :</w:t>
            </w:r>
          </w:p>
        </w:tc>
      </w:tr>
    </w:tbl>
    <w:p w:rsidR="00CB3A5E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Default="00CB3A5E" w:rsidP="00CB3A5E">
      <w:pPr>
        <w:rPr>
          <w:rFonts w:ascii="Times New Roman" w:hAnsi="Times New Roman" w:cs="Times New Roman"/>
          <w:sz w:val="24"/>
          <w:szCs w:val="24"/>
        </w:rPr>
      </w:pPr>
    </w:p>
    <w:p w:rsidR="00CB3A5E" w:rsidRDefault="00CB3A5E" w:rsidP="00CB3A5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3A5E" w:rsidRDefault="00CB3A5E" w:rsidP="00CB3A5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3A5E" w:rsidRDefault="00CB3A5E" w:rsidP="00CB3A5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B3A5E" w:rsidRPr="00401CB7" w:rsidRDefault="00CB3A5E" w:rsidP="00CB3A5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01CB7">
        <w:rPr>
          <w:rFonts w:ascii="Times New Roman" w:hAnsi="Times New Roman" w:cs="Times New Roman"/>
          <w:b/>
          <w:sz w:val="40"/>
          <w:szCs w:val="40"/>
          <w:u w:val="single"/>
        </w:rPr>
        <w:t>14</w:t>
      </w:r>
      <w:proofErr w:type="gramStart"/>
      <w:r w:rsidRPr="00401CB7">
        <w:rPr>
          <w:rFonts w:ascii="Times New Roman" w:hAnsi="Times New Roman" w:cs="Times New Roman"/>
          <w:b/>
          <w:sz w:val="40"/>
          <w:szCs w:val="40"/>
          <w:u w:val="single"/>
        </w:rPr>
        <w:t>.Product</w:t>
      </w:r>
      <w:proofErr w:type="gramEnd"/>
      <w:r w:rsidRPr="00401CB7">
        <w:rPr>
          <w:rFonts w:ascii="Times New Roman" w:hAnsi="Times New Roman" w:cs="Times New Roman"/>
          <w:b/>
          <w:sz w:val="40"/>
          <w:szCs w:val="40"/>
          <w:u w:val="single"/>
        </w:rPr>
        <w:t xml:space="preserve"> Information(Table Name : </w:t>
      </w:r>
      <w:proofErr w:type="spellStart"/>
      <w:r w:rsidRPr="00401CB7">
        <w:rPr>
          <w:rFonts w:ascii="Times New Roman" w:hAnsi="Times New Roman" w:cs="Times New Roman"/>
          <w:b/>
          <w:sz w:val="40"/>
          <w:szCs w:val="40"/>
          <w:u w:val="single"/>
        </w:rPr>
        <w:t>Prodinfo</w:t>
      </w:r>
      <w:proofErr w:type="spellEnd"/>
      <w:r w:rsidRPr="00401CB7"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CB3A5E" w:rsidRPr="00D4111A" w:rsidTr="001A5E16">
        <w:trPr>
          <w:trHeight w:val="6110"/>
        </w:trPr>
        <w:tc>
          <w:tcPr>
            <w:tcW w:w="13176" w:type="dxa"/>
          </w:tcPr>
          <w:p w:rsidR="00CB3A5E" w:rsidRPr="00D4111A" w:rsidRDefault="00CB3A5E" w:rsidP="001A5E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                                             </w:t>
            </w:r>
          </w:p>
          <w:p w:rsidR="00401CB7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Company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     :  </w:t>
            </w:r>
            <w:proofErr w:type="spellStart"/>
            <w:r w:rsidR="00401CB7">
              <w:rPr>
                <w:rFonts w:ascii="Times New Roman" w:hAnsi="Times New Roman" w:cs="Times New Roman"/>
                <w:b/>
                <w:sz w:val="24"/>
                <w:szCs w:val="24"/>
              </w:rPr>
              <w:t>Cipla</w:t>
            </w:r>
            <w:proofErr w:type="spellEnd"/>
            <w:r w:rsidR="006E25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</w:t>
            </w:r>
          </w:p>
          <w:p w:rsidR="00CB3A5E" w:rsidRDefault="00401CB7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B3A5E" w:rsidRPr="00401CB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 </w:t>
            </w:r>
            <w:proofErr w:type="spellStart"/>
            <w:r w:rsidRPr="00401CB7">
              <w:rPr>
                <w:rFonts w:ascii="Times New Roman" w:hAnsi="Times New Roman" w:cs="Times New Roman"/>
                <w:b/>
                <w:sz w:val="20"/>
                <w:szCs w:val="20"/>
              </w:rPr>
              <w:t>Prodcompid</w:t>
            </w:r>
            <w:proofErr w:type="spellEnd"/>
            <w:r w:rsidR="00CB3A5E" w:rsidRPr="00401CB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 </w:t>
            </w:r>
            <w:proofErr w:type="spellStart"/>
            <w:r w:rsidRPr="00401CB7">
              <w:rPr>
                <w:rFonts w:ascii="Times New Roman" w:hAnsi="Times New Roman" w:cs="Times New Roman"/>
                <w:b/>
                <w:sz w:val="20"/>
                <w:szCs w:val="20"/>
              </w:rPr>
              <w:t>Prodinfo</w:t>
            </w:r>
            <w:proofErr w:type="spellEnd"/>
            <w:r w:rsidR="00CB3A5E" w:rsidRPr="00401CB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table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Product 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proofErr w:type="spellStart"/>
            <w:r w:rsidR="00934745">
              <w:rPr>
                <w:rFonts w:ascii="Times New Roman" w:hAnsi="Times New Roman" w:cs="Times New Roman"/>
                <w:b/>
                <w:sz w:val="24"/>
                <w:szCs w:val="24"/>
              </w:rPr>
              <w:t>Ampilox</w:t>
            </w:r>
            <w:proofErr w:type="spellEnd"/>
            <w:r w:rsidR="0093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</w:t>
            </w:r>
            <w:r w:rsidR="0093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Product Group         : </w:t>
            </w:r>
            <w:proofErr w:type="spellStart"/>
            <w:r w:rsidR="00934745">
              <w:rPr>
                <w:rFonts w:ascii="Times New Roman" w:hAnsi="Times New Roman" w:cs="Times New Roman"/>
                <w:b/>
                <w:sz w:val="24"/>
                <w:szCs w:val="24"/>
              </w:rPr>
              <w:t>Ampicillin</w:t>
            </w:r>
            <w:proofErr w:type="spellEnd"/>
            <w:r w:rsidR="0093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Di-</w:t>
            </w:r>
            <w:proofErr w:type="spellStart"/>
            <w:r w:rsidR="00934745">
              <w:rPr>
                <w:rFonts w:ascii="Times New Roman" w:hAnsi="Times New Roman" w:cs="Times New Roman"/>
                <w:b/>
                <w:sz w:val="24"/>
                <w:szCs w:val="24"/>
              </w:rPr>
              <w:t>Cloxacin</w:t>
            </w:r>
            <w:proofErr w:type="spellEnd"/>
            <w:r w:rsidR="0093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CB3A5E" w:rsidRPr="00934745" w:rsidRDefault="00CB3A5E" w:rsidP="001A5E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prodname</w:t>
            </w:r>
            <w:proofErr w:type="spellEnd"/>
            <w:r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                                                     </w:t>
            </w:r>
            <w:r w:rsid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</w:t>
            </w:r>
            <w:r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prodgrpid</w:t>
            </w:r>
            <w:proofErr w:type="spellEnd"/>
            <w:r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comes from </w:t>
            </w:r>
            <w:proofErr w:type="spellStart"/>
            <w:r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Pgrpinfo</w:t>
            </w:r>
            <w:proofErr w:type="spellEnd"/>
            <w:r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Product Category</w:t>
            </w:r>
            <w:r w:rsidR="0093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Tablets                                                                    </w:t>
            </w:r>
            <w:r w:rsidR="0093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Product Description</w:t>
            </w:r>
            <w:r w:rsidR="0093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Amipicillin</w:t>
            </w:r>
            <w:proofErr w:type="spellEnd"/>
            <w:r w:rsidR="0093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4745">
              <w:rPr>
                <w:rFonts w:ascii="Times New Roman" w:hAnsi="Times New Roman" w:cs="Times New Roman"/>
                <w:b/>
                <w:sz w:val="24"/>
                <w:szCs w:val="24"/>
              </w:rPr>
              <w:t>Dicloxacin</w:t>
            </w:r>
            <w:proofErr w:type="spellEnd"/>
            <w:r w:rsidR="0093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4745">
              <w:rPr>
                <w:rFonts w:ascii="Times New Roman" w:hAnsi="Times New Roman" w:cs="Times New Roman"/>
                <w:b/>
                <w:sz w:val="24"/>
                <w:szCs w:val="24"/>
              </w:rPr>
              <w:t>hcl</w:t>
            </w:r>
            <w:proofErr w:type="spellEnd"/>
          </w:p>
          <w:p w:rsidR="00CB3A5E" w:rsidRPr="00934745" w:rsidRDefault="00934745" w:rsidP="001A5E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</w:t>
            </w:r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prodpcatid</w:t>
            </w:r>
            <w:proofErr w:type="spellEnd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comes from </w:t>
            </w:r>
            <w:proofErr w:type="spellStart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pcatinfo</w:t>
            </w:r>
            <w:proofErr w:type="spellEnd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</w:t>
            </w:r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proddesc</w:t>
            </w:r>
            <w:proofErr w:type="spellEnd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Default="00934745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>Product Pack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>:  10’s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trip Pack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>: 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(Numeric)</w:t>
            </w:r>
          </w:p>
          <w:p w:rsidR="00CB3A5E" w:rsidRPr="00934745" w:rsidRDefault="00934745" w:rsidP="001A5E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</w:t>
            </w:r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Prodpack</w:t>
            </w:r>
            <w:proofErr w:type="spellEnd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</w:t>
            </w:r>
            <w:r w:rsidR="00BC42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prodspack</w:t>
            </w:r>
            <w:proofErr w:type="spellEnd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Default="00934745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>Box Pack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15(Numeric)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Case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Pack                 : 24(Numeric)</w:t>
            </w:r>
          </w:p>
          <w:p w:rsidR="00CB3A5E" w:rsidRPr="00934745" w:rsidRDefault="00934745" w:rsidP="001A5E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prodbpack</w:t>
            </w:r>
            <w:proofErr w:type="spellEnd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</w:t>
            </w:r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prodcpack</w:t>
            </w:r>
            <w:proofErr w:type="spellEnd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Default="00934745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Allow Discounts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Yes/No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VAT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0,5,14.5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(Numeric)</w:t>
            </w:r>
          </w:p>
          <w:p w:rsidR="00CB3A5E" w:rsidRPr="00934745" w:rsidRDefault="00934745" w:rsidP="001A5E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proddiscstat</w:t>
            </w:r>
            <w:proofErr w:type="spellEnd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</w:t>
            </w:r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(</w:t>
            </w:r>
            <w:proofErr w:type="spellStart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prodvat</w:t>
            </w:r>
            <w:proofErr w:type="spellEnd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)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34745" w:rsidRDefault="00934745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>6.00,12.00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Location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>: 3/5</w:t>
            </w:r>
          </w:p>
          <w:p w:rsidR="00CB3A5E" w:rsidRPr="00934745" w:rsidRDefault="00934745" w:rsidP="001A5E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Prodgst</w:t>
            </w:r>
            <w:proofErr w:type="spellEnd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</w:t>
            </w:r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</w:t>
            </w:r>
            <w:proofErr w:type="spellStart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prodrackno</w:t>
            </w:r>
            <w:proofErr w:type="spellEnd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Default="00934745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Show Status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>Enable/Disable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Drug code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B3A5E">
              <w:rPr>
                <w:rFonts w:ascii="Times New Roman" w:hAnsi="Times New Roman" w:cs="Times New Roman"/>
                <w:b/>
                <w:sz w:val="24"/>
                <w:szCs w:val="24"/>
              </w:rPr>
              <w:t>1934A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  <w:p w:rsidR="00CB3A5E" w:rsidRPr="00934745" w:rsidRDefault="00934745" w:rsidP="001A5E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showstatus</w:t>
            </w:r>
            <w:proofErr w:type="spellEnd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</w:t>
            </w:r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 </w:t>
            </w:r>
            <w:proofErr w:type="spellStart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drugcode</w:t>
            </w:r>
            <w:proofErr w:type="spellEnd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Company Code: 123456987                                                         </w:t>
            </w:r>
            <w:r w:rsidR="0093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Eskay</w:t>
            </w:r>
            <w:proofErr w:type="spellEnd"/>
            <w:r w:rsidR="0093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Unique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  <w:r w:rsidR="00934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cp123654893                                             </w:t>
            </w:r>
          </w:p>
          <w:p w:rsidR="00CB3A5E" w:rsidRPr="00934745" w:rsidRDefault="00934745" w:rsidP="001A5E1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</w:t>
            </w:r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Cdefinecode</w:t>
            </w:r>
            <w:proofErr w:type="spellEnd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)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</w:t>
            </w:r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eskaypcode</w:t>
            </w:r>
            <w:proofErr w:type="spellEnd"/>
            <w:r w:rsidR="00CB3A5E"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E25AE" w:rsidRPr="00D4111A" w:rsidRDefault="006E25A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Drug Type        : H/N/O</w:t>
            </w:r>
            <w:r w:rsidR="00C00DF5">
              <w:rPr>
                <w:rFonts w:ascii="Times New Roman" w:hAnsi="Times New Roman" w:cs="Times New Roman"/>
                <w:b/>
                <w:sz w:val="24"/>
                <w:szCs w:val="24"/>
              </w:rPr>
              <w:t>(Fixed Combo) if Client is retail Customer</w:t>
            </w:r>
          </w:p>
          <w:p w:rsidR="00CB3A5E" w:rsidRPr="00D4111A" w:rsidRDefault="006E25A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proddrugtype</w:t>
            </w:r>
            <w:proofErr w:type="spellEnd"/>
            <w:r w:rsidRPr="00934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)</w:t>
            </w: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Pr="00D4111A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A5E" w:rsidRDefault="00CB3A5E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1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D4111A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Standard Buttons  :</w:t>
            </w:r>
          </w:p>
          <w:p w:rsidR="00FA0F47" w:rsidRDefault="00FA0F47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0F47" w:rsidRPr="00D4111A" w:rsidRDefault="00FA0F47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A3B25" w:rsidRPr="00C31E4A" w:rsidRDefault="00CB3A5E" w:rsidP="00EA3B25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1</w:t>
      </w:r>
      <w:r w:rsidR="00EA3B25">
        <w:rPr>
          <w:rFonts w:ascii="Times New Roman" w:hAnsi="Times New Roman" w:cs="Times New Roman"/>
          <w:b/>
          <w:sz w:val="40"/>
          <w:szCs w:val="40"/>
          <w:u w:val="single"/>
        </w:rPr>
        <w:t>5</w:t>
      </w:r>
      <w:proofErr w:type="gramStart"/>
      <w:r w:rsidR="00EA3B25">
        <w:rPr>
          <w:rFonts w:ascii="Times New Roman" w:hAnsi="Times New Roman" w:cs="Times New Roman"/>
          <w:b/>
          <w:sz w:val="40"/>
          <w:szCs w:val="40"/>
          <w:u w:val="single"/>
        </w:rPr>
        <w:t>.Customer</w:t>
      </w:r>
      <w:proofErr w:type="gramEnd"/>
      <w:r w:rsidR="00EA3B25">
        <w:rPr>
          <w:rFonts w:ascii="Times New Roman" w:hAnsi="Times New Roman" w:cs="Times New Roman"/>
          <w:b/>
          <w:sz w:val="40"/>
          <w:szCs w:val="40"/>
          <w:u w:val="single"/>
        </w:rPr>
        <w:t>/</w:t>
      </w:r>
      <w:proofErr w:type="spellStart"/>
      <w:r w:rsidR="00EA3B25">
        <w:rPr>
          <w:rFonts w:ascii="Times New Roman" w:hAnsi="Times New Roman" w:cs="Times New Roman"/>
          <w:b/>
          <w:sz w:val="40"/>
          <w:szCs w:val="40"/>
          <w:u w:val="single"/>
        </w:rPr>
        <w:t>Companywise</w:t>
      </w:r>
      <w:proofErr w:type="spellEnd"/>
      <w:r w:rsidR="00EA3B25">
        <w:rPr>
          <w:rFonts w:ascii="Times New Roman" w:hAnsi="Times New Roman" w:cs="Times New Roman"/>
          <w:b/>
          <w:sz w:val="40"/>
          <w:szCs w:val="40"/>
          <w:u w:val="single"/>
        </w:rPr>
        <w:t xml:space="preserve"> Discounts Information(Table Name : </w:t>
      </w:r>
      <w:proofErr w:type="spellStart"/>
      <w:r w:rsidR="00EA3B25">
        <w:rPr>
          <w:rFonts w:ascii="Times New Roman" w:hAnsi="Times New Roman" w:cs="Times New Roman"/>
          <w:b/>
          <w:sz w:val="40"/>
          <w:szCs w:val="40"/>
          <w:u w:val="single"/>
        </w:rPr>
        <w:t>Ccdiscinfo</w:t>
      </w:r>
      <w:proofErr w:type="spellEnd"/>
      <w:r w:rsidR="00EA3B25"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EA3B25" w:rsidTr="001A5E16">
        <w:trPr>
          <w:trHeight w:val="6110"/>
        </w:trPr>
        <w:tc>
          <w:tcPr>
            <w:tcW w:w="13176" w:type="dxa"/>
          </w:tcPr>
          <w:p w:rsidR="00EA3B25" w:rsidRDefault="00EA3B25" w:rsidP="001A5E16"/>
          <w:p w:rsidR="00EA3B25" w:rsidRPr="00145C66" w:rsidRDefault="00EA3B25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                                             </w:t>
            </w:r>
          </w:p>
          <w:p w:rsidR="00EA3B25" w:rsidRPr="00145C66" w:rsidRDefault="00EA3B25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Customer Name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Venkateswara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Pharma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Popup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be Displayed  From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Accinfo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proofErr w:type="spellEnd"/>
          </w:p>
          <w:p w:rsidR="00EA3B25" w:rsidRPr="00145C66" w:rsidRDefault="00EA3B25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ccdaccid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ccdiscinfo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</w:t>
            </w:r>
          </w:p>
          <w:p w:rsidR="00A845D0" w:rsidRDefault="00EA3B25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Company Option : Particular/All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Fixed   </w:t>
            </w:r>
          </w:p>
          <w:p w:rsidR="00A845D0" w:rsidRDefault="00EA3B25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845D0" w:rsidRPr="0022623B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 w:rsidRPr="0022623B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 w:rsidR="00A845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All Clicked</w:t>
            </w:r>
          </w:p>
          <w:p w:rsidR="00A845D0" w:rsidRPr="00A845D0" w:rsidRDefault="00A845D0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  <w:r w:rsidRPr="00A845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iscount(%)         : 3.00</w:t>
            </w:r>
          </w:p>
          <w:p w:rsidR="00A845D0" w:rsidRDefault="00A845D0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ccddisc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A845D0" w:rsidRDefault="00A845D0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Rate Type             :  P.T.S           All Companies ids with above Input to be updated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ccdiscinfo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</w:t>
            </w:r>
          </w:p>
          <w:p w:rsidR="00A845D0" w:rsidRPr="00A845D0" w:rsidRDefault="00A845D0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A3B25" w:rsidRPr="0022623B" w:rsidRDefault="00A845D0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Else      </w:t>
            </w:r>
            <w:r w:rsidR="00EA3B25" w:rsidRPr="002262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A3B25" w:rsidRPr="0022623B">
              <w:rPr>
                <w:rFonts w:ascii="Times New Roman" w:hAnsi="Times New Roman" w:cs="Times New Roman"/>
                <w:b/>
                <w:sz w:val="28"/>
                <w:szCs w:val="28"/>
                <w:highlight w:val="lightGray"/>
              </w:rPr>
              <w:t>Particular</w:t>
            </w:r>
            <w:r w:rsidR="00EA3B25" w:rsidRPr="002262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Clicked</w:t>
            </w:r>
          </w:p>
          <w:p w:rsidR="00EA3B25" w:rsidRPr="00145C66" w:rsidRDefault="00EA3B25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EA3B25" w:rsidRDefault="00EA3B25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3B25" w:rsidRDefault="00EA3B25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4315"/>
              <w:gridCol w:w="2798"/>
              <w:gridCol w:w="2962"/>
            </w:tblGrid>
            <w:tr w:rsidR="00EA3B25" w:rsidTr="0022623B">
              <w:tc>
                <w:tcPr>
                  <w:tcW w:w="4315" w:type="dxa"/>
                </w:tcPr>
                <w:p w:rsidR="00EA3B25" w:rsidRDefault="00EA3B25" w:rsidP="001A5E1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Company Name(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ccdcompid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798" w:type="dxa"/>
                </w:tcPr>
                <w:p w:rsidR="00EA3B25" w:rsidRDefault="00EA3B25" w:rsidP="001A5E1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Discount(%)</w:t>
                  </w:r>
                  <w:r w:rsidR="0022623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(</w:t>
                  </w:r>
                  <w:proofErr w:type="spellStart"/>
                  <w:r w:rsidR="0022623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ccddisc</w:t>
                  </w:r>
                  <w:proofErr w:type="spellEnd"/>
                  <w:r w:rsidR="0022623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962" w:type="dxa"/>
                </w:tcPr>
                <w:p w:rsidR="00EA3B25" w:rsidRDefault="00EA3B25" w:rsidP="001A5E1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Rate Type</w:t>
                  </w:r>
                  <w:r w:rsidR="0022623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(</w:t>
                  </w:r>
                  <w:proofErr w:type="spellStart"/>
                  <w:r w:rsidR="0022623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ccdratetype</w:t>
                  </w:r>
                  <w:proofErr w:type="spellEnd"/>
                  <w:r w:rsidR="0022623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)</w:t>
                  </w:r>
                </w:p>
              </w:tc>
            </w:tr>
            <w:tr w:rsidR="00EA3B25" w:rsidTr="0022623B">
              <w:tc>
                <w:tcPr>
                  <w:tcW w:w="4315" w:type="dxa"/>
                </w:tcPr>
                <w:p w:rsidR="00EA3B25" w:rsidRPr="00EA3B25" w:rsidRDefault="00EA3B25" w:rsidP="001A5E1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EA3B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Cipla</w:t>
                  </w:r>
                  <w:proofErr w:type="spellEnd"/>
                </w:p>
              </w:tc>
              <w:tc>
                <w:tcPr>
                  <w:tcW w:w="2798" w:type="dxa"/>
                </w:tcPr>
                <w:p w:rsidR="00EA3B25" w:rsidRPr="00EA3B25" w:rsidRDefault="00EA3B25" w:rsidP="001A5E1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5.00</w:t>
                  </w:r>
                </w:p>
              </w:tc>
              <w:tc>
                <w:tcPr>
                  <w:tcW w:w="2962" w:type="dxa"/>
                </w:tcPr>
                <w:p w:rsidR="00EA3B25" w:rsidRPr="0022623B" w:rsidRDefault="0022623B" w:rsidP="001A5E1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2623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P.T.D</w:t>
                  </w:r>
                </w:p>
              </w:tc>
            </w:tr>
          </w:tbl>
          <w:p w:rsidR="00EA3B25" w:rsidRDefault="00EA3B25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3B25" w:rsidRDefault="00EA3B25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3B25" w:rsidRDefault="00EA3B25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3B25" w:rsidRDefault="00EA3B25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3B25" w:rsidRDefault="00EA3B25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3B25" w:rsidRDefault="00EA3B25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3B25" w:rsidRDefault="00EA3B25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3B25" w:rsidRDefault="00EA3B25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A3B25" w:rsidRPr="00C31E4A" w:rsidRDefault="00EA3B25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="00570C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F2 </w:t>
            </w:r>
            <w:r w:rsidR="00570C61" w:rsidRPr="00570C61">
              <w:rPr>
                <w:rFonts w:ascii="Times New Roman" w:hAnsi="Times New Roman" w:cs="Times New Roman"/>
                <w:b/>
                <w:sz w:val="28"/>
                <w:szCs w:val="28"/>
              </w:rPr>
              <w:sym w:font="Wingdings" w:char="F0E0"/>
            </w:r>
            <w:r w:rsidR="00570C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Save       F3 </w:t>
            </w:r>
            <w:r w:rsidR="00570C61" w:rsidRPr="00570C61">
              <w:rPr>
                <w:rFonts w:ascii="Times New Roman" w:hAnsi="Times New Roman" w:cs="Times New Roman"/>
                <w:b/>
                <w:sz w:val="28"/>
                <w:szCs w:val="28"/>
              </w:rPr>
              <w:sym w:font="Wingdings" w:char="F0E0"/>
            </w:r>
            <w:r w:rsidR="00570C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Don’t  Save</w:t>
            </w:r>
          </w:p>
        </w:tc>
      </w:tr>
    </w:tbl>
    <w:p w:rsidR="006D4373" w:rsidRDefault="006D4373" w:rsidP="006B766E"/>
    <w:p w:rsidR="006D4373" w:rsidRDefault="006D4373" w:rsidP="006B766E"/>
    <w:p w:rsidR="006D4373" w:rsidRDefault="006D4373" w:rsidP="006B766E"/>
    <w:p w:rsidR="006D4373" w:rsidRDefault="006D4373" w:rsidP="006B766E"/>
    <w:p w:rsidR="006D4373" w:rsidRDefault="006D4373" w:rsidP="006B766E"/>
    <w:p w:rsidR="006D4373" w:rsidRDefault="006D4373" w:rsidP="006B766E"/>
    <w:p w:rsidR="006D4373" w:rsidRDefault="006D4373" w:rsidP="006B766E"/>
    <w:p w:rsidR="00BF1A53" w:rsidRPr="00C31E4A" w:rsidRDefault="00BF1A53" w:rsidP="00BF1A5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16</w:t>
      </w: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.Regional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Managers Information(Table Name :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Rminfo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BF1A53" w:rsidTr="00BF1A53">
        <w:trPr>
          <w:trHeight w:val="6110"/>
        </w:trPr>
        <w:tc>
          <w:tcPr>
            <w:tcW w:w="13176" w:type="dxa"/>
          </w:tcPr>
          <w:p w:rsidR="00BF1A53" w:rsidRDefault="00BF1A53" w:rsidP="00BF1A53"/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                                             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Company Name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Cipla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Popup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be Displayed  From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Compinfo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rmcompid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rminfo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R.M.Name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Sridhar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Varma</w:t>
            </w:r>
            <w:proofErr w:type="spellEnd"/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rmname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   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Address1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#1-2-3/1,Jampeta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(rmadd1)    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Address2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Mainroad</w:t>
            </w:r>
            <w:proofErr w:type="spellEnd"/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(rmadd2)    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Town   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Anaparthi</w:t>
            </w:r>
            <w:proofErr w:type="spellEnd"/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rmtown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Mobile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:  7306664588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rmmobile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A53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:  </w:t>
            </w:r>
            <w:hyperlink r:id="rId8" w:history="1">
              <w:r w:rsidRPr="007579D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sridhar@yahoo.com</w:t>
              </w:r>
            </w:hyperlink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rmemail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BF1A53" w:rsidRDefault="00BF1A53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F1A53" w:rsidRDefault="00BF1A53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F1A53" w:rsidRDefault="00BF1A53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F1A53" w:rsidRPr="00C31E4A" w:rsidRDefault="00BF1A53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Pr="005E07CB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Standard Buttons  :</w:t>
            </w:r>
          </w:p>
        </w:tc>
      </w:tr>
    </w:tbl>
    <w:p w:rsidR="00BF1A53" w:rsidRDefault="00BF1A53" w:rsidP="006B766E"/>
    <w:p w:rsidR="00BF1A53" w:rsidRDefault="00BF1A53" w:rsidP="006B766E"/>
    <w:p w:rsidR="00BF1A53" w:rsidRDefault="00BF1A53" w:rsidP="006B766E"/>
    <w:p w:rsidR="00BF1A53" w:rsidRDefault="00BF1A53" w:rsidP="006B766E"/>
    <w:p w:rsidR="00BF1A53" w:rsidRDefault="00BF1A53" w:rsidP="006B766E"/>
    <w:p w:rsidR="00BF1A53" w:rsidRDefault="00BF1A53" w:rsidP="006B766E"/>
    <w:p w:rsidR="00BF1A53" w:rsidRDefault="00BF1A53" w:rsidP="006B766E"/>
    <w:p w:rsidR="00BF1A53" w:rsidRPr="00C31E4A" w:rsidRDefault="00BF1A53" w:rsidP="00BF1A5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17</w:t>
      </w: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.Area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Managers Information(Table Name :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Aminfo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BF1A53" w:rsidTr="00BF1A53">
        <w:trPr>
          <w:trHeight w:val="6110"/>
        </w:trPr>
        <w:tc>
          <w:tcPr>
            <w:tcW w:w="13176" w:type="dxa"/>
          </w:tcPr>
          <w:p w:rsidR="00BF1A53" w:rsidRDefault="00BF1A53" w:rsidP="00BF1A53"/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                                             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Company Name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Cipla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Popup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be Displayed  From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Compinfo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amcompid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aminfo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R.M.Name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Sridhar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Popup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be Displayed  From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Rminfo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amrmid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   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A.M.Name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Karunakar</w:t>
            </w:r>
            <w:proofErr w:type="spellEnd"/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   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Address1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#1-2-3/1,Jampeta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(amadd1)    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Address2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Mainroad</w:t>
            </w:r>
            <w:proofErr w:type="spellEnd"/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(amadd2)    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Town   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Anaparthi</w:t>
            </w:r>
            <w:proofErr w:type="spellEnd"/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amtown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Mobile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:  7306664588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ammobile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A53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:  </w:t>
            </w:r>
            <w:hyperlink r:id="rId9" w:history="1">
              <w:r w:rsidRPr="007579D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karun@gmail.com</w:t>
              </w:r>
            </w:hyperlink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amemail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BF1A53" w:rsidRDefault="00BF1A53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F1A53" w:rsidRDefault="00BF1A53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F1A53" w:rsidRDefault="00BF1A53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F1A53" w:rsidRPr="00C31E4A" w:rsidRDefault="00BF1A53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Pr="005E07CB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Standard Buttons  :</w:t>
            </w:r>
          </w:p>
        </w:tc>
      </w:tr>
    </w:tbl>
    <w:p w:rsidR="00BF1A53" w:rsidRDefault="00BF1A53" w:rsidP="006B766E"/>
    <w:p w:rsidR="00BF1A53" w:rsidRDefault="00BF1A53" w:rsidP="006B766E"/>
    <w:p w:rsidR="00BF1A53" w:rsidRDefault="00BF1A53" w:rsidP="006B766E"/>
    <w:p w:rsidR="00BF1A53" w:rsidRDefault="00BF1A53" w:rsidP="006B766E"/>
    <w:p w:rsidR="00BF1A53" w:rsidRDefault="00BF1A53" w:rsidP="006B766E"/>
    <w:p w:rsidR="00BF1A53" w:rsidRDefault="00BF1A53" w:rsidP="006B766E"/>
    <w:p w:rsidR="00BF1A53" w:rsidRPr="00C31E4A" w:rsidRDefault="00BF1A53" w:rsidP="00BF1A5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18</w:t>
      </w: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.Representatives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Information(Table Name :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Repinfo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BF1A53" w:rsidTr="00BF1A53">
        <w:trPr>
          <w:trHeight w:val="6110"/>
        </w:trPr>
        <w:tc>
          <w:tcPr>
            <w:tcW w:w="13176" w:type="dxa"/>
          </w:tcPr>
          <w:p w:rsidR="00BF1A53" w:rsidRDefault="00BF1A53" w:rsidP="00BF1A53"/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                                             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Company Name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Cipla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Popup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be Displayed  From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Compinfo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repcompid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repinfo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A.M.Name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Karunakar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Popup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be Displayed  From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Aminfo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</w:t>
            </w:r>
          </w:p>
          <w:p w:rsidR="00BF1A53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repamid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   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Rep.Name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Suresh </w:t>
            </w:r>
          </w:p>
          <w:p w:rsidR="00BF1A53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   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Address1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#1-2-3/1,Jampeta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(repadd1)    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Address2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Mainroad</w:t>
            </w:r>
            <w:proofErr w:type="spellEnd"/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(repadd2)    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Town   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Anaparthi</w:t>
            </w:r>
            <w:proofErr w:type="spellEnd"/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reptown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Mobile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:  7306664588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repmobile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1A53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:  </w:t>
            </w:r>
            <w:hyperlink r:id="rId10" w:history="1">
              <w:r w:rsidR="000E73AA" w:rsidRPr="007579D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Suresh@gmail.com</w:t>
              </w:r>
            </w:hyperlink>
          </w:p>
          <w:p w:rsidR="00BF1A53" w:rsidRPr="00145C66" w:rsidRDefault="00BF1A53" w:rsidP="00BF1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repemail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BF1A53" w:rsidRDefault="00BF1A53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F1A53" w:rsidRDefault="00BF1A53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F1A53" w:rsidRDefault="00BF1A53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F1A53" w:rsidRPr="00C31E4A" w:rsidRDefault="00BF1A53" w:rsidP="00BF1A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Pr="005E07CB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Standard Buttons  :</w:t>
            </w:r>
          </w:p>
        </w:tc>
      </w:tr>
    </w:tbl>
    <w:p w:rsidR="00BF1A53" w:rsidRDefault="00BF1A53" w:rsidP="006B766E"/>
    <w:p w:rsidR="005550B7" w:rsidRDefault="005550B7" w:rsidP="006B766E"/>
    <w:p w:rsidR="005550B7" w:rsidRDefault="005550B7" w:rsidP="006B766E"/>
    <w:p w:rsidR="005550B7" w:rsidRPr="00C31E4A" w:rsidRDefault="00D31350" w:rsidP="005550B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19</w:t>
      </w:r>
      <w:proofErr w:type="gramStart"/>
      <w:r w:rsidR="005550B7">
        <w:rPr>
          <w:rFonts w:ascii="Times New Roman" w:hAnsi="Times New Roman" w:cs="Times New Roman"/>
          <w:b/>
          <w:sz w:val="40"/>
          <w:szCs w:val="40"/>
          <w:u w:val="single"/>
        </w:rPr>
        <w:t>.Representatives</w:t>
      </w:r>
      <w:proofErr w:type="gramEnd"/>
      <w:r w:rsidR="005550B7">
        <w:rPr>
          <w:rFonts w:ascii="Times New Roman" w:hAnsi="Times New Roman" w:cs="Times New Roman"/>
          <w:b/>
          <w:sz w:val="40"/>
          <w:szCs w:val="40"/>
          <w:u w:val="single"/>
        </w:rPr>
        <w:t xml:space="preserve">/Yearly Target Information(Table Name : </w:t>
      </w:r>
      <w:proofErr w:type="spellStart"/>
      <w:r w:rsidR="005550B7">
        <w:rPr>
          <w:rFonts w:ascii="Times New Roman" w:hAnsi="Times New Roman" w:cs="Times New Roman"/>
          <w:b/>
          <w:sz w:val="40"/>
          <w:szCs w:val="40"/>
          <w:u w:val="single"/>
        </w:rPr>
        <w:t>Rytinfo</w:t>
      </w:r>
      <w:proofErr w:type="spellEnd"/>
      <w:r w:rsidR="005550B7"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5550B7" w:rsidTr="001A5E16">
        <w:trPr>
          <w:trHeight w:val="6110"/>
        </w:trPr>
        <w:tc>
          <w:tcPr>
            <w:tcW w:w="13176" w:type="dxa"/>
          </w:tcPr>
          <w:p w:rsidR="005550B7" w:rsidRDefault="005550B7" w:rsidP="001A5E16"/>
          <w:p w:rsidR="005550B7" w:rsidRPr="00145C66" w:rsidRDefault="005550B7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                                             </w:t>
            </w:r>
          </w:p>
          <w:p w:rsidR="005550B7" w:rsidRPr="00145C66" w:rsidRDefault="005550B7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C36CB7">
              <w:rPr>
                <w:rFonts w:ascii="Times New Roman" w:hAnsi="Times New Roman" w:cs="Times New Roman"/>
                <w:b/>
                <w:sz w:val="24"/>
                <w:szCs w:val="24"/>
              </w:rPr>
              <w:t>ompany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</w:t>
            </w:r>
            <w:proofErr w:type="spellStart"/>
            <w:r w:rsidR="00C36CB7">
              <w:rPr>
                <w:rFonts w:ascii="Times New Roman" w:hAnsi="Times New Roman" w:cs="Times New Roman"/>
                <w:b/>
                <w:sz w:val="24"/>
                <w:szCs w:val="24"/>
              </w:rPr>
              <w:t>Cipla</w:t>
            </w:r>
            <w:proofErr w:type="spellEnd"/>
            <w:r w:rsidR="00C36C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Popup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be Displayed  From </w:t>
            </w:r>
            <w:proofErr w:type="spellStart"/>
            <w:r w:rsidR="00C36CB7">
              <w:rPr>
                <w:rFonts w:ascii="Times New Roman" w:hAnsi="Times New Roman" w:cs="Times New Roman"/>
                <w:b/>
                <w:sz w:val="24"/>
                <w:szCs w:val="24"/>
              </w:rPr>
              <w:t>Compinfo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proofErr w:type="spellEnd"/>
          </w:p>
          <w:p w:rsidR="005550B7" w:rsidRDefault="005550B7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="00C36CB7">
              <w:rPr>
                <w:rFonts w:ascii="Times New Roman" w:hAnsi="Times New Roman" w:cs="Times New Roman"/>
                <w:b/>
                <w:sz w:val="24"/>
                <w:szCs w:val="24"/>
              </w:rPr>
              <w:t>rytcompid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in </w:t>
            </w:r>
            <w:proofErr w:type="spellStart"/>
            <w:r w:rsidR="00C36CB7">
              <w:rPr>
                <w:rFonts w:ascii="Times New Roman" w:hAnsi="Times New Roman" w:cs="Times New Roman"/>
                <w:b/>
                <w:sz w:val="24"/>
                <w:szCs w:val="24"/>
              </w:rPr>
              <w:t>rytinfo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</w:t>
            </w:r>
          </w:p>
          <w:p w:rsidR="00C36CB7" w:rsidRDefault="00C36CB7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36CB7" w:rsidRPr="00145C66" w:rsidRDefault="00C36CB7" w:rsidP="00C36C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Rep.Name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Suresh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Popup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be Displayed  From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repinfo</w:t>
            </w:r>
            <w:proofErr w:type="spellEnd"/>
          </w:p>
          <w:p w:rsidR="00C36CB7" w:rsidRPr="00145C66" w:rsidRDefault="00C36CB7" w:rsidP="00C36C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rytrepid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rytinfo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</w:t>
            </w:r>
          </w:p>
          <w:p w:rsidR="00C36CB7" w:rsidRPr="00145C66" w:rsidRDefault="00C36CB7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550B7" w:rsidRDefault="005550B7" w:rsidP="00C36C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C60B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FA0F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Yearly Target     : 10,00,000.00(Numeric) </w:t>
            </w:r>
          </w:p>
          <w:p w:rsidR="00DF221F" w:rsidRPr="00B50A7E" w:rsidRDefault="004D75A1" w:rsidP="00C36C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     </w:t>
            </w:r>
            <w:r w:rsidRPr="00B50A7E">
              <w:rPr>
                <w:rFonts w:ascii="Times New Roman" w:hAnsi="Times New Roman" w:cs="Times New Roman"/>
                <w:b/>
                <w:sz w:val="28"/>
                <w:szCs w:val="28"/>
              </w:rPr>
              <w:t>If Qtr2 Percent Clicked</w:t>
            </w:r>
          </w:p>
          <w:tbl>
            <w:tblPr>
              <w:tblStyle w:val="TableGrid"/>
              <w:tblpPr w:leftFromText="180" w:rightFromText="180" w:vertAnchor="text" w:horzAnchor="margin" w:tblpXSpec="center" w:tblpY="353"/>
              <w:tblOverlap w:val="never"/>
              <w:tblW w:w="0" w:type="auto"/>
              <w:tblLook w:val="04A0"/>
            </w:tblPr>
            <w:tblGrid>
              <w:gridCol w:w="1165"/>
              <w:gridCol w:w="1134"/>
              <w:gridCol w:w="1656"/>
            </w:tblGrid>
            <w:tr w:rsidR="00DF221F" w:rsidTr="00DF221F">
              <w:trPr>
                <w:trHeight w:val="548"/>
              </w:trPr>
              <w:tc>
                <w:tcPr>
                  <w:tcW w:w="1165" w:type="dxa"/>
                </w:tcPr>
                <w:p w:rsidR="00DF221F" w:rsidRDefault="00DF221F" w:rsidP="00DF22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Month</w:t>
                  </w:r>
                </w:p>
                <w:p w:rsidR="00DF221F" w:rsidRDefault="00DF221F" w:rsidP="00DF22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(Qtr1)</w:t>
                  </w:r>
                </w:p>
              </w:tc>
              <w:tc>
                <w:tcPr>
                  <w:tcW w:w="1134" w:type="dxa"/>
                </w:tcPr>
                <w:p w:rsidR="00DF221F" w:rsidRDefault="00DF221F" w:rsidP="00DF22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Percent</w:t>
                  </w:r>
                </w:p>
              </w:tc>
              <w:tc>
                <w:tcPr>
                  <w:tcW w:w="1656" w:type="dxa"/>
                </w:tcPr>
                <w:p w:rsidR="00DF221F" w:rsidRDefault="00DF221F" w:rsidP="00DF22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Value</w:t>
                  </w:r>
                </w:p>
              </w:tc>
            </w:tr>
            <w:tr w:rsidR="00DF221F" w:rsidTr="00DF221F">
              <w:tc>
                <w:tcPr>
                  <w:tcW w:w="1165" w:type="dxa"/>
                </w:tcPr>
                <w:p w:rsidR="00DF221F" w:rsidRDefault="00DF221F" w:rsidP="00DF22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Month1</w:t>
                  </w:r>
                </w:p>
              </w:tc>
              <w:tc>
                <w:tcPr>
                  <w:tcW w:w="1134" w:type="dxa"/>
                </w:tcPr>
                <w:p w:rsidR="00DF221F" w:rsidRDefault="00DF221F" w:rsidP="00DF22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1656" w:type="dxa"/>
                </w:tcPr>
                <w:p w:rsidR="00DF221F" w:rsidRDefault="00DF221F" w:rsidP="00DF22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2,500</w:t>
                  </w:r>
                </w:p>
              </w:tc>
            </w:tr>
            <w:tr w:rsidR="00DF221F" w:rsidTr="00DF221F">
              <w:tc>
                <w:tcPr>
                  <w:tcW w:w="1165" w:type="dxa"/>
                </w:tcPr>
                <w:p w:rsidR="00DF221F" w:rsidRDefault="00DF221F" w:rsidP="00DF22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Month2</w:t>
                  </w:r>
                </w:p>
              </w:tc>
              <w:tc>
                <w:tcPr>
                  <w:tcW w:w="1134" w:type="dxa"/>
                </w:tcPr>
                <w:p w:rsidR="00DF221F" w:rsidRDefault="00DF221F" w:rsidP="00DF22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40</w:t>
                  </w:r>
                </w:p>
              </w:tc>
              <w:tc>
                <w:tcPr>
                  <w:tcW w:w="1656" w:type="dxa"/>
                </w:tcPr>
                <w:p w:rsidR="00DF221F" w:rsidRDefault="00DF221F" w:rsidP="00DF22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10,000</w:t>
                  </w:r>
                </w:p>
              </w:tc>
            </w:tr>
            <w:tr w:rsidR="00DF221F" w:rsidTr="00DF221F">
              <w:tc>
                <w:tcPr>
                  <w:tcW w:w="1165" w:type="dxa"/>
                </w:tcPr>
                <w:p w:rsidR="00DF221F" w:rsidRDefault="00DF221F" w:rsidP="00DF22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Month3</w:t>
                  </w:r>
                </w:p>
              </w:tc>
              <w:tc>
                <w:tcPr>
                  <w:tcW w:w="1134" w:type="dxa"/>
                </w:tcPr>
                <w:p w:rsidR="00DF221F" w:rsidRDefault="00DF221F" w:rsidP="00DF22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1656" w:type="dxa"/>
                </w:tcPr>
                <w:p w:rsidR="00DF221F" w:rsidRDefault="00DF221F" w:rsidP="00DF22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12,500</w:t>
                  </w:r>
                </w:p>
              </w:tc>
            </w:tr>
          </w:tbl>
          <w:p w:rsidR="005550B7" w:rsidRPr="00DF221F" w:rsidRDefault="00DF221F" w:rsidP="00DF221F">
            <w:pPr>
              <w:tabs>
                <w:tab w:val="center" w:pos="6480"/>
                <w:tab w:val="left" w:pos="97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B50A7E">
              <w:rPr>
                <w:rFonts w:ascii="Times New Roman" w:hAnsi="Times New Roman" w:cs="Times New Roman"/>
                <w:b/>
                <w:sz w:val="28"/>
                <w:szCs w:val="28"/>
              </w:rPr>
              <w:t>If Qtr1 Percent Clicked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If Qtr2 Percent Clicked</w:t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Look w:val="04A0"/>
            </w:tblPr>
            <w:tblGrid>
              <w:gridCol w:w="805"/>
              <w:gridCol w:w="1170"/>
              <w:gridCol w:w="1620"/>
            </w:tblGrid>
            <w:tr w:rsidR="00C9492D" w:rsidTr="00C9492D">
              <w:tc>
                <w:tcPr>
                  <w:tcW w:w="805" w:type="dxa"/>
                </w:tcPr>
                <w:p w:rsidR="00C9492D" w:rsidRDefault="00C9492D" w:rsidP="00DF221F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Qtr.</w:t>
                  </w:r>
                </w:p>
              </w:tc>
              <w:tc>
                <w:tcPr>
                  <w:tcW w:w="1170" w:type="dxa"/>
                </w:tcPr>
                <w:p w:rsidR="00C9492D" w:rsidRDefault="00C9492D" w:rsidP="00DF221F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Percent</w:t>
                  </w:r>
                </w:p>
                <w:p w:rsidR="00170E0C" w:rsidRDefault="00170E0C" w:rsidP="00DF221F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C9492D" w:rsidRDefault="00C9492D" w:rsidP="00DF221F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Value</w:t>
                  </w:r>
                </w:p>
              </w:tc>
            </w:tr>
            <w:tr w:rsidR="00C9492D" w:rsidTr="00C9492D">
              <w:tc>
                <w:tcPr>
                  <w:tcW w:w="805" w:type="dxa"/>
                </w:tcPr>
                <w:p w:rsidR="00170E0C" w:rsidRDefault="00C9492D" w:rsidP="001A5E1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I</w:t>
                  </w:r>
                </w:p>
              </w:tc>
              <w:tc>
                <w:tcPr>
                  <w:tcW w:w="1170" w:type="dxa"/>
                </w:tcPr>
                <w:p w:rsidR="00C9492D" w:rsidRDefault="00C9492D" w:rsidP="001A5E1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25</w:t>
                  </w:r>
                </w:p>
              </w:tc>
              <w:tc>
                <w:tcPr>
                  <w:tcW w:w="1620" w:type="dxa"/>
                </w:tcPr>
                <w:p w:rsidR="00C9492D" w:rsidRDefault="00C9492D" w:rsidP="001A5E1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25,000</w:t>
                  </w:r>
                </w:p>
              </w:tc>
            </w:tr>
            <w:tr w:rsidR="00C9492D" w:rsidTr="00C9492D">
              <w:tc>
                <w:tcPr>
                  <w:tcW w:w="805" w:type="dxa"/>
                </w:tcPr>
                <w:p w:rsidR="00C9492D" w:rsidRDefault="00C9492D" w:rsidP="001A5E1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II</w:t>
                  </w:r>
                </w:p>
              </w:tc>
              <w:tc>
                <w:tcPr>
                  <w:tcW w:w="1170" w:type="dxa"/>
                </w:tcPr>
                <w:p w:rsidR="00C9492D" w:rsidRDefault="00C9492D" w:rsidP="001A5E1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18</w:t>
                  </w:r>
                </w:p>
              </w:tc>
              <w:tc>
                <w:tcPr>
                  <w:tcW w:w="1620" w:type="dxa"/>
                </w:tcPr>
                <w:p w:rsidR="00C9492D" w:rsidRDefault="00C9492D" w:rsidP="001A5E1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18,000</w:t>
                  </w:r>
                </w:p>
              </w:tc>
            </w:tr>
            <w:tr w:rsidR="00C9492D" w:rsidTr="00C9492D">
              <w:tc>
                <w:tcPr>
                  <w:tcW w:w="805" w:type="dxa"/>
                </w:tcPr>
                <w:p w:rsidR="00C9492D" w:rsidRDefault="00C9492D" w:rsidP="001A5E1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III</w:t>
                  </w:r>
                </w:p>
              </w:tc>
              <w:tc>
                <w:tcPr>
                  <w:tcW w:w="1170" w:type="dxa"/>
                </w:tcPr>
                <w:p w:rsidR="00C9492D" w:rsidRDefault="00C9492D" w:rsidP="001A5E1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35</w:t>
                  </w:r>
                </w:p>
              </w:tc>
              <w:tc>
                <w:tcPr>
                  <w:tcW w:w="1620" w:type="dxa"/>
                </w:tcPr>
                <w:p w:rsidR="00C9492D" w:rsidRDefault="00C9492D" w:rsidP="001A5E1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35,000</w:t>
                  </w:r>
                </w:p>
              </w:tc>
            </w:tr>
            <w:tr w:rsidR="00C9492D" w:rsidTr="00C9492D">
              <w:tc>
                <w:tcPr>
                  <w:tcW w:w="805" w:type="dxa"/>
                </w:tcPr>
                <w:p w:rsidR="00C9492D" w:rsidRDefault="00C9492D" w:rsidP="001A5E1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IV</w:t>
                  </w:r>
                </w:p>
              </w:tc>
              <w:tc>
                <w:tcPr>
                  <w:tcW w:w="1170" w:type="dxa"/>
                </w:tcPr>
                <w:p w:rsidR="00C9492D" w:rsidRDefault="00C9492D" w:rsidP="001A5E1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22</w:t>
                  </w:r>
                </w:p>
              </w:tc>
              <w:tc>
                <w:tcPr>
                  <w:tcW w:w="1620" w:type="dxa"/>
                </w:tcPr>
                <w:p w:rsidR="00C9492D" w:rsidRDefault="00C9492D" w:rsidP="001A5E1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22,000</w:t>
                  </w:r>
                </w:p>
              </w:tc>
            </w:tr>
          </w:tbl>
          <w:p w:rsidR="00C9492D" w:rsidRDefault="00C9492D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</w:t>
            </w:r>
          </w:p>
          <w:p w:rsidR="005550B7" w:rsidRDefault="00DF221F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21F">
              <w:rPr>
                <w:rFonts w:ascii="Times New Roman" w:hAnsi="Times New Roman" w:cs="Times New Roman"/>
                <w:b/>
                <w:sz w:val="28"/>
                <w:szCs w:val="28"/>
              </w:rPr>
              <w:sym w:font="Wingdings" w:char="F0E0"/>
            </w:r>
          </w:p>
          <w:p w:rsidR="00C9492D" w:rsidRPr="00C9492D" w:rsidRDefault="00C9492D" w:rsidP="00DF221F">
            <w:pPr>
              <w:pStyle w:val="ListParagraph"/>
              <w:ind w:left="49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Pr="00C949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5550B7" w:rsidRDefault="00C9492D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</w:p>
          <w:p w:rsidR="005550B7" w:rsidRDefault="005550B7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0B7" w:rsidRDefault="005550B7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357A4" w:rsidRDefault="004D75A1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pPr w:leftFromText="180" w:rightFromText="180" w:vertAnchor="text" w:horzAnchor="margin" w:tblpY="496"/>
              <w:tblOverlap w:val="never"/>
              <w:tblW w:w="0" w:type="auto"/>
              <w:tblLook w:val="04A0"/>
            </w:tblPr>
            <w:tblGrid>
              <w:gridCol w:w="1165"/>
              <w:gridCol w:w="1134"/>
              <w:gridCol w:w="1656"/>
            </w:tblGrid>
            <w:tr w:rsidR="004D75A1" w:rsidTr="004D75A1">
              <w:trPr>
                <w:trHeight w:val="548"/>
              </w:trPr>
              <w:tc>
                <w:tcPr>
                  <w:tcW w:w="1165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Month</w:t>
                  </w:r>
                </w:p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(Qtr3)</w:t>
                  </w:r>
                </w:p>
              </w:tc>
              <w:tc>
                <w:tcPr>
                  <w:tcW w:w="1134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Percent</w:t>
                  </w:r>
                </w:p>
              </w:tc>
              <w:tc>
                <w:tcPr>
                  <w:tcW w:w="1656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Value</w:t>
                  </w:r>
                </w:p>
              </w:tc>
            </w:tr>
            <w:tr w:rsidR="004D75A1" w:rsidTr="004D75A1">
              <w:tc>
                <w:tcPr>
                  <w:tcW w:w="1165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Month7</w:t>
                  </w:r>
                </w:p>
              </w:tc>
              <w:tc>
                <w:tcPr>
                  <w:tcW w:w="1134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1656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2,500</w:t>
                  </w:r>
                </w:p>
              </w:tc>
            </w:tr>
            <w:tr w:rsidR="004D75A1" w:rsidTr="004D75A1">
              <w:tc>
                <w:tcPr>
                  <w:tcW w:w="1165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Month8</w:t>
                  </w:r>
                </w:p>
              </w:tc>
              <w:tc>
                <w:tcPr>
                  <w:tcW w:w="1134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40</w:t>
                  </w:r>
                </w:p>
              </w:tc>
              <w:tc>
                <w:tcPr>
                  <w:tcW w:w="1656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10,000</w:t>
                  </w:r>
                </w:p>
              </w:tc>
            </w:tr>
            <w:tr w:rsidR="004D75A1" w:rsidTr="004D75A1">
              <w:tc>
                <w:tcPr>
                  <w:tcW w:w="1165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Month9</w:t>
                  </w:r>
                </w:p>
              </w:tc>
              <w:tc>
                <w:tcPr>
                  <w:tcW w:w="1134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1656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12,500</w:t>
                  </w:r>
                </w:p>
              </w:tc>
            </w:tr>
          </w:tbl>
          <w:p w:rsidR="004D75A1" w:rsidRDefault="004D75A1" w:rsidP="004D75A1">
            <w:pPr>
              <w:tabs>
                <w:tab w:val="left" w:pos="630"/>
                <w:tab w:val="center" w:pos="648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B50A7E">
              <w:rPr>
                <w:rFonts w:ascii="Times New Roman" w:hAnsi="Times New Roman" w:cs="Times New Roman"/>
                <w:b/>
                <w:sz w:val="28"/>
                <w:szCs w:val="28"/>
              </w:rPr>
              <w:t>If Qtr3 Percent Clicked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            </w:t>
            </w:r>
            <w:r w:rsidRPr="00B50A7E">
              <w:rPr>
                <w:rFonts w:ascii="Times New Roman" w:hAnsi="Times New Roman" w:cs="Times New Roman"/>
                <w:b/>
                <w:sz w:val="28"/>
                <w:szCs w:val="28"/>
              </w:rPr>
              <w:t>If Qtr4 Percent Clicked</w:t>
            </w:r>
            <w:r w:rsidR="00DF221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</w:t>
            </w:r>
            <w:r w:rsidR="00DF221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</w:t>
            </w:r>
          </w:p>
          <w:tbl>
            <w:tblPr>
              <w:tblStyle w:val="TableGrid"/>
              <w:tblpPr w:leftFromText="180" w:rightFromText="180" w:vertAnchor="text" w:horzAnchor="page" w:tblpX="5281" w:tblpY="144"/>
              <w:tblOverlap w:val="never"/>
              <w:tblW w:w="0" w:type="auto"/>
              <w:tblLook w:val="04A0"/>
            </w:tblPr>
            <w:tblGrid>
              <w:gridCol w:w="1305"/>
              <w:gridCol w:w="1134"/>
              <w:gridCol w:w="1656"/>
            </w:tblGrid>
            <w:tr w:rsidR="004D75A1" w:rsidTr="004D75A1">
              <w:trPr>
                <w:trHeight w:val="548"/>
              </w:trPr>
              <w:tc>
                <w:tcPr>
                  <w:tcW w:w="1305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Month</w:t>
                  </w:r>
                </w:p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(Qtr4)</w:t>
                  </w:r>
                </w:p>
              </w:tc>
              <w:tc>
                <w:tcPr>
                  <w:tcW w:w="1134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Percent</w:t>
                  </w:r>
                </w:p>
              </w:tc>
              <w:tc>
                <w:tcPr>
                  <w:tcW w:w="1656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Value</w:t>
                  </w:r>
                </w:p>
              </w:tc>
            </w:tr>
            <w:tr w:rsidR="004D75A1" w:rsidTr="004D75A1">
              <w:tc>
                <w:tcPr>
                  <w:tcW w:w="1305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Month10</w:t>
                  </w:r>
                </w:p>
              </w:tc>
              <w:tc>
                <w:tcPr>
                  <w:tcW w:w="1134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1656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2,500</w:t>
                  </w:r>
                </w:p>
              </w:tc>
            </w:tr>
            <w:tr w:rsidR="004D75A1" w:rsidTr="004D75A1">
              <w:tc>
                <w:tcPr>
                  <w:tcW w:w="1305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Month11</w:t>
                  </w:r>
                </w:p>
              </w:tc>
              <w:tc>
                <w:tcPr>
                  <w:tcW w:w="1134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40</w:t>
                  </w:r>
                </w:p>
              </w:tc>
              <w:tc>
                <w:tcPr>
                  <w:tcW w:w="1656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10,000</w:t>
                  </w:r>
                </w:p>
              </w:tc>
            </w:tr>
            <w:tr w:rsidR="004D75A1" w:rsidTr="004D75A1">
              <w:tc>
                <w:tcPr>
                  <w:tcW w:w="1305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Month12</w:t>
                  </w:r>
                </w:p>
              </w:tc>
              <w:tc>
                <w:tcPr>
                  <w:tcW w:w="1134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1656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12,500</w:t>
                  </w:r>
                </w:p>
              </w:tc>
            </w:tr>
          </w:tbl>
          <w:p w:rsidR="00DF221F" w:rsidRPr="00DF221F" w:rsidRDefault="004D75A1" w:rsidP="004D75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</w:t>
            </w:r>
            <w:r w:rsidR="00DF221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5357A4" w:rsidRDefault="005357A4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357A4" w:rsidRDefault="005357A4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357A4" w:rsidRDefault="005357A4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357A4" w:rsidRDefault="005357A4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357A4" w:rsidRDefault="005357A4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357A4" w:rsidRDefault="005357A4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4952"/>
              <w:tblOverlap w:val="never"/>
              <w:tblW w:w="0" w:type="auto"/>
              <w:tblLook w:val="04A0"/>
            </w:tblPr>
            <w:tblGrid>
              <w:gridCol w:w="1165"/>
              <w:gridCol w:w="1134"/>
              <w:gridCol w:w="1656"/>
            </w:tblGrid>
            <w:tr w:rsidR="004D75A1" w:rsidTr="004D75A1">
              <w:trPr>
                <w:trHeight w:val="548"/>
              </w:trPr>
              <w:tc>
                <w:tcPr>
                  <w:tcW w:w="1165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Month</w:t>
                  </w:r>
                </w:p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(Qtr2)</w:t>
                  </w:r>
                </w:p>
              </w:tc>
              <w:tc>
                <w:tcPr>
                  <w:tcW w:w="1134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Percent</w:t>
                  </w:r>
                </w:p>
              </w:tc>
              <w:tc>
                <w:tcPr>
                  <w:tcW w:w="1656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Value</w:t>
                  </w:r>
                </w:p>
              </w:tc>
            </w:tr>
            <w:tr w:rsidR="004D75A1" w:rsidTr="004D75A1">
              <w:tc>
                <w:tcPr>
                  <w:tcW w:w="1165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Month4</w:t>
                  </w:r>
                </w:p>
              </w:tc>
              <w:tc>
                <w:tcPr>
                  <w:tcW w:w="1134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1656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2,500</w:t>
                  </w:r>
                </w:p>
              </w:tc>
            </w:tr>
            <w:tr w:rsidR="004D75A1" w:rsidTr="004D75A1">
              <w:tc>
                <w:tcPr>
                  <w:tcW w:w="1165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Month5</w:t>
                  </w:r>
                </w:p>
              </w:tc>
              <w:tc>
                <w:tcPr>
                  <w:tcW w:w="1134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40</w:t>
                  </w:r>
                </w:p>
              </w:tc>
              <w:tc>
                <w:tcPr>
                  <w:tcW w:w="1656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10,000</w:t>
                  </w:r>
                </w:p>
              </w:tc>
            </w:tr>
            <w:tr w:rsidR="004D75A1" w:rsidTr="004D75A1">
              <w:tc>
                <w:tcPr>
                  <w:tcW w:w="1165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Month6</w:t>
                  </w:r>
                </w:p>
              </w:tc>
              <w:tc>
                <w:tcPr>
                  <w:tcW w:w="1134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1656" w:type="dxa"/>
                </w:tcPr>
                <w:p w:rsidR="004D75A1" w:rsidRDefault="004D75A1" w:rsidP="004D75A1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12,500</w:t>
                  </w:r>
                </w:p>
              </w:tc>
            </w:tr>
          </w:tbl>
          <w:p w:rsidR="005357A4" w:rsidRDefault="005357A4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357A4" w:rsidRDefault="005357A4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357A4" w:rsidRDefault="005357A4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357A4" w:rsidRDefault="005357A4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50B7" w:rsidRPr="00C31E4A" w:rsidRDefault="005550B7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E07CB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Standard Buttons  :</w:t>
            </w:r>
          </w:p>
        </w:tc>
      </w:tr>
    </w:tbl>
    <w:p w:rsidR="005550B7" w:rsidRDefault="005550B7" w:rsidP="006B766E"/>
    <w:p w:rsidR="00A21A29" w:rsidRPr="00C31E4A" w:rsidRDefault="00A21A29" w:rsidP="00A21A29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20</w:t>
      </w: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.Company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>/Rep./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Areawise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Customer Allocation(Table Name :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Carcust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A21A29" w:rsidTr="001A5E16">
        <w:trPr>
          <w:trHeight w:val="6110"/>
        </w:trPr>
        <w:tc>
          <w:tcPr>
            <w:tcW w:w="13176" w:type="dxa"/>
          </w:tcPr>
          <w:p w:rsidR="00A21A29" w:rsidRDefault="00A21A29" w:rsidP="001A5E16"/>
          <w:p w:rsidR="00A21A29" w:rsidRPr="00145C66" w:rsidRDefault="00A21A29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                                             </w:t>
            </w:r>
          </w:p>
          <w:p w:rsidR="00A21A29" w:rsidRPr="00145C66" w:rsidRDefault="00A21A29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Company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Cipla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Popup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be Displayed  From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Compinfo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proofErr w:type="spellEnd"/>
          </w:p>
          <w:p w:rsidR="00A21A29" w:rsidRPr="00145C66" w:rsidRDefault="00A21A29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carccompid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carcust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</w:t>
            </w:r>
          </w:p>
          <w:p w:rsidR="00A21A29" w:rsidRPr="00145C66" w:rsidRDefault="00A21A29" w:rsidP="00A2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Rep.Name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Suresh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Popup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be Displayed  From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Repinfo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filter 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Compid</w:t>
            </w:r>
            <w:proofErr w:type="spellEnd"/>
          </w:p>
          <w:p w:rsidR="00A21A29" w:rsidRPr="00145C66" w:rsidRDefault="00A21A29" w:rsidP="00A2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carcrepid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21A29" w:rsidRPr="00145C66" w:rsidRDefault="00A21A29" w:rsidP="00A2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 Name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Suresh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Popup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be Displayed  From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Repinfo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filter 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Compid</w:t>
            </w:r>
            <w:proofErr w:type="spellEnd"/>
          </w:p>
          <w:p w:rsidR="00A21A29" w:rsidRPr="00145C66" w:rsidRDefault="00A21A29" w:rsidP="00A21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carcareaid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A21A29" w:rsidRPr="00145C66" w:rsidRDefault="00A21A29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A21A29" w:rsidRDefault="00A21A29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21A29" w:rsidRDefault="00A21A29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4315"/>
              <w:gridCol w:w="2798"/>
              <w:gridCol w:w="2798"/>
            </w:tblGrid>
            <w:tr w:rsidR="00A21A29" w:rsidTr="001A5E16">
              <w:tc>
                <w:tcPr>
                  <w:tcW w:w="4315" w:type="dxa"/>
                </w:tcPr>
                <w:p w:rsidR="00A21A29" w:rsidRDefault="00A21A29" w:rsidP="00A21A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Cutomer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Name</w:t>
                  </w:r>
                </w:p>
                <w:p w:rsidR="00A21A29" w:rsidRDefault="00A21A29" w:rsidP="00A21A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carcaccid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798" w:type="dxa"/>
                </w:tcPr>
                <w:p w:rsidR="00A21A29" w:rsidRDefault="00A21A29" w:rsidP="001A5E1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Town</w:t>
                  </w:r>
                </w:p>
              </w:tc>
              <w:tc>
                <w:tcPr>
                  <w:tcW w:w="2798" w:type="dxa"/>
                </w:tcPr>
                <w:p w:rsidR="00A21A29" w:rsidRDefault="00A21A29" w:rsidP="00A21A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Checkbox</w:t>
                  </w:r>
                </w:p>
              </w:tc>
            </w:tr>
            <w:tr w:rsidR="00A21A29" w:rsidTr="001A5E16">
              <w:tc>
                <w:tcPr>
                  <w:tcW w:w="4315" w:type="dxa"/>
                </w:tcPr>
                <w:p w:rsidR="00A21A29" w:rsidRPr="00EA3B25" w:rsidRDefault="00A21A29" w:rsidP="001A5E1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Venkateswara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Pharma</w:t>
                  </w:r>
                  <w:proofErr w:type="spellEnd"/>
                </w:p>
              </w:tc>
              <w:tc>
                <w:tcPr>
                  <w:tcW w:w="2798" w:type="dxa"/>
                </w:tcPr>
                <w:p w:rsidR="00A21A29" w:rsidRDefault="00A21A29" w:rsidP="001A5E1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Rajahmundry</w:t>
                  </w:r>
                </w:p>
              </w:tc>
              <w:tc>
                <w:tcPr>
                  <w:tcW w:w="2798" w:type="dxa"/>
                </w:tcPr>
                <w:p w:rsidR="00A21A29" w:rsidRPr="00A21A29" w:rsidRDefault="00A21A29" w:rsidP="001A5E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</w:t>
                  </w:r>
                  <w:r w:rsidRPr="00A21A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√</w:t>
                  </w:r>
                </w:p>
              </w:tc>
            </w:tr>
          </w:tbl>
          <w:p w:rsidR="00A21A29" w:rsidRDefault="00A21A29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21A29" w:rsidRDefault="00A21A29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21A29" w:rsidRDefault="00A21A29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21A29" w:rsidRDefault="00A21A29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21A29" w:rsidRDefault="00A21A29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21A29" w:rsidRDefault="00A21A29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21A29" w:rsidRDefault="00A21A29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21A29" w:rsidRDefault="00A21A29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21A29" w:rsidRPr="00C31E4A" w:rsidRDefault="00A21A29" w:rsidP="00570C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  <w:r w:rsidR="00570C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F2 </w:t>
            </w:r>
            <w:r w:rsidR="00570C61" w:rsidRPr="00570C61">
              <w:rPr>
                <w:rFonts w:ascii="Times New Roman" w:hAnsi="Times New Roman" w:cs="Times New Roman"/>
                <w:b/>
                <w:sz w:val="28"/>
                <w:szCs w:val="28"/>
              </w:rPr>
              <w:sym w:font="Wingdings" w:char="F0E0"/>
            </w:r>
            <w:r w:rsidR="00570C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Save       F3 </w:t>
            </w:r>
            <w:r w:rsidR="00570C61" w:rsidRPr="00570C61">
              <w:rPr>
                <w:rFonts w:ascii="Times New Roman" w:hAnsi="Times New Roman" w:cs="Times New Roman"/>
                <w:b/>
                <w:sz w:val="28"/>
                <w:szCs w:val="28"/>
              </w:rPr>
              <w:sym w:font="Wingdings" w:char="F0E0"/>
            </w:r>
            <w:r w:rsidR="00570C6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Don’t  Save</w:t>
            </w:r>
          </w:p>
        </w:tc>
      </w:tr>
    </w:tbl>
    <w:p w:rsidR="00B50A7E" w:rsidRDefault="00B50A7E" w:rsidP="006B766E"/>
    <w:p w:rsidR="00570C61" w:rsidRDefault="00570C61" w:rsidP="006B766E"/>
    <w:p w:rsidR="00570C61" w:rsidRDefault="00570C61" w:rsidP="006B766E"/>
    <w:p w:rsidR="00570C61" w:rsidRDefault="00570C61" w:rsidP="006B766E"/>
    <w:p w:rsidR="00570C61" w:rsidRDefault="00570C61" w:rsidP="006B766E"/>
    <w:p w:rsidR="00570C61" w:rsidRDefault="00570C61" w:rsidP="006B766E"/>
    <w:p w:rsidR="00570C61" w:rsidRPr="00C31E4A" w:rsidRDefault="00570C61" w:rsidP="00570C6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21</w:t>
      </w: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.Business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Executive Companies Allocation(Table Name :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Bexcomp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tbl>
      <w:tblPr>
        <w:tblStyle w:val="TableGrid"/>
        <w:tblW w:w="0" w:type="auto"/>
        <w:tblLook w:val="04A0"/>
      </w:tblPr>
      <w:tblGrid>
        <w:gridCol w:w="13176"/>
      </w:tblGrid>
      <w:tr w:rsidR="00570C61" w:rsidTr="001A5E16">
        <w:trPr>
          <w:trHeight w:val="6110"/>
        </w:trPr>
        <w:tc>
          <w:tcPr>
            <w:tcW w:w="13176" w:type="dxa"/>
          </w:tcPr>
          <w:p w:rsidR="00570C61" w:rsidRDefault="00570C61" w:rsidP="001A5E16"/>
          <w:p w:rsidR="00570C61" w:rsidRPr="00145C66" w:rsidRDefault="00570C61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                                             </w:t>
            </w:r>
          </w:p>
          <w:p w:rsidR="00570C61" w:rsidRPr="00145C66" w:rsidRDefault="00570C61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C2CB6">
              <w:rPr>
                <w:rFonts w:ascii="Times New Roman" w:hAnsi="Times New Roman" w:cs="Times New Roman"/>
                <w:b/>
                <w:sz w:val="24"/>
                <w:szCs w:val="24"/>
              </w:rPr>
              <w:t>Business Executive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FC2C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  <w:proofErr w:type="spellStart"/>
            <w:r w:rsidR="00FC2CB6">
              <w:rPr>
                <w:rFonts w:ascii="Times New Roman" w:hAnsi="Times New Roman" w:cs="Times New Roman"/>
                <w:b/>
                <w:sz w:val="24"/>
                <w:szCs w:val="24"/>
              </w:rPr>
              <w:t>Venkat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Popup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be Displayed  From </w:t>
            </w:r>
            <w:proofErr w:type="spellStart"/>
            <w:r w:rsidR="00FC2CB6">
              <w:rPr>
                <w:rFonts w:ascii="Times New Roman" w:hAnsi="Times New Roman" w:cs="Times New Roman"/>
                <w:b/>
                <w:sz w:val="24"/>
                <w:szCs w:val="24"/>
              </w:rPr>
              <w:t>Bex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info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proofErr w:type="spellEnd"/>
          </w:p>
          <w:p w:rsidR="00570C61" w:rsidRPr="00145C66" w:rsidRDefault="00570C61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="00FC2CB6">
              <w:rPr>
                <w:rFonts w:ascii="Times New Roman" w:hAnsi="Times New Roman" w:cs="Times New Roman"/>
                <w:b/>
                <w:sz w:val="24"/>
                <w:szCs w:val="24"/>
              </w:rPr>
              <w:t>Bexcompbexid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in </w:t>
            </w:r>
            <w:proofErr w:type="spellStart"/>
            <w:r w:rsidR="00FC2CB6">
              <w:rPr>
                <w:rFonts w:ascii="Times New Roman" w:hAnsi="Times New Roman" w:cs="Times New Roman"/>
                <w:b/>
                <w:sz w:val="24"/>
                <w:szCs w:val="24"/>
              </w:rPr>
              <w:t>Bexcomp</w:t>
            </w:r>
            <w:proofErr w:type="spellEnd"/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</w:t>
            </w:r>
          </w:p>
          <w:p w:rsidR="002D1CAF" w:rsidRDefault="00570C61" w:rsidP="002D1C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570C61" w:rsidRPr="00145C66" w:rsidRDefault="00570C61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70C61" w:rsidRPr="00145C66" w:rsidRDefault="00570C61" w:rsidP="001A5E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570C61" w:rsidRDefault="00570C61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70C61" w:rsidRDefault="00570C61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4315"/>
              <w:gridCol w:w="2798"/>
            </w:tblGrid>
            <w:tr w:rsidR="002D1CAF" w:rsidTr="001A5E16">
              <w:tc>
                <w:tcPr>
                  <w:tcW w:w="4315" w:type="dxa"/>
                </w:tcPr>
                <w:p w:rsidR="002D1CAF" w:rsidRDefault="002D1CAF" w:rsidP="002D1CA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Company Name</w:t>
                  </w:r>
                </w:p>
                <w:p w:rsidR="002D1CAF" w:rsidRDefault="002D1CAF" w:rsidP="002D1CA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bccompid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2798" w:type="dxa"/>
                </w:tcPr>
                <w:p w:rsidR="002D1CAF" w:rsidRDefault="002D1CAF" w:rsidP="001A5E16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Checkbox</w:t>
                  </w:r>
                </w:p>
              </w:tc>
            </w:tr>
            <w:tr w:rsidR="002D1CAF" w:rsidTr="001A5E16">
              <w:tc>
                <w:tcPr>
                  <w:tcW w:w="4315" w:type="dxa"/>
                </w:tcPr>
                <w:p w:rsidR="002D1CAF" w:rsidRPr="00EA3B25" w:rsidRDefault="002D1CAF" w:rsidP="001A5E1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Cipla</w:t>
                  </w:r>
                  <w:proofErr w:type="spellEnd"/>
                </w:p>
              </w:tc>
              <w:tc>
                <w:tcPr>
                  <w:tcW w:w="2798" w:type="dxa"/>
                </w:tcPr>
                <w:p w:rsidR="002D1CAF" w:rsidRPr="00A21A29" w:rsidRDefault="002D1CAF" w:rsidP="001A5E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</w:t>
                  </w:r>
                  <w:r w:rsidRPr="00A21A29">
                    <w:rPr>
                      <w:rFonts w:ascii="Times New Roman" w:hAnsi="Times New Roman" w:cs="Times New Roman"/>
                      <w:sz w:val="24"/>
                      <w:szCs w:val="24"/>
                    </w:rPr>
                    <w:t>√</w:t>
                  </w:r>
                </w:p>
              </w:tc>
            </w:tr>
          </w:tbl>
          <w:p w:rsidR="00570C61" w:rsidRDefault="00570C61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70C61" w:rsidRDefault="00570C61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70C61" w:rsidRDefault="00570C61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70C61" w:rsidRDefault="00570C61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70C61" w:rsidRDefault="00570C61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70C61" w:rsidRDefault="00570C61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70C61" w:rsidRDefault="00570C61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70C61" w:rsidRDefault="00570C61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70C61" w:rsidRPr="00C31E4A" w:rsidRDefault="00570C61" w:rsidP="001A5E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F2 </w:t>
            </w:r>
            <w:r w:rsidRPr="00570C61">
              <w:rPr>
                <w:rFonts w:ascii="Times New Roman" w:hAnsi="Times New Roman" w:cs="Times New Roman"/>
                <w:b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Save       F3 </w:t>
            </w:r>
            <w:r w:rsidRPr="00570C61">
              <w:rPr>
                <w:rFonts w:ascii="Times New Roman" w:hAnsi="Times New Roman" w:cs="Times New Roman"/>
                <w:b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Don’t  Save</w:t>
            </w:r>
          </w:p>
        </w:tc>
      </w:tr>
    </w:tbl>
    <w:p w:rsidR="00570C61" w:rsidRDefault="00570C61" w:rsidP="006B766E"/>
    <w:p w:rsidR="00570C61" w:rsidRDefault="00570C61" w:rsidP="006B766E"/>
    <w:p w:rsidR="009C03DD" w:rsidRDefault="009C03DD" w:rsidP="006B766E"/>
    <w:p w:rsidR="009C03DD" w:rsidRDefault="009C03DD" w:rsidP="006B766E"/>
    <w:p w:rsidR="009C03DD" w:rsidRDefault="009C03DD" w:rsidP="006B766E"/>
    <w:p w:rsidR="009C03DD" w:rsidRDefault="009C03DD" w:rsidP="006B766E"/>
    <w:p w:rsidR="009C03DD" w:rsidRDefault="009C03DD" w:rsidP="006B766E"/>
    <w:p w:rsidR="009C03DD" w:rsidRDefault="009C03DD" w:rsidP="00D27453">
      <w:pPr>
        <w:ind w:left="-720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Transaction Entry</w:t>
      </w:r>
    </w:p>
    <w:p w:rsidR="009C03DD" w:rsidRPr="00F25A76" w:rsidRDefault="00307104" w:rsidP="009C03DD">
      <w:pPr>
        <w:spacing w:line="240" w:lineRule="auto"/>
        <w:jc w:val="center"/>
      </w:pPr>
      <w:proofErr w:type="gramStart"/>
      <w:r w:rsidRPr="00F25A76">
        <w:t>1</w:t>
      </w:r>
      <w:r w:rsidR="009C03DD" w:rsidRPr="00F25A76">
        <w:t>.Purchase</w:t>
      </w:r>
      <w:proofErr w:type="gramEnd"/>
      <w:r w:rsidR="009C03DD" w:rsidRPr="00F25A76">
        <w:t xml:space="preserve"> Order Entry </w:t>
      </w:r>
    </w:p>
    <w:p w:rsidR="009C03DD" w:rsidRPr="00F25A76" w:rsidRDefault="009C03DD" w:rsidP="009C03DD">
      <w:r w:rsidRPr="00F25A76">
        <w:t xml:space="preserve">This Transaction will be made by using tables </w:t>
      </w:r>
      <w:proofErr w:type="spellStart"/>
      <w:r w:rsidR="00F25A76">
        <w:t>Pordhead</w:t>
      </w:r>
      <w:proofErr w:type="spellEnd"/>
      <w:r w:rsidRPr="00F25A76">
        <w:t>,</w:t>
      </w:r>
      <w:r w:rsidR="00F666B0" w:rsidRPr="00F25A76">
        <w:t xml:space="preserve"> </w:t>
      </w:r>
      <w:proofErr w:type="spellStart"/>
      <w:r w:rsidRPr="00F25A76">
        <w:t>Po</w:t>
      </w:r>
      <w:r w:rsidR="00F25A76">
        <w:t>rd</w:t>
      </w:r>
      <w:r w:rsidRPr="00F25A76">
        <w:t>dtl</w:t>
      </w:r>
      <w:proofErr w:type="spellEnd"/>
      <w:r w:rsidRPr="00F25A76">
        <w:t xml:space="preserve"> table and Foreign Key tables </w:t>
      </w:r>
      <w:proofErr w:type="spellStart"/>
      <w:r w:rsidRPr="00F25A76">
        <w:t>Acccinfo</w:t>
      </w:r>
      <w:proofErr w:type="spellEnd"/>
      <w:r w:rsidRPr="00F25A76">
        <w:t>,</w:t>
      </w:r>
      <w:r w:rsidR="00F666B0" w:rsidRPr="00F25A76">
        <w:t xml:space="preserve"> </w:t>
      </w:r>
      <w:proofErr w:type="spellStart"/>
      <w:r w:rsidRPr="00F25A76">
        <w:t>Compinfo</w:t>
      </w:r>
      <w:proofErr w:type="spellEnd"/>
      <w:r w:rsidRPr="00F25A76">
        <w:t>,</w:t>
      </w:r>
      <w:r w:rsidR="00F666B0" w:rsidRPr="00F25A76">
        <w:t xml:space="preserve"> </w:t>
      </w:r>
      <w:proofErr w:type="spellStart"/>
      <w:r w:rsidRPr="00F25A76">
        <w:t>Prodinfo</w:t>
      </w:r>
      <w:proofErr w:type="spellEnd"/>
      <w:r w:rsidR="0073438E" w:rsidRPr="00F25A76">
        <w:t xml:space="preserve">. It is Header, </w:t>
      </w:r>
      <w:proofErr w:type="spellStart"/>
      <w:r w:rsidR="0073438E" w:rsidRPr="00F25A76">
        <w:t>Deatail</w:t>
      </w:r>
      <w:proofErr w:type="spellEnd"/>
      <w:r w:rsidR="0073438E" w:rsidRPr="00F25A76">
        <w:t xml:space="preserve">, </w:t>
      </w:r>
      <w:proofErr w:type="gramStart"/>
      <w:r w:rsidR="0073438E" w:rsidRPr="00F25A76">
        <w:t>Footer</w:t>
      </w:r>
      <w:proofErr w:type="gramEnd"/>
      <w:r w:rsidR="0073438E" w:rsidRPr="00F25A76">
        <w:t xml:space="preserve"> Concept</w:t>
      </w:r>
    </w:p>
    <w:tbl>
      <w:tblPr>
        <w:tblStyle w:val="TableGrid"/>
        <w:tblW w:w="15048" w:type="dxa"/>
        <w:tblLayout w:type="fixed"/>
        <w:tblLook w:val="04A0"/>
      </w:tblPr>
      <w:tblGrid>
        <w:gridCol w:w="15048"/>
      </w:tblGrid>
      <w:tr w:rsidR="009C03DD" w:rsidRPr="00F25A76" w:rsidTr="001A5E16">
        <w:trPr>
          <w:trHeight w:val="2344"/>
        </w:trPr>
        <w:tc>
          <w:tcPr>
            <w:tcW w:w="15048" w:type="dxa"/>
            <w:tcBorders>
              <w:bottom w:val="single" w:sz="4" w:space="0" w:color="auto"/>
            </w:tcBorders>
          </w:tcPr>
          <w:p w:rsidR="009C03DD" w:rsidRPr="00F25A76" w:rsidRDefault="009C03DD" w:rsidP="001A5E16"/>
          <w:p w:rsidR="0073438E" w:rsidRPr="00F25A76" w:rsidRDefault="0073438E" w:rsidP="001A5E16">
            <w:r w:rsidRPr="00F25A76">
              <w:t xml:space="preserve">Company          : </w:t>
            </w:r>
          </w:p>
          <w:p w:rsidR="0073438E" w:rsidRPr="00F25A76" w:rsidRDefault="0073438E" w:rsidP="001A5E16">
            <w:r w:rsidRPr="00F25A76">
              <w:t xml:space="preserve">  </w:t>
            </w:r>
            <w:proofErr w:type="spellStart"/>
            <w:r w:rsidR="00D27453" w:rsidRPr="00F25A76">
              <w:t>p</w:t>
            </w:r>
            <w:r w:rsidRPr="00F25A76">
              <w:t>ohcompid</w:t>
            </w:r>
            <w:proofErr w:type="spellEnd"/>
            <w:r w:rsidRPr="00F25A76">
              <w:t xml:space="preserve">(Depends </w:t>
            </w:r>
            <w:r w:rsidR="00BF6BF5">
              <w:t xml:space="preserve">on </w:t>
            </w:r>
            <w:r w:rsidRPr="00F25A76">
              <w:t>At The Time Setup Configuration</w:t>
            </w:r>
          </w:p>
          <w:p w:rsidR="00D27453" w:rsidRPr="00F25A76" w:rsidRDefault="005D178E" w:rsidP="001A5E16">
            <w:r w:rsidRPr="00F25A76">
              <w:t xml:space="preserve">Order No.               :  </w:t>
            </w:r>
            <w:r w:rsidR="00D27453" w:rsidRPr="00F25A76">
              <w:t>Cp-0001 or 0001                                                                                                                                               Order Date : 28/12/2016</w:t>
            </w:r>
          </w:p>
          <w:p w:rsidR="005D178E" w:rsidRPr="00F25A76" w:rsidRDefault="00D27453" w:rsidP="00D27453">
            <w:r w:rsidRPr="00F25A76">
              <w:t xml:space="preserve">  </w:t>
            </w:r>
            <w:r w:rsidR="005D178E" w:rsidRPr="00F25A76">
              <w:t xml:space="preserve"> </w:t>
            </w:r>
            <w:r w:rsidRPr="00F25A76">
              <w:t>(</w:t>
            </w:r>
            <w:proofErr w:type="spellStart"/>
            <w:r w:rsidR="005145A1" w:rsidRPr="00F25A76">
              <w:t>p</w:t>
            </w:r>
            <w:r w:rsidRPr="00F25A76">
              <w:t>ohordno</w:t>
            </w:r>
            <w:proofErr w:type="spellEnd"/>
            <w:r w:rsidRPr="00F25A76">
              <w:t>)                                                                                                                                                                                              (</w:t>
            </w:r>
            <w:proofErr w:type="spellStart"/>
            <w:r w:rsidRPr="00F25A76">
              <w:t>Pohdate</w:t>
            </w:r>
            <w:proofErr w:type="spellEnd"/>
            <w:r w:rsidRPr="00F25A76">
              <w:t>)</w:t>
            </w:r>
          </w:p>
          <w:p w:rsidR="003329C8" w:rsidRPr="00F25A76" w:rsidRDefault="00D27453" w:rsidP="003329C8">
            <w:r w:rsidRPr="00F25A76">
              <w:t xml:space="preserve">Supplier Name       :  </w:t>
            </w:r>
            <w:proofErr w:type="spellStart"/>
            <w:r w:rsidR="003329C8" w:rsidRPr="00F25A76">
              <w:t>Venkateswara</w:t>
            </w:r>
            <w:proofErr w:type="spellEnd"/>
            <w:r w:rsidR="003329C8" w:rsidRPr="00F25A76">
              <w:t xml:space="preserve"> </w:t>
            </w:r>
            <w:proofErr w:type="spellStart"/>
            <w:r w:rsidR="003329C8" w:rsidRPr="00F25A76">
              <w:t>Pharma</w:t>
            </w:r>
            <w:proofErr w:type="spellEnd"/>
            <w:r w:rsidR="003329C8" w:rsidRPr="00F25A76">
              <w:t xml:space="preserve">   Popup to be Displayed  From </w:t>
            </w:r>
            <w:proofErr w:type="spellStart"/>
            <w:r w:rsidR="003329C8" w:rsidRPr="00F25A76">
              <w:t>Accinfo</w:t>
            </w:r>
            <w:proofErr w:type="spellEnd"/>
            <w:r w:rsidR="003329C8" w:rsidRPr="00F25A76">
              <w:t xml:space="preserve"> Table</w:t>
            </w:r>
          </w:p>
          <w:p w:rsidR="00D27453" w:rsidRPr="00F25A76" w:rsidRDefault="00D27453" w:rsidP="003329C8">
            <w:r w:rsidRPr="00F25A76">
              <w:t xml:space="preserve">   </w:t>
            </w:r>
            <w:r w:rsidR="003329C8" w:rsidRPr="00F25A76">
              <w:t>(</w:t>
            </w:r>
            <w:proofErr w:type="spellStart"/>
            <w:r w:rsidR="003329C8" w:rsidRPr="00F25A76">
              <w:t>pohaccid</w:t>
            </w:r>
            <w:proofErr w:type="spellEnd"/>
            <w:r w:rsidR="003329C8" w:rsidRPr="00F25A76">
              <w:t>)</w:t>
            </w:r>
            <w:r w:rsidRPr="00F25A76">
              <w:t xml:space="preserve">      </w:t>
            </w:r>
          </w:p>
          <w:p w:rsidR="00795924" w:rsidRPr="00F25A76" w:rsidRDefault="003329C8" w:rsidP="00D27453">
            <w:r w:rsidRPr="00F25A76">
              <w:t xml:space="preserve"> </w:t>
            </w:r>
            <w:r w:rsidR="00795924" w:rsidRPr="00F25A76">
              <w:t>Remarks                 :</w:t>
            </w:r>
          </w:p>
          <w:p w:rsidR="00795924" w:rsidRPr="00F25A76" w:rsidRDefault="00795924" w:rsidP="005145A1">
            <w:r w:rsidRPr="00F25A76">
              <w:t xml:space="preserve">   (</w:t>
            </w:r>
            <w:proofErr w:type="spellStart"/>
            <w:r w:rsidR="005145A1" w:rsidRPr="00F25A76">
              <w:t>p</w:t>
            </w:r>
            <w:r w:rsidRPr="00F25A76">
              <w:t>ohremarks</w:t>
            </w:r>
            <w:proofErr w:type="spellEnd"/>
            <w:r w:rsidRPr="00F25A76">
              <w:t>)</w:t>
            </w:r>
          </w:p>
        </w:tc>
      </w:tr>
      <w:tr w:rsidR="0073438E" w:rsidRPr="00F25A76" w:rsidTr="001A5E16">
        <w:trPr>
          <w:trHeight w:val="3105"/>
        </w:trPr>
        <w:tc>
          <w:tcPr>
            <w:tcW w:w="150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274"/>
              <w:gridCol w:w="3664"/>
              <w:gridCol w:w="1087"/>
              <w:gridCol w:w="1170"/>
              <w:gridCol w:w="990"/>
              <w:gridCol w:w="1260"/>
              <w:gridCol w:w="1800"/>
              <w:gridCol w:w="1620"/>
              <w:gridCol w:w="1620"/>
            </w:tblGrid>
            <w:tr w:rsidR="001A5E16" w:rsidRPr="00F25A76" w:rsidTr="005145A1">
              <w:tc>
                <w:tcPr>
                  <w:tcW w:w="1274" w:type="dxa"/>
                </w:tcPr>
                <w:p w:rsidR="001A5E16" w:rsidRPr="00F25A76" w:rsidRDefault="001A5E16" w:rsidP="001A5E16">
                  <w:proofErr w:type="spellStart"/>
                  <w:r w:rsidRPr="00F25A76">
                    <w:t>Sno</w:t>
                  </w:r>
                  <w:proofErr w:type="spellEnd"/>
                </w:p>
                <w:p w:rsidR="001A5E16" w:rsidRPr="00F25A76" w:rsidRDefault="001A5E16" w:rsidP="005145A1">
                  <w:r w:rsidRPr="00F25A76">
                    <w:t>(</w:t>
                  </w:r>
                  <w:proofErr w:type="spellStart"/>
                  <w:r w:rsidR="005145A1" w:rsidRPr="00F25A76">
                    <w:t>p</w:t>
                  </w:r>
                  <w:r w:rsidRPr="00F25A76">
                    <w:t>odsno</w:t>
                  </w:r>
                  <w:proofErr w:type="spellEnd"/>
                  <w:r w:rsidRPr="00F25A76">
                    <w:t>)</w:t>
                  </w:r>
                </w:p>
              </w:tc>
              <w:tc>
                <w:tcPr>
                  <w:tcW w:w="3664" w:type="dxa"/>
                </w:tcPr>
                <w:p w:rsidR="001A5E16" w:rsidRPr="00F25A76" w:rsidRDefault="001A5E16" w:rsidP="001A5E16">
                  <w:r w:rsidRPr="00F25A76">
                    <w:t>Product Name</w:t>
                  </w:r>
                </w:p>
                <w:p w:rsidR="001A5E16" w:rsidRPr="00F25A76" w:rsidRDefault="001A5E16" w:rsidP="005145A1">
                  <w:r w:rsidRPr="00F25A76">
                    <w:t>(</w:t>
                  </w:r>
                  <w:proofErr w:type="spellStart"/>
                  <w:r w:rsidR="005145A1" w:rsidRPr="00F25A76">
                    <w:t>p</w:t>
                  </w:r>
                  <w:r w:rsidRPr="00F25A76">
                    <w:t>odprodid</w:t>
                  </w:r>
                  <w:proofErr w:type="spellEnd"/>
                  <w:r w:rsidRPr="00F25A76">
                    <w:t>)</w:t>
                  </w:r>
                </w:p>
              </w:tc>
              <w:tc>
                <w:tcPr>
                  <w:tcW w:w="1087" w:type="dxa"/>
                </w:tcPr>
                <w:p w:rsidR="001A5E16" w:rsidRPr="00F25A76" w:rsidRDefault="001A5E16" w:rsidP="001A5E16">
                  <w:r w:rsidRPr="00F25A76">
                    <w:t>Pack</w:t>
                  </w:r>
                </w:p>
              </w:tc>
              <w:tc>
                <w:tcPr>
                  <w:tcW w:w="1170" w:type="dxa"/>
                </w:tcPr>
                <w:p w:rsidR="001A5E16" w:rsidRPr="00F25A76" w:rsidRDefault="001A5E16" w:rsidP="001A5E16">
                  <w:r w:rsidRPr="00F25A76">
                    <w:t>Qty</w:t>
                  </w:r>
                </w:p>
                <w:p w:rsidR="001A5E16" w:rsidRPr="00F25A76" w:rsidRDefault="005145A1" w:rsidP="005145A1">
                  <w:proofErr w:type="spellStart"/>
                  <w:r w:rsidRPr="00F25A76">
                    <w:t>p</w:t>
                  </w:r>
                  <w:r w:rsidR="001A5E16" w:rsidRPr="00F25A76">
                    <w:t>odqty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1A5E16" w:rsidRPr="00F25A76" w:rsidRDefault="001A5E16" w:rsidP="001A5E16">
                  <w:r w:rsidRPr="00F25A76">
                    <w:t>Free</w:t>
                  </w:r>
                </w:p>
                <w:p w:rsidR="001A5E16" w:rsidRPr="00F25A76" w:rsidRDefault="005145A1" w:rsidP="005145A1">
                  <w:proofErr w:type="spellStart"/>
                  <w:r w:rsidRPr="00F25A76">
                    <w:t>p</w:t>
                  </w:r>
                  <w:r w:rsidR="001A5E16" w:rsidRPr="00F25A76">
                    <w:t>odfre</w:t>
                  </w:r>
                  <w:r w:rsidRPr="00F25A76">
                    <w:t>e</w:t>
                  </w:r>
                  <w:proofErr w:type="spellEnd"/>
                </w:p>
              </w:tc>
              <w:tc>
                <w:tcPr>
                  <w:tcW w:w="1260" w:type="dxa"/>
                </w:tcPr>
                <w:p w:rsidR="001A5E16" w:rsidRPr="00F25A76" w:rsidRDefault="001A5E16" w:rsidP="005145A1">
                  <w:r w:rsidRPr="00F25A76">
                    <w:t xml:space="preserve">Box </w:t>
                  </w:r>
                  <w:r w:rsidR="005145A1" w:rsidRPr="00F25A76">
                    <w:t>Q</w:t>
                  </w:r>
                  <w:r w:rsidRPr="00F25A76">
                    <w:t>ty</w:t>
                  </w:r>
                </w:p>
                <w:p w:rsidR="005145A1" w:rsidRPr="00F25A76" w:rsidRDefault="005145A1" w:rsidP="005145A1">
                  <w:proofErr w:type="spellStart"/>
                  <w:r w:rsidRPr="00F25A76">
                    <w:t>podbqty</w:t>
                  </w:r>
                  <w:proofErr w:type="spellEnd"/>
                </w:p>
              </w:tc>
              <w:tc>
                <w:tcPr>
                  <w:tcW w:w="1800" w:type="dxa"/>
                </w:tcPr>
                <w:p w:rsidR="001A5E16" w:rsidRPr="00F25A76" w:rsidRDefault="001A5E16" w:rsidP="001A5E16">
                  <w:r w:rsidRPr="00F25A76">
                    <w:t>Box Free</w:t>
                  </w:r>
                </w:p>
                <w:p w:rsidR="005145A1" w:rsidRPr="00F25A76" w:rsidRDefault="005145A1" w:rsidP="001A5E16">
                  <w:proofErr w:type="spellStart"/>
                  <w:r w:rsidRPr="00F25A76">
                    <w:t>podbfree</w:t>
                  </w:r>
                  <w:proofErr w:type="spellEnd"/>
                </w:p>
              </w:tc>
              <w:tc>
                <w:tcPr>
                  <w:tcW w:w="1620" w:type="dxa"/>
                </w:tcPr>
                <w:p w:rsidR="001A5E16" w:rsidRPr="00F25A76" w:rsidRDefault="001A5E16" w:rsidP="001A5E16">
                  <w:r w:rsidRPr="00F25A76">
                    <w:t>Rate</w:t>
                  </w:r>
                </w:p>
                <w:p w:rsidR="005145A1" w:rsidRPr="00F25A76" w:rsidRDefault="005145A1" w:rsidP="001A5E16">
                  <w:proofErr w:type="spellStart"/>
                  <w:r w:rsidRPr="00F25A76">
                    <w:t>podrate</w:t>
                  </w:r>
                  <w:proofErr w:type="spellEnd"/>
                </w:p>
              </w:tc>
              <w:tc>
                <w:tcPr>
                  <w:tcW w:w="1620" w:type="dxa"/>
                </w:tcPr>
                <w:p w:rsidR="001A5E16" w:rsidRPr="00F25A76" w:rsidRDefault="001A5E16" w:rsidP="001A5E16">
                  <w:r w:rsidRPr="00F25A76">
                    <w:t>Value</w:t>
                  </w:r>
                </w:p>
                <w:p w:rsidR="005145A1" w:rsidRPr="00F25A76" w:rsidRDefault="005145A1" w:rsidP="001A5E16">
                  <w:proofErr w:type="spellStart"/>
                  <w:r w:rsidRPr="00F25A76">
                    <w:t>Podordval</w:t>
                  </w:r>
                  <w:proofErr w:type="spellEnd"/>
                </w:p>
              </w:tc>
            </w:tr>
            <w:tr w:rsidR="001A5E16" w:rsidRPr="00F25A76" w:rsidTr="005145A1">
              <w:tc>
                <w:tcPr>
                  <w:tcW w:w="1274" w:type="dxa"/>
                </w:tcPr>
                <w:p w:rsidR="001A5E16" w:rsidRPr="00F25A76" w:rsidRDefault="005145A1" w:rsidP="001A5E16">
                  <w:r w:rsidRPr="00F25A76">
                    <w:t>1</w:t>
                  </w:r>
                </w:p>
              </w:tc>
              <w:tc>
                <w:tcPr>
                  <w:tcW w:w="3664" w:type="dxa"/>
                </w:tcPr>
                <w:p w:rsidR="001A5E16" w:rsidRPr="00F25A76" w:rsidRDefault="005145A1" w:rsidP="001A5E16">
                  <w:proofErr w:type="spellStart"/>
                  <w:r w:rsidRPr="00F25A76">
                    <w:t>Brufin</w:t>
                  </w:r>
                  <w:proofErr w:type="spellEnd"/>
                </w:p>
              </w:tc>
              <w:tc>
                <w:tcPr>
                  <w:tcW w:w="1087" w:type="dxa"/>
                </w:tcPr>
                <w:p w:rsidR="001A5E16" w:rsidRPr="00F25A76" w:rsidRDefault="005145A1" w:rsidP="001A5E16">
                  <w:r w:rsidRPr="00F25A76">
                    <w:t>10’s</w:t>
                  </w:r>
                </w:p>
              </w:tc>
              <w:tc>
                <w:tcPr>
                  <w:tcW w:w="1170" w:type="dxa"/>
                </w:tcPr>
                <w:p w:rsidR="001A5E16" w:rsidRPr="00F25A76" w:rsidRDefault="005145A1" w:rsidP="001A5E16">
                  <w:r w:rsidRPr="00F25A76">
                    <w:t>100</w:t>
                  </w:r>
                </w:p>
              </w:tc>
              <w:tc>
                <w:tcPr>
                  <w:tcW w:w="990" w:type="dxa"/>
                </w:tcPr>
                <w:p w:rsidR="001A5E16" w:rsidRPr="00F25A76" w:rsidRDefault="005145A1" w:rsidP="001A5E16">
                  <w:r w:rsidRPr="00F25A76">
                    <w:t>10</w:t>
                  </w:r>
                </w:p>
              </w:tc>
              <w:tc>
                <w:tcPr>
                  <w:tcW w:w="1260" w:type="dxa"/>
                </w:tcPr>
                <w:p w:rsidR="001A5E16" w:rsidRPr="00F25A76" w:rsidRDefault="005145A1" w:rsidP="001A5E16">
                  <w:r w:rsidRPr="00F25A76">
                    <w:t>5</w:t>
                  </w:r>
                </w:p>
              </w:tc>
              <w:tc>
                <w:tcPr>
                  <w:tcW w:w="1800" w:type="dxa"/>
                </w:tcPr>
                <w:p w:rsidR="001A5E16" w:rsidRPr="00F25A76" w:rsidRDefault="005145A1" w:rsidP="001A5E16">
                  <w:r w:rsidRPr="00F25A76">
                    <w:t>1</w:t>
                  </w:r>
                </w:p>
              </w:tc>
              <w:tc>
                <w:tcPr>
                  <w:tcW w:w="1620" w:type="dxa"/>
                </w:tcPr>
                <w:p w:rsidR="001A5E16" w:rsidRPr="00F25A76" w:rsidRDefault="005145A1" w:rsidP="001A5E16">
                  <w:r w:rsidRPr="00F25A76">
                    <w:t>15.00</w:t>
                  </w:r>
                </w:p>
              </w:tc>
              <w:tc>
                <w:tcPr>
                  <w:tcW w:w="1620" w:type="dxa"/>
                </w:tcPr>
                <w:p w:rsidR="001A5E16" w:rsidRPr="00F25A76" w:rsidRDefault="005145A1" w:rsidP="001A5E16">
                  <w:r w:rsidRPr="00F25A76">
                    <w:t>1500.00</w:t>
                  </w:r>
                </w:p>
              </w:tc>
            </w:tr>
            <w:tr w:rsidR="001A5E16" w:rsidRPr="00F25A76" w:rsidTr="005145A1">
              <w:tc>
                <w:tcPr>
                  <w:tcW w:w="1274" w:type="dxa"/>
                </w:tcPr>
                <w:p w:rsidR="001A5E16" w:rsidRPr="00F25A76" w:rsidRDefault="005145A1" w:rsidP="001A5E16">
                  <w:r w:rsidRPr="00F25A76">
                    <w:t>2</w:t>
                  </w:r>
                </w:p>
              </w:tc>
              <w:tc>
                <w:tcPr>
                  <w:tcW w:w="3664" w:type="dxa"/>
                </w:tcPr>
                <w:p w:rsidR="001A5E16" w:rsidRPr="00F25A76" w:rsidRDefault="005145A1" w:rsidP="001A5E16">
                  <w:r w:rsidRPr="00F25A76">
                    <w:t>B-</w:t>
                  </w:r>
                  <w:proofErr w:type="spellStart"/>
                  <w:r w:rsidRPr="00F25A76">
                    <w:t>Protin</w:t>
                  </w:r>
                  <w:proofErr w:type="spellEnd"/>
                  <w:r w:rsidRPr="00F25A76">
                    <w:t xml:space="preserve"> 200</w:t>
                  </w:r>
                  <w:r w:rsidR="003756CD" w:rsidRPr="00F25A76">
                    <w:t>gms</w:t>
                  </w:r>
                </w:p>
              </w:tc>
              <w:tc>
                <w:tcPr>
                  <w:tcW w:w="1087" w:type="dxa"/>
                </w:tcPr>
                <w:p w:rsidR="001A5E16" w:rsidRPr="00F25A76" w:rsidRDefault="003756CD" w:rsidP="001A5E16">
                  <w:r w:rsidRPr="00F25A76">
                    <w:t>1’s</w:t>
                  </w:r>
                </w:p>
              </w:tc>
              <w:tc>
                <w:tcPr>
                  <w:tcW w:w="1170" w:type="dxa"/>
                </w:tcPr>
                <w:p w:rsidR="001A5E16" w:rsidRPr="00F25A76" w:rsidRDefault="005145A1" w:rsidP="001A5E16">
                  <w:r w:rsidRPr="00F25A76">
                    <w:t>24</w:t>
                  </w:r>
                </w:p>
              </w:tc>
              <w:tc>
                <w:tcPr>
                  <w:tcW w:w="990" w:type="dxa"/>
                </w:tcPr>
                <w:p w:rsidR="001A5E16" w:rsidRPr="00F25A76" w:rsidRDefault="001A5E16" w:rsidP="001A5E16"/>
              </w:tc>
              <w:tc>
                <w:tcPr>
                  <w:tcW w:w="1260" w:type="dxa"/>
                </w:tcPr>
                <w:p w:rsidR="001A5E16" w:rsidRPr="00F25A76" w:rsidRDefault="005145A1" w:rsidP="001A5E16">
                  <w:r w:rsidRPr="00F25A76">
                    <w:t>1</w:t>
                  </w:r>
                </w:p>
              </w:tc>
              <w:tc>
                <w:tcPr>
                  <w:tcW w:w="1800" w:type="dxa"/>
                </w:tcPr>
                <w:p w:rsidR="001A5E16" w:rsidRPr="00F25A76" w:rsidRDefault="001A5E16" w:rsidP="001A5E16"/>
              </w:tc>
              <w:tc>
                <w:tcPr>
                  <w:tcW w:w="1620" w:type="dxa"/>
                </w:tcPr>
                <w:p w:rsidR="001A5E16" w:rsidRPr="00F25A76" w:rsidRDefault="005145A1" w:rsidP="001A5E16">
                  <w:r w:rsidRPr="00F25A76">
                    <w:t>250</w:t>
                  </w:r>
                </w:p>
              </w:tc>
              <w:tc>
                <w:tcPr>
                  <w:tcW w:w="1620" w:type="dxa"/>
                </w:tcPr>
                <w:p w:rsidR="001A5E16" w:rsidRPr="00F25A76" w:rsidRDefault="005145A1" w:rsidP="001A5E16">
                  <w:r w:rsidRPr="00F25A76">
                    <w:t>6000.00</w:t>
                  </w:r>
                </w:p>
              </w:tc>
            </w:tr>
            <w:tr w:rsidR="00307104" w:rsidRPr="00F25A76" w:rsidTr="005145A1">
              <w:tc>
                <w:tcPr>
                  <w:tcW w:w="1274" w:type="dxa"/>
                </w:tcPr>
                <w:p w:rsidR="00307104" w:rsidRPr="00F25A76" w:rsidRDefault="00307104" w:rsidP="001A5E16"/>
              </w:tc>
              <w:tc>
                <w:tcPr>
                  <w:tcW w:w="3664" w:type="dxa"/>
                </w:tcPr>
                <w:p w:rsidR="00307104" w:rsidRPr="00F25A76" w:rsidRDefault="00307104" w:rsidP="001A5E16"/>
              </w:tc>
              <w:tc>
                <w:tcPr>
                  <w:tcW w:w="1087" w:type="dxa"/>
                </w:tcPr>
                <w:p w:rsidR="00307104" w:rsidRPr="00F25A76" w:rsidRDefault="00307104" w:rsidP="001A5E16"/>
              </w:tc>
              <w:tc>
                <w:tcPr>
                  <w:tcW w:w="1170" w:type="dxa"/>
                </w:tcPr>
                <w:p w:rsidR="00307104" w:rsidRPr="00F25A76" w:rsidRDefault="00307104" w:rsidP="001A5E16"/>
              </w:tc>
              <w:tc>
                <w:tcPr>
                  <w:tcW w:w="990" w:type="dxa"/>
                </w:tcPr>
                <w:p w:rsidR="00307104" w:rsidRPr="00F25A76" w:rsidRDefault="00307104" w:rsidP="001A5E16"/>
              </w:tc>
              <w:tc>
                <w:tcPr>
                  <w:tcW w:w="1260" w:type="dxa"/>
                </w:tcPr>
                <w:p w:rsidR="00307104" w:rsidRPr="00F25A76" w:rsidRDefault="00307104" w:rsidP="001A5E16"/>
              </w:tc>
              <w:tc>
                <w:tcPr>
                  <w:tcW w:w="1800" w:type="dxa"/>
                </w:tcPr>
                <w:p w:rsidR="00307104" w:rsidRPr="00F25A76" w:rsidRDefault="00307104" w:rsidP="001A5E16"/>
              </w:tc>
              <w:tc>
                <w:tcPr>
                  <w:tcW w:w="1620" w:type="dxa"/>
                </w:tcPr>
                <w:p w:rsidR="00307104" w:rsidRPr="00F25A76" w:rsidRDefault="00307104" w:rsidP="001A5E16"/>
              </w:tc>
              <w:tc>
                <w:tcPr>
                  <w:tcW w:w="1620" w:type="dxa"/>
                </w:tcPr>
                <w:p w:rsidR="00307104" w:rsidRPr="00F25A76" w:rsidRDefault="00307104" w:rsidP="001A5E16"/>
              </w:tc>
            </w:tr>
            <w:tr w:rsidR="00307104" w:rsidRPr="00F25A76" w:rsidTr="005145A1">
              <w:tc>
                <w:tcPr>
                  <w:tcW w:w="1274" w:type="dxa"/>
                </w:tcPr>
                <w:p w:rsidR="00307104" w:rsidRPr="00F25A76" w:rsidRDefault="00307104" w:rsidP="001A5E16"/>
              </w:tc>
              <w:tc>
                <w:tcPr>
                  <w:tcW w:w="3664" w:type="dxa"/>
                </w:tcPr>
                <w:p w:rsidR="00307104" w:rsidRPr="00F25A76" w:rsidRDefault="00307104" w:rsidP="001A5E16"/>
              </w:tc>
              <w:tc>
                <w:tcPr>
                  <w:tcW w:w="1087" w:type="dxa"/>
                </w:tcPr>
                <w:p w:rsidR="00307104" w:rsidRPr="00F25A76" w:rsidRDefault="00307104" w:rsidP="001A5E16"/>
              </w:tc>
              <w:tc>
                <w:tcPr>
                  <w:tcW w:w="1170" w:type="dxa"/>
                </w:tcPr>
                <w:p w:rsidR="00307104" w:rsidRPr="00F25A76" w:rsidRDefault="00307104" w:rsidP="001A5E16"/>
              </w:tc>
              <w:tc>
                <w:tcPr>
                  <w:tcW w:w="990" w:type="dxa"/>
                </w:tcPr>
                <w:p w:rsidR="00307104" w:rsidRPr="00F25A76" w:rsidRDefault="00307104" w:rsidP="001A5E16"/>
              </w:tc>
              <w:tc>
                <w:tcPr>
                  <w:tcW w:w="1260" w:type="dxa"/>
                </w:tcPr>
                <w:p w:rsidR="00307104" w:rsidRPr="00F25A76" w:rsidRDefault="00307104" w:rsidP="001A5E16"/>
              </w:tc>
              <w:tc>
                <w:tcPr>
                  <w:tcW w:w="1800" w:type="dxa"/>
                </w:tcPr>
                <w:p w:rsidR="00307104" w:rsidRPr="00F25A76" w:rsidRDefault="00307104" w:rsidP="001A5E16"/>
              </w:tc>
              <w:tc>
                <w:tcPr>
                  <w:tcW w:w="1620" w:type="dxa"/>
                </w:tcPr>
                <w:p w:rsidR="00307104" w:rsidRPr="00F25A76" w:rsidRDefault="00307104" w:rsidP="001A5E16"/>
              </w:tc>
              <w:tc>
                <w:tcPr>
                  <w:tcW w:w="1620" w:type="dxa"/>
                </w:tcPr>
                <w:p w:rsidR="00307104" w:rsidRPr="00F25A76" w:rsidRDefault="00307104" w:rsidP="001A5E16"/>
              </w:tc>
            </w:tr>
            <w:tr w:rsidR="00307104" w:rsidRPr="00F25A76" w:rsidTr="005145A1">
              <w:tc>
                <w:tcPr>
                  <w:tcW w:w="1274" w:type="dxa"/>
                </w:tcPr>
                <w:p w:rsidR="00307104" w:rsidRPr="00F25A76" w:rsidRDefault="00307104" w:rsidP="001A5E16"/>
              </w:tc>
              <w:tc>
                <w:tcPr>
                  <w:tcW w:w="3664" w:type="dxa"/>
                </w:tcPr>
                <w:p w:rsidR="00307104" w:rsidRPr="00F25A76" w:rsidRDefault="00307104" w:rsidP="001A5E16"/>
              </w:tc>
              <w:tc>
                <w:tcPr>
                  <w:tcW w:w="1087" w:type="dxa"/>
                </w:tcPr>
                <w:p w:rsidR="00307104" w:rsidRPr="00F25A76" w:rsidRDefault="00307104" w:rsidP="001A5E16"/>
              </w:tc>
              <w:tc>
                <w:tcPr>
                  <w:tcW w:w="1170" w:type="dxa"/>
                </w:tcPr>
                <w:p w:rsidR="00307104" w:rsidRPr="00F25A76" w:rsidRDefault="00307104" w:rsidP="001A5E16"/>
              </w:tc>
              <w:tc>
                <w:tcPr>
                  <w:tcW w:w="990" w:type="dxa"/>
                </w:tcPr>
                <w:p w:rsidR="00307104" w:rsidRPr="00F25A76" w:rsidRDefault="00307104" w:rsidP="001A5E16"/>
              </w:tc>
              <w:tc>
                <w:tcPr>
                  <w:tcW w:w="1260" w:type="dxa"/>
                </w:tcPr>
                <w:p w:rsidR="00307104" w:rsidRPr="00F25A76" w:rsidRDefault="00307104" w:rsidP="001A5E16"/>
              </w:tc>
              <w:tc>
                <w:tcPr>
                  <w:tcW w:w="1800" w:type="dxa"/>
                </w:tcPr>
                <w:p w:rsidR="00307104" w:rsidRPr="00F25A76" w:rsidRDefault="00307104" w:rsidP="001A5E16"/>
              </w:tc>
              <w:tc>
                <w:tcPr>
                  <w:tcW w:w="1620" w:type="dxa"/>
                </w:tcPr>
                <w:p w:rsidR="00307104" w:rsidRPr="00F25A76" w:rsidRDefault="00307104" w:rsidP="001A5E16"/>
              </w:tc>
              <w:tc>
                <w:tcPr>
                  <w:tcW w:w="1620" w:type="dxa"/>
                </w:tcPr>
                <w:p w:rsidR="00307104" w:rsidRPr="00F25A76" w:rsidRDefault="00307104" w:rsidP="001A5E16"/>
              </w:tc>
            </w:tr>
            <w:tr w:rsidR="00307104" w:rsidRPr="00F25A76" w:rsidTr="005145A1">
              <w:tc>
                <w:tcPr>
                  <w:tcW w:w="1274" w:type="dxa"/>
                </w:tcPr>
                <w:p w:rsidR="00307104" w:rsidRPr="00F25A76" w:rsidRDefault="00307104" w:rsidP="001A5E16"/>
              </w:tc>
              <w:tc>
                <w:tcPr>
                  <w:tcW w:w="3664" w:type="dxa"/>
                </w:tcPr>
                <w:p w:rsidR="00307104" w:rsidRPr="00F25A76" w:rsidRDefault="00307104" w:rsidP="001A5E16"/>
              </w:tc>
              <w:tc>
                <w:tcPr>
                  <w:tcW w:w="1087" w:type="dxa"/>
                </w:tcPr>
                <w:p w:rsidR="00307104" w:rsidRPr="00F25A76" w:rsidRDefault="00307104" w:rsidP="001A5E16"/>
              </w:tc>
              <w:tc>
                <w:tcPr>
                  <w:tcW w:w="1170" w:type="dxa"/>
                </w:tcPr>
                <w:p w:rsidR="00307104" w:rsidRPr="00F25A76" w:rsidRDefault="00307104" w:rsidP="001A5E16"/>
              </w:tc>
              <w:tc>
                <w:tcPr>
                  <w:tcW w:w="990" w:type="dxa"/>
                </w:tcPr>
                <w:p w:rsidR="00307104" w:rsidRPr="00F25A76" w:rsidRDefault="00307104" w:rsidP="001A5E16"/>
              </w:tc>
              <w:tc>
                <w:tcPr>
                  <w:tcW w:w="1260" w:type="dxa"/>
                </w:tcPr>
                <w:p w:rsidR="00307104" w:rsidRPr="00F25A76" w:rsidRDefault="00307104" w:rsidP="001A5E16"/>
              </w:tc>
              <w:tc>
                <w:tcPr>
                  <w:tcW w:w="1800" w:type="dxa"/>
                </w:tcPr>
                <w:p w:rsidR="00307104" w:rsidRPr="00F25A76" w:rsidRDefault="00307104" w:rsidP="001A5E16"/>
              </w:tc>
              <w:tc>
                <w:tcPr>
                  <w:tcW w:w="1620" w:type="dxa"/>
                </w:tcPr>
                <w:p w:rsidR="00307104" w:rsidRPr="00F25A76" w:rsidRDefault="00307104" w:rsidP="001A5E16"/>
              </w:tc>
              <w:tc>
                <w:tcPr>
                  <w:tcW w:w="1620" w:type="dxa"/>
                </w:tcPr>
                <w:p w:rsidR="00307104" w:rsidRPr="00F25A76" w:rsidRDefault="00307104" w:rsidP="001A5E16"/>
              </w:tc>
            </w:tr>
            <w:tr w:rsidR="00307104" w:rsidRPr="00F25A76" w:rsidTr="005145A1">
              <w:tc>
                <w:tcPr>
                  <w:tcW w:w="1274" w:type="dxa"/>
                </w:tcPr>
                <w:p w:rsidR="00307104" w:rsidRPr="00F25A76" w:rsidRDefault="00307104" w:rsidP="001A5E16"/>
              </w:tc>
              <w:tc>
                <w:tcPr>
                  <w:tcW w:w="3664" w:type="dxa"/>
                </w:tcPr>
                <w:p w:rsidR="00307104" w:rsidRPr="00F25A76" w:rsidRDefault="00307104" w:rsidP="001A5E16"/>
              </w:tc>
              <w:tc>
                <w:tcPr>
                  <w:tcW w:w="1087" w:type="dxa"/>
                </w:tcPr>
                <w:p w:rsidR="00307104" w:rsidRPr="00F25A76" w:rsidRDefault="00307104" w:rsidP="001A5E16"/>
              </w:tc>
              <w:tc>
                <w:tcPr>
                  <w:tcW w:w="1170" w:type="dxa"/>
                </w:tcPr>
                <w:p w:rsidR="00307104" w:rsidRPr="00F25A76" w:rsidRDefault="00307104" w:rsidP="001A5E16"/>
              </w:tc>
              <w:tc>
                <w:tcPr>
                  <w:tcW w:w="990" w:type="dxa"/>
                </w:tcPr>
                <w:p w:rsidR="00307104" w:rsidRPr="00F25A76" w:rsidRDefault="00307104" w:rsidP="001A5E16"/>
              </w:tc>
              <w:tc>
                <w:tcPr>
                  <w:tcW w:w="1260" w:type="dxa"/>
                </w:tcPr>
                <w:p w:rsidR="00307104" w:rsidRPr="00F25A76" w:rsidRDefault="00307104" w:rsidP="001A5E16"/>
              </w:tc>
              <w:tc>
                <w:tcPr>
                  <w:tcW w:w="1800" w:type="dxa"/>
                </w:tcPr>
                <w:p w:rsidR="00307104" w:rsidRPr="00F25A76" w:rsidRDefault="00307104" w:rsidP="001A5E16"/>
              </w:tc>
              <w:tc>
                <w:tcPr>
                  <w:tcW w:w="1620" w:type="dxa"/>
                </w:tcPr>
                <w:p w:rsidR="00307104" w:rsidRPr="00F25A76" w:rsidRDefault="00307104" w:rsidP="001A5E16"/>
              </w:tc>
              <w:tc>
                <w:tcPr>
                  <w:tcW w:w="1620" w:type="dxa"/>
                </w:tcPr>
                <w:p w:rsidR="00307104" w:rsidRPr="00F25A76" w:rsidRDefault="00307104" w:rsidP="001A5E16"/>
              </w:tc>
            </w:tr>
            <w:tr w:rsidR="00307104" w:rsidRPr="00F25A76" w:rsidTr="005145A1">
              <w:tc>
                <w:tcPr>
                  <w:tcW w:w="1274" w:type="dxa"/>
                </w:tcPr>
                <w:p w:rsidR="00307104" w:rsidRPr="00F25A76" w:rsidRDefault="00307104" w:rsidP="001A5E16"/>
              </w:tc>
              <w:tc>
                <w:tcPr>
                  <w:tcW w:w="3664" w:type="dxa"/>
                </w:tcPr>
                <w:p w:rsidR="00307104" w:rsidRPr="00F25A76" w:rsidRDefault="00307104" w:rsidP="001A5E16"/>
              </w:tc>
              <w:tc>
                <w:tcPr>
                  <w:tcW w:w="1087" w:type="dxa"/>
                </w:tcPr>
                <w:p w:rsidR="00307104" w:rsidRPr="00F25A76" w:rsidRDefault="00307104" w:rsidP="001A5E16"/>
              </w:tc>
              <w:tc>
                <w:tcPr>
                  <w:tcW w:w="1170" w:type="dxa"/>
                </w:tcPr>
                <w:p w:rsidR="00307104" w:rsidRPr="00F25A76" w:rsidRDefault="00307104" w:rsidP="001A5E16"/>
              </w:tc>
              <w:tc>
                <w:tcPr>
                  <w:tcW w:w="990" w:type="dxa"/>
                </w:tcPr>
                <w:p w:rsidR="00307104" w:rsidRPr="00F25A76" w:rsidRDefault="00307104" w:rsidP="001A5E16"/>
              </w:tc>
              <w:tc>
                <w:tcPr>
                  <w:tcW w:w="1260" w:type="dxa"/>
                </w:tcPr>
                <w:p w:rsidR="00307104" w:rsidRPr="00F25A76" w:rsidRDefault="00307104" w:rsidP="001A5E16"/>
              </w:tc>
              <w:tc>
                <w:tcPr>
                  <w:tcW w:w="1800" w:type="dxa"/>
                </w:tcPr>
                <w:p w:rsidR="00307104" w:rsidRPr="00F25A76" w:rsidRDefault="00307104" w:rsidP="001A5E16"/>
              </w:tc>
              <w:tc>
                <w:tcPr>
                  <w:tcW w:w="1620" w:type="dxa"/>
                </w:tcPr>
                <w:p w:rsidR="00307104" w:rsidRPr="00F25A76" w:rsidRDefault="00307104" w:rsidP="001A5E16"/>
              </w:tc>
              <w:tc>
                <w:tcPr>
                  <w:tcW w:w="1620" w:type="dxa"/>
                </w:tcPr>
                <w:p w:rsidR="00307104" w:rsidRPr="00F25A76" w:rsidRDefault="00307104" w:rsidP="001A5E16"/>
              </w:tc>
            </w:tr>
          </w:tbl>
          <w:p w:rsidR="005145A1" w:rsidRPr="00F25A76" w:rsidRDefault="005145A1" w:rsidP="001A5E16"/>
        </w:tc>
      </w:tr>
      <w:tr w:rsidR="0073438E" w:rsidRPr="00F25A76" w:rsidTr="001A5E16">
        <w:trPr>
          <w:trHeight w:val="1380"/>
        </w:trPr>
        <w:tc>
          <w:tcPr>
            <w:tcW w:w="15048" w:type="dxa"/>
            <w:tcBorders>
              <w:top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page" w:tblpX="10651" w:tblpY="322"/>
              <w:tblOverlap w:val="never"/>
              <w:tblW w:w="0" w:type="auto"/>
              <w:tblLayout w:type="fixed"/>
              <w:tblLook w:val="04A0"/>
            </w:tblPr>
            <w:tblGrid>
              <w:gridCol w:w="3577"/>
            </w:tblGrid>
            <w:tr w:rsidR="00307104" w:rsidRPr="00F25A76" w:rsidTr="00307104">
              <w:trPr>
                <w:trHeight w:val="629"/>
              </w:trPr>
              <w:tc>
                <w:tcPr>
                  <w:tcW w:w="3577" w:type="dxa"/>
                </w:tcPr>
                <w:p w:rsidR="00307104" w:rsidRPr="00F25A76" w:rsidRDefault="00307104" w:rsidP="003329C8">
                  <w:r w:rsidRPr="00F25A76">
                    <w:t>Order Value : 7500.00</w:t>
                  </w:r>
                </w:p>
              </w:tc>
            </w:tr>
          </w:tbl>
          <w:p w:rsidR="0073438E" w:rsidRPr="00F25A76" w:rsidRDefault="0073438E" w:rsidP="001A5E16"/>
          <w:p w:rsidR="00966128" w:rsidRPr="00F25A76" w:rsidRDefault="00966128" w:rsidP="001A5E16">
            <w:r w:rsidRPr="00F25A76">
              <w:t xml:space="preserve">Note  :  After Product Input it should display  previous two months + Current month </w:t>
            </w:r>
          </w:p>
          <w:p w:rsidR="00966128" w:rsidRPr="00F25A76" w:rsidRDefault="00966128" w:rsidP="00966128">
            <w:r w:rsidRPr="00F25A76">
              <w:t xml:space="preserve">             Sales and Closing </w:t>
            </w:r>
            <w:proofErr w:type="gramStart"/>
            <w:r w:rsidRPr="00F25A76">
              <w:t>Stock .</w:t>
            </w:r>
            <w:proofErr w:type="gramEnd"/>
          </w:p>
        </w:tc>
      </w:tr>
    </w:tbl>
    <w:p w:rsidR="009C03DD" w:rsidRPr="00F25A76" w:rsidRDefault="009C03DD" w:rsidP="006B766E"/>
    <w:p w:rsidR="009C03DD" w:rsidRPr="00F25A76" w:rsidRDefault="00307104" w:rsidP="006B766E">
      <w:r w:rsidRPr="00F25A76">
        <w:t xml:space="preserve">   Standard </w:t>
      </w:r>
      <w:proofErr w:type="gramStart"/>
      <w:r w:rsidRPr="00F25A76">
        <w:t>Buttons  :</w:t>
      </w:r>
      <w:proofErr w:type="gramEnd"/>
    </w:p>
    <w:p w:rsidR="009C03DD" w:rsidRDefault="009C03DD" w:rsidP="006B766E"/>
    <w:p w:rsidR="00F25A76" w:rsidRDefault="00F25A76" w:rsidP="006B766E"/>
    <w:p w:rsidR="00F666B0" w:rsidRPr="009C03DD" w:rsidRDefault="003329C8" w:rsidP="00F666B0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2.Purchase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Delivery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Challan</w:t>
      </w:r>
      <w:proofErr w:type="spellEnd"/>
      <w:r w:rsidR="00F666B0">
        <w:rPr>
          <w:rFonts w:ascii="Times New Roman" w:hAnsi="Times New Roman" w:cs="Times New Roman"/>
          <w:b/>
          <w:sz w:val="40"/>
          <w:szCs w:val="40"/>
          <w:u w:val="single"/>
        </w:rPr>
        <w:t xml:space="preserve"> Entry </w:t>
      </w:r>
    </w:p>
    <w:p w:rsidR="00F666B0" w:rsidRPr="009C03DD" w:rsidRDefault="00F666B0" w:rsidP="00F666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This Transaction will be made by using</w:t>
      </w:r>
      <w:r w:rsidR="007C5962">
        <w:rPr>
          <w:rFonts w:ascii="Times New Roman" w:hAnsi="Times New Roman" w:cs="Times New Roman"/>
          <w:b/>
          <w:sz w:val="24"/>
          <w:szCs w:val="24"/>
        </w:rPr>
        <w:t xml:space="preserve"> tables </w:t>
      </w:r>
      <w:proofErr w:type="spellStart"/>
      <w:r w:rsidR="00CA5D29">
        <w:rPr>
          <w:rFonts w:ascii="Times New Roman" w:hAnsi="Times New Roman" w:cs="Times New Roman"/>
          <w:b/>
          <w:sz w:val="24"/>
          <w:szCs w:val="24"/>
        </w:rPr>
        <w:t>Pdch</w:t>
      </w:r>
      <w:r>
        <w:rPr>
          <w:rFonts w:ascii="Times New Roman" w:hAnsi="Times New Roman" w:cs="Times New Roman"/>
          <w:b/>
          <w:sz w:val="24"/>
          <w:szCs w:val="24"/>
        </w:rPr>
        <w:t>ead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="007C5962">
        <w:rPr>
          <w:rFonts w:ascii="Times New Roman" w:hAnsi="Times New Roman" w:cs="Times New Roman"/>
          <w:b/>
          <w:sz w:val="24"/>
          <w:szCs w:val="24"/>
        </w:rPr>
        <w:t>dc</w:t>
      </w:r>
      <w:r>
        <w:rPr>
          <w:rFonts w:ascii="Times New Roman" w:hAnsi="Times New Roman" w:cs="Times New Roman"/>
          <w:b/>
          <w:sz w:val="24"/>
          <w:szCs w:val="24"/>
        </w:rPr>
        <w:t>dtl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 and Foreign Key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Acccinfo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Compinfo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Prodinfo</w:t>
      </w:r>
      <w:proofErr w:type="spellEnd"/>
      <w:proofErr w:type="gramEnd"/>
      <w:r w:rsidR="007C5962">
        <w:rPr>
          <w:rFonts w:ascii="Times New Roman" w:hAnsi="Times New Roman" w:cs="Times New Roman"/>
          <w:b/>
          <w:sz w:val="24"/>
          <w:szCs w:val="24"/>
        </w:rPr>
        <w:t>. It is Header, De</w:t>
      </w:r>
      <w:r>
        <w:rPr>
          <w:rFonts w:ascii="Times New Roman" w:hAnsi="Times New Roman" w:cs="Times New Roman"/>
          <w:b/>
          <w:sz w:val="24"/>
          <w:szCs w:val="24"/>
        </w:rPr>
        <w:t>tail</w:t>
      </w:r>
      <w:r w:rsidR="007C59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7C5962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>
        <w:rPr>
          <w:rFonts w:ascii="Times New Roman" w:hAnsi="Times New Roman" w:cs="Times New Roman"/>
          <w:b/>
          <w:sz w:val="24"/>
          <w:szCs w:val="24"/>
        </w:rPr>
        <w:t xml:space="preserve"> Footer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Concept</w:t>
      </w:r>
      <w:r w:rsidR="00120F77">
        <w:rPr>
          <w:rFonts w:ascii="Times New Roman" w:hAnsi="Times New Roman" w:cs="Times New Roman"/>
          <w:b/>
          <w:sz w:val="24"/>
          <w:szCs w:val="24"/>
        </w:rPr>
        <w:t>.Stock</w:t>
      </w:r>
      <w:proofErr w:type="spellEnd"/>
      <w:r w:rsidR="00120F77">
        <w:rPr>
          <w:rFonts w:ascii="Times New Roman" w:hAnsi="Times New Roman" w:cs="Times New Roman"/>
          <w:b/>
          <w:sz w:val="24"/>
          <w:szCs w:val="24"/>
        </w:rPr>
        <w:t xml:space="preserve"> will be updated in </w:t>
      </w:r>
      <w:proofErr w:type="spellStart"/>
      <w:r w:rsidR="00120F77"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 w:rsidR="00120F77"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tbl>
      <w:tblPr>
        <w:tblStyle w:val="TableGrid"/>
        <w:tblW w:w="15048" w:type="dxa"/>
        <w:tblLayout w:type="fixed"/>
        <w:tblLook w:val="04A0"/>
      </w:tblPr>
      <w:tblGrid>
        <w:gridCol w:w="15048"/>
      </w:tblGrid>
      <w:tr w:rsidR="00F666B0" w:rsidRPr="0073438E" w:rsidTr="003329C8">
        <w:trPr>
          <w:trHeight w:val="2344"/>
        </w:trPr>
        <w:tc>
          <w:tcPr>
            <w:tcW w:w="15048" w:type="dxa"/>
            <w:tcBorders>
              <w:bottom w:val="single" w:sz="4" w:space="0" w:color="auto"/>
            </w:tcBorders>
          </w:tcPr>
          <w:p w:rsidR="00F666B0" w:rsidRPr="0073438E" w:rsidRDefault="00F666B0" w:rsidP="003329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666B0" w:rsidRDefault="003329C8" w:rsidP="003329C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No.           </w:t>
            </w:r>
            <w:r w:rsidR="00F666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:  Cp-0001 or 0001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</w:t>
            </w:r>
            <w:r w:rsidR="00F666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</w:t>
            </w:r>
            <w:r w:rsidR="00F666B0">
              <w:rPr>
                <w:rFonts w:ascii="Times New Roman" w:hAnsi="Times New Roman" w:cs="Times New Roman"/>
                <w:b/>
                <w:sz w:val="20"/>
                <w:szCs w:val="20"/>
              </w:rPr>
              <w:t>: 28/12/2016</w:t>
            </w:r>
          </w:p>
          <w:p w:rsidR="00F666B0" w:rsidRDefault="003329C8" w:rsidP="003329C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(id</w:t>
            </w:r>
            <w:r w:rsidR="00F666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F666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</w:t>
            </w:r>
            <w:r w:rsidR="00F666B0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F666B0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dchdate</w:t>
            </w:r>
            <w:proofErr w:type="spellEnd"/>
            <w:r w:rsidR="00F666B0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F666B0" w:rsidRDefault="003329C8" w:rsidP="003329C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666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Supplier Name       :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Venkateswara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Pharma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F666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Popup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be Displayed  From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Accinfo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able</w:t>
            </w:r>
            <w:r w:rsidR="00F666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</w:t>
            </w:r>
          </w:p>
          <w:p w:rsidR="00F666B0" w:rsidRDefault="00F666B0" w:rsidP="003329C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="003329C8">
              <w:rPr>
                <w:rFonts w:ascii="Times New Roman" w:hAnsi="Times New Roman" w:cs="Times New Roman"/>
                <w:b/>
                <w:sz w:val="20"/>
                <w:szCs w:val="20"/>
              </w:rPr>
              <w:t>dchaccid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3329C8" w:rsidRDefault="003329C8" w:rsidP="003329C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329C8" w:rsidRDefault="003329C8" w:rsidP="003329C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D.CNo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                         :  Cp-0001                                                                                                                                                         </w:t>
            </w:r>
          </w:p>
          <w:p w:rsidR="003329C8" w:rsidRDefault="003329C8" w:rsidP="003329C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Pdchdate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3329C8" w:rsidRDefault="003329C8" w:rsidP="003329C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666B0" w:rsidRPr="0073438E" w:rsidRDefault="00F666B0" w:rsidP="003329C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666B0" w:rsidTr="003329C8">
        <w:trPr>
          <w:trHeight w:val="3105"/>
        </w:trPr>
        <w:tc>
          <w:tcPr>
            <w:tcW w:w="150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16645" w:type="dxa"/>
              <w:tblLayout w:type="fixed"/>
              <w:tblLook w:val="04A0"/>
            </w:tblPr>
            <w:tblGrid>
              <w:gridCol w:w="1075"/>
              <w:gridCol w:w="3863"/>
              <w:gridCol w:w="1087"/>
              <w:gridCol w:w="1260"/>
              <w:gridCol w:w="1350"/>
              <w:gridCol w:w="990"/>
              <w:gridCol w:w="990"/>
              <w:gridCol w:w="1170"/>
              <w:gridCol w:w="1620"/>
              <w:gridCol w:w="1620"/>
              <w:gridCol w:w="1620"/>
            </w:tblGrid>
            <w:tr w:rsidR="009C638D" w:rsidTr="00235C3F">
              <w:tc>
                <w:tcPr>
                  <w:tcW w:w="1075" w:type="dxa"/>
                </w:tcPr>
                <w:p w:rsidR="009C638D" w:rsidRPr="009C638D" w:rsidRDefault="009C638D" w:rsidP="003329C8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9C638D">
                    <w:rPr>
                      <w:rFonts w:ascii="Times New Roman" w:hAnsi="Times New Roman" w:cs="Times New Roman"/>
                      <w:b/>
                    </w:rPr>
                    <w:t>Sno</w:t>
                  </w:r>
                  <w:proofErr w:type="spellEnd"/>
                </w:p>
                <w:p w:rsidR="009C638D" w:rsidRPr="009C638D" w:rsidRDefault="009C638D" w:rsidP="009C638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C638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(</w:t>
                  </w:r>
                  <w:proofErr w:type="spellStart"/>
                  <w:r w:rsidRPr="009C638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pdcdsno</w:t>
                  </w:r>
                  <w:proofErr w:type="spellEnd"/>
                  <w:r w:rsidRPr="009C638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863" w:type="dxa"/>
                </w:tcPr>
                <w:p w:rsidR="009C638D" w:rsidRPr="009C638D" w:rsidRDefault="009C638D" w:rsidP="003329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C638D">
                    <w:rPr>
                      <w:rFonts w:ascii="Times New Roman" w:hAnsi="Times New Roman" w:cs="Times New Roman"/>
                      <w:b/>
                    </w:rPr>
                    <w:t>Product Name</w:t>
                  </w:r>
                </w:p>
                <w:p w:rsidR="009C638D" w:rsidRPr="009C638D" w:rsidRDefault="009C638D" w:rsidP="009C638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C638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(</w:t>
                  </w:r>
                  <w:proofErr w:type="spellStart"/>
                  <w:r w:rsidRPr="009C638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pdcdprodid</w:t>
                  </w:r>
                  <w:proofErr w:type="spellEnd"/>
                  <w:r w:rsidRPr="009C638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087" w:type="dxa"/>
                </w:tcPr>
                <w:p w:rsidR="009C638D" w:rsidRPr="009C638D" w:rsidRDefault="009C638D" w:rsidP="003329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C638D">
                    <w:rPr>
                      <w:rFonts w:ascii="Times New Roman" w:hAnsi="Times New Roman" w:cs="Times New Roman"/>
                      <w:b/>
                    </w:rPr>
                    <w:t>Pack</w:t>
                  </w:r>
                </w:p>
              </w:tc>
              <w:tc>
                <w:tcPr>
                  <w:tcW w:w="1260" w:type="dxa"/>
                </w:tcPr>
                <w:p w:rsidR="009C638D" w:rsidRPr="009C638D" w:rsidRDefault="009C638D" w:rsidP="003329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C638D">
                    <w:rPr>
                      <w:rFonts w:ascii="Times New Roman" w:hAnsi="Times New Roman" w:cs="Times New Roman"/>
                      <w:b/>
                    </w:rPr>
                    <w:t>Batch</w:t>
                  </w:r>
                </w:p>
                <w:p w:rsidR="009C638D" w:rsidRP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9C638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Pdcdbatch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9C638D">
                    <w:rPr>
                      <w:rFonts w:ascii="Times New Roman" w:hAnsi="Times New Roman" w:cs="Times New Roman"/>
                      <w:b/>
                    </w:rPr>
                    <w:t>Exp.</w:t>
                  </w:r>
                  <w:r>
                    <w:rPr>
                      <w:rFonts w:ascii="Times New Roman" w:hAnsi="Times New Roman" w:cs="Times New Roman"/>
                      <w:b/>
                    </w:rPr>
                    <w:t>dt</w:t>
                  </w:r>
                  <w:proofErr w:type="spellEnd"/>
                </w:p>
                <w:p w:rsidR="009C638D" w:rsidRPr="009C638D" w:rsidRDefault="009C638D" w:rsidP="009C638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Pdcdexpdate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9C638D" w:rsidRPr="009C638D" w:rsidRDefault="009C638D" w:rsidP="003329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C638D">
                    <w:rPr>
                      <w:rFonts w:ascii="Times New Roman" w:hAnsi="Times New Roman" w:cs="Times New Roman"/>
                      <w:b/>
                    </w:rPr>
                    <w:t>Qty</w:t>
                  </w:r>
                </w:p>
                <w:p w:rsidR="009C638D" w:rsidRPr="009C638D" w:rsidRDefault="009C638D" w:rsidP="009C638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9C638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dcdq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ty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9C638D" w:rsidRPr="009C638D" w:rsidRDefault="009C638D" w:rsidP="003329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C638D">
                    <w:rPr>
                      <w:rFonts w:ascii="Times New Roman" w:hAnsi="Times New Roman" w:cs="Times New Roman"/>
                      <w:b/>
                    </w:rPr>
                    <w:t>Free</w:t>
                  </w:r>
                </w:p>
                <w:p w:rsidR="009C638D" w:rsidRPr="009C638D" w:rsidRDefault="009C638D" w:rsidP="009C638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9C638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dcdfree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9C638D" w:rsidRPr="009C638D" w:rsidRDefault="009C638D" w:rsidP="00274AC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P.Rate</w:t>
                  </w:r>
                  <w:proofErr w:type="spellEnd"/>
                  <w:r w:rsidRPr="009C638D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274AC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pdcdpra</w:t>
                  </w:r>
                  <w:r w:rsidR="00274AC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</w:t>
                  </w:r>
                  <w:proofErr w:type="spellEnd"/>
                </w:p>
              </w:tc>
              <w:tc>
                <w:tcPr>
                  <w:tcW w:w="1620" w:type="dxa"/>
                </w:tcPr>
                <w:p w:rsidR="00274ACD" w:rsidRDefault="00274ACD" w:rsidP="00274ACD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M.R.P.</w:t>
                  </w:r>
                </w:p>
                <w:p w:rsidR="009C638D" w:rsidRPr="009C638D" w:rsidRDefault="00274ACD" w:rsidP="00274AC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pdcdmrp</w:t>
                  </w:r>
                  <w:proofErr w:type="spellEnd"/>
                </w:p>
              </w:tc>
              <w:tc>
                <w:tcPr>
                  <w:tcW w:w="1620" w:type="dxa"/>
                </w:tcPr>
                <w:p w:rsidR="00274ACD" w:rsidRDefault="00274ACD" w:rsidP="00274ACD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Value</w:t>
                  </w:r>
                </w:p>
                <w:p w:rsidR="009C638D" w:rsidRPr="00274ACD" w:rsidRDefault="00274ACD" w:rsidP="00274AC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274AC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Pdcdvalue</w:t>
                  </w:r>
                  <w:proofErr w:type="spellEnd"/>
                </w:p>
              </w:tc>
              <w:tc>
                <w:tcPr>
                  <w:tcW w:w="162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Value</w:t>
                  </w:r>
                </w:p>
                <w:p w:rsidR="009C638D" w:rsidRPr="005145A1" w:rsidRDefault="009C638D" w:rsidP="003329C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Podordval</w:t>
                  </w:r>
                  <w:proofErr w:type="spellEnd"/>
                </w:p>
              </w:tc>
            </w:tr>
            <w:tr w:rsidR="009C638D" w:rsidTr="00235C3F">
              <w:tc>
                <w:tcPr>
                  <w:tcW w:w="1075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863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Brufin</w:t>
                  </w:r>
                  <w:proofErr w:type="spellEnd"/>
                </w:p>
              </w:tc>
              <w:tc>
                <w:tcPr>
                  <w:tcW w:w="1087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10’s</w:t>
                  </w:r>
                </w:p>
              </w:tc>
              <w:tc>
                <w:tcPr>
                  <w:tcW w:w="1260" w:type="dxa"/>
                </w:tcPr>
                <w:p w:rsidR="009C638D" w:rsidRPr="009C638D" w:rsidRDefault="009C638D" w:rsidP="009C638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C638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Bg-123456</w:t>
                  </w:r>
                </w:p>
              </w:tc>
              <w:tc>
                <w:tcPr>
                  <w:tcW w:w="1350" w:type="dxa"/>
                </w:tcPr>
                <w:p w:rsidR="009C638D" w:rsidRP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10/12/2016</w:t>
                  </w:r>
                </w:p>
              </w:tc>
              <w:tc>
                <w:tcPr>
                  <w:tcW w:w="990" w:type="dxa"/>
                </w:tcPr>
                <w:p w:rsidR="009C638D" w:rsidRPr="009C638D" w:rsidRDefault="00274ACD" w:rsidP="003329C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100.0</w:t>
                  </w:r>
                </w:p>
              </w:tc>
              <w:tc>
                <w:tcPr>
                  <w:tcW w:w="990" w:type="dxa"/>
                </w:tcPr>
                <w:p w:rsidR="009C638D" w:rsidRPr="00274ACD" w:rsidRDefault="009C638D" w:rsidP="003329C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74AC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</w:t>
                  </w:r>
                  <w:r w:rsidR="00274AC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.0</w:t>
                  </w:r>
                </w:p>
              </w:tc>
              <w:tc>
                <w:tcPr>
                  <w:tcW w:w="1170" w:type="dxa"/>
                </w:tcPr>
                <w:p w:rsidR="009C638D" w:rsidRPr="00274ACD" w:rsidRDefault="00274ACD" w:rsidP="003329C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15.00</w:t>
                  </w:r>
                </w:p>
              </w:tc>
              <w:tc>
                <w:tcPr>
                  <w:tcW w:w="1620" w:type="dxa"/>
                </w:tcPr>
                <w:p w:rsidR="009C638D" w:rsidRPr="00274ACD" w:rsidRDefault="00274ACD" w:rsidP="00274AC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15.00</w:t>
                  </w:r>
                </w:p>
              </w:tc>
              <w:tc>
                <w:tcPr>
                  <w:tcW w:w="1620" w:type="dxa"/>
                </w:tcPr>
                <w:p w:rsidR="00274ACD" w:rsidRDefault="00274ACD" w:rsidP="00274ACD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1500.00</w:t>
                  </w:r>
                </w:p>
              </w:tc>
              <w:tc>
                <w:tcPr>
                  <w:tcW w:w="162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1500.00</w:t>
                  </w:r>
                </w:p>
              </w:tc>
            </w:tr>
            <w:tr w:rsidR="009C638D" w:rsidTr="00235C3F">
              <w:tc>
                <w:tcPr>
                  <w:tcW w:w="1075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863" w:type="dxa"/>
                </w:tcPr>
                <w:p w:rsidR="009C638D" w:rsidRDefault="000C6AAA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B-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Protin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200gms</w:t>
                  </w:r>
                  <w:r w:rsidR="009C638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1087" w:type="dxa"/>
                </w:tcPr>
                <w:p w:rsidR="009C638D" w:rsidRDefault="000C6AAA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1’s</w:t>
                  </w:r>
                </w:p>
              </w:tc>
              <w:tc>
                <w:tcPr>
                  <w:tcW w:w="1260" w:type="dxa"/>
                </w:tcPr>
                <w:p w:rsidR="009C638D" w:rsidRPr="00274ACD" w:rsidRDefault="00274ACD" w:rsidP="003329C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Bp-5686399</w:t>
                  </w:r>
                </w:p>
              </w:tc>
              <w:tc>
                <w:tcPr>
                  <w:tcW w:w="1350" w:type="dxa"/>
                </w:tcPr>
                <w:p w:rsidR="009C638D" w:rsidRPr="00274ACD" w:rsidRDefault="00274ACD" w:rsidP="003329C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28/02/2018</w:t>
                  </w:r>
                </w:p>
              </w:tc>
              <w:tc>
                <w:tcPr>
                  <w:tcW w:w="990" w:type="dxa"/>
                </w:tcPr>
                <w:p w:rsidR="009C638D" w:rsidRPr="00274ACD" w:rsidRDefault="00274ACD" w:rsidP="00274ACD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50.0</w:t>
                  </w:r>
                </w:p>
              </w:tc>
              <w:tc>
                <w:tcPr>
                  <w:tcW w:w="990" w:type="dxa"/>
                </w:tcPr>
                <w:p w:rsidR="009C638D" w:rsidRPr="00274ACD" w:rsidRDefault="009C638D" w:rsidP="003329C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</w:tcPr>
                <w:p w:rsidR="009C638D" w:rsidRPr="00274ACD" w:rsidRDefault="00274ACD" w:rsidP="003329C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250.00</w:t>
                  </w:r>
                </w:p>
              </w:tc>
              <w:tc>
                <w:tcPr>
                  <w:tcW w:w="1620" w:type="dxa"/>
                </w:tcPr>
                <w:p w:rsidR="009C638D" w:rsidRDefault="00274ACD" w:rsidP="003329C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300.00</w:t>
                  </w:r>
                </w:p>
                <w:p w:rsidR="00274ACD" w:rsidRPr="00274ACD" w:rsidRDefault="00274ACD" w:rsidP="003329C8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</w:tcPr>
                <w:p w:rsidR="009C638D" w:rsidRDefault="00274AC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12500.00</w:t>
                  </w:r>
                </w:p>
              </w:tc>
              <w:tc>
                <w:tcPr>
                  <w:tcW w:w="162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6000.00</w:t>
                  </w:r>
                </w:p>
              </w:tc>
            </w:tr>
            <w:tr w:rsidR="009C638D" w:rsidTr="00235C3F">
              <w:tc>
                <w:tcPr>
                  <w:tcW w:w="1075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863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5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9C638D" w:rsidTr="00235C3F">
              <w:tc>
                <w:tcPr>
                  <w:tcW w:w="1075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863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5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9C638D" w:rsidTr="00235C3F">
              <w:tc>
                <w:tcPr>
                  <w:tcW w:w="1075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863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5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9C638D" w:rsidTr="00235C3F">
              <w:tc>
                <w:tcPr>
                  <w:tcW w:w="1075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863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5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9C638D" w:rsidTr="00235C3F">
              <w:tc>
                <w:tcPr>
                  <w:tcW w:w="1075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863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5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9C638D" w:rsidTr="00235C3F">
              <w:tc>
                <w:tcPr>
                  <w:tcW w:w="1075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863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5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9C638D" w:rsidRDefault="009C638D" w:rsidP="003329C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7C5962" w:rsidRDefault="007C5962" w:rsidP="003329C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666B0" w:rsidTr="003329C8">
        <w:trPr>
          <w:trHeight w:val="1380"/>
        </w:trPr>
        <w:tc>
          <w:tcPr>
            <w:tcW w:w="15048" w:type="dxa"/>
            <w:tcBorders>
              <w:top w:val="single" w:sz="4" w:space="0" w:color="auto"/>
            </w:tcBorders>
          </w:tcPr>
          <w:p w:rsidR="00CA5D29" w:rsidRDefault="007C5962" w:rsidP="00274A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</w:t>
            </w:r>
            <w:proofErr w:type="spellStart"/>
            <w:r w:rsidR="00274ACD">
              <w:rPr>
                <w:rFonts w:ascii="Times New Roman" w:hAnsi="Times New Roman" w:cs="Times New Roman"/>
                <w:b/>
                <w:sz w:val="28"/>
                <w:szCs w:val="28"/>
              </w:rPr>
              <w:t>D.C.Value</w:t>
            </w:r>
            <w:proofErr w:type="spellEnd"/>
            <w:r w:rsidR="00274A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274AC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14000.00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F666B0" w:rsidRDefault="00CA5D29" w:rsidP="00274A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pdcdhvalue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C59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</w:p>
        </w:tc>
      </w:tr>
    </w:tbl>
    <w:p w:rsidR="00F666B0" w:rsidRDefault="00F666B0" w:rsidP="00F666B0"/>
    <w:p w:rsidR="00F666B0" w:rsidRDefault="00F666B0" w:rsidP="00F666B0"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5E07CB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Standard </w:t>
      </w:r>
      <w:proofErr w:type="gramStart"/>
      <w:r w:rsidRPr="005E07CB">
        <w:rPr>
          <w:rFonts w:ascii="Times New Roman" w:hAnsi="Times New Roman" w:cs="Times New Roman"/>
          <w:b/>
          <w:sz w:val="28"/>
          <w:szCs w:val="28"/>
          <w:highlight w:val="cyan"/>
        </w:rPr>
        <w:t>Buttons  :</w:t>
      </w:r>
      <w:proofErr w:type="gramEnd"/>
    </w:p>
    <w:p w:rsidR="009C03DD" w:rsidRDefault="009C03DD" w:rsidP="006B766E"/>
    <w:p w:rsidR="009C03DD" w:rsidRDefault="009C03DD" w:rsidP="006B766E"/>
    <w:p w:rsidR="00235C3F" w:rsidRPr="009C03DD" w:rsidRDefault="00235C3F" w:rsidP="00235C3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3.Purchase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Invoice Entry</w:t>
      </w:r>
    </w:p>
    <w:p w:rsidR="00235C3F" w:rsidRPr="009C03DD" w:rsidRDefault="00235C3F" w:rsidP="00B1355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This Transaction will be made by using</w:t>
      </w:r>
      <w:r w:rsidR="002E4233">
        <w:rPr>
          <w:rFonts w:ascii="Times New Roman" w:hAnsi="Times New Roman" w:cs="Times New Roman"/>
          <w:b/>
          <w:sz w:val="24"/>
          <w:szCs w:val="24"/>
        </w:rPr>
        <w:t xml:space="preserve"> tables </w:t>
      </w:r>
      <w:proofErr w:type="spellStart"/>
      <w:r w:rsidR="002E4233">
        <w:rPr>
          <w:rFonts w:ascii="Times New Roman" w:hAnsi="Times New Roman" w:cs="Times New Roman"/>
          <w:b/>
          <w:sz w:val="24"/>
          <w:szCs w:val="24"/>
        </w:rPr>
        <w:t>Pinvhead</w:t>
      </w:r>
      <w:proofErr w:type="gramStart"/>
      <w:r w:rsidR="002E4233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="002E4233">
        <w:rPr>
          <w:rFonts w:ascii="Times New Roman" w:hAnsi="Times New Roman" w:cs="Times New Roman"/>
          <w:b/>
          <w:sz w:val="24"/>
          <w:szCs w:val="24"/>
        </w:rPr>
        <w:t>invdtl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table and Foreign Key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Acccinfo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Compinfo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Prodinfo</w:t>
      </w:r>
      <w:proofErr w:type="spellEnd"/>
      <w:r w:rsidR="00B1355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It is Header, Detail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&amp;  Footer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Concept</w:t>
      </w:r>
      <w:r w:rsidR="00B1355D">
        <w:rPr>
          <w:rFonts w:ascii="Times New Roman" w:hAnsi="Times New Roman" w:cs="Times New Roman"/>
          <w:b/>
          <w:sz w:val="24"/>
          <w:szCs w:val="24"/>
        </w:rPr>
        <w:t xml:space="preserve"> and stock will be updated in </w:t>
      </w:r>
      <w:proofErr w:type="spellStart"/>
      <w:r w:rsidR="00B1355D"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 w:rsidR="00B1355D"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tbl>
      <w:tblPr>
        <w:tblStyle w:val="TableGrid"/>
        <w:tblW w:w="15048" w:type="dxa"/>
        <w:tblLayout w:type="fixed"/>
        <w:tblLook w:val="04A0"/>
      </w:tblPr>
      <w:tblGrid>
        <w:gridCol w:w="15048"/>
      </w:tblGrid>
      <w:tr w:rsidR="00235C3F" w:rsidRPr="0073438E" w:rsidTr="00867D1F">
        <w:trPr>
          <w:trHeight w:val="2344"/>
        </w:trPr>
        <w:tc>
          <w:tcPr>
            <w:tcW w:w="15048" w:type="dxa"/>
            <w:tcBorders>
              <w:bottom w:val="single" w:sz="4" w:space="0" w:color="auto"/>
            </w:tcBorders>
          </w:tcPr>
          <w:p w:rsidR="002E4233" w:rsidRPr="001B4CCC" w:rsidRDefault="002E4233" w:rsidP="002E4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B4CCC" w:rsidRPr="001B4CCC" w:rsidRDefault="00C05C23" w:rsidP="00C05C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Tax Type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 w:rsid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: VAT/GST </w:t>
            </w:r>
            <w:r w:rsidR="00C709B4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709B4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Combobox</w:t>
            </w:r>
            <w:proofErr w:type="spellEnd"/>
            <w:r w:rsidR="00C709B4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Fixed)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 w:rsidR="001B4CCC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</w:t>
            </w:r>
          </w:p>
          <w:p w:rsidR="00C05C23" w:rsidRPr="001B4CCC" w:rsidRDefault="00C05C23" w:rsidP="00C05C2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pihtaxtype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</w:t>
            </w:r>
          </w:p>
          <w:p w:rsidR="002E4233" w:rsidRPr="001B4CCC" w:rsidRDefault="002E4233" w:rsidP="002E42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Company         </w:t>
            </w:r>
            <w:r w:rsid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Cipla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Popup to be Displayed  From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Compinfo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        </w:t>
            </w:r>
          </w:p>
          <w:p w:rsidR="002E4233" w:rsidRPr="001B4CCC" w:rsidRDefault="002E4233" w:rsidP="002E423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pihcompid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(Depends </w:t>
            </w:r>
            <w:r w:rsidR="00BF6B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on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At The Time Setup Configuration</w:t>
            </w:r>
          </w:p>
          <w:p w:rsidR="00235C3F" w:rsidRPr="001B4CCC" w:rsidRDefault="00235C3F" w:rsidP="00867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2E4233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Pur.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                :  Cp-0001 or 0001                                       </w:t>
            </w:r>
            <w:r w:rsidR="009250A3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Time :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</w:t>
            </w:r>
            <w:r w:rsid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="001B4CCC">
              <w:rPr>
                <w:rFonts w:ascii="Times New Roman" w:hAnsi="Times New Roman" w:cs="Times New Roman"/>
                <w:b/>
                <w:sz w:val="24"/>
                <w:szCs w:val="24"/>
              </w:rPr>
              <w:t>Pur.Date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59029E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: 2</w:t>
            </w:r>
            <w:r w:rsidR="0059029E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/12/2016</w:t>
            </w:r>
          </w:p>
          <w:p w:rsidR="00235C3F" w:rsidRPr="001B4CCC" w:rsidRDefault="00235C3F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 w:rsidR="002E4233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pihpurno</w:t>
            </w:r>
            <w:proofErr w:type="spellEnd"/>
            <w:r w:rsidR="002E4233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</w:t>
            </w:r>
            <w:r w:rsidR="009250A3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9250A3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ltime</w:t>
            </w:r>
            <w:proofErr w:type="spellEnd"/>
            <w:r w:rsidR="009250A3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="002E4233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ihpurdate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9250A3" w:rsidRDefault="009250A3" w:rsidP="00867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Purchase Type     </w:t>
            </w:r>
            <w:r w:rsid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Direct/Order   if Order clicked  then popup to displayed from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pordhead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(pending Orders)</w:t>
            </w:r>
          </w:p>
          <w:p w:rsidR="001B4CCC" w:rsidRPr="001B4CCC" w:rsidRDefault="001B4CCC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pihpurtype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9250A3" w:rsidRPr="001B4CCC" w:rsidRDefault="009250A3" w:rsidP="0059029E">
            <w:pPr>
              <w:tabs>
                <w:tab w:val="left" w:pos="1069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Ord.No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                </w:t>
            </w:r>
            <w:r w:rsid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029E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Cp-0001                                                                                                                         </w:t>
            </w:r>
            <w:r w:rsidR="00C709B4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59029E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rder Date </w:t>
            </w:r>
            <w:r w:rsidR="00C709B4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59029E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: 28/12/2016</w:t>
            </w:r>
          </w:p>
          <w:p w:rsidR="009250A3" w:rsidRPr="001B4CCC" w:rsidRDefault="009250A3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pihpohordno</w:t>
            </w:r>
            <w:proofErr w:type="spellEnd"/>
            <w:r w:rsidR="0059029E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(</w:t>
            </w:r>
            <w:proofErr w:type="spellStart"/>
            <w:r w:rsidR="001B4CCC">
              <w:rPr>
                <w:rFonts w:ascii="Times New Roman" w:hAnsi="Times New Roman" w:cs="Times New Roman"/>
                <w:b/>
                <w:sz w:val="20"/>
                <w:szCs w:val="20"/>
              </w:rPr>
              <w:t>pihpohdate</w:t>
            </w:r>
            <w:proofErr w:type="spellEnd"/>
            <w:r w:rsid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</w:t>
            </w:r>
          </w:p>
          <w:p w:rsidR="00235C3F" w:rsidRPr="001B4CCC" w:rsidRDefault="00235C3F" w:rsidP="00867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Supplier Name      </w:t>
            </w:r>
            <w:r w:rsid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Venkateswara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Pharma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Popup to be Displayed  From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Accinfo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                </w:t>
            </w:r>
            <w:proofErr w:type="spellStart"/>
            <w:r w:rsidR="008544B4">
              <w:rPr>
                <w:rFonts w:ascii="Times New Roman" w:hAnsi="Times New Roman" w:cs="Times New Roman"/>
                <w:b/>
                <w:sz w:val="24"/>
                <w:szCs w:val="24"/>
              </w:rPr>
              <w:t>Pur.Mode</w:t>
            </w:r>
            <w:proofErr w:type="spellEnd"/>
            <w:r w:rsidR="008544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:  Cash/Credit(</w:t>
            </w:r>
            <w:proofErr w:type="spellStart"/>
            <w:r w:rsidR="008544B4">
              <w:rPr>
                <w:rFonts w:ascii="Times New Roman" w:hAnsi="Times New Roman" w:cs="Times New Roman"/>
                <w:b/>
                <w:sz w:val="24"/>
                <w:szCs w:val="24"/>
              </w:rPr>
              <w:t>Combobox</w:t>
            </w:r>
            <w:proofErr w:type="spellEnd"/>
            <w:r w:rsidR="008544B4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59029E" w:rsidRPr="001B4CCC" w:rsidRDefault="00235C3F" w:rsidP="0059029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="0059029E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accid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F13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(</w:t>
            </w:r>
            <w:proofErr w:type="spellStart"/>
            <w:r w:rsidR="00F13A5C">
              <w:rPr>
                <w:rFonts w:ascii="Times New Roman" w:hAnsi="Times New Roman" w:cs="Times New Roman"/>
                <w:b/>
                <w:sz w:val="20"/>
                <w:szCs w:val="20"/>
              </w:rPr>
              <w:t>pihpurmode</w:t>
            </w:r>
            <w:proofErr w:type="spellEnd"/>
            <w:r w:rsidR="00F13A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</w:t>
            </w:r>
          </w:p>
          <w:p w:rsidR="0059029E" w:rsidRPr="001B4CCC" w:rsidRDefault="0059029E" w:rsidP="005902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Invoice No.             </w:t>
            </w:r>
            <w:r w:rsid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Cp-0325              </w:t>
            </w:r>
            <w:r w:rsidR="00C05C23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2D3E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Invoice Date </w:t>
            </w:r>
            <w:r w:rsidR="00C05C23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C709B4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: 28/12/2016</w:t>
            </w:r>
            <w:r w:rsidR="00C05C23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</w:t>
            </w:r>
            <w:proofErr w:type="spellStart"/>
            <w:r w:rsidR="00C05C23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No.of</w:t>
            </w:r>
            <w:proofErr w:type="spellEnd"/>
            <w:r w:rsidR="00C05C23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Cases </w:t>
            </w:r>
            <w:r w:rsid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C05C23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32  </w:t>
            </w:r>
          </w:p>
          <w:p w:rsidR="0059029E" w:rsidRPr="001B4CCC" w:rsidRDefault="0059029E" w:rsidP="0059029E">
            <w:pPr>
              <w:tabs>
                <w:tab w:val="left" w:pos="1186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pihpinvno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                               </w:t>
            </w:r>
            <w:r w:rsidR="00C709B4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pihpinvdate</w:t>
            </w:r>
            <w:proofErr w:type="spellEnd"/>
            <w:r w:rsidR="00C05C23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            (</w:t>
            </w:r>
            <w:proofErr w:type="spellStart"/>
            <w:r w:rsidR="00C05C23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pihnocs</w:t>
            </w:r>
            <w:proofErr w:type="spellEnd"/>
            <w:r w:rsidR="00C05C23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</w:t>
            </w:r>
            <w:r w:rsidR="00C05C23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  <w:p w:rsidR="00C05C23" w:rsidRPr="001B4CCC" w:rsidRDefault="0059029E" w:rsidP="005902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Transport               </w:t>
            </w:r>
            <w:r w:rsid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Navata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</w:t>
            </w:r>
            <w:r w:rsidR="00C709B4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C05C23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Freight Amount  </w:t>
            </w:r>
            <w:r w:rsidR="00C709B4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C05C23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10000.00                                      Freight A/c  </w:t>
            </w:r>
            <w:r w:rsid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05C23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: Inward Freight</w:t>
            </w:r>
          </w:p>
          <w:p w:rsidR="00C05C23" w:rsidRPr="001B4CCC" w:rsidRDefault="00C05C23" w:rsidP="0059029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pihtransport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                              </w:t>
            </w:r>
            <w:r w:rsidR="00C709B4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pihfrtamount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        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pihfrtaccid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59029E" w:rsidRPr="001B4CCC" w:rsidRDefault="00C05C23" w:rsidP="005902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E5C4D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 w:rsidR="0059029E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aybillno</w:t>
            </w:r>
            <w:proofErr w:type="spellEnd"/>
            <w:r w:rsidR="0059029E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9029E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: 01253648965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  <w:r w:rsidR="00C709B4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Lr.Amount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="00C709B4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1500.00                                        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Hamali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:  250.00</w:t>
            </w:r>
          </w:p>
          <w:p w:rsidR="0059029E" w:rsidRPr="001B4CCC" w:rsidRDefault="0059029E" w:rsidP="0059029E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05C23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</w:t>
            </w:r>
            <w:proofErr w:type="spellStart"/>
            <w:r w:rsidR="00C05C23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pihwbillno</w:t>
            </w:r>
            <w:proofErr w:type="spellEnd"/>
            <w:r w:rsidR="00C709B4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C05C23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</w:t>
            </w:r>
            <w:r w:rsidR="00C709B4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r w:rsidR="00C05C23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C05C23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pihlramount</w:t>
            </w:r>
            <w:proofErr w:type="spellEnd"/>
            <w:r w:rsidR="00C05C23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                              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C709B4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pih</w:t>
            </w:r>
            <w:r w:rsidR="00C05C23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hamamount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235C3F" w:rsidRPr="0066467C" w:rsidRDefault="00C709B4" w:rsidP="00B1355D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taxtype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VAT</w:t>
            </w:r>
            <w:r w:rsidR="00B1355D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:rsidR="00C709B4" w:rsidRPr="001B4CCC" w:rsidRDefault="0066467C" w:rsidP="00B1355D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C709B4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0% Items Value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1B4CC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09B4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1000.00  </w:t>
            </w:r>
            <w:r w:rsid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09B4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5% Item Value      :  1000.00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C709B4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5% Vat        :    50.00</w:t>
            </w:r>
          </w:p>
          <w:p w:rsidR="00733C45" w:rsidRPr="001B4CCC" w:rsidRDefault="00733C45" w:rsidP="00B1355D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r w:rsidR="0066467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(pihv0value)                                                                             </w:t>
            </w:r>
            <w:r w:rsidR="0066467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(pihv5value                                                                                 </w:t>
            </w:r>
            <w:r w:rsidR="0066467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(pihv5vat)      </w:t>
            </w:r>
          </w:p>
          <w:p w:rsidR="00C709B4" w:rsidRPr="0066467C" w:rsidRDefault="0066467C" w:rsidP="00B1355D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Exempted Value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 1000.00                                   14.5% Item Value :  1000.00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14.5% Vat   : 145.00</w:t>
            </w:r>
          </w:p>
          <w:p w:rsidR="00733C45" w:rsidRPr="001B4CCC" w:rsidRDefault="00733C45" w:rsidP="00733C45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66467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pihexemvalue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                              </w:t>
            </w:r>
            <w:r w:rsidR="0066467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(pihv14value)                                                                                </w:t>
            </w:r>
            <w:r w:rsidR="0066467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(pihv14vat)      </w:t>
            </w:r>
          </w:p>
          <w:p w:rsidR="00C709B4" w:rsidRPr="0066467C" w:rsidRDefault="0066467C" w:rsidP="00B1355D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lse </w:t>
            </w:r>
          </w:p>
          <w:p w:rsidR="00C709B4" w:rsidRPr="0066467C" w:rsidRDefault="0066467C" w:rsidP="00B1355D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Exem.Item</w:t>
            </w:r>
            <w:proofErr w:type="spellEnd"/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</w:t>
            </w:r>
          </w:p>
          <w:p w:rsidR="00733C45" w:rsidRPr="001B4CCC" w:rsidRDefault="005F5BCF" w:rsidP="00B1355D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="0066467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(pihprevalue0)</w:t>
            </w:r>
          </w:p>
          <w:p w:rsidR="00C709B4" w:rsidRPr="0066467C" w:rsidRDefault="0066467C" w:rsidP="00B1355D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proofErr w:type="spellEnd"/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Slab1 Item Val   :                                                           </w:t>
            </w:r>
            <w:proofErr w:type="spellStart"/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Slab1               :      </w:t>
            </w:r>
          </w:p>
          <w:p w:rsidR="005F5BCF" w:rsidRPr="001B4CCC" w:rsidRDefault="005F5BCF" w:rsidP="00B1355D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(pihprevalue1)                                                                       </w:t>
            </w:r>
            <w:r w:rsidR="0066467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6467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(pihtaxvalue1)</w:t>
            </w:r>
          </w:p>
          <w:p w:rsidR="00C709B4" w:rsidRPr="0066467C" w:rsidRDefault="0066467C" w:rsidP="00B1355D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Slab2 Item Val    :                                                           </w:t>
            </w:r>
            <w:proofErr w:type="spellStart"/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Slab2               :  </w:t>
            </w:r>
          </w:p>
          <w:p w:rsidR="005F5BCF" w:rsidRPr="001B4CCC" w:rsidRDefault="005F5BCF" w:rsidP="005F5BCF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(pihprevalue2)                                                                        </w:t>
            </w:r>
            <w:r w:rsidR="0066467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(pihtaxvalue2)</w:t>
            </w:r>
          </w:p>
          <w:p w:rsidR="00C709B4" w:rsidRPr="0066467C" w:rsidRDefault="0066467C" w:rsidP="00C709B4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5F5BCF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proofErr w:type="spellEnd"/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Slab3 Item Val    :                                                          </w:t>
            </w:r>
            <w:r w:rsidR="00695D6B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Slab3               :  </w:t>
            </w:r>
          </w:p>
          <w:p w:rsidR="005F5BCF" w:rsidRPr="001B4CCC" w:rsidRDefault="005F5BCF" w:rsidP="005F5BCF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(pihprevalue3)                                                                        </w:t>
            </w:r>
            <w:r w:rsidR="0066467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(pihtaxvalue3)</w:t>
            </w:r>
          </w:p>
          <w:p w:rsidR="00C709B4" w:rsidRPr="0066467C" w:rsidRDefault="0066467C" w:rsidP="00B1355D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="00695D6B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="00695D6B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Slab4 Item Val    :                                                           </w:t>
            </w:r>
            <w:proofErr w:type="spellStart"/>
            <w:r w:rsidR="00695D6B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="00695D6B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Slab4               :</w:t>
            </w:r>
          </w:p>
          <w:p w:rsidR="005F5BCF" w:rsidRPr="001B4CCC" w:rsidRDefault="005F5BCF" w:rsidP="005F5BCF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(pihprevalue4)                                                                      </w:t>
            </w:r>
            <w:r w:rsidR="0066467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(pihtaxvalue4)</w:t>
            </w:r>
          </w:p>
          <w:p w:rsidR="00C709B4" w:rsidRPr="0066467C" w:rsidRDefault="008D4A2E" w:rsidP="00B1355D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C709B4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ndif</w:t>
            </w:r>
            <w:proofErr w:type="spellEnd"/>
          </w:p>
          <w:p w:rsidR="00C709B4" w:rsidRPr="00333AF3" w:rsidRDefault="00FC3C5D" w:rsidP="00B1355D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3AF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Cr.Note</w:t>
            </w:r>
            <w:proofErr w:type="spellEnd"/>
            <w:r w:rsidRPr="00333A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Value                :        </w:t>
            </w:r>
            <w:r w:rsidR="00333A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333A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</w:t>
            </w:r>
            <w:proofErr w:type="spellStart"/>
            <w:r w:rsidRPr="00333AF3">
              <w:rPr>
                <w:rFonts w:ascii="Times New Roman" w:hAnsi="Times New Roman" w:cs="Times New Roman"/>
                <w:b/>
                <w:sz w:val="24"/>
                <w:szCs w:val="24"/>
              </w:rPr>
              <w:t>Dr.Note</w:t>
            </w:r>
            <w:proofErr w:type="spellEnd"/>
            <w:r w:rsidRPr="00333A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Value       :</w:t>
            </w:r>
            <w:r w:rsidR="00695D6B" w:rsidRPr="00333A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333A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</w:t>
            </w:r>
            <w:r w:rsidR="00695D6B" w:rsidRPr="00333A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Invoice Value </w:t>
            </w:r>
            <w:r w:rsidRPr="00333A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5D6B" w:rsidRPr="00333AF3">
              <w:rPr>
                <w:rFonts w:ascii="Times New Roman" w:hAnsi="Times New Roman" w:cs="Times New Roman"/>
                <w:b/>
                <w:sz w:val="24"/>
                <w:szCs w:val="24"/>
              </w:rPr>
              <w:t>:    4195.00</w:t>
            </w:r>
            <w:r w:rsidRPr="00333A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</w:t>
            </w:r>
          </w:p>
          <w:p w:rsidR="00B1355D" w:rsidRPr="001B4CCC" w:rsidRDefault="00333AF3" w:rsidP="00333AF3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FC3C5D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FC3C5D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pihcrnotevalue</w:t>
            </w:r>
            <w:proofErr w:type="spellEnd"/>
            <w:r w:rsidR="00FC3C5D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</w:t>
            </w:r>
            <w:r w:rsidR="00FC3C5D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(</w:t>
            </w:r>
            <w:proofErr w:type="spellStart"/>
            <w:r w:rsidR="00FC3C5D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pihdrnotevalue</w:t>
            </w:r>
            <w:proofErr w:type="spellEnd"/>
            <w:r w:rsidR="00FC3C5D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(</w:t>
            </w:r>
            <w:proofErr w:type="spellStart"/>
            <w:r w:rsidR="00FC3C5D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pihinvvalue</w:t>
            </w:r>
            <w:proofErr w:type="spellEnd"/>
            <w:r w:rsidR="00FC3C5D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235C3F" w:rsidTr="00B1355D">
        <w:trPr>
          <w:trHeight w:val="4085"/>
        </w:trPr>
        <w:tc>
          <w:tcPr>
            <w:tcW w:w="15048" w:type="dxa"/>
            <w:tcBorders>
              <w:top w:val="single" w:sz="4" w:space="0" w:color="auto"/>
              <w:bottom w:val="single" w:sz="4" w:space="0" w:color="auto"/>
            </w:tcBorders>
          </w:tcPr>
          <w:p w:rsidR="00EF2C09" w:rsidRDefault="00EF2C09" w:rsidP="00867D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F2C09" w:rsidRDefault="00EF2C09" w:rsidP="00867D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F2C09" w:rsidRDefault="00EF2C09" w:rsidP="00867D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F2C09" w:rsidRPr="005B674C" w:rsidRDefault="00EF2C09" w:rsidP="00EF2C09">
            <w:pPr>
              <w:ind w:left="-567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tbl>
            <w:tblPr>
              <w:tblW w:w="14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895"/>
              <w:gridCol w:w="2340"/>
              <w:gridCol w:w="1530"/>
              <w:gridCol w:w="1080"/>
              <w:gridCol w:w="900"/>
              <w:gridCol w:w="810"/>
              <w:gridCol w:w="1260"/>
              <w:gridCol w:w="1170"/>
              <w:gridCol w:w="990"/>
              <w:gridCol w:w="810"/>
              <w:gridCol w:w="810"/>
              <w:gridCol w:w="990"/>
              <w:gridCol w:w="990"/>
            </w:tblGrid>
            <w:tr w:rsidR="00EF2C09" w:rsidRPr="00EF2C09" w:rsidTr="00DB5E1E">
              <w:trPr>
                <w:trHeight w:val="548"/>
              </w:trPr>
              <w:tc>
                <w:tcPr>
                  <w:tcW w:w="895" w:type="dxa"/>
                </w:tcPr>
                <w:p w:rsidR="00DB5E1E" w:rsidRDefault="00EF2C09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Sn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o</w:t>
                  </w:r>
                </w:p>
                <w:p w:rsidR="00DB5E1E" w:rsidRPr="00EF2C09" w:rsidRDefault="001451E2" w:rsidP="003855B0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</w:t>
                  </w:r>
                  <w:r w:rsidR="00DB5E1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idsno</w:t>
                  </w:r>
                  <w:proofErr w:type="spellEnd"/>
                </w:p>
              </w:tc>
              <w:tc>
                <w:tcPr>
                  <w:tcW w:w="2340" w:type="dxa"/>
                </w:tcPr>
                <w:p w:rsidR="00EF2C09" w:rsidRPr="00EF2C09" w:rsidRDefault="00EF2C09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Product Name</w:t>
                  </w:r>
                </w:p>
                <w:p w:rsidR="00EF2C09" w:rsidRPr="00EF2C09" w:rsidRDefault="00DB5E1E" w:rsidP="00EF2C09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  pidprodid</w:t>
                  </w:r>
                </w:p>
              </w:tc>
              <w:tc>
                <w:tcPr>
                  <w:tcW w:w="1530" w:type="dxa"/>
                </w:tcPr>
                <w:p w:rsidR="00EF2C09" w:rsidRDefault="00EF2C09" w:rsidP="00867D1F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Batch</w:t>
                  </w:r>
                </w:p>
                <w:p w:rsidR="00DB5E1E" w:rsidRPr="00EF2C09" w:rsidRDefault="00DB5E1E" w:rsidP="00867D1F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Pidbatch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EF2C09" w:rsidRPr="00EF2C09" w:rsidRDefault="00EF2C09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Exp.dt</w:t>
                  </w:r>
                  <w:proofErr w:type="spellEnd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.</w:t>
                  </w:r>
                </w:p>
                <w:p w:rsidR="00EF2C09" w:rsidRPr="00EF2C09" w:rsidRDefault="00DB5E1E" w:rsidP="00DB5E1E">
                  <w:pPr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pidexpdate</w:t>
                  </w:r>
                  <w:proofErr w:type="spellEnd"/>
                </w:p>
              </w:tc>
              <w:tc>
                <w:tcPr>
                  <w:tcW w:w="900" w:type="dxa"/>
                </w:tcPr>
                <w:p w:rsidR="00EF2C09" w:rsidRDefault="00EF2C09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Qty.</w:t>
                  </w:r>
                </w:p>
                <w:p w:rsidR="00DB5E1E" w:rsidRPr="00EF2C09" w:rsidRDefault="00DB5E1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Pidqty</w:t>
                  </w:r>
                  <w:proofErr w:type="spellEnd"/>
                </w:p>
              </w:tc>
              <w:tc>
                <w:tcPr>
                  <w:tcW w:w="810" w:type="dxa"/>
                </w:tcPr>
                <w:p w:rsidR="00EF2C09" w:rsidRDefault="00EF2C09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Free</w:t>
                  </w:r>
                </w:p>
                <w:p w:rsidR="00DB5E1E" w:rsidRPr="00EF2C09" w:rsidRDefault="00DB5E1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Pidfree</w:t>
                  </w:r>
                  <w:proofErr w:type="spellEnd"/>
                </w:p>
              </w:tc>
              <w:tc>
                <w:tcPr>
                  <w:tcW w:w="1260" w:type="dxa"/>
                </w:tcPr>
                <w:p w:rsidR="00EF2C09" w:rsidRDefault="00EF2C09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P.Rate</w:t>
                  </w:r>
                  <w:proofErr w:type="spellEnd"/>
                </w:p>
                <w:p w:rsidR="00DB5E1E" w:rsidRPr="00EF2C09" w:rsidRDefault="00DB5E1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Pidprate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F2C09" w:rsidRDefault="00EF2C09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S.Rate</w:t>
                  </w:r>
                  <w:proofErr w:type="spellEnd"/>
                </w:p>
                <w:p w:rsidR="00DB5E1E" w:rsidRPr="00EF2C09" w:rsidRDefault="00DB5E1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Pidsrate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EF2C09" w:rsidRDefault="00DB5E1E" w:rsidP="00867D1F">
                  <w:pPr>
                    <w:tabs>
                      <w:tab w:val="left" w:pos="300"/>
                      <w:tab w:val="center" w:pos="567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PTD</w:t>
                  </w:r>
                </w:p>
                <w:p w:rsidR="00DB5E1E" w:rsidRDefault="00DB5E1E" w:rsidP="00867D1F">
                  <w:pPr>
                    <w:tabs>
                      <w:tab w:val="left" w:pos="300"/>
                      <w:tab w:val="center" w:pos="567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pidptd</w:t>
                  </w:r>
                  <w:proofErr w:type="spellEnd"/>
                </w:p>
                <w:p w:rsidR="00EF2C09" w:rsidRPr="00EF2C09" w:rsidRDefault="00EF2C09" w:rsidP="00867D1F">
                  <w:pPr>
                    <w:tabs>
                      <w:tab w:val="left" w:pos="300"/>
                      <w:tab w:val="center" w:pos="567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EF2C09" w:rsidRDefault="00EF2C09" w:rsidP="00867D1F">
                  <w:pPr>
                    <w:tabs>
                      <w:tab w:val="left" w:pos="300"/>
                      <w:tab w:val="center" w:pos="567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MRP</w:t>
                  </w:r>
                </w:p>
                <w:p w:rsidR="00DB5E1E" w:rsidRPr="00EF2C09" w:rsidRDefault="00DB5E1E" w:rsidP="00867D1F">
                  <w:pPr>
                    <w:tabs>
                      <w:tab w:val="left" w:pos="300"/>
                      <w:tab w:val="center" w:pos="567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pidmrp</w:t>
                  </w:r>
                  <w:proofErr w:type="spellEnd"/>
                </w:p>
              </w:tc>
              <w:tc>
                <w:tcPr>
                  <w:tcW w:w="810" w:type="dxa"/>
                </w:tcPr>
                <w:p w:rsidR="00EF2C09" w:rsidRDefault="00EF2C09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Disc</w:t>
                  </w: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%</w:t>
                  </w:r>
                </w:p>
                <w:p w:rsidR="00DB5E1E" w:rsidRDefault="003855B0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</w:t>
                  </w:r>
                  <w:r w:rsidR="00DB5E1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i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ddisc</w:t>
                  </w:r>
                  <w:proofErr w:type="spellEnd"/>
                </w:p>
                <w:p w:rsidR="003855B0" w:rsidRPr="00EF2C09" w:rsidRDefault="003855B0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EF2C09" w:rsidRDefault="00EF2C09" w:rsidP="00DB5E1E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r w:rsidR="00DB5E1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VAT 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Or</w:t>
                  </w:r>
                  <w:r w:rsidR="00DB5E1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GST%</w:t>
                  </w:r>
                </w:p>
                <w:p w:rsidR="00DB5E1E" w:rsidRPr="00EF2C09" w:rsidRDefault="00DB5E1E" w:rsidP="00DB5E1E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Pidvat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pidgst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EF2C09" w:rsidRDefault="00EF2C09" w:rsidP="00EF2C09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Value</w:t>
                  </w:r>
                </w:p>
              </w:tc>
            </w:tr>
            <w:tr w:rsidR="00EF2C09" w:rsidRPr="00EF2C09" w:rsidTr="00DB5E1E">
              <w:trPr>
                <w:trHeight w:val="377"/>
              </w:trPr>
              <w:tc>
                <w:tcPr>
                  <w:tcW w:w="895" w:type="dxa"/>
                </w:tcPr>
                <w:p w:rsidR="00EF2C09" w:rsidRPr="00EF2C09" w:rsidRDefault="00EF2C09" w:rsidP="00DB5E1E">
                  <w:pPr>
                    <w:ind w:left="25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40" w:type="dxa"/>
                </w:tcPr>
                <w:p w:rsidR="00EF2C09" w:rsidRPr="00EF2C09" w:rsidRDefault="00EF2C09" w:rsidP="00867D1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AmoxycillinAmpicill</w:t>
                  </w:r>
                  <w:proofErr w:type="spellEnd"/>
                </w:p>
              </w:tc>
              <w:tc>
                <w:tcPr>
                  <w:tcW w:w="1530" w:type="dxa"/>
                </w:tcPr>
                <w:p w:rsidR="00EF2C09" w:rsidRPr="00EF2C09" w:rsidRDefault="00EF2C09" w:rsidP="00867D1F">
                  <w:pPr>
                    <w:ind w:left="-108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01234567890</w:t>
                  </w:r>
                </w:p>
              </w:tc>
              <w:tc>
                <w:tcPr>
                  <w:tcW w:w="1080" w:type="dxa"/>
                </w:tcPr>
                <w:p w:rsidR="00EF2C09" w:rsidRPr="00EF2C09" w:rsidRDefault="00EF2C09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Jan’2019</w:t>
                  </w:r>
                </w:p>
              </w:tc>
              <w:tc>
                <w:tcPr>
                  <w:tcW w:w="900" w:type="dxa"/>
                </w:tcPr>
                <w:p w:rsidR="00EF2C09" w:rsidRPr="00EF2C09" w:rsidRDefault="00DB5E1E" w:rsidP="00DB5E1E">
                  <w:pPr>
                    <w:ind w:left="-198" w:right="44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250.00</w:t>
                  </w:r>
                </w:p>
              </w:tc>
              <w:tc>
                <w:tcPr>
                  <w:tcW w:w="810" w:type="dxa"/>
                </w:tcPr>
                <w:p w:rsidR="00EF2C09" w:rsidRPr="00EF2C09" w:rsidRDefault="00DB5E1E" w:rsidP="00867D1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25.00</w:t>
                  </w:r>
                </w:p>
              </w:tc>
              <w:tc>
                <w:tcPr>
                  <w:tcW w:w="1260" w:type="dxa"/>
                </w:tcPr>
                <w:p w:rsidR="00EF2C09" w:rsidRPr="00EF2C09" w:rsidRDefault="00DB5E1E" w:rsidP="00867D1F">
                  <w:pPr>
                    <w:ind w:lef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170" w:type="dxa"/>
                </w:tcPr>
                <w:p w:rsidR="00EF2C09" w:rsidRPr="00EF2C09" w:rsidRDefault="00DB5E1E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125</w:t>
                  </w:r>
                </w:p>
              </w:tc>
              <w:tc>
                <w:tcPr>
                  <w:tcW w:w="990" w:type="dxa"/>
                </w:tcPr>
                <w:p w:rsidR="00EF2C09" w:rsidRPr="00EF2C09" w:rsidRDefault="00DB5E1E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115</w:t>
                  </w:r>
                </w:p>
              </w:tc>
              <w:tc>
                <w:tcPr>
                  <w:tcW w:w="810" w:type="dxa"/>
                </w:tcPr>
                <w:p w:rsidR="00EF2C09" w:rsidRPr="00EF2C09" w:rsidRDefault="00DB5E1E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150</w:t>
                  </w:r>
                </w:p>
              </w:tc>
              <w:tc>
                <w:tcPr>
                  <w:tcW w:w="810" w:type="dxa"/>
                </w:tcPr>
                <w:p w:rsidR="00EF2C09" w:rsidRPr="00EF2C09" w:rsidRDefault="00DB5E1E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990" w:type="dxa"/>
                </w:tcPr>
                <w:p w:rsidR="00EF2C09" w:rsidRPr="00EF2C09" w:rsidRDefault="00EF2C09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6.00</w:t>
                  </w:r>
                </w:p>
              </w:tc>
              <w:tc>
                <w:tcPr>
                  <w:tcW w:w="990" w:type="dxa"/>
                </w:tcPr>
                <w:p w:rsidR="00EF2C09" w:rsidRPr="00EF2C09" w:rsidRDefault="00DB5E1E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25000.00</w:t>
                  </w:r>
                </w:p>
              </w:tc>
            </w:tr>
            <w:tr w:rsidR="00EF2C09" w:rsidRPr="00EF2C09" w:rsidTr="00DB5E1E">
              <w:trPr>
                <w:trHeight w:val="287"/>
              </w:trPr>
              <w:tc>
                <w:tcPr>
                  <w:tcW w:w="895" w:type="dxa"/>
                </w:tcPr>
                <w:p w:rsidR="00EF2C09" w:rsidRPr="00EF2C09" w:rsidRDefault="00EF2C09" w:rsidP="00867D1F">
                  <w:pPr>
                    <w:ind w:left="253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340" w:type="dxa"/>
                </w:tcPr>
                <w:p w:rsidR="00EF2C09" w:rsidRPr="00EF2C09" w:rsidRDefault="00EF2C09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</w:tcPr>
                <w:p w:rsidR="00EF2C09" w:rsidRPr="00EF2C09" w:rsidRDefault="00EF2C09" w:rsidP="00867D1F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EF2C09" w:rsidRPr="00EF2C09" w:rsidRDefault="00EF2C09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EF2C09" w:rsidRPr="00EF2C09" w:rsidRDefault="00EF2C09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EF2C09" w:rsidRPr="00EF2C09" w:rsidRDefault="00EF2C09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:rsidR="00EF2C09" w:rsidRPr="00EF2C09" w:rsidRDefault="00EF2C09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</w:tcPr>
                <w:p w:rsidR="00EF2C09" w:rsidRPr="00EF2C09" w:rsidRDefault="00EF2C09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EF2C09" w:rsidRPr="00EF2C09" w:rsidRDefault="00EF2C09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EF2C09" w:rsidRPr="00EF2C09" w:rsidRDefault="00EF2C09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EF2C09" w:rsidRPr="00EF2C09" w:rsidRDefault="00EF2C09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EF2C09" w:rsidRPr="00EF2C09" w:rsidRDefault="00EF2C09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EF2C09" w:rsidRPr="00EF2C09" w:rsidRDefault="00EF2C09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F2C09" w:rsidRDefault="00EF2C09" w:rsidP="00EF2C0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8D4A2E" w:rsidRDefault="008D4A2E" w:rsidP="008D4A2E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Gross Value              :      25000.00                 Disc. Value  :   2500.00     Tax Value  :  1125.00                    </w:t>
            </w:r>
            <w:r w:rsidR="00CA5D29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                  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 w:rsidR="00CA5D29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Net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Value :  23625.00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  <w:p w:rsidR="00CA5D29" w:rsidRPr="00AE06B6" w:rsidRDefault="00CA5D29" w:rsidP="008D4A2E">
            <w:pPr>
              <w:tabs>
                <w:tab w:val="left" w:pos="107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proofErr w:type="spellStart"/>
            <w:r w:rsidRPr="00AE06B6">
              <w:rPr>
                <w:rFonts w:ascii="Times New Roman" w:hAnsi="Times New Roman" w:cs="Times New Roman"/>
                <w:sz w:val="24"/>
                <w:szCs w:val="24"/>
              </w:rPr>
              <w:t>Pihgvalue</w:t>
            </w:r>
            <w:proofErr w:type="spellEnd"/>
            <w:r w:rsidRPr="00AE06B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</w:t>
            </w:r>
            <w:proofErr w:type="spellStart"/>
            <w:r w:rsidRPr="00AE06B6">
              <w:rPr>
                <w:rFonts w:ascii="Times New Roman" w:hAnsi="Times New Roman" w:cs="Times New Roman"/>
                <w:sz w:val="24"/>
                <w:szCs w:val="24"/>
              </w:rPr>
              <w:t>pihdvalue</w:t>
            </w:r>
            <w:proofErr w:type="spellEnd"/>
            <w:r w:rsidRPr="00AE06B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proofErr w:type="spellStart"/>
            <w:r w:rsidRPr="00AE06B6">
              <w:rPr>
                <w:rFonts w:ascii="Times New Roman" w:hAnsi="Times New Roman" w:cs="Times New Roman"/>
                <w:sz w:val="24"/>
                <w:szCs w:val="24"/>
              </w:rPr>
              <w:t>pihvvalue</w:t>
            </w:r>
            <w:proofErr w:type="spellEnd"/>
            <w:r w:rsidRPr="00AE06B6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AE06B6">
              <w:rPr>
                <w:rFonts w:ascii="Times New Roman" w:hAnsi="Times New Roman" w:cs="Times New Roman"/>
                <w:sz w:val="24"/>
                <w:szCs w:val="24"/>
              </w:rPr>
              <w:t>pihtvalue</w:t>
            </w:r>
            <w:proofErr w:type="spellEnd"/>
            <w:r w:rsidRPr="00AE06B6">
              <w:rPr>
                <w:rFonts w:ascii="Times New Roman" w:hAnsi="Times New Roman" w:cs="Times New Roman"/>
                <w:sz w:val="24"/>
                <w:szCs w:val="24"/>
              </w:rPr>
              <w:t xml:space="preserve">  or </w:t>
            </w:r>
            <w:proofErr w:type="spellStart"/>
            <w:r w:rsidRPr="00AE06B6">
              <w:rPr>
                <w:rFonts w:ascii="Times New Roman" w:hAnsi="Times New Roman" w:cs="Times New Roman"/>
                <w:sz w:val="24"/>
                <w:szCs w:val="24"/>
              </w:rPr>
              <w:t>pihcstvalue</w:t>
            </w:r>
            <w:proofErr w:type="spellEnd"/>
            <w:r w:rsidRPr="00AE06B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proofErr w:type="spellStart"/>
            <w:r w:rsidRPr="00AE06B6">
              <w:rPr>
                <w:rFonts w:ascii="Times New Roman" w:hAnsi="Times New Roman" w:cs="Times New Roman"/>
                <w:sz w:val="24"/>
                <w:szCs w:val="24"/>
              </w:rPr>
              <w:t>pihnvalue</w:t>
            </w:r>
            <w:proofErr w:type="spellEnd"/>
          </w:p>
          <w:p w:rsidR="008D4A2E" w:rsidRDefault="008D4A2E" w:rsidP="008D4A2E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Tax Particular                                                                 </w:t>
            </w:r>
          </w:p>
          <w:p w:rsidR="008D4A2E" w:rsidRPr="0066467C" w:rsidRDefault="008D4A2E" w:rsidP="008D4A2E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taxtype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VAT     </w:t>
            </w:r>
          </w:p>
          <w:p w:rsidR="008D4A2E" w:rsidRPr="001B4CCC" w:rsidRDefault="008D4A2E" w:rsidP="008D4A2E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0% Items Value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: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1000.00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5% Item Value      :  1000.00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5% Vat        :    50.00</w:t>
            </w:r>
          </w:p>
          <w:p w:rsidR="008D4A2E" w:rsidRPr="001B4CCC" w:rsidRDefault="008D4A2E" w:rsidP="008D4A2E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pih</w:t>
            </w:r>
            <w:r w:rsidR="00DD6CEA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v0value)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pih</w:t>
            </w:r>
            <w:r w:rsidR="00DD6CEA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v5value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pih</w:t>
            </w:r>
            <w:r w:rsidR="00DD6CEA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v5vat)      </w:t>
            </w:r>
          </w:p>
          <w:p w:rsidR="008D4A2E" w:rsidRPr="0066467C" w:rsidRDefault="008D4A2E" w:rsidP="008D4A2E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Exempted Value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:    1000.00     14.5% Item Value :  1000.00     14.5% Vat   : 145.00</w:t>
            </w:r>
          </w:p>
          <w:p w:rsidR="008D4A2E" w:rsidRPr="001B4CCC" w:rsidRDefault="008D4A2E" w:rsidP="008D4A2E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pih</w:t>
            </w:r>
            <w:r w:rsidR="00DD6CEA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exemvalue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pih</w:t>
            </w:r>
            <w:r w:rsidR="00DD6CEA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v14value)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pih</w:t>
            </w:r>
            <w:r w:rsidR="00DD6CEA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v14vat)      </w:t>
            </w:r>
          </w:p>
          <w:p w:rsidR="008D4A2E" w:rsidRPr="0066467C" w:rsidRDefault="008D4A2E" w:rsidP="008D4A2E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lse </w:t>
            </w:r>
          </w:p>
          <w:p w:rsidR="008D4A2E" w:rsidRPr="0066467C" w:rsidRDefault="008D4A2E" w:rsidP="008D4A2E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Exem.Item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</w:t>
            </w:r>
          </w:p>
          <w:p w:rsidR="008D4A2E" w:rsidRPr="001B4CCC" w:rsidRDefault="008D4A2E" w:rsidP="008D4A2E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pih</w:t>
            </w:r>
            <w:r w:rsidR="00DD6CEA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prevalue0)</w:t>
            </w:r>
          </w:p>
          <w:p w:rsidR="008D4A2E" w:rsidRPr="0066467C" w:rsidRDefault="008D4A2E" w:rsidP="008D4A2E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Slab1 Item Val   :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Slab1               :      </w:t>
            </w:r>
          </w:p>
          <w:p w:rsidR="008D4A2E" w:rsidRPr="001B4CCC" w:rsidRDefault="008D4A2E" w:rsidP="008D4A2E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pih</w:t>
            </w:r>
            <w:r w:rsidR="00DD6CEA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prevalue1)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pih</w:t>
            </w:r>
            <w:r w:rsidR="00DD6CEA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taxvalue1)</w:t>
            </w:r>
          </w:p>
          <w:p w:rsidR="008D4A2E" w:rsidRPr="0066467C" w:rsidRDefault="008D4A2E" w:rsidP="008D4A2E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Slab2 Item Val    :                   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Slab2               :  </w:t>
            </w:r>
          </w:p>
          <w:p w:rsidR="008D4A2E" w:rsidRPr="001B4CCC" w:rsidRDefault="008D4A2E" w:rsidP="008D4A2E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pih</w:t>
            </w:r>
            <w:r w:rsidR="00DD6CEA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prevalue2)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pih</w:t>
            </w:r>
            <w:r w:rsidR="00DD6CEA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taxvalue2)</w:t>
            </w:r>
          </w:p>
          <w:p w:rsidR="008D4A2E" w:rsidRPr="0066467C" w:rsidRDefault="008D4A2E" w:rsidP="008D4A2E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Slab3 Item Val    :                     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Slab3               :  </w:t>
            </w:r>
          </w:p>
          <w:p w:rsidR="008D4A2E" w:rsidRPr="001B4CCC" w:rsidRDefault="008D4A2E" w:rsidP="008D4A2E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pih</w:t>
            </w:r>
            <w:r w:rsidR="00DD6CEA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prevalue3)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pih</w:t>
            </w:r>
            <w:r w:rsidR="00DD6CEA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taxvalue3)</w:t>
            </w:r>
          </w:p>
          <w:p w:rsidR="008D4A2E" w:rsidRPr="0066467C" w:rsidRDefault="008D4A2E" w:rsidP="008D4A2E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Slab4 Item Val    :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Slab4               :</w:t>
            </w:r>
          </w:p>
          <w:p w:rsidR="008D4A2E" w:rsidRPr="001B4CCC" w:rsidRDefault="008D4A2E" w:rsidP="008D4A2E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pih</w:t>
            </w:r>
            <w:r w:rsidR="00DD6CEA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prevalue4)                                           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pih</w:t>
            </w:r>
            <w:r w:rsidR="00DD6CEA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taxvalue4)</w:t>
            </w:r>
          </w:p>
          <w:p w:rsidR="008D4A2E" w:rsidRPr="0066467C" w:rsidRDefault="008D4A2E" w:rsidP="008D4A2E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endif</w:t>
            </w:r>
            <w:proofErr w:type="spellEnd"/>
          </w:p>
          <w:p w:rsidR="008D4A2E" w:rsidRPr="00EF2C09" w:rsidRDefault="008D4A2E" w:rsidP="00EF2C09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F079D9" w:rsidRDefault="001B4CCC" w:rsidP="00F079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Remarks      :</w:t>
            </w:r>
          </w:p>
          <w:p w:rsidR="001B4CCC" w:rsidRPr="00AE06B6" w:rsidRDefault="00F079D9" w:rsidP="00F079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B6">
              <w:rPr>
                <w:rFonts w:ascii="Times New Roman" w:hAnsi="Times New Roman" w:cs="Times New Roman"/>
                <w:sz w:val="20"/>
                <w:szCs w:val="20"/>
              </w:rPr>
              <w:t>pihremarks</w:t>
            </w:r>
            <w:proofErr w:type="spellEnd"/>
            <w:r w:rsidR="001B4CCC" w:rsidRPr="00AE06B6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</w:tr>
    </w:tbl>
    <w:p w:rsidR="00235C3F" w:rsidRDefault="00235C3F" w:rsidP="00235C3F"/>
    <w:p w:rsidR="0066467C" w:rsidRDefault="0066467C" w:rsidP="00235C3F"/>
    <w:p w:rsidR="0066467C" w:rsidRDefault="0066467C" w:rsidP="00235C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Shortcut Keys:   F4</w:t>
      </w:r>
      <w:r w:rsidRPr="0066467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Purchase History of selected product to be Display.</w:t>
      </w:r>
      <w:r w:rsidR="002D3E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2D3EA6">
        <w:rPr>
          <w:rFonts w:ascii="Times New Roman" w:hAnsi="Times New Roman" w:cs="Times New Roman"/>
          <w:b/>
          <w:sz w:val="24"/>
          <w:szCs w:val="24"/>
        </w:rPr>
        <w:t>F6</w:t>
      </w:r>
      <w:r w:rsidR="002D3EA6" w:rsidRPr="002D3EA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2D3EA6">
        <w:rPr>
          <w:rFonts w:ascii="Times New Roman" w:hAnsi="Times New Roman" w:cs="Times New Roman"/>
          <w:b/>
          <w:sz w:val="24"/>
          <w:szCs w:val="24"/>
        </w:rPr>
        <w:t xml:space="preserve"> Stock Particulars of selected items to be display.</w:t>
      </w:r>
      <w:proofErr w:type="gramEnd"/>
    </w:p>
    <w:p w:rsidR="002D3EA6" w:rsidRDefault="002D3EA6" w:rsidP="00235C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F7</w:t>
      </w:r>
      <w:r w:rsidRPr="002D3EA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E714FC">
        <w:rPr>
          <w:rFonts w:ascii="Times New Roman" w:hAnsi="Times New Roman" w:cs="Times New Roman"/>
          <w:b/>
          <w:sz w:val="24"/>
          <w:szCs w:val="24"/>
        </w:rPr>
        <w:t xml:space="preserve"> Account Copy Display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66467C" w:rsidRDefault="0066467C" w:rsidP="00235C3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D3EA6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pick and store the lowest rate </w:t>
      </w:r>
      <w:r w:rsidR="002D3EA6">
        <w:rPr>
          <w:rFonts w:ascii="Times New Roman" w:hAnsi="Times New Roman" w:cs="Times New Roman"/>
          <w:b/>
          <w:sz w:val="24"/>
          <w:szCs w:val="24"/>
        </w:rPr>
        <w:t>on sele</w:t>
      </w:r>
      <w:r w:rsidR="001A71AB">
        <w:rPr>
          <w:rFonts w:ascii="Times New Roman" w:hAnsi="Times New Roman" w:cs="Times New Roman"/>
          <w:b/>
          <w:sz w:val="24"/>
          <w:szCs w:val="24"/>
        </w:rPr>
        <w:t>cted product. 2. When we move from</w:t>
      </w:r>
      <w:r w:rsidR="002D3EA6">
        <w:rPr>
          <w:rFonts w:ascii="Times New Roman" w:hAnsi="Times New Roman" w:cs="Times New Roman"/>
          <w:b/>
          <w:sz w:val="24"/>
          <w:szCs w:val="24"/>
        </w:rPr>
        <w:t xml:space="preserve"> header to detail if there any pending Delivery </w:t>
      </w:r>
      <w:proofErr w:type="spellStart"/>
      <w:r w:rsidR="002D3EA6">
        <w:rPr>
          <w:rFonts w:ascii="Times New Roman" w:hAnsi="Times New Roman" w:cs="Times New Roman"/>
          <w:b/>
          <w:sz w:val="24"/>
          <w:szCs w:val="24"/>
        </w:rPr>
        <w:t>Challan</w:t>
      </w:r>
      <w:proofErr w:type="spellEnd"/>
      <w:r w:rsidR="002D3EA6">
        <w:rPr>
          <w:rFonts w:ascii="Times New Roman" w:hAnsi="Times New Roman" w:cs="Times New Roman"/>
          <w:b/>
          <w:sz w:val="24"/>
          <w:szCs w:val="24"/>
        </w:rPr>
        <w:t xml:space="preserve"> products exists those will be display similarly pending order </w:t>
      </w:r>
      <w:r w:rsidR="00E714FC">
        <w:rPr>
          <w:rFonts w:ascii="Times New Roman" w:hAnsi="Times New Roman" w:cs="Times New Roman"/>
          <w:b/>
          <w:sz w:val="24"/>
          <w:szCs w:val="24"/>
        </w:rPr>
        <w:t xml:space="preserve">products </w:t>
      </w:r>
      <w:r w:rsidR="002D3EA6">
        <w:rPr>
          <w:rFonts w:ascii="Times New Roman" w:hAnsi="Times New Roman" w:cs="Times New Roman"/>
          <w:b/>
          <w:sz w:val="24"/>
          <w:szCs w:val="24"/>
        </w:rPr>
        <w:t>will also to be display</w:t>
      </w:r>
      <w:r w:rsidR="00EC496F">
        <w:rPr>
          <w:rFonts w:ascii="Times New Roman" w:hAnsi="Times New Roman" w:cs="Times New Roman"/>
          <w:b/>
          <w:sz w:val="24"/>
          <w:szCs w:val="24"/>
        </w:rPr>
        <w:t>. Ea</w:t>
      </w:r>
      <w:r w:rsidR="00F47B04">
        <w:rPr>
          <w:rFonts w:ascii="Times New Roman" w:hAnsi="Times New Roman" w:cs="Times New Roman"/>
          <w:b/>
          <w:sz w:val="24"/>
          <w:szCs w:val="24"/>
        </w:rPr>
        <w:t>c</w:t>
      </w:r>
      <w:r w:rsidR="00EC496F">
        <w:rPr>
          <w:rFonts w:ascii="Times New Roman" w:hAnsi="Times New Roman" w:cs="Times New Roman"/>
          <w:b/>
          <w:sz w:val="24"/>
          <w:szCs w:val="24"/>
        </w:rPr>
        <w:t xml:space="preserve">h Individual Product details to be updated in </w:t>
      </w:r>
      <w:proofErr w:type="spellStart"/>
      <w:r w:rsidR="00EC496F"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 w:rsidR="00EC496F">
        <w:rPr>
          <w:rFonts w:ascii="Times New Roman" w:hAnsi="Times New Roman" w:cs="Times New Roman"/>
          <w:b/>
          <w:sz w:val="24"/>
          <w:szCs w:val="24"/>
        </w:rPr>
        <w:t xml:space="preserve"> table, </w:t>
      </w:r>
      <w:proofErr w:type="spellStart"/>
      <w:r w:rsidR="00EC496F">
        <w:rPr>
          <w:rFonts w:ascii="Times New Roman" w:hAnsi="Times New Roman" w:cs="Times New Roman"/>
          <w:b/>
          <w:sz w:val="24"/>
          <w:szCs w:val="24"/>
        </w:rPr>
        <w:t>Sppurch</w:t>
      </w:r>
      <w:proofErr w:type="spellEnd"/>
      <w:r w:rsidR="00EC49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EC496F">
        <w:rPr>
          <w:rFonts w:ascii="Times New Roman" w:hAnsi="Times New Roman" w:cs="Times New Roman"/>
          <w:b/>
          <w:sz w:val="24"/>
          <w:szCs w:val="24"/>
        </w:rPr>
        <w:t>table(</w:t>
      </w:r>
      <w:proofErr w:type="gramEnd"/>
      <w:r w:rsidR="00EC496F">
        <w:rPr>
          <w:rFonts w:ascii="Times New Roman" w:hAnsi="Times New Roman" w:cs="Times New Roman"/>
          <w:b/>
          <w:sz w:val="24"/>
          <w:szCs w:val="24"/>
        </w:rPr>
        <w:t>history File)</w:t>
      </w:r>
    </w:p>
    <w:p w:rsidR="009C03DD" w:rsidRDefault="002D3EA6" w:rsidP="00235C3F"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235C3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235C3F" w:rsidRPr="005E07CB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Standard </w:t>
      </w:r>
      <w:proofErr w:type="gramStart"/>
      <w:r w:rsidR="00235C3F" w:rsidRPr="005E07CB">
        <w:rPr>
          <w:rFonts w:ascii="Times New Roman" w:hAnsi="Times New Roman" w:cs="Times New Roman"/>
          <w:b/>
          <w:sz w:val="28"/>
          <w:szCs w:val="28"/>
          <w:highlight w:val="cyan"/>
        </w:rPr>
        <w:t>Buttons  :</w:t>
      </w:r>
      <w:proofErr w:type="gramEnd"/>
    </w:p>
    <w:p w:rsidR="001F5837" w:rsidRPr="009C03DD" w:rsidRDefault="001F5837" w:rsidP="001F5837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4.</w:t>
      </w:r>
      <w:r w:rsidR="008544B4">
        <w:rPr>
          <w:rFonts w:ascii="Times New Roman" w:hAnsi="Times New Roman" w:cs="Times New Roman"/>
          <w:b/>
          <w:sz w:val="40"/>
          <w:szCs w:val="40"/>
          <w:u w:val="single"/>
        </w:rPr>
        <w:t>Purchases</w:t>
      </w:r>
      <w:proofErr w:type="gramEnd"/>
      <w:r w:rsidR="008544B4">
        <w:rPr>
          <w:rFonts w:ascii="Times New Roman" w:hAnsi="Times New Roman" w:cs="Times New Roman"/>
          <w:b/>
          <w:sz w:val="40"/>
          <w:szCs w:val="40"/>
          <w:u w:val="single"/>
        </w:rPr>
        <w:t>(II)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Entry</w:t>
      </w:r>
    </w:p>
    <w:p w:rsidR="001F5837" w:rsidRPr="009C03DD" w:rsidRDefault="001F5837" w:rsidP="001F583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Transaction will be made by using tables </w:t>
      </w:r>
      <w:proofErr w:type="spellStart"/>
      <w:r w:rsidR="008544B4">
        <w:rPr>
          <w:rFonts w:ascii="Times New Roman" w:hAnsi="Times New Roman" w:cs="Times New Roman"/>
          <w:b/>
          <w:sz w:val="24"/>
          <w:szCs w:val="24"/>
        </w:rPr>
        <w:t>Tpinvhead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</w:t>
      </w:r>
      <w:r w:rsidR="008544B4">
        <w:rPr>
          <w:rFonts w:ascii="Times New Roman" w:hAnsi="Times New Roman" w:cs="Times New Roman"/>
          <w:b/>
          <w:sz w:val="24"/>
          <w:szCs w:val="24"/>
        </w:rPr>
        <w:t>Tp</w:t>
      </w:r>
      <w:r>
        <w:rPr>
          <w:rFonts w:ascii="Times New Roman" w:hAnsi="Times New Roman" w:cs="Times New Roman"/>
          <w:b/>
          <w:sz w:val="24"/>
          <w:szCs w:val="24"/>
        </w:rPr>
        <w:t>invdtl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table and Foreign Key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Acccinfo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Compinfo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It is Header, Detail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&amp;  Footer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Concept and stock will be updated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tbl>
      <w:tblPr>
        <w:tblStyle w:val="TableGrid"/>
        <w:tblW w:w="15048" w:type="dxa"/>
        <w:tblLayout w:type="fixed"/>
        <w:tblLook w:val="04A0"/>
      </w:tblPr>
      <w:tblGrid>
        <w:gridCol w:w="15048"/>
      </w:tblGrid>
      <w:tr w:rsidR="001F5837" w:rsidRPr="0073438E" w:rsidTr="00867D1F">
        <w:trPr>
          <w:trHeight w:val="2344"/>
        </w:trPr>
        <w:tc>
          <w:tcPr>
            <w:tcW w:w="15048" w:type="dxa"/>
            <w:tcBorders>
              <w:bottom w:val="single" w:sz="4" w:space="0" w:color="auto"/>
            </w:tcBorders>
          </w:tcPr>
          <w:p w:rsidR="001F5837" w:rsidRPr="001B4CCC" w:rsidRDefault="001F5837" w:rsidP="00867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F5837" w:rsidRPr="001B4CCC" w:rsidRDefault="001F5837" w:rsidP="00867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Company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Cipla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Popup to be Displayed  From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Compinfo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        </w:t>
            </w:r>
          </w:p>
          <w:p w:rsidR="001F5837" w:rsidRPr="001B4CCC" w:rsidRDefault="001F5837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 w:rsidR="008544B4">
              <w:rPr>
                <w:rFonts w:ascii="Times New Roman" w:hAnsi="Times New Roman" w:cs="Times New Roman"/>
                <w:b/>
                <w:sz w:val="20"/>
                <w:szCs w:val="20"/>
              </w:rPr>
              <w:t>tpih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compid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(Depends </w:t>
            </w:r>
            <w:r w:rsidR="00BF6B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on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At The Time Setup Configuration</w:t>
            </w:r>
          </w:p>
          <w:p w:rsidR="001F5837" w:rsidRPr="001B4CCC" w:rsidRDefault="001F5837" w:rsidP="00867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Pur.No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                :  Cp-0001 or 0001                                       Time :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Pur.Date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: 29/12/2016</w:t>
            </w:r>
          </w:p>
          <w:p w:rsidR="001F5837" w:rsidRPr="001B4CCC" w:rsidRDefault="001F5837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 w:rsidR="008544B4">
              <w:rPr>
                <w:rFonts w:ascii="Times New Roman" w:hAnsi="Times New Roman" w:cs="Times New Roman"/>
                <w:b/>
                <w:sz w:val="20"/>
                <w:szCs w:val="20"/>
              </w:rPr>
              <w:t>tpih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purno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                               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ltime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          (</w:t>
            </w:r>
            <w:proofErr w:type="spellStart"/>
            <w:r w:rsidR="008544B4">
              <w:rPr>
                <w:rFonts w:ascii="Times New Roman" w:hAnsi="Times New Roman" w:cs="Times New Roman"/>
                <w:b/>
                <w:sz w:val="20"/>
                <w:szCs w:val="20"/>
              </w:rPr>
              <w:t>Tpih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purdate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1F5837" w:rsidRPr="001B4CCC" w:rsidRDefault="001F5837" w:rsidP="00867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Supplier Name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Venkateswara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Pharma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Popup to be Displayed  From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Accinfo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            </w:t>
            </w:r>
            <w:proofErr w:type="spellStart"/>
            <w:r w:rsidR="00F13A5C">
              <w:rPr>
                <w:rFonts w:ascii="Times New Roman" w:hAnsi="Times New Roman" w:cs="Times New Roman"/>
                <w:b/>
                <w:sz w:val="24"/>
                <w:szCs w:val="24"/>
              </w:rPr>
              <w:t>Pur.Mode</w:t>
            </w:r>
            <w:proofErr w:type="spellEnd"/>
            <w:r w:rsidR="00F13A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: Cash/Credit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1F5837" w:rsidRPr="001B4CCC" w:rsidRDefault="001F5837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 w:rsidR="008544B4">
              <w:rPr>
                <w:rFonts w:ascii="Times New Roman" w:hAnsi="Times New Roman" w:cs="Times New Roman"/>
                <w:b/>
                <w:sz w:val="20"/>
                <w:szCs w:val="20"/>
              </w:rPr>
              <w:t>tpih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accid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99718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(</w:t>
            </w:r>
            <w:proofErr w:type="spellStart"/>
            <w:r w:rsidR="00997183">
              <w:rPr>
                <w:rFonts w:ascii="Times New Roman" w:hAnsi="Times New Roman" w:cs="Times New Roman"/>
                <w:b/>
                <w:sz w:val="20"/>
                <w:szCs w:val="20"/>
              </w:rPr>
              <w:t>tpihpurmode</w:t>
            </w:r>
            <w:proofErr w:type="spellEnd"/>
            <w:r w:rsidR="0099718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  <w:p w:rsidR="001F5837" w:rsidRPr="001B4CCC" w:rsidRDefault="001F5837" w:rsidP="00867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Invoice No.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Cp-0325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Invoice Date         : 28/12/2016                               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No.of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Cases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997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32  </w:t>
            </w:r>
          </w:p>
          <w:p w:rsidR="001F5837" w:rsidRPr="001B4CCC" w:rsidRDefault="001F5837" w:rsidP="00867D1F">
            <w:pPr>
              <w:tabs>
                <w:tab w:val="left" w:pos="1186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(</w:t>
            </w:r>
            <w:proofErr w:type="spellStart"/>
            <w:r w:rsidR="008544B4">
              <w:rPr>
                <w:rFonts w:ascii="Times New Roman" w:hAnsi="Times New Roman" w:cs="Times New Roman"/>
                <w:b/>
                <w:sz w:val="20"/>
                <w:szCs w:val="20"/>
              </w:rPr>
              <w:t>tpih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pinvno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       (</w:t>
            </w:r>
            <w:proofErr w:type="spellStart"/>
            <w:r w:rsidR="008544B4">
              <w:rPr>
                <w:rFonts w:ascii="Times New Roman" w:hAnsi="Times New Roman" w:cs="Times New Roman"/>
                <w:b/>
                <w:sz w:val="20"/>
                <w:szCs w:val="20"/>
              </w:rPr>
              <w:t>tpih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pinvdate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            (</w:t>
            </w:r>
            <w:proofErr w:type="spellStart"/>
            <w:r w:rsidR="008544B4">
              <w:rPr>
                <w:rFonts w:ascii="Times New Roman" w:hAnsi="Times New Roman" w:cs="Times New Roman"/>
                <w:b/>
                <w:sz w:val="20"/>
                <w:szCs w:val="20"/>
              </w:rPr>
              <w:t>tpih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nocs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  <w:p w:rsidR="001F5837" w:rsidRPr="001B4CCC" w:rsidRDefault="001F5837" w:rsidP="00867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Transport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Navata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</w:t>
            </w:r>
            <w:r w:rsidR="009971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</w:t>
            </w:r>
            <w:r w:rsidR="00997183" w:rsidRPr="00333AF3">
              <w:rPr>
                <w:rFonts w:ascii="Times New Roman" w:hAnsi="Times New Roman" w:cs="Times New Roman"/>
                <w:b/>
                <w:sz w:val="24"/>
                <w:szCs w:val="24"/>
              </w:rPr>
              <w:t>Invoice Value :    4195.00</w:t>
            </w:r>
          </w:p>
          <w:p w:rsidR="001F5837" w:rsidRPr="001B4CCC" w:rsidRDefault="001F5837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</w:t>
            </w:r>
            <w:proofErr w:type="spellStart"/>
            <w:r w:rsidR="008544B4">
              <w:rPr>
                <w:rFonts w:ascii="Times New Roman" w:hAnsi="Times New Roman" w:cs="Times New Roman"/>
                <w:b/>
                <w:sz w:val="20"/>
                <w:szCs w:val="20"/>
              </w:rPr>
              <w:t>tpih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transport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                         </w:t>
            </w:r>
          </w:p>
          <w:p w:rsidR="001F5837" w:rsidRPr="001B4CCC" w:rsidRDefault="001F5837" w:rsidP="00867D1F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F5837" w:rsidTr="00867D1F">
        <w:trPr>
          <w:trHeight w:val="4085"/>
        </w:trPr>
        <w:tc>
          <w:tcPr>
            <w:tcW w:w="15048" w:type="dxa"/>
            <w:tcBorders>
              <w:top w:val="single" w:sz="4" w:space="0" w:color="auto"/>
              <w:bottom w:val="single" w:sz="4" w:space="0" w:color="auto"/>
            </w:tcBorders>
          </w:tcPr>
          <w:p w:rsidR="001F5837" w:rsidRDefault="001F5837" w:rsidP="00867D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W w:w="14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625"/>
              <w:gridCol w:w="2430"/>
              <w:gridCol w:w="1530"/>
              <w:gridCol w:w="1080"/>
              <w:gridCol w:w="1170"/>
              <w:gridCol w:w="1080"/>
              <w:gridCol w:w="1080"/>
              <w:gridCol w:w="990"/>
              <w:gridCol w:w="990"/>
              <w:gridCol w:w="900"/>
              <w:gridCol w:w="900"/>
              <w:gridCol w:w="900"/>
              <w:gridCol w:w="900"/>
            </w:tblGrid>
            <w:tr w:rsidR="001F5837" w:rsidRPr="00EF2C09" w:rsidTr="000D7A07">
              <w:trPr>
                <w:trHeight w:val="548"/>
              </w:trPr>
              <w:tc>
                <w:tcPr>
                  <w:tcW w:w="625" w:type="dxa"/>
                </w:tcPr>
                <w:p w:rsidR="001F5837" w:rsidRDefault="001F5837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Sn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o</w:t>
                  </w:r>
                  <w:proofErr w:type="spellEnd"/>
                </w:p>
                <w:p w:rsidR="001F5837" w:rsidRPr="00EF2C09" w:rsidRDefault="000D7A07" w:rsidP="000D7A07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tpid</w:t>
                  </w:r>
                  <w:r w:rsidR="001F583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sno</w:t>
                  </w:r>
                  <w:proofErr w:type="spellEnd"/>
                </w:p>
              </w:tc>
              <w:tc>
                <w:tcPr>
                  <w:tcW w:w="2430" w:type="dxa"/>
                </w:tcPr>
                <w:p w:rsidR="001F5837" w:rsidRPr="00EF2C09" w:rsidRDefault="001F5837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Product Name</w:t>
                  </w:r>
                </w:p>
                <w:p w:rsidR="001F5837" w:rsidRPr="00EF2C09" w:rsidRDefault="001F5837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0D7A0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tpid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prodid</w:t>
                  </w:r>
                  <w:proofErr w:type="spellEnd"/>
                </w:p>
              </w:tc>
              <w:tc>
                <w:tcPr>
                  <w:tcW w:w="1530" w:type="dxa"/>
                </w:tcPr>
                <w:p w:rsidR="001F5837" w:rsidRDefault="001F5837" w:rsidP="00867D1F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Batch</w:t>
                  </w:r>
                </w:p>
                <w:p w:rsidR="001F5837" w:rsidRPr="00EF2C09" w:rsidRDefault="000D7A07" w:rsidP="00867D1F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Tpid</w:t>
                  </w:r>
                  <w:r w:rsidR="001F583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batch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1F5837" w:rsidRPr="00EF2C09" w:rsidRDefault="001F5837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Exp.dt</w:t>
                  </w:r>
                  <w:proofErr w:type="spellEnd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.</w:t>
                  </w:r>
                </w:p>
                <w:p w:rsidR="001F5837" w:rsidRPr="00EF2C09" w:rsidRDefault="000D7A07" w:rsidP="00867D1F">
                  <w:pPr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tpid</w:t>
                  </w:r>
                  <w:r w:rsidR="001F583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expdate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1F5837" w:rsidRDefault="001F5837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Qty.</w:t>
                  </w:r>
                </w:p>
                <w:p w:rsidR="001F5837" w:rsidRPr="00EF2C09" w:rsidRDefault="000D7A07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Tpid</w:t>
                  </w:r>
                  <w:r w:rsidR="001F583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qty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1F5837" w:rsidRDefault="001F5837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Free</w:t>
                  </w:r>
                </w:p>
                <w:p w:rsidR="001F5837" w:rsidRPr="00EF2C09" w:rsidRDefault="000D7A07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Tpid</w:t>
                  </w:r>
                  <w:r w:rsidR="001F583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free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1F5837" w:rsidRDefault="001F5837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P.Rate</w:t>
                  </w:r>
                  <w:proofErr w:type="spellEnd"/>
                </w:p>
                <w:p w:rsidR="001F5837" w:rsidRPr="00EF2C09" w:rsidRDefault="000D7A07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Tpid</w:t>
                  </w:r>
                  <w:r w:rsidR="001F583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prate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1F5837" w:rsidRDefault="001F5837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S.Rate</w:t>
                  </w:r>
                  <w:proofErr w:type="spellEnd"/>
                </w:p>
                <w:p w:rsidR="001F5837" w:rsidRPr="00EF2C09" w:rsidRDefault="000D7A07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Tpid</w:t>
                  </w:r>
                  <w:r w:rsidR="001F583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srate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1F5837" w:rsidRDefault="001F5837" w:rsidP="00867D1F">
                  <w:pPr>
                    <w:tabs>
                      <w:tab w:val="left" w:pos="300"/>
                      <w:tab w:val="center" w:pos="567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PTD</w:t>
                  </w:r>
                </w:p>
                <w:p w:rsidR="001F5837" w:rsidRDefault="000D7A07" w:rsidP="00867D1F">
                  <w:pPr>
                    <w:tabs>
                      <w:tab w:val="left" w:pos="300"/>
                      <w:tab w:val="center" w:pos="567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tpid</w:t>
                  </w:r>
                  <w:r w:rsidR="001F583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ptd</w:t>
                  </w:r>
                  <w:proofErr w:type="spellEnd"/>
                </w:p>
                <w:p w:rsidR="001F5837" w:rsidRPr="00EF2C09" w:rsidRDefault="001F5837" w:rsidP="00867D1F">
                  <w:pPr>
                    <w:tabs>
                      <w:tab w:val="left" w:pos="300"/>
                      <w:tab w:val="center" w:pos="567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1F5837" w:rsidRDefault="001F5837" w:rsidP="00867D1F">
                  <w:pPr>
                    <w:tabs>
                      <w:tab w:val="left" w:pos="300"/>
                      <w:tab w:val="center" w:pos="567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MRP</w:t>
                  </w:r>
                </w:p>
                <w:p w:rsidR="001F5837" w:rsidRPr="00EF2C09" w:rsidRDefault="000D7A07" w:rsidP="00867D1F">
                  <w:pPr>
                    <w:tabs>
                      <w:tab w:val="left" w:pos="300"/>
                      <w:tab w:val="center" w:pos="567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tpid</w:t>
                  </w:r>
                  <w:r w:rsidR="001F583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mrp</w:t>
                  </w:r>
                  <w:proofErr w:type="spellEnd"/>
                </w:p>
              </w:tc>
              <w:tc>
                <w:tcPr>
                  <w:tcW w:w="900" w:type="dxa"/>
                </w:tcPr>
                <w:p w:rsidR="001F5837" w:rsidRDefault="001F5837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Disc</w:t>
                  </w: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%</w:t>
                  </w:r>
                </w:p>
                <w:p w:rsidR="001F5837" w:rsidRPr="00EF2C09" w:rsidRDefault="000D7A07" w:rsidP="00FA758A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tpid</w:t>
                  </w:r>
                  <w:r w:rsidR="00FA758A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disc</w:t>
                  </w:r>
                  <w:proofErr w:type="spellEnd"/>
                </w:p>
              </w:tc>
              <w:tc>
                <w:tcPr>
                  <w:tcW w:w="900" w:type="dxa"/>
                </w:tcPr>
                <w:p w:rsidR="001F5837" w:rsidRDefault="001F5837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VAT Or GST%</w:t>
                  </w:r>
                </w:p>
                <w:p w:rsidR="001F5837" w:rsidRPr="00EF2C09" w:rsidRDefault="000D7A07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Tpid</w:t>
                  </w:r>
                  <w:r w:rsidR="001F583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vat</w:t>
                  </w:r>
                  <w:proofErr w:type="spellEnd"/>
                  <w:r w:rsidR="001F583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</w:t>
                  </w:r>
                  <w:r w:rsidR="001F583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pidgst</w:t>
                  </w:r>
                  <w:proofErr w:type="spellEnd"/>
                </w:p>
              </w:tc>
              <w:tc>
                <w:tcPr>
                  <w:tcW w:w="900" w:type="dxa"/>
                </w:tcPr>
                <w:p w:rsidR="001F5837" w:rsidRDefault="001F5837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Value</w:t>
                  </w:r>
                </w:p>
              </w:tc>
            </w:tr>
            <w:tr w:rsidR="001F5837" w:rsidRPr="00EF2C09" w:rsidTr="000D7A07">
              <w:trPr>
                <w:trHeight w:val="377"/>
              </w:trPr>
              <w:tc>
                <w:tcPr>
                  <w:tcW w:w="625" w:type="dxa"/>
                </w:tcPr>
                <w:p w:rsidR="001F5837" w:rsidRPr="00EF2C09" w:rsidRDefault="001F5837" w:rsidP="00867D1F">
                  <w:pPr>
                    <w:ind w:left="25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430" w:type="dxa"/>
                </w:tcPr>
                <w:p w:rsidR="001F5837" w:rsidRPr="00EF2C09" w:rsidRDefault="001F5837" w:rsidP="00867D1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AmoxycillinAmpicill</w:t>
                  </w:r>
                  <w:proofErr w:type="spellEnd"/>
                </w:p>
              </w:tc>
              <w:tc>
                <w:tcPr>
                  <w:tcW w:w="1530" w:type="dxa"/>
                </w:tcPr>
                <w:p w:rsidR="001F5837" w:rsidRPr="00EF2C09" w:rsidRDefault="001F5837" w:rsidP="00867D1F">
                  <w:pPr>
                    <w:ind w:left="-108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01234567890</w:t>
                  </w:r>
                </w:p>
              </w:tc>
              <w:tc>
                <w:tcPr>
                  <w:tcW w:w="1080" w:type="dxa"/>
                </w:tcPr>
                <w:p w:rsidR="001F5837" w:rsidRPr="00EF2C09" w:rsidRDefault="001F5837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Jan’2019</w:t>
                  </w:r>
                </w:p>
              </w:tc>
              <w:tc>
                <w:tcPr>
                  <w:tcW w:w="1170" w:type="dxa"/>
                </w:tcPr>
                <w:p w:rsidR="001F5837" w:rsidRPr="00EF2C09" w:rsidRDefault="001F5837" w:rsidP="00867D1F">
                  <w:pPr>
                    <w:ind w:left="-198" w:right="44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250.00</w:t>
                  </w:r>
                </w:p>
              </w:tc>
              <w:tc>
                <w:tcPr>
                  <w:tcW w:w="1080" w:type="dxa"/>
                </w:tcPr>
                <w:p w:rsidR="001F5837" w:rsidRPr="00EF2C09" w:rsidRDefault="001F5837" w:rsidP="00867D1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25.00</w:t>
                  </w:r>
                </w:p>
              </w:tc>
              <w:tc>
                <w:tcPr>
                  <w:tcW w:w="1080" w:type="dxa"/>
                </w:tcPr>
                <w:p w:rsidR="001F5837" w:rsidRPr="00EF2C09" w:rsidRDefault="001F5837" w:rsidP="00867D1F">
                  <w:pPr>
                    <w:ind w:lef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990" w:type="dxa"/>
                </w:tcPr>
                <w:p w:rsidR="001F5837" w:rsidRPr="00EF2C09" w:rsidRDefault="001F5837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125</w:t>
                  </w:r>
                </w:p>
              </w:tc>
              <w:tc>
                <w:tcPr>
                  <w:tcW w:w="990" w:type="dxa"/>
                </w:tcPr>
                <w:p w:rsidR="001F5837" w:rsidRPr="00EF2C09" w:rsidRDefault="001F5837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115</w:t>
                  </w:r>
                </w:p>
              </w:tc>
              <w:tc>
                <w:tcPr>
                  <w:tcW w:w="900" w:type="dxa"/>
                </w:tcPr>
                <w:p w:rsidR="001F5837" w:rsidRPr="00EF2C09" w:rsidRDefault="001F5837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150</w:t>
                  </w:r>
                </w:p>
              </w:tc>
              <w:tc>
                <w:tcPr>
                  <w:tcW w:w="900" w:type="dxa"/>
                </w:tcPr>
                <w:p w:rsidR="001F5837" w:rsidRPr="00EF2C09" w:rsidRDefault="001F5837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900" w:type="dxa"/>
                </w:tcPr>
                <w:p w:rsidR="001F5837" w:rsidRPr="00EF2C09" w:rsidRDefault="001F5837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6.00</w:t>
                  </w:r>
                </w:p>
              </w:tc>
              <w:tc>
                <w:tcPr>
                  <w:tcW w:w="900" w:type="dxa"/>
                </w:tcPr>
                <w:p w:rsidR="001F5837" w:rsidRPr="00EF2C09" w:rsidRDefault="001F5837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25000.00</w:t>
                  </w:r>
                </w:p>
              </w:tc>
            </w:tr>
            <w:tr w:rsidR="001F5837" w:rsidRPr="00EF2C09" w:rsidTr="000D7A07">
              <w:trPr>
                <w:trHeight w:val="287"/>
              </w:trPr>
              <w:tc>
                <w:tcPr>
                  <w:tcW w:w="625" w:type="dxa"/>
                </w:tcPr>
                <w:p w:rsidR="001F5837" w:rsidRPr="00EF2C09" w:rsidRDefault="001F5837" w:rsidP="00867D1F">
                  <w:pPr>
                    <w:ind w:left="253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430" w:type="dxa"/>
                </w:tcPr>
                <w:p w:rsidR="001F5837" w:rsidRPr="00EF2C09" w:rsidRDefault="001F5837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</w:tcPr>
                <w:p w:rsidR="001F5837" w:rsidRPr="00EF2C09" w:rsidRDefault="001F5837" w:rsidP="00867D1F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1F5837" w:rsidRPr="00EF2C09" w:rsidRDefault="001F5837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</w:tcPr>
                <w:p w:rsidR="001F5837" w:rsidRPr="00EF2C09" w:rsidRDefault="001F5837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1F5837" w:rsidRPr="00EF2C09" w:rsidRDefault="001F5837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1F5837" w:rsidRPr="00EF2C09" w:rsidRDefault="001F5837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1F5837" w:rsidRPr="00EF2C09" w:rsidRDefault="001F5837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1F5837" w:rsidRPr="00EF2C09" w:rsidRDefault="001F5837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1F5837" w:rsidRPr="00EF2C09" w:rsidRDefault="001F5837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1F5837" w:rsidRPr="00EF2C09" w:rsidRDefault="001F5837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1F5837" w:rsidRPr="00EF2C09" w:rsidRDefault="001F5837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1F5837" w:rsidRPr="00EF2C09" w:rsidRDefault="001F5837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5837" w:rsidRPr="00EF2C09" w:rsidRDefault="001F5837" w:rsidP="00867D1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F5837" w:rsidRDefault="001F5837" w:rsidP="00867D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Gross Value : 25000.00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Disc.Value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 -2500.00                  </w:t>
            </w:r>
            <w:r w:rsidR="0099718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Net Value : 23850.00</w:t>
            </w:r>
          </w:p>
          <w:p w:rsidR="00CA5D29" w:rsidRPr="00AE06B6" w:rsidRDefault="00CA5D29" w:rsidP="00867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B6">
              <w:rPr>
                <w:rFonts w:ascii="Times New Roman" w:hAnsi="Times New Roman" w:cs="Times New Roman"/>
                <w:sz w:val="20"/>
                <w:szCs w:val="20"/>
              </w:rPr>
              <w:t>Tpihgvalue</w:t>
            </w:r>
            <w:proofErr w:type="spellEnd"/>
            <w:r w:rsidRPr="00AE06B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</w:t>
            </w:r>
            <w:r w:rsidR="00AE06B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</w:t>
            </w:r>
            <w:r w:rsidRPr="00AE06B6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AE06B6">
              <w:rPr>
                <w:rFonts w:ascii="Times New Roman" w:hAnsi="Times New Roman" w:cs="Times New Roman"/>
                <w:sz w:val="20"/>
                <w:szCs w:val="20"/>
              </w:rPr>
              <w:t>tpihdvalue</w:t>
            </w:r>
            <w:proofErr w:type="spellEnd"/>
            <w:r w:rsidRPr="00AE06B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</w:t>
            </w:r>
            <w:r w:rsidR="00AE06B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</w:t>
            </w:r>
            <w:r w:rsidRPr="00AE06B6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proofErr w:type="spellStart"/>
            <w:r w:rsidRPr="00AE06B6">
              <w:rPr>
                <w:rFonts w:ascii="Times New Roman" w:hAnsi="Times New Roman" w:cs="Times New Roman"/>
                <w:sz w:val="20"/>
                <w:szCs w:val="20"/>
              </w:rPr>
              <w:t>tpihnvalue</w:t>
            </w:r>
            <w:proofErr w:type="spellEnd"/>
          </w:p>
          <w:p w:rsidR="001F5837" w:rsidRDefault="001F5837" w:rsidP="00867D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Remarks      :    </w:t>
            </w:r>
          </w:p>
          <w:p w:rsidR="00CA5D29" w:rsidRPr="00AE06B6" w:rsidRDefault="00CA5D29" w:rsidP="00867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E06B6">
              <w:rPr>
                <w:rFonts w:ascii="Times New Roman" w:hAnsi="Times New Roman" w:cs="Times New Roman"/>
                <w:sz w:val="20"/>
                <w:szCs w:val="20"/>
              </w:rPr>
              <w:t>tpihremarks</w:t>
            </w:r>
            <w:proofErr w:type="spellEnd"/>
          </w:p>
        </w:tc>
      </w:tr>
    </w:tbl>
    <w:p w:rsidR="001F5837" w:rsidRDefault="001F5837" w:rsidP="001F58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Shortcut Keys:   F4</w:t>
      </w:r>
      <w:r w:rsidRPr="0066467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Purchase History of selected product to be Display.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F6</w:t>
      </w:r>
      <w:r w:rsidRPr="002D3EA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Stock Particulars of selected items to be display.</w:t>
      </w:r>
      <w:proofErr w:type="gramEnd"/>
    </w:p>
    <w:p w:rsidR="001F5837" w:rsidRDefault="001F5837" w:rsidP="001F58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F7</w:t>
      </w:r>
      <w:r w:rsidRPr="002D3EA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Account Copy Display   </w:t>
      </w:r>
    </w:p>
    <w:p w:rsidR="001F5837" w:rsidRDefault="001F5837" w:rsidP="001F583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1.pick and store the lowest rate on selected product.  Each Individual Product details to be updated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table, </w:t>
      </w:r>
      <w:proofErr w:type="spellStart"/>
      <w:r w:rsidR="00997183">
        <w:rPr>
          <w:rFonts w:ascii="Times New Roman" w:hAnsi="Times New Roman" w:cs="Times New Roman"/>
          <w:b/>
          <w:sz w:val="24"/>
          <w:szCs w:val="24"/>
        </w:rPr>
        <w:t>Ts</w:t>
      </w:r>
      <w:r>
        <w:rPr>
          <w:rFonts w:ascii="Times New Roman" w:hAnsi="Times New Roman" w:cs="Times New Roman"/>
          <w:b/>
          <w:sz w:val="24"/>
          <w:szCs w:val="24"/>
        </w:rPr>
        <w:t>purch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history File)</w:t>
      </w:r>
    </w:p>
    <w:p w:rsidR="001F5837" w:rsidRDefault="001F5837" w:rsidP="001F5837"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5E07CB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Standard </w:t>
      </w:r>
      <w:proofErr w:type="gramStart"/>
      <w:r w:rsidRPr="005E07CB">
        <w:rPr>
          <w:rFonts w:ascii="Times New Roman" w:hAnsi="Times New Roman" w:cs="Times New Roman"/>
          <w:b/>
          <w:sz w:val="28"/>
          <w:szCs w:val="28"/>
          <w:highlight w:val="cyan"/>
        </w:rPr>
        <w:t>Buttons  :</w:t>
      </w:r>
      <w:proofErr w:type="gramEnd"/>
    </w:p>
    <w:p w:rsidR="00BF5B61" w:rsidRDefault="00BF5B61" w:rsidP="00D556C0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F5B61" w:rsidRDefault="00BF5B61" w:rsidP="00D556C0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556C0" w:rsidRPr="009C03DD" w:rsidRDefault="00D556C0" w:rsidP="00D556C0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5.Inward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Stock Transfer Entry</w:t>
      </w:r>
    </w:p>
    <w:p w:rsidR="00D556C0" w:rsidRPr="009C03DD" w:rsidRDefault="00D556C0" w:rsidP="00D556C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Transaction will be made by using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Stkinhead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,Stkindtl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table and Foreign Key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Acccinfo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Compinfo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It is Header, Detail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&amp;  Footer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Concept and stock will be updated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tbl>
      <w:tblPr>
        <w:tblStyle w:val="TableGrid"/>
        <w:tblW w:w="15048" w:type="dxa"/>
        <w:tblLayout w:type="fixed"/>
        <w:tblLook w:val="04A0"/>
      </w:tblPr>
      <w:tblGrid>
        <w:gridCol w:w="15048"/>
      </w:tblGrid>
      <w:tr w:rsidR="00D556C0" w:rsidRPr="0073438E" w:rsidTr="00867D1F">
        <w:trPr>
          <w:trHeight w:val="2344"/>
        </w:trPr>
        <w:tc>
          <w:tcPr>
            <w:tcW w:w="15048" w:type="dxa"/>
            <w:tcBorders>
              <w:bottom w:val="single" w:sz="4" w:space="0" w:color="auto"/>
            </w:tcBorders>
          </w:tcPr>
          <w:p w:rsidR="00D556C0" w:rsidRPr="001B4CCC" w:rsidRDefault="00D556C0" w:rsidP="00867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56C0" w:rsidRPr="001B4CCC" w:rsidRDefault="00D556C0" w:rsidP="00867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Company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Cipla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Popup to be Displayed  From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Compinfo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        </w:t>
            </w:r>
          </w:p>
          <w:p w:rsidR="00D556C0" w:rsidRPr="001B4CCC" w:rsidRDefault="00D556C0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 w:rsidR="000D7A07">
              <w:rPr>
                <w:rFonts w:ascii="Times New Roman" w:hAnsi="Times New Roman" w:cs="Times New Roman"/>
                <w:b/>
                <w:sz w:val="20"/>
                <w:szCs w:val="20"/>
              </w:rPr>
              <w:t>stkinh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compid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(Depends </w:t>
            </w:r>
            <w:r w:rsidR="00BF6B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on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At The Time Setup Configuration</w:t>
            </w:r>
          </w:p>
          <w:p w:rsidR="00D556C0" w:rsidRPr="001B4CCC" w:rsidRDefault="00D556C0" w:rsidP="00867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Stk.Tr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           :  Cp-0001 or 0001                                       Time :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Stk.Tr.Date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: 29/12/2016</w:t>
            </w:r>
          </w:p>
          <w:p w:rsidR="00D556C0" w:rsidRPr="001B4CCC" w:rsidRDefault="00D556C0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 w:rsidR="000D7A07">
              <w:rPr>
                <w:rFonts w:ascii="Times New Roman" w:hAnsi="Times New Roman" w:cs="Times New Roman"/>
                <w:b/>
                <w:sz w:val="20"/>
                <w:szCs w:val="20"/>
              </w:rPr>
              <w:t>stkinhstkn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                          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ltime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(</w:t>
            </w:r>
            <w:proofErr w:type="spellStart"/>
            <w:r w:rsidR="000D7A07">
              <w:rPr>
                <w:rFonts w:ascii="Times New Roman" w:hAnsi="Times New Roman" w:cs="Times New Roman"/>
                <w:b/>
                <w:sz w:val="20"/>
                <w:szCs w:val="20"/>
              </w:rPr>
              <w:t>Stkinhdate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D556C0" w:rsidRPr="001B4CCC" w:rsidRDefault="00D556C0" w:rsidP="00D556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Stk.Tr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 No.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:  Cp-0001 or 0001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Stk.Tr.Note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Date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: 29/12/2016</w:t>
            </w:r>
          </w:p>
          <w:p w:rsidR="00D556C0" w:rsidRPr="001B4CCC" w:rsidRDefault="00D556C0" w:rsidP="00D556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 w:rsidR="000D7A07">
              <w:rPr>
                <w:rFonts w:ascii="Times New Roman" w:hAnsi="Times New Roman" w:cs="Times New Roman"/>
                <w:b/>
                <w:sz w:val="20"/>
                <w:szCs w:val="20"/>
              </w:rPr>
              <w:t>stkinhstknoteno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(</w:t>
            </w:r>
            <w:proofErr w:type="spellStart"/>
            <w:r w:rsidR="000D7A07">
              <w:rPr>
                <w:rFonts w:ascii="Times New Roman" w:hAnsi="Times New Roman" w:cs="Times New Roman"/>
                <w:b/>
                <w:sz w:val="20"/>
                <w:szCs w:val="20"/>
              </w:rPr>
              <w:t>Stkinhstkdate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D556C0" w:rsidRDefault="00D556C0" w:rsidP="00867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Supplier Name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Venkateswara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Pharma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Popup to be Displayed  From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Accinfo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         </w:t>
            </w:r>
          </w:p>
          <w:p w:rsidR="00D556C0" w:rsidRPr="001B4CCC" w:rsidRDefault="00D556C0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 w:rsidR="000D7A07">
              <w:rPr>
                <w:rFonts w:ascii="Times New Roman" w:hAnsi="Times New Roman" w:cs="Times New Roman"/>
                <w:b/>
                <w:sz w:val="20"/>
                <w:szCs w:val="20"/>
              </w:rPr>
              <w:t>stkinh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accid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</w:t>
            </w:r>
          </w:p>
          <w:p w:rsidR="00D556C0" w:rsidRDefault="00D556C0" w:rsidP="00D556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No.of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Cases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32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Transport               :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Navata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556C0" w:rsidRPr="001B4CCC" w:rsidRDefault="00D556C0" w:rsidP="00D556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(</w:t>
            </w:r>
            <w:proofErr w:type="spellStart"/>
            <w:r w:rsidR="000D7A07">
              <w:rPr>
                <w:rFonts w:ascii="Times New Roman" w:hAnsi="Times New Roman" w:cs="Times New Roman"/>
                <w:b/>
                <w:sz w:val="20"/>
                <w:szCs w:val="20"/>
              </w:rPr>
              <w:t>stkinh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nocs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0D7A07">
              <w:rPr>
                <w:rFonts w:ascii="Times New Roman" w:hAnsi="Times New Roman" w:cs="Times New Roman"/>
                <w:b/>
                <w:sz w:val="20"/>
                <w:szCs w:val="20"/>
              </w:rPr>
              <w:t>stkinh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transport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D556C0" w:rsidRPr="001B4CCC" w:rsidRDefault="000D7A07" w:rsidP="00867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Waybillno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: 01253648965</w:t>
            </w:r>
            <w:r w:rsidR="00D556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Transfer Value      :</w:t>
            </w:r>
            <w:r w:rsidR="00D556C0" w:rsidRPr="00333A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4195.00</w:t>
            </w:r>
          </w:p>
          <w:p w:rsidR="00D556C0" w:rsidRPr="001B4CCC" w:rsidRDefault="000D7A07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stkinhwbillno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D556C0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</w:t>
            </w:r>
          </w:p>
          <w:p w:rsidR="00D556C0" w:rsidRPr="001B4CCC" w:rsidRDefault="00D556C0" w:rsidP="00867D1F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556C0" w:rsidTr="00867D1F">
        <w:trPr>
          <w:trHeight w:val="4085"/>
        </w:trPr>
        <w:tc>
          <w:tcPr>
            <w:tcW w:w="15048" w:type="dxa"/>
            <w:tcBorders>
              <w:top w:val="single" w:sz="4" w:space="0" w:color="auto"/>
              <w:bottom w:val="single" w:sz="4" w:space="0" w:color="auto"/>
            </w:tcBorders>
          </w:tcPr>
          <w:p w:rsidR="00D556C0" w:rsidRDefault="00D556C0" w:rsidP="00867D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W w:w="137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895"/>
              <w:gridCol w:w="2340"/>
              <w:gridCol w:w="1530"/>
              <w:gridCol w:w="1080"/>
              <w:gridCol w:w="900"/>
              <w:gridCol w:w="810"/>
              <w:gridCol w:w="1260"/>
              <w:gridCol w:w="1170"/>
              <w:gridCol w:w="990"/>
              <w:gridCol w:w="810"/>
              <w:gridCol w:w="990"/>
              <w:gridCol w:w="990"/>
            </w:tblGrid>
            <w:tr w:rsidR="00FA758A" w:rsidRPr="00EF2C09" w:rsidTr="00FA758A">
              <w:trPr>
                <w:trHeight w:val="548"/>
              </w:trPr>
              <w:tc>
                <w:tcPr>
                  <w:tcW w:w="895" w:type="dxa"/>
                </w:tcPr>
                <w:p w:rsidR="00FA758A" w:rsidRDefault="00FA758A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Sn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o</w:t>
                  </w:r>
                  <w:proofErr w:type="spellEnd"/>
                </w:p>
                <w:p w:rsidR="00FA758A" w:rsidRPr="00EF2C09" w:rsidRDefault="00FA758A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stkind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sno</w:t>
                  </w:r>
                  <w:proofErr w:type="spellEnd"/>
                </w:p>
              </w:tc>
              <w:tc>
                <w:tcPr>
                  <w:tcW w:w="2340" w:type="dxa"/>
                </w:tcPr>
                <w:p w:rsidR="00FA758A" w:rsidRPr="00EF2C09" w:rsidRDefault="00FA758A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Product Name</w:t>
                  </w:r>
                </w:p>
                <w:p w:rsidR="00FA758A" w:rsidRPr="00EF2C09" w:rsidRDefault="00FA758A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stkindprodid</w:t>
                  </w:r>
                  <w:proofErr w:type="spellEnd"/>
                </w:p>
              </w:tc>
              <w:tc>
                <w:tcPr>
                  <w:tcW w:w="1530" w:type="dxa"/>
                </w:tcPr>
                <w:p w:rsidR="00FA758A" w:rsidRDefault="00FA758A" w:rsidP="00867D1F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Batch</w:t>
                  </w:r>
                </w:p>
                <w:p w:rsidR="00FA758A" w:rsidRPr="00EF2C09" w:rsidRDefault="00FA758A" w:rsidP="00867D1F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Stkindbatch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FA758A" w:rsidRPr="00EF2C09" w:rsidRDefault="00FA758A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Exp.dt</w:t>
                  </w:r>
                  <w:proofErr w:type="spellEnd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.</w:t>
                  </w:r>
                </w:p>
                <w:p w:rsidR="00FA758A" w:rsidRPr="00EF2C09" w:rsidRDefault="00FA758A" w:rsidP="00867D1F">
                  <w:pPr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stkindexpdate</w:t>
                  </w:r>
                  <w:proofErr w:type="spellEnd"/>
                </w:p>
              </w:tc>
              <w:tc>
                <w:tcPr>
                  <w:tcW w:w="900" w:type="dxa"/>
                </w:tcPr>
                <w:p w:rsidR="00FA758A" w:rsidRDefault="00FA758A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Qty.</w:t>
                  </w:r>
                </w:p>
                <w:p w:rsidR="00FA758A" w:rsidRPr="00EF2C09" w:rsidRDefault="00FA758A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Stkindqty</w:t>
                  </w:r>
                  <w:proofErr w:type="spellEnd"/>
                </w:p>
              </w:tc>
              <w:tc>
                <w:tcPr>
                  <w:tcW w:w="810" w:type="dxa"/>
                </w:tcPr>
                <w:p w:rsidR="00FA758A" w:rsidRDefault="00FA758A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Free</w:t>
                  </w:r>
                </w:p>
                <w:p w:rsidR="00FA758A" w:rsidRPr="00EF2C09" w:rsidRDefault="00FA758A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Stkindfree</w:t>
                  </w:r>
                  <w:proofErr w:type="spellEnd"/>
                </w:p>
              </w:tc>
              <w:tc>
                <w:tcPr>
                  <w:tcW w:w="1260" w:type="dxa"/>
                </w:tcPr>
                <w:p w:rsidR="00FA758A" w:rsidRDefault="00FA758A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P.Rate</w:t>
                  </w:r>
                  <w:proofErr w:type="spellEnd"/>
                </w:p>
                <w:p w:rsidR="00FA758A" w:rsidRPr="00EF2C09" w:rsidRDefault="00FA758A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Stkindprate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FA758A" w:rsidRDefault="00FA758A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S.Rate</w:t>
                  </w:r>
                  <w:proofErr w:type="spellEnd"/>
                </w:p>
                <w:p w:rsidR="00FA758A" w:rsidRPr="00EF2C09" w:rsidRDefault="00FA758A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Stkindsrate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FA758A" w:rsidRDefault="00FA758A" w:rsidP="00867D1F">
                  <w:pPr>
                    <w:tabs>
                      <w:tab w:val="left" w:pos="300"/>
                      <w:tab w:val="center" w:pos="567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PTD</w:t>
                  </w:r>
                </w:p>
                <w:p w:rsidR="00FA758A" w:rsidRDefault="00FA758A" w:rsidP="00867D1F">
                  <w:pPr>
                    <w:tabs>
                      <w:tab w:val="left" w:pos="300"/>
                      <w:tab w:val="center" w:pos="567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stkindptd</w:t>
                  </w:r>
                  <w:proofErr w:type="spellEnd"/>
                </w:p>
                <w:p w:rsidR="00FA758A" w:rsidRPr="00EF2C09" w:rsidRDefault="00FA758A" w:rsidP="00867D1F">
                  <w:pPr>
                    <w:tabs>
                      <w:tab w:val="left" w:pos="300"/>
                      <w:tab w:val="center" w:pos="567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FA758A" w:rsidRDefault="00FA758A" w:rsidP="00867D1F">
                  <w:pPr>
                    <w:tabs>
                      <w:tab w:val="left" w:pos="300"/>
                      <w:tab w:val="center" w:pos="567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MRP</w:t>
                  </w:r>
                </w:p>
                <w:p w:rsidR="00FA758A" w:rsidRPr="00EF2C09" w:rsidRDefault="00FA758A" w:rsidP="00867D1F">
                  <w:pPr>
                    <w:tabs>
                      <w:tab w:val="left" w:pos="300"/>
                      <w:tab w:val="center" w:pos="567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stkindmrp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FA758A" w:rsidRDefault="00FA758A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VAT Or GST%</w:t>
                  </w:r>
                </w:p>
                <w:p w:rsidR="00FA758A" w:rsidRPr="00EF2C09" w:rsidRDefault="00FA758A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Stkindvat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pidgst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FA758A" w:rsidRDefault="00FA758A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Value</w:t>
                  </w:r>
                </w:p>
                <w:p w:rsidR="00FA758A" w:rsidRPr="00C56D4F" w:rsidRDefault="00FA758A" w:rsidP="00C56D4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stkindgval</w:t>
                  </w:r>
                  <w:proofErr w:type="spellEnd"/>
                </w:p>
              </w:tc>
            </w:tr>
            <w:tr w:rsidR="00FA758A" w:rsidRPr="00EF2C09" w:rsidTr="00FA758A">
              <w:trPr>
                <w:trHeight w:val="377"/>
              </w:trPr>
              <w:tc>
                <w:tcPr>
                  <w:tcW w:w="895" w:type="dxa"/>
                </w:tcPr>
                <w:p w:rsidR="00FA758A" w:rsidRPr="00EF2C09" w:rsidRDefault="00FA758A" w:rsidP="00867D1F">
                  <w:pPr>
                    <w:ind w:left="25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40" w:type="dxa"/>
                </w:tcPr>
                <w:p w:rsidR="00FA758A" w:rsidRPr="00EF2C09" w:rsidRDefault="00FA758A" w:rsidP="00867D1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AmoxycillinAmpicill</w:t>
                  </w:r>
                  <w:proofErr w:type="spellEnd"/>
                </w:p>
              </w:tc>
              <w:tc>
                <w:tcPr>
                  <w:tcW w:w="1530" w:type="dxa"/>
                </w:tcPr>
                <w:p w:rsidR="00FA758A" w:rsidRPr="00EF2C09" w:rsidRDefault="00FA758A" w:rsidP="00867D1F">
                  <w:pPr>
                    <w:ind w:left="-108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01234567890</w:t>
                  </w:r>
                </w:p>
              </w:tc>
              <w:tc>
                <w:tcPr>
                  <w:tcW w:w="1080" w:type="dxa"/>
                </w:tcPr>
                <w:p w:rsidR="00FA758A" w:rsidRPr="00EF2C09" w:rsidRDefault="00FA758A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Jan’2019</w:t>
                  </w:r>
                </w:p>
              </w:tc>
              <w:tc>
                <w:tcPr>
                  <w:tcW w:w="900" w:type="dxa"/>
                </w:tcPr>
                <w:p w:rsidR="00FA758A" w:rsidRPr="00EF2C09" w:rsidRDefault="00FA758A" w:rsidP="00867D1F">
                  <w:pPr>
                    <w:ind w:left="-198" w:right="44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250.00</w:t>
                  </w:r>
                </w:p>
              </w:tc>
              <w:tc>
                <w:tcPr>
                  <w:tcW w:w="810" w:type="dxa"/>
                </w:tcPr>
                <w:p w:rsidR="00FA758A" w:rsidRPr="00EF2C09" w:rsidRDefault="00FA758A" w:rsidP="00867D1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25.00</w:t>
                  </w:r>
                </w:p>
              </w:tc>
              <w:tc>
                <w:tcPr>
                  <w:tcW w:w="1260" w:type="dxa"/>
                </w:tcPr>
                <w:p w:rsidR="00FA758A" w:rsidRPr="00EF2C09" w:rsidRDefault="00FA758A" w:rsidP="00867D1F">
                  <w:pPr>
                    <w:ind w:lef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170" w:type="dxa"/>
                </w:tcPr>
                <w:p w:rsidR="00FA758A" w:rsidRPr="00EF2C09" w:rsidRDefault="00FA758A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125</w:t>
                  </w:r>
                </w:p>
              </w:tc>
              <w:tc>
                <w:tcPr>
                  <w:tcW w:w="990" w:type="dxa"/>
                </w:tcPr>
                <w:p w:rsidR="00FA758A" w:rsidRPr="00EF2C09" w:rsidRDefault="00FA758A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115</w:t>
                  </w:r>
                </w:p>
              </w:tc>
              <w:tc>
                <w:tcPr>
                  <w:tcW w:w="810" w:type="dxa"/>
                </w:tcPr>
                <w:p w:rsidR="00FA758A" w:rsidRPr="00EF2C09" w:rsidRDefault="00FA758A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150</w:t>
                  </w:r>
                </w:p>
              </w:tc>
              <w:tc>
                <w:tcPr>
                  <w:tcW w:w="990" w:type="dxa"/>
                </w:tcPr>
                <w:p w:rsidR="00FA758A" w:rsidRPr="00EF2C09" w:rsidRDefault="00FA758A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6.00</w:t>
                  </w:r>
                </w:p>
              </w:tc>
              <w:tc>
                <w:tcPr>
                  <w:tcW w:w="990" w:type="dxa"/>
                </w:tcPr>
                <w:p w:rsidR="00FA758A" w:rsidRPr="00EF2C09" w:rsidRDefault="00FA758A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25000.00</w:t>
                  </w:r>
                </w:p>
              </w:tc>
            </w:tr>
            <w:tr w:rsidR="00FA758A" w:rsidRPr="00EF2C09" w:rsidTr="00FA758A">
              <w:trPr>
                <w:trHeight w:val="287"/>
              </w:trPr>
              <w:tc>
                <w:tcPr>
                  <w:tcW w:w="895" w:type="dxa"/>
                </w:tcPr>
                <w:p w:rsidR="00FA758A" w:rsidRPr="00EF2C09" w:rsidRDefault="00FA758A" w:rsidP="00867D1F">
                  <w:pPr>
                    <w:ind w:left="253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340" w:type="dxa"/>
                </w:tcPr>
                <w:p w:rsidR="00FA758A" w:rsidRPr="00EF2C09" w:rsidRDefault="00FA758A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</w:tcPr>
                <w:p w:rsidR="00FA758A" w:rsidRPr="00EF2C09" w:rsidRDefault="00FA758A" w:rsidP="00867D1F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FA758A" w:rsidRPr="00EF2C09" w:rsidRDefault="00FA758A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FA758A" w:rsidRPr="00EF2C09" w:rsidRDefault="00FA758A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FA758A" w:rsidRPr="00EF2C09" w:rsidRDefault="00FA758A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:rsidR="00FA758A" w:rsidRPr="00EF2C09" w:rsidRDefault="00FA758A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</w:tcPr>
                <w:p w:rsidR="00FA758A" w:rsidRPr="00EF2C09" w:rsidRDefault="00FA758A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FA758A" w:rsidRPr="00EF2C09" w:rsidRDefault="00FA758A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FA758A" w:rsidRPr="00EF2C09" w:rsidRDefault="00FA758A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FA758A" w:rsidRPr="00EF2C09" w:rsidRDefault="00FA758A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FA758A" w:rsidRPr="00EF2C09" w:rsidRDefault="00FA758A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D556C0" w:rsidRPr="00EF2C09" w:rsidRDefault="00D556C0" w:rsidP="00867D1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D556C0" w:rsidRDefault="00D556C0" w:rsidP="00867D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Gross Value : 25000.00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Disc.Value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 -2500.00                                                                         Net Value : 23850.00</w:t>
            </w:r>
          </w:p>
          <w:p w:rsidR="00AE06B6" w:rsidRPr="00AE06B6" w:rsidRDefault="00AE06B6" w:rsidP="00867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Stkinhgvalue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stkinhdvalue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stkinhnvalue</w:t>
            </w:r>
            <w:proofErr w:type="spellEnd"/>
          </w:p>
          <w:p w:rsidR="00D556C0" w:rsidRDefault="00D556C0" w:rsidP="00867D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Remarks      :    </w:t>
            </w:r>
          </w:p>
          <w:p w:rsidR="00AE06B6" w:rsidRPr="00AE06B6" w:rsidRDefault="00BF5B61" w:rsidP="00867D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E06B6">
              <w:rPr>
                <w:rFonts w:ascii="Times New Roman" w:hAnsi="Times New Roman" w:cs="Times New Roman"/>
                <w:sz w:val="20"/>
                <w:szCs w:val="20"/>
              </w:rPr>
              <w:t>tkinhremarks</w:t>
            </w:r>
            <w:proofErr w:type="spellEnd"/>
          </w:p>
        </w:tc>
      </w:tr>
    </w:tbl>
    <w:p w:rsidR="00D556C0" w:rsidRDefault="00D556C0" w:rsidP="00D556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Shortcut Keys:   F6</w:t>
      </w:r>
      <w:r w:rsidRPr="002D3EA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Stock Particulars of selected items to be display.  F7</w:t>
      </w:r>
      <w:r w:rsidRPr="002D3EA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Account Copy Display   </w:t>
      </w:r>
    </w:p>
    <w:p w:rsidR="00676D8D" w:rsidRDefault="00D556C0" w:rsidP="00D556C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Each Individual Product details to be updated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</w:t>
      </w:r>
      <w:r w:rsidR="00BF5B61">
        <w:rPr>
          <w:rFonts w:ascii="Times New Roman" w:hAnsi="Times New Roman" w:cs="Times New Roman"/>
          <w:b/>
          <w:sz w:val="24"/>
          <w:szCs w:val="24"/>
        </w:rPr>
        <w:t>ble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D556C0" w:rsidRDefault="00D556C0" w:rsidP="00D556C0">
      <w:r w:rsidRPr="005E07CB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Standard </w:t>
      </w:r>
      <w:proofErr w:type="gramStart"/>
      <w:r w:rsidRPr="005E07CB">
        <w:rPr>
          <w:rFonts w:ascii="Times New Roman" w:hAnsi="Times New Roman" w:cs="Times New Roman"/>
          <w:b/>
          <w:sz w:val="28"/>
          <w:szCs w:val="28"/>
          <w:highlight w:val="cyan"/>
        </w:rPr>
        <w:t>Buttons  :</w:t>
      </w:r>
      <w:proofErr w:type="gramEnd"/>
    </w:p>
    <w:p w:rsidR="00DB3E90" w:rsidRDefault="00DB3E90" w:rsidP="00867D1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B3E90" w:rsidRDefault="00DB3E90" w:rsidP="00867D1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867D1F" w:rsidRPr="009C03DD" w:rsidRDefault="00867D1F" w:rsidP="00867D1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6.Purchase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Returns Entry</w:t>
      </w:r>
    </w:p>
    <w:p w:rsidR="00867D1F" w:rsidRPr="009C03DD" w:rsidRDefault="00867D1F" w:rsidP="00867D1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Transaction will be made by using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Prethead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,Pretdtl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table and Foreign Key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Acccinfo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Compinfo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It is Header, Detail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&amp;  Footer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Concept and stock will be updated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tbl>
      <w:tblPr>
        <w:tblStyle w:val="TableGrid"/>
        <w:tblW w:w="15048" w:type="dxa"/>
        <w:tblLayout w:type="fixed"/>
        <w:tblLook w:val="04A0"/>
      </w:tblPr>
      <w:tblGrid>
        <w:gridCol w:w="15048"/>
      </w:tblGrid>
      <w:tr w:rsidR="00867D1F" w:rsidRPr="0073438E" w:rsidTr="00867D1F">
        <w:trPr>
          <w:trHeight w:val="2344"/>
        </w:trPr>
        <w:tc>
          <w:tcPr>
            <w:tcW w:w="15048" w:type="dxa"/>
            <w:tcBorders>
              <w:bottom w:val="single" w:sz="4" w:space="0" w:color="auto"/>
            </w:tcBorders>
          </w:tcPr>
          <w:p w:rsidR="00867D1F" w:rsidRPr="001B4CCC" w:rsidRDefault="00867D1F" w:rsidP="00867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D1F" w:rsidRPr="001B4CCC" w:rsidRDefault="00867D1F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Tax Type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: VAT/GST 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Combobox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Fixed)                                                                                                                             </w:t>
            </w:r>
          </w:p>
          <w:p w:rsidR="00867D1F" w:rsidRPr="001B4CCC" w:rsidRDefault="00867D1F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 w:rsidR="00120F77">
              <w:rPr>
                <w:rFonts w:ascii="Times New Roman" w:hAnsi="Times New Roman" w:cs="Times New Roman"/>
                <w:b/>
                <w:sz w:val="20"/>
                <w:szCs w:val="20"/>
              </w:rPr>
              <w:t>preth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taxtype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</w:t>
            </w:r>
          </w:p>
          <w:p w:rsidR="00867D1F" w:rsidRPr="001B4CCC" w:rsidRDefault="00867D1F" w:rsidP="00867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Company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Cipla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Popup to be Displayed  From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Compinfo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        </w:t>
            </w:r>
          </w:p>
          <w:p w:rsidR="00867D1F" w:rsidRPr="001B4CCC" w:rsidRDefault="00867D1F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 w:rsidR="00120F77">
              <w:rPr>
                <w:rFonts w:ascii="Times New Roman" w:hAnsi="Times New Roman" w:cs="Times New Roman"/>
                <w:b/>
                <w:sz w:val="20"/>
                <w:szCs w:val="20"/>
              </w:rPr>
              <w:t>preth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compid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(Depends </w:t>
            </w:r>
            <w:r w:rsidR="00BF6B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on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At The Time Setup Configuration</w:t>
            </w:r>
          </w:p>
          <w:p w:rsidR="00867D1F" w:rsidRPr="001B4CCC" w:rsidRDefault="00867D1F" w:rsidP="00867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ret.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                :  Cp-0001 or 0001                                       Time :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PretDate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: 29/12/2016</w:t>
            </w:r>
          </w:p>
          <w:p w:rsidR="00867D1F" w:rsidRPr="001B4CCC" w:rsidRDefault="00867D1F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 w:rsidR="00120F77">
              <w:rPr>
                <w:rFonts w:ascii="Times New Roman" w:hAnsi="Times New Roman" w:cs="Times New Roman"/>
                <w:b/>
                <w:sz w:val="20"/>
                <w:szCs w:val="20"/>
              </w:rPr>
              <w:t>preth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purno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                               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ltime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(</w:t>
            </w:r>
            <w:proofErr w:type="spellStart"/>
            <w:r w:rsidR="00120F77">
              <w:rPr>
                <w:rFonts w:ascii="Times New Roman" w:hAnsi="Times New Roman" w:cs="Times New Roman"/>
                <w:b/>
                <w:sz w:val="20"/>
                <w:szCs w:val="20"/>
              </w:rPr>
              <w:t>Preth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purdate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867D1F" w:rsidRDefault="00867D1F" w:rsidP="00867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Supplier Name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Venkateswara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Pharma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Popup to be Displayed  From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Accinfo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             </w:t>
            </w:r>
          </w:p>
          <w:p w:rsidR="00867D1F" w:rsidRDefault="00867D1F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 w:rsidR="00120F77">
              <w:rPr>
                <w:rFonts w:ascii="Times New Roman" w:hAnsi="Times New Roman" w:cs="Times New Roman"/>
                <w:b/>
                <w:sz w:val="20"/>
                <w:szCs w:val="20"/>
              </w:rPr>
              <w:t>preth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accid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</w:p>
          <w:p w:rsidR="00867D1F" w:rsidRPr="001B4CCC" w:rsidRDefault="00867D1F" w:rsidP="00867D1F">
            <w:pPr>
              <w:tabs>
                <w:tab w:val="left" w:pos="1186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  <w:p w:rsidR="00867D1F" w:rsidRPr="001B4CCC" w:rsidRDefault="00867D1F" w:rsidP="00867D1F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67D1F" w:rsidTr="00867D1F">
        <w:trPr>
          <w:trHeight w:val="4085"/>
        </w:trPr>
        <w:tc>
          <w:tcPr>
            <w:tcW w:w="15048" w:type="dxa"/>
            <w:tcBorders>
              <w:top w:val="single" w:sz="4" w:space="0" w:color="auto"/>
              <w:bottom w:val="single" w:sz="4" w:space="0" w:color="auto"/>
            </w:tcBorders>
          </w:tcPr>
          <w:p w:rsidR="00867D1F" w:rsidRDefault="00867D1F" w:rsidP="00867D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W w:w="154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895"/>
              <w:gridCol w:w="2340"/>
              <w:gridCol w:w="1530"/>
              <w:gridCol w:w="1530"/>
              <w:gridCol w:w="1080"/>
              <w:gridCol w:w="1080"/>
              <w:gridCol w:w="1080"/>
              <w:gridCol w:w="900"/>
              <w:gridCol w:w="810"/>
              <w:gridCol w:w="1080"/>
              <w:gridCol w:w="900"/>
              <w:gridCol w:w="810"/>
              <w:gridCol w:w="1440"/>
            </w:tblGrid>
            <w:tr w:rsidR="009D3EBE" w:rsidRPr="00EF2C09" w:rsidTr="009D3EBE">
              <w:trPr>
                <w:trHeight w:val="548"/>
              </w:trPr>
              <w:tc>
                <w:tcPr>
                  <w:tcW w:w="895" w:type="dxa"/>
                </w:tcPr>
                <w:p w:rsidR="009D3EBE" w:rsidRDefault="009D3EBE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Sn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o</w:t>
                  </w:r>
                  <w:proofErr w:type="spellEnd"/>
                </w:p>
                <w:p w:rsidR="009D3EBE" w:rsidRPr="0003656D" w:rsidRDefault="009D3EBE" w:rsidP="00867D1F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03656D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pretd</w:t>
                  </w:r>
                  <w:proofErr w:type="spellEnd"/>
                  <w:r w:rsidRPr="0003656D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3656D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sno</w:t>
                  </w:r>
                  <w:proofErr w:type="spellEnd"/>
                </w:p>
              </w:tc>
              <w:tc>
                <w:tcPr>
                  <w:tcW w:w="2340" w:type="dxa"/>
                </w:tcPr>
                <w:p w:rsidR="009D3EBE" w:rsidRPr="00EF2C09" w:rsidRDefault="009D3EB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Product Name</w:t>
                  </w:r>
                </w:p>
                <w:p w:rsidR="009D3EBE" w:rsidRPr="00EF2C09" w:rsidRDefault="009D3EBE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pretdprodid</w:t>
                  </w:r>
                  <w:proofErr w:type="spellEnd"/>
                </w:p>
              </w:tc>
              <w:tc>
                <w:tcPr>
                  <w:tcW w:w="1530" w:type="dxa"/>
                </w:tcPr>
                <w:p w:rsidR="009D3EBE" w:rsidRDefault="009D3EBE" w:rsidP="00867D1F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Status</w:t>
                  </w:r>
                </w:p>
                <w:p w:rsidR="009D3EBE" w:rsidRPr="00EF2C09" w:rsidRDefault="004E0C27" w:rsidP="00867D1F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</w:t>
                  </w:r>
                  <w:r w:rsidR="009D3EBE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retdpstat</w:t>
                  </w:r>
                  <w:proofErr w:type="spellEnd"/>
                </w:p>
              </w:tc>
              <w:tc>
                <w:tcPr>
                  <w:tcW w:w="1530" w:type="dxa"/>
                </w:tcPr>
                <w:p w:rsidR="009D3EBE" w:rsidRDefault="009D3EBE" w:rsidP="00867D1F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Batch</w:t>
                  </w:r>
                </w:p>
                <w:p w:rsidR="009D3EBE" w:rsidRPr="00EF2C09" w:rsidRDefault="009D3EBE" w:rsidP="00867D1F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Pretdbatch</w:t>
                  </w:r>
                </w:p>
              </w:tc>
              <w:tc>
                <w:tcPr>
                  <w:tcW w:w="1080" w:type="dxa"/>
                </w:tcPr>
                <w:p w:rsidR="009D3EBE" w:rsidRDefault="009D3EB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Inv.Date</w:t>
                  </w:r>
                  <w:proofErr w:type="spellEnd"/>
                </w:p>
                <w:p w:rsidR="009D3EBE" w:rsidRDefault="009D3EB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Pretdpidpihpinvdate</w:t>
                  </w:r>
                  <w:proofErr w:type="spellEnd"/>
                </w:p>
                <w:p w:rsidR="009D3EBE" w:rsidRPr="00EF2C09" w:rsidRDefault="009D3EBE" w:rsidP="009D3EBE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This is purchaser invoice date  from whom customer(Client) purchased </w:t>
                  </w:r>
                </w:p>
              </w:tc>
              <w:tc>
                <w:tcPr>
                  <w:tcW w:w="1080" w:type="dxa"/>
                </w:tcPr>
                <w:p w:rsidR="009D3EBE" w:rsidRDefault="009D3EB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Inv.No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.</w:t>
                  </w:r>
                </w:p>
                <w:p w:rsidR="009D3EBE" w:rsidRDefault="009D3EB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Pretdpidpihpinvno</w:t>
                  </w:r>
                  <w:proofErr w:type="spellEnd"/>
                </w:p>
                <w:p w:rsidR="009D3EBE" w:rsidRDefault="009D3EBE" w:rsidP="009D3EBE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This is purchaser</w:t>
                  </w:r>
                </w:p>
                <w:p w:rsidR="009D3EBE" w:rsidRDefault="009D3EBE" w:rsidP="009D3EBE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invoice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No.  from whom customer(</w:t>
                  </w:r>
                </w:p>
                <w:p w:rsidR="009D3EBE" w:rsidRPr="00EF2C09" w:rsidRDefault="009D3EBE" w:rsidP="009D3EBE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client) purchased</w:t>
                  </w:r>
                </w:p>
              </w:tc>
              <w:tc>
                <w:tcPr>
                  <w:tcW w:w="1080" w:type="dxa"/>
                </w:tcPr>
                <w:p w:rsidR="009D3EBE" w:rsidRPr="00EF2C09" w:rsidRDefault="009D3EB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Exp.dt</w:t>
                  </w:r>
                  <w:proofErr w:type="spellEnd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.</w:t>
                  </w:r>
                </w:p>
                <w:p w:rsidR="009D3EBE" w:rsidRPr="00EF2C09" w:rsidRDefault="009D3EBE" w:rsidP="00867D1F">
                  <w:pPr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pretdexpdate</w:t>
                  </w:r>
                  <w:proofErr w:type="spellEnd"/>
                </w:p>
              </w:tc>
              <w:tc>
                <w:tcPr>
                  <w:tcW w:w="900" w:type="dxa"/>
                </w:tcPr>
                <w:p w:rsidR="009D3EBE" w:rsidRDefault="009D3EB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Qty.</w:t>
                  </w:r>
                </w:p>
                <w:p w:rsidR="009D3EBE" w:rsidRPr="00EF2C09" w:rsidRDefault="009D3EB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Pretdqty</w:t>
                  </w:r>
                  <w:proofErr w:type="spellEnd"/>
                </w:p>
              </w:tc>
              <w:tc>
                <w:tcPr>
                  <w:tcW w:w="810" w:type="dxa"/>
                </w:tcPr>
                <w:p w:rsidR="009D3EBE" w:rsidRDefault="009D3EB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Free</w:t>
                  </w:r>
                </w:p>
                <w:p w:rsidR="009D3EBE" w:rsidRPr="00EF2C09" w:rsidRDefault="009D3EB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Pretdfree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9D3EBE" w:rsidRDefault="009D3EB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P.Rate</w:t>
                  </w:r>
                </w:p>
                <w:p w:rsidR="009D3EBE" w:rsidRPr="00EF2C09" w:rsidRDefault="009D3EB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Pretdprate</w:t>
                  </w:r>
                  <w:proofErr w:type="spellEnd"/>
                </w:p>
              </w:tc>
              <w:tc>
                <w:tcPr>
                  <w:tcW w:w="900" w:type="dxa"/>
                </w:tcPr>
                <w:p w:rsidR="009D3EBE" w:rsidRDefault="009D3EBE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Disc%</w:t>
                  </w:r>
                </w:p>
                <w:p w:rsidR="009D3EBE" w:rsidRDefault="009D3EBE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pretddisc</w:t>
                  </w:r>
                  <w:proofErr w:type="spellEnd"/>
                </w:p>
              </w:tc>
              <w:tc>
                <w:tcPr>
                  <w:tcW w:w="810" w:type="dxa"/>
                </w:tcPr>
                <w:p w:rsidR="009D3EBE" w:rsidRDefault="009D3EBE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VAT Or GST%</w:t>
                  </w:r>
                </w:p>
                <w:p w:rsidR="009D3EBE" w:rsidRPr="00EF2C09" w:rsidRDefault="009D3EBE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Pretdvat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pretdgst</w:t>
                  </w:r>
                  <w:proofErr w:type="spellEnd"/>
                </w:p>
              </w:tc>
              <w:tc>
                <w:tcPr>
                  <w:tcW w:w="1440" w:type="dxa"/>
                </w:tcPr>
                <w:p w:rsidR="009D3EBE" w:rsidRDefault="009D3EBE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Value</w:t>
                  </w:r>
                </w:p>
              </w:tc>
            </w:tr>
            <w:tr w:rsidR="009D3EBE" w:rsidRPr="00EF2C09" w:rsidTr="009D3EBE">
              <w:trPr>
                <w:trHeight w:val="377"/>
              </w:trPr>
              <w:tc>
                <w:tcPr>
                  <w:tcW w:w="895" w:type="dxa"/>
                </w:tcPr>
                <w:p w:rsidR="009D3EBE" w:rsidRPr="00EF2C09" w:rsidRDefault="009D3EBE" w:rsidP="00867D1F">
                  <w:pPr>
                    <w:ind w:left="25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40" w:type="dxa"/>
                </w:tcPr>
                <w:p w:rsidR="009D3EBE" w:rsidRPr="00EF2C09" w:rsidRDefault="009D3EBE" w:rsidP="00867D1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AmoxycillinAmpicill</w:t>
                  </w:r>
                  <w:proofErr w:type="spellEnd"/>
                </w:p>
              </w:tc>
              <w:tc>
                <w:tcPr>
                  <w:tcW w:w="1530" w:type="dxa"/>
                </w:tcPr>
                <w:p w:rsidR="009D3EBE" w:rsidRDefault="009D3EBE" w:rsidP="009D3EBE">
                  <w:pPr>
                    <w:ind w:left="-108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Spoiled,Breakage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Expiry,Mfg.Defect</w:t>
                  </w:r>
                  <w:proofErr w:type="spellEnd"/>
                </w:p>
                <w:p w:rsidR="009D3EBE" w:rsidRPr="00EF2C09" w:rsidRDefault="009D3EBE" w:rsidP="009D3EBE">
                  <w:pPr>
                    <w:ind w:left="-108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Fixed(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Combobox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530" w:type="dxa"/>
                </w:tcPr>
                <w:p w:rsidR="009D3EBE" w:rsidRPr="00EF2C09" w:rsidRDefault="009D3EBE" w:rsidP="00867D1F">
                  <w:pPr>
                    <w:ind w:left="-108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01234567890</w:t>
                  </w:r>
                </w:p>
              </w:tc>
              <w:tc>
                <w:tcPr>
                  <w:tcW w:w="1080" w:type="dxa"/>
                </w:tcPr>
                <w:p w:rsidR="009D3EBE" w:rsidRPr="00EF2C09" w:rsidRDefault="009D3EBE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9D3EBE" w:rsidRPr="00EF2C09" w:rsidRDefault="009D3EBE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9D3EBE" w:rsidRPr="00EF2C09" w:rsidRDefault="009D3EBE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Jan’2019</w:t>
                  </w:r>
                </w:p>
              </w:tc>
              <w:tc>
                <w:tcPr>
                  <w:tcW w:w="900" w:type="dxa"/>
                </w:tcPr>
                <w:p w:rsidR="009D3EBE" w:rsidRPr="00EF2C09" w:rsidRDefault="009D3EBE" w:rsidP="00867D1F">
                  <w:pPr>
                    <w:ind w:left="-198" w:right="44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250.00</w:t>
                  </w:r>
                </w:p>
              </w:tc>
              <w:tc>
                <w:tcPr>
                  <w:tcW w:w="810" w:type="dxa"/>
                </w:tcPr>
                <w:p w:rsidR="009D3EBE" w:rsidRPr="00EF2C09" w:rsidRDefault="009D3EBE" w:rsidP="00867D1F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25.00</w:t>
                  </w:r>
                </w:p>
              </w:tc>
              <w:tc>
                <w:tcPr>
                  <w:tcW w:w="1080" w:type="dxa"/>
                </w:tcPr>
                <w:p w:rsidR="009D3EBE" w:rsidRPr="00EF2C09" w:rsidRDefault="009D3EBE" w:rsidP="00867D1F">
                  <w:pPr>
                    <w:ind w:lef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900" w:type="dxa"/>
                </w:tcPr>
                <w:p w:rsidR="009D3EBE" w:rsidRPr="00EF2C09" w:rsidRDefault="009D3EBE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810" w:type="dxa"/>
                </w:tcPr>
                <w:p w:rsidR="009D3EBE" w:rsidRPr="00EF2C09" w:rsidRDefault="009D3EBE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6.00</w:t>
                  </w:r>
                </w:p>
              </w:tc>
              <w:tc>
                <w:tcPr>
                  <w:tcW w:w="1440" w:type="dxa"/>
                </w:tcPr>
                <w:p w:rsidR="009D3EBE" w:rsidRPr="00EF2C09" w:rsidRDefault="009D3EBE" w:rsidP="00867D1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25000.00</w:t>
                  </w:r>
                </w:p>
              </w:tc>
            </w:tr>
            <w:tr w:rsidR="009D3EBE" w:rsidRPr="00EF2C09" w:rsidTr="009D3EBE">
              <w:trPr>
                <w:trHeight w:val="287"/>
              </w:trPr>
              <w:tc>
                <w:tcPr>
                  <w:tcW w:w="895" w:type="dxa"/>
                </w:tcPr>
                <w:p w:rsidR="009D3EBE" w:rsidRPr="00EF2C09" w:rsidRDefault="009D3EBE" w:rsidP="00867D1F">
                  <w:pPr>
                    <w:ind w:left="253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340" w:type="dxa"/>
                </w:tcPr>
                <w:p w:rsidR="009D3EBE" w:rsidRPr="00EF2C09" w:rsidRDefault="009D3EB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</w:tcPr>
                <w:p w:rsidR="009D3EBE" w:rsidRPr="00EF2C09" w:rsidRDefault="009D3EBE" w:rsidP="00867D1F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</w:tcPr>
                <w:p w:rsidR="009D3EBE" w:rsidRPr="00EF2C09" w:rsidRDefault="009D3EBE" w:rsidP="00867D1F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9D3EBE" w:rsidRPr="00EF2C09" w:rsidRDefault="009D3EB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9D3EBE" w:rsidRPr="00EF2C09" w:rsidRDefault="009D3EB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9D3EBE" w:rsidRPr="00EF2C09" w:rsidRDefault="009D3EB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9D3EBE" w:rsidRPr="00EF2C09" w:rsidRDefault="009D3EB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9D3EBE" w:rsidRPr="00EF2C09" w:rsidRDefault="009D3EB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9D3EBE" w:rsidRPr="00EF2C09" w:rsidRDefault="009D3EBE" w:rsidP="00867D1F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9D3EBE" w:rsidRPr="00EF2C09" w:rsidRDefault="009D3EB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9D3EBE" w:rsidRPr="00EF2C09" w:rsidRDefault="009D3EB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</w:tcPr>
                <w:p w:rsidR="009D3EBE" w:rsidRPr="00EF2C09" w:rsidRDefault="009D3EBE" w:rsidP="00867D1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67D1F" w:rsidRPr="00EF2C09" w:rsidRDefault="00867D1F" w:rsidP="00867D1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603DC" w:rsidRDefault="001451E2" w:rsidP="001451E2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Gross Value              :      25000.00                 Disc. Value  :   2500.00     Tax Value  :  1125.00                     Return Value :  23625.00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:rsidR="00897940" w:rsidRDefault="007603DC" w:rsidP="001451E2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Prethgvalue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prethdvalue</w:t>
            </w:r>
            <w:proofErr w:type="spellEnd"/>
            <w:r w:rsidR="001451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prethvvalue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prethtvalue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prethnvalue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1451E2" w:rsidRDefault="00897940" w:rsidP="001451E2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Tax Particular</w:t>
            </w:r>
            <w:r w:rsidR="001451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</w:t>
            </w:r>
            <w:r w:rsidR="007603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</w:t>
            </w:r>
            <w:proofErr w:type="spellStart"/>
            <w:r w:rsidR="007603DC">
              <w:rPr>
                <w:rFonts w:ascii="Times New Roman" w:hAnsi="Times New Roman" w:cs="Times New Roman"/>
                <w:b/>
                <w:sz w:val="24"/>
                <w:szCs w:val="24"/>
              </w:rPr>
              <w:t>prethcstvalue</w:t>
            </w:r>
            <w:proofErr w:type="spellEnd"/>
          </w:p>
          <w:p w:rsidR="001451E2" w:rsidRPr="0066467C" w:rsidRDefault="001451E2" w:rsidP="001451E2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taxtype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VAT     </w:t>
            </w:r>
          </w:p>
          <w:p w:rsidR="001451E2" w:rsidRPr="001B4CCC" w:rsidRDefault="001451E2" w:rsidP="001451E2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0% Items Value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: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1000.00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979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5% Item Value      :  1000.00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8979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5% Vat        :    50.00</w:t>
            </w:r>
          </w:p>
          <w:p w:rsidR="001451E2" w:rsidRPr="001B4CCC" w:rsidRDefault="001451E2" w:rsidP="001451E2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v0value)                                          </w:t>
            </w:r>
            <w:r w:rsidR="008979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979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v5value</w:t>
            </w:r>
            <w:r w:rsidR="00897940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979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v5vat)      </w:t>
            </w:r>
          </w:p>
          <w:p w:rsidR="001451E2" w:rsidRPr="0066467C" w:rsidRDefault="001451E2" w:rsidP="001451E2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Exempted Value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:    1000.00     14.5% Item Value :  1000.00     14.5% Vat   : 145.00</w:t>
            </w:r>
          </w:p>
          <w:p w:rsidR="001451E2" w:rsidRPr="001B4CCC" w:rsidRDefault="001451E2" w:rsidP="001451E2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exemvalue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v14value)</w:t>
            </w:r>
            <w:r w:rsidR="008979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v14vat)      </w:t>
            </w:r>
          </w:p>
          <w:p w:rsidR="001451E2" w:rsidRPr="0066467C" w:rsidRDefault="001451E2" w:rsidP="001451E2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lse </w:t>
            </w:r>
          </w:p>
          <w:p w:rsidR="001451E2" w:rsidRPr="0066467C" w:rsidRDefault="001451E2" w:rsidP="001451E2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Exem.Item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</w:t>
            </w:r>
          </w:p>
          <w:p w:rsidR="001451E2" w:rsidRPr="001B4CCC" w:rsidRDefault="001451E2" w:rsidP="001451E2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prevalue0)</w:t>
            </w:r>
          </w:p>
          <w:p w:rsidR="001451E2" w:rsidRPr="0066467C" w:rsidRDefault="001451E2" w:rsidP="001451E2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Slab1 Item Val   :                    </w:t>
            </w:r>
            <w:r w:rsidR="008979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Slab1               :      </w:t>
            </w:r>
          </w:p>
          <w:p w:rsidR="001451E2" w:rsidRPr="001B4CCC" w:rsidRDefault="001451E2" w:rsidP="001451E2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prevalue1)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taxvalue1)</w:t>
            </w:r>
          </w:p>
          <w:p w:rsidR="001451E2" w:rsidRPr="0066467C" w:rsidRDefault="001451E2" w:rsidP="001451E2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Slab2 Item Val    :                   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Slab2               :  </w:t>
            </w:r>
          </w:p>
          <w:p w:rsidR="001451E2" w:rsidRPr="001B4CCC" w:rsidRDefault="001451E2" w:rsidP="001451E2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prevalue2)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taxvalue2)</w:t>
            </w:r>
          </w:p>
          <w:p w:rsidR="001451E2" w:rsidRPr="0066467C" w:rsidRDefault="001451E2" w:rsidP="001451E2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Slab3 Item Val    :                     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Slab3               :  </w:t>
            </w:r>
          </w:p>
          <w:p w:rsidR="001451E2" w:rsidRPr="001B4CCC" w:rsidRDefault="001451E2" w:rsidP="001451E2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prevalue3)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taxvalue3)</w:t>
            </w:r>
          </w:p>
          <w:p w:rsidR="001451E2" w:rsidRPr="0066467C" w:rsidRDefault="001451E2" w:rsidP="001451E2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Slab4 Item Val    :                       </w:t>
            </w:r>
            <w:proofErr w:type="spellStart"/>
            <w:r w:rsidR="00897940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Slab4               :</w:t>
            </w:r>
          </w:p>
          <w:p w:rsidR="001451E2" w:rsidRPr="001B4CCC" w:rsidRDefault="001451E2" w:rsidP="001451E2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prevalue4)                                           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taxvalue4)</w:t>
            </w:r>
          </w:p>
          <w:p w:rsidR="001451E2" w:rsidRPr="0066467C" w:rsidRDefault="001451E2" w:rsidP="001451E2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endif</w:t>
            </w:r>
            <w:proofErr w:type="spellEnd"/>
          </w:p>
          <w:p w:rsidR="00867D1F" w:rsidRDefault="00867D1F" w:rsidP="00867D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</w:p>
        </w:tc>
      </w:tr>
    </w:tbl>
    <w:p w:rsidR="00867D1F" w:rsidRDefault="00867D1F" w:rsidP="00867D1F"/>
    <w:p w:rsidR="00867D1F" w:rsidRDefault="00867D1F" w:rsidP="00867D1F"/>
    <w:p w:rsidR="00867D1F" w:rsidRDefault="00867D1F" w:rsidP="00867D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Shortcut Keys:   F4</w:t>
      </w:r>
      <w:r w:rsidRPr="0066467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Purchase History of selected product to be Display.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F6</w:t>
      </w:r>
      <w:r w:rsidRPr="002D3EA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Stock Particulars of selected items to be display.</w:t>
      </w:r>
      <w:proofErr w:type="gramEnd"/>
    </w:p>
    <w:p w:rsidR="00867D1F" w:rsidRDefault="00867D1F" w:rsidP="00867D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F7</w:t>
      </w:r>
      <w:r w:rsidRPr="002D3EA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Account Copy Display   </w:t>
      </w:r>
    </w:p>
    <w:p w:rsidR="00867D1F" w:rsidRDefault="00867D1F" w:rsidP="00867D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Each Individual Product details to be updated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:rsidR="00867D1F" w:rsidRDefault="00867D1F" w:rsidP="00F25A7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0574F" w:rsidRDefault="00E0574F" w:rsidP="00F25A7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0574F" w:rsidRDefault="00E0574F" w:rsidP="00F25A7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0574F" w:rsidRDefault="00E0574F" w:rsidP="00F25A7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0574F" w:rsidRDefault="00E0574F" w:rsidP="00F25A7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F25A76" w:rsidRPr="009C03DD" w:rsidRDefault="00867D1F" w:rsidP="00F25A7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7</w:t>
      </w:r>
      <w:r w:rsidR="00F25A76">
        <w:rPr>
          <w:rFonts w:ascii="Times New Roman" w:hAnsi="Times New Roman" w:cs="Times New Roman"/>
          <w:b/>
          <w:sz w:val="40"/>
          <w:szCs w:val="40"/>
          <w:u w:val="single"/>
        </w:rPr>
        <w:t>.Sales</w:t>
      </w:r>
      <w:proofErr w:type="gramEnd"/>
      <w:r w:rsidR="00F25A76">
        <w:rPr>
          <w:rFonts w:ascii="Times New Roman" w:hAnsi="Times New Roman" w:cs="Times New Roman"/>
          <w:b/>
          <w:sz w:val="40"/>
          <w:szCs w:val="40"/>
          <w:u w:val="single"/>
        </w:rPr>
        <w:t xml:space="preserve"> Order Entry </w:t>
      </w:r>
    </w:p>
    <w:p w:rsidR="00F25A76" w:rsidRPr="009C03DD" w:rsidRDefault="00F25A76" w:rsidP="00F25A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Transaction will be made by using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Sordhead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,Sorddtl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table and Foreign Key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Acccinfo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Compinfo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It is Header,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Deatail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Footer Concept</w:t>
      </w:r>
    </w:p>
    <w:tbl>
      <w:tblPr>
        <w:tblStyle w:val="TableGrid"/>
        <w:tblW w:w="15048" w:type="dxa"/>
        <w:tblLayout w:type="fixed"/>
        <w:tblLook w:val="04A0"/>
      </w:tblPr>
      <w:tblGrid>
        <w:gridCol w:w="15048"/>
      </w:tblGrid>
      <w:tr w:rsidR="00F25A76" w:rsidRPr="0073438E" w:rsidTr="00867D1F">
        <w:trPr>
          <w:trHeight w:val="2344"/>
        </w:trPr>
        <w:tc>
          <w:tcPr>
            <w:tcW w:w="15048" w:type="dxa"/>
            <w:tcBorders>
              <w:bottom w:val="single" w:sz="4" w:space="0" w:color="auto"/>
            </w:tcBorders>
          </w:tcPr>
          <w:p w:rsidR="00F25A76" w:rsidRPr="0073438E" w:rsidRDefault="00F25A76" w:rsidP="00867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25A76" w:rsidRPr="0073438E" w:rsidRDefault="00F25A76" w:rsidP="00867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38E">
              <w:rPr>
                <w:rFonts w:ascii="Times New Roman" w:hAnsi="Times New Roman" w:cs="Times New Roman"/>
                <w:b/>
                <w:sz w:val="24"/>
                <w:szCs w:val="24"/>
              </w:rPr>
              <w:t>Company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7343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</w:p>
          <w:p w:rsidR="00F25A76" w:rsidRDefault="00F25A76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438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 w:rsidR="0032754D">
              <w:rPr>
                <w:rFonts w:ascii="Times New Roman" w:hAnsi="Times New Roman" w:cs="Times New Roman"/>
                <w:b/>
                <w:sz w:val="20"/>
                <w:szCs w:val="20"/>
              </w:rPr>
              <w:t>soh</w:t>
            </w:r>
            <w:r w:rsidRPr="0073438E">
              <w:rPr>
                <w:rFonts w:ascii="Times New Roman" w:hAnsi="Times New Roman" w:cs="Times New Roman"/>
                <w:b/>
                <w:sz w:val="20"/>
                <w:szCs w:val="20"/>
              </w:rPr>
              <w:t>compid</w:t>
            </w:r>
            <w:proofErr w:type="spellEnd"/>
            <w:r w:rsidRPr="0073438E">
              <w:rPr>
                <w:rFonts w:ascii="Times New Roman" w:hAnsi="Times New Roman" w:cs="Times New Roman"/>
                <w:b/>
                <w:sz w:val="20"/>
                <w:szCs w:val="20"/>
              </w:rPr>
              <w:t>(Dep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ends </w:t>
            </w:r>
            <w:r w:rsidR="00BF6B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on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At The Time Setup Configuration</w:t>
            </w:r>
          </w:p>
          <w:p w:rsidR="00F25A76" w:rsidRDefault="00F25A76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Order No.               :  Cp-0001 or 0001                                                                                                                                               Order Date : 28/12/2016</w:t>
            </w:r>
          </w:p>
          <w:p w:rsidR="00F25A76" w:rsidRDefault="00F25A76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 w:rsidR="0032754D">
              <w:rPr>
                <w:rFonts w:ascii="Times New Roman" w:hAnsi="Times New Roman" w:cs="Times New Roman"/>
                <w:b/>
                <w:sz w:val="20"/>
                <w:szCs w:val="20"/>
              </w:rPr>
              <w:t>soh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ordno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                                                                                                                     (</w:t>
            </w:r>
            <w:proofErr w:type="spellStart"/>
            <w:r w:rsidR="0032754D">
              <w:rPr>
                <w:rFonts w:ascii="Times New Roman" w:hAnsi="Times New Roman" w:cs="Times New Roman"/>
                <w:b/>
                <w:sz w:val="20"/>
                <w:szCs w:val="20"/>
              </w:rPr>
              <w:t>Soh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F25A76" w:rsidRPr="00145C66" w:rsidRDefault="00F25A76" w:rsidP="00867D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Customer Name     :  Sri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Pharma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Popup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be Displayed  From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Accinfo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able</w:t>
            </w:r>
          </w:p>
          <w:p w:rsidR="00F25A76" w:rsidRDefault="00F25A76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 w:rsidR="0032754D">
              <w:rPr>
                <w:rFonts w:ascii="Times New Roman" w:hAnsi="Times New Roman" w:cs="Times New Roman"/>
                <w:b/>
                <w:sz w:val="20"/>
                <w:szCs w:val="20"/>
              </w:rPr>
              <w:t>soh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accid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</w:t>
            </w:r>
          </w:p>
          <w:p w:rsidR="00F25A76" w:rsidRDefault="00F25A76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Ord.Ref.No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           :</w:t>
            </w:r>
          </w:p>
          <w:p w:rsidR="00F25A76" w:rsidRPr="0073438E" w:rsidRDefault="00F25A76" w:rsidP="00867D1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 w:rsidR="0032754D">
              <w:rPr>
                <w:rFonts w:ascii="Times New Roman" w:hAnsi="Times New Roman" w:cs="Times New Roman"/>
                <w:b/>
                <w:sz w:val="20"/>
                <w:szCs w:val="20"/>
              </w:rPr>
              <w:t>soh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ordref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25A76" w:rsidTr="00867D1F">
        <w:trPr>
          <w:trHeight w:val="3105"/>
        </w:trPr>
        <w:tc>
          <w:tcPr>
            <w:tcW w:w="150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274"/>
              <w:gridCol w:w="3664"/>
              <w:gridCol w:w="1087"/>
              <w:gridCol w:w="1170"/>
              <w:gridCol w:w="990"/>
              <w:gridCol w:w="1260"/>
              <w:gridCol w:w="1800"/>
              <w:gridCol w:w="1620"/>
              <w:gridCol w:w="1620"/>
            </w:tblGrid>
            <w:tr w:rsidR="00F25A76" w:rsidTr="00867D1F">
              <w:tc>
                <w:tcPr>
                  <w:tcW w:w="1274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Sno</w:t>
                  </w:r>
                  <w:proofErr w:type="spellEnd"/>
                </w:p>
                <w:p w:rsidR="00F25A76" w:rsidRPr="001A5E16" w:rsidRDefault="00F25A76" w:rsidP="00867D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1A5E1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(</w:t>
                  </w:r>
                  <w:proofErr w:type="spellStart"/>
                  <w:r w:rsidR="0032754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sod</w:t>
                  </w:r>
                  <w:r w:rsidRPr="001A5E1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sno</w:t>
                  </w:r>
                  <w:proofErr w:type="spellEnd"/>
                  <w:r w:rsidRPr="001A5E1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664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Product Name</w:t>
                  </w:r>
                </w:p>
                <w:p w:rsidR="00F25A76" w:rsidRPr="001A5E16" w:rsidRDefault="00F25A76" w:rsidP="00867D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1A5E1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(</w:t>
                  </w:r>
                  <w:proofErr w:type="spellStart"/>
                  <w:r w:rsidR="0032754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sod</w:t>
                  </w:r>
                  <w:r w:rsidRPr="001A5E1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prodid</w:t>
                  </w:r>
                  <w:proofErr w:type="spellEnd"/>
                  <w:r w:rsidRPr="001A5E1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087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Pack</w:t>
                  </w:r>
                </w:p>
              </w:tc>
              <w:tc>
                <w:tcPr>
                  <w:tcW w:w="117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Qty</w:t>
                  </w:r>
                </w:p>
                <w:p w:rsidR="00F25A76" w:rsidRPr="005145A1" w:rsidRDefault="0032754D" w:rsidP="00867D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sod</w:t>
                  </w:r>
                  <w:r w:rsidR="00F25A76" w:rsidRPr="005145A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qty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Free</w:t>
                  </w:r>
                </w:p>
                <w:p w:rsidR="00F25A76" w:rsidRPr="005145A1" w:rsidRDefault="0032754D" w:rsidP="00867D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sod</w:t>
                  </w:r>
                  <w:r w:rsidR="00F25A76" w:rsidRPr="005145A1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fre</w:t>
                  </w:r>
                  <w:r w:rsidR="00F25A7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</w:t>
                  </w:r>
                  <w:proofErr w:type="spellEnd"/>
                </w:p>
              </w:tc>
              <w:tc>
                <w:tcPr>
                  <w:tcW w:w="126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Box Qty</w:t>
                  </w:r>
                </w:p>
                <w:p w:rsidR="00F25A76" w:rsidRPr="005145A1" w:rsidRDefault="0032754D" w:rsidP="00867D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sod</w:t>
                  </w:r>
                  <w:r w:rsidR="00F25A7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bqty</w:t>
                  </w:r>
                  <w:proofErr w:type="spellEnd"/>
                </w:p>
              </w:tc>
              <w:tc>
                <w:tcPr>
                  <w:tcW w:w="180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Box Free</w:t>
                  </w:r>
                </w:p>
                <w:p w:rsidR="00F25A76" w:rsidRPr="005145A1" w:rsidRDefault="0032754D" w:rsidP="00867D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sod</w:t>
                  </w:r>
                  <w:r w:rsidR="00F25A7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bfree</w:t>
                  </w:r>
                  <w:proofErr w:type="spellEnd"/>
                </w:p>
              </w:tc>
              <w:tc>
                <w:tcPr>
                  <w:tcW w:w="162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Rate</w:t>
                  </w:r>
                </w:p>
                <w:p w:rsidR="00F25A76" w:rsidRPr="005145A1" w:rsidRDefault="0032754D" w:rsidP="00867D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sod</w:t>
                  </w:r>
                  <w:r w:rsidR="00F25A7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rate</w:t>
                  </w:r>
                  <w:proofErr w:type="spellEnd"/>
                </w:p>
              </w:tc>
              <w:tc>
                <w:tcPr>
                  <w:tcW w:w="162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Value</w:t>
                  </w:r>
                </w:p>
                <w:p w:rsidR="00F25A76" w:rsidRPr="005145A1" w:rsidRDefault="0032754D" w:rsidP="00867D1F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Sod</w:t>
                  </w:r>
                  <w:r w:rsidR="00F25A76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ordval</w:t>
                  </w:r>
                  <w:proofErr w:type="spellEnd"/>
                </w:p>
              </w:tc>
            </w:tr>
            <w:tr w:rsidR="00F25A76" w:rsidTr="00867D1F">
              <w:tc>
                <w:tcPr>
                  <w:tcW w:w="1274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664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Brufin</w:t>
                  </w:r>
                  <w:proofErr w:type="spellEnd"/>
                </w:p>
              </w:tc>
              <w:tc>
                <w:tcPr>
                  <w:tcW w:w="1087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10’s</w:t>
                  </w:r>
                </w:p>
              </w:tc>
              <w:tc>
                <w:tcPr>
                  <w:tcW w:w="117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100</w:t>
                  </w:r>
                </w:p>
              </w:tc>
              <w:tc>
                <w:tcPr>
                  <w:tcW w:w="99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126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80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62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15.00</w:t>
                  </w:r>
                </w:p>
              </w:tc>
              <w:tc>
                <w:tcPr>
                  <w:tcW w:w="162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1500.00</w:t>
                  </w:r>
                </w:p>
              </w:tc>
            </w:tr>
            <w:tr w:rsidR="00F25A76" w:rsidTr="00867D1F">
              <w:tc>
                <w:tcPr>
                  <w:tcW w:w="1274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664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B-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Protin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200gms</w:t>
                  </w:r>
                </w:p>
              </w:tc>
              <w:tc>
                <w:tcPr>
                  <w:tcW w:w="1087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1’s</w:t>
                  </w:r>
                </w:p>
              </w:tc>
              <w:tc>
                <w:tcPr>
                  <w:tcW w:w="117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24</w:t>
                  </w:r>
                </w:p>
              </w:tc>
              <w:tc>
                <w:tcPr>
                  <w:tcW w:w="99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80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250</w:t>
                  </w:r>
                </w:p>
              </w:tc>
              <w:tc>
                <w:tcPr>
                  <w:tcW w:w="162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6000.00</w:t>
                  </w:r>
                </w:p>
              </w:tc>
            </w:tr>
            <w:tr w:rsidR="00F25A76" w:rsidTr="00867D1F">
              <w:tc>
                <w:tcPr>
                  <w:tcW w:w="1274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664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F25A76" w:rsidTr="00867D1F">
              <w:tc>
                <w:tcPr>
                  <w:tcW w:w="1274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664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F25A76" w:rsidTr="00867D1F">
              <w:tc>
                <w:tcPr>
                  <w:tcW w:w="1274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664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F25A76" w:rsidTr="00867D1F">
              <w:tc>
                <w:tcPr>
                  <w:tcW w:w="1274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664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F25A76" w:rsidTr="00867D1F">
              <w:tc>
                <w:tcPr>
                  <w:tcW w:w="1274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664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F25A76" w:rsidTr="00867D1F">
              <w:tc>
                <w:tcPr>
                  <w:tcW w:w="1274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664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F25A76" w:rsidRDefault="00F25A76" w:rsidP="00867D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25A76" w:rsidTr="00867D1F">
        <w:trPr>
          <w:trHeight w:val="1380"/>
        </w:trPr>
        <w:tc>
          <w:tcPr>
            <w:tcW w:w="15048" w:type="dxa"/>
            <w:tcBorders>
              <w:top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page" w:tblpX="10651" w:tblpY="322"/>
              <w:tblOverlap w:val="never"/>
              <w:tblW w:w="0" w:type="auto"/>
              <w:tblLayout w:type="fixed"/>
              <w:tblLook w:val="04A0"/>
            </w:tblPr>
            <w:tblGrid>
              <w:gridCol w:w="3577"/>
            </w:tblGrid>
            <w:tr w:rsidR="00F25A76" w:rsidTr="00867D1F">
              <w:trPr>
                <w:trHeight w:val="629"/>
              </w:trPr>
              <w:tc>
                <w:tcPr>
                  <w:tcW w:w="3577" w:type="dxa"/>
                </w:tcPr>
                <w:p w:rsidR="00F25A76" w:rsidRDefault="00F25A76" w:rsidP="00867D1F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Order Value : 7500.00</w:t>
                  </w:r>
                </w:p>
              </w:tc>
            </w:tr>
          </w:tbl>
          <w:p w:rsidR="00F25A76" w:rsidRDefault="00F25A76" w:rsidP="00867D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5A76" w:rsidRDefault="00F25A76" w:rsidP="00F25A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Note  :  </w:t>
            </w:r>
          </w:p>
          <w:p w:rsidR="00F25A76" w:rsidRDefault="00F25A76" w:rsidP="00867D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F25A76" w:rsidRDefault="00F25A76" w:rsidP="00F25A76"/>
    <w:p w:rsidR="00F25A76" w:rsidRDefault="00F25A76" w:rsidP="00F25A76"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5E07CB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Standard </w:t>
      </w:r>
      <w:proofErr w:type="gramStart"/>
      <w:r w:rsidRPr="005E07CB">
        <w:rPr>
          <w:rFonts w:ascii="Times New Roman" w:hAnsi="Times New Roman" w:cs="Times New Roman"/>
          <w:b/>
          <w:sz w:val="28"/>
          <w:szCs w:val="28"/>
          <w:highlight w:val="cyan"/>
        </w:rPr>
        <w:t>Buttons  :</w:t>
      </w:r>
      <w:proofErr w:type="gramEnd"/>
    </w:p>
    <w:p w:rsidR="009C03DD" w:rsidRDefault="009C03DD" w:rsidP="006B766E"/>
    <w:p w:rsidR="009C03DD" w:rsidRDefault="009C03DD" w:rsidP="006B766E"/>
    <w:p w:rsidR="00CA5D29" w:rsidRPr="009C03DD" w:rsidRDefault="00CA5D29" w:rsidP="00CA5D29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8.Sales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Delivery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Challan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Entry </w:t>
      </w:r>
    </w:p>
    <w:p w:rsidR="00CA5D29" w:rsidRPr="009C03DD" w:rsidRDefault="00CA5D29" w:rsidP="00CA5D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Transaction will be made by using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Sdchead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Sdcdtl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 and Foreign Key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Acccinfo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Compinfo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Prodinfo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. It is Header, Detail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&amp;  Footer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Concept.Stock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will be updated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tbl>
      <w:tblPr>
        <w:tblStyle w:val="TableGrid"/>
        <w:tblW w:w="15048" w:type="dxa"/>
        <w:tblLayout w:type="fixed"/>
        <w:tblLook w:val="04A0"/>
      </w:tblPr>
      <w:tblGrid>
        <w:gridCol w:w="15048"/>
      </w:tblGrid>
      <w:tr w:rsidR="00CA5D29" w:rsidRPr="0073438E" w:rsidTr="00CA5D29">
        <w:trPr>
          <w:trHeight w:val="2344"/>
        </w:trPr>
        <w:tc>
          <w:tcPr>
            <w:tcW w:w="15048" w:type="dxa"/>
            <w:tcBorders>
              <w:bottom w:val="single" w:sz="4" w:space="0" w:color="auto"/>
            </w:tcBorders>
          </w:tcPr>
          <w:p w:rsidR="00CA5D29" w:rsidRPr="0073438E" w:rsidRDefault="00CA5D29" w:rsidP="00CA5D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A5D29" w:rsidRDefault="00CA5D29" w:rsidP="00CA5D2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No.                          :  Cp-0001 or 0001                                                                                                                                                     Date         : 28/12/2016</w:t>
            </w:r>
          </w:p>
          <w:p w:rsidR="00CA5D29" w:rsidRDefault="00CA5D29" w:rsidP="00CA5D2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(id)                                                                                                                                                                                                           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Sdchdate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CA5D29" w:rsidRDefault="00CA5D29" w:rsidP="00CA5D2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Customer Name       :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Venkateswara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Pharma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Popup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be Displayed  From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Accinfo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</w:t>
            </w:r>
            <w:r w:rsidRPr="00145C66">
              <w:rPr>
                <w:rFonts w:ascii="Times New Roman" w:hAnsi="Times New Roman" w:cs="Times New Roman"/>
                <w:b/>
                <w:sz w:val="24"/>
                <w:szCs w:val="24"/>
              </w:rPr>
              <w:t>able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</w:t>
            </w:r>
          </w:p>
          <w:p w:rsidR="00CA5D29" w:rsidRDefault="00CA5D29" w:rsidP="00CA5D2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sdchaccid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CA5D29" w:rsidRDefault="00CA5D29" w:rsidP="00CA5D2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A5D29" w:rsidRDefault="00CA5D29" w:rsidP="00CA5D2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D.CNo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                         :  Cp-0001                                                                                                                                                         </w:t>
            </w:r>
          </w:p>
          <w:p w:rsidR="00CA5D29" w:rsidRDefault="00CA5D29" w:rsidP="00CA5D2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Sdchdate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CA5D29" w:rsidRDefault="00CA5D29" w:rsidP="00CA5D2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A5D29" w:rsidRPr="0073438E" w:rsidRDefault="00CA5D29" w:rsidP="00CA5D2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A5D29" w:rsidTr="00CA5D29">
        <w:trPr>
          <w:trHeight w:val="3105"/>
        </w:trPr>
        <w:tc>
          <w:tcPr>
            <w:tcW w:w="150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16645" w:type="dxa"/>
              <w:tblLayout w:type="fixed"/>
              <w:tblLook w:val="04A0"/>
            </w:tblPr>
            <w:tblGrid>
              <w:gridCol w:w="1075"/>
              <w:gridCol w:w="3863"/>
              <w:gridCol w:w="1087"/>
              <w:gridCol w:w="1260"/>
              <w:gridCol w:w="1350"/>
              <w:gridCol w:w="990"/>
              <w:gridCol w:w="990"/>
              <w:gridCol w:w="1170"/>
              <w:gridCol w:w="1620"/>
              <w:gridCol w:w="1620"/>
              <w:gridCol w:w="1620"/>
            </w:tblGrid>
            <w:tr w:rsidR="00CA5D29" w:rsidTr="00CA5D29">
              <w:tc>
                <w:tcPr>
                  <w:tcW w:w="1075" w:type="dxa"/>
                </w:tcPr>
                <w:p w:rsidR="00CA5D29" w:rsidRPr="009C638D" w:rsidRDefault="00CA5D29" w:rsidP="00CA5D29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9C638D">
                    <w:rPr>
                      <w:rFonts w:ascii="Times New Roman" w:hAnsi="Times New Roman" w:cs="Times New Roman"/>
                      <w:b/>
                    </w:rPr>
                    <w:t>Sno</w:t>
                  </w:r>
                  <w:proofErr w:type="spellEnd"/>
                </w:p>
                <w:p w:rsidR="00CA5D29" w:rsidRPr="009C638D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C638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sdcd</w:t>
                  </w:r>
                  <w:r w:rsidRPr="009C638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sno</w:t>
                  </w:r>
                  <w:proofErr w:type="spellEnd"/>
                  <w:r w:rsidRPr="009C638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863" w:type="dxa"/>
                </w:tcPr>
                <w:p w:rsidR="00CA5D29" w:rsidRPr="009C638D" w:rsidRDefault="00CA5D29" w:rsidP="00CA5D2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C638D">
                    <w:rPr>
                      <w:rFonts w:ascii="Times New Roman" w:hAnsi="Times New Roman" w:cs="Times New Roman"/>
                      <w:b/>
                    </w:rPr>
                    <w:t>Product Name</w:t>
                  </w:r>
                </w:p>
                <w:p w:rsidR="00CA5D29" w:rsidRPr="009C638D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C638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sdcd</w:t>
                  </w:r>
                  <w:r w:rsidRPr="009C638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prodid</w:t>
                  </w:r>
                  <w:proofErr w:type="spellEnd"/>
                  <w:r w:rsidRPr="009C638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087" w:type="dxa"/>
                </w:tcPr>
                <w:p w:rsidR="00CA5D29" w:rsidRPr="009C638D" w:rsidRDefault="00CA5D29" w:rsidP="00CA5D2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C638D">
                    <w:rPr>
                      <w:rFonts w:ascii="Times New Roman" w:hAnsi="Times New Roman" w:cs="Times New Roman"/>
                      <w:b/>
                    </w:rPr>
                    <w:t>Pack</w:t>
                  </w:r>
                </w:p>
              </w:tc>
              <w:tc>
                <w:tcPr>
                  <w:tcW w:w="1260" w:type="dxa"/>
                </w:tcPr>
                <w:p w:rsidR="00CA5D29" w:rsidRPr="009C638D" w:rsidRDefault="00CA5D29" w:rsidP="00CA5D2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C638D">
                    <w:rPr>
                      <w:rFonts w:ascii="Times New Roman" w:hAnsi="Times New Roman" w:cs="Times New Roman"/>
                      <w:b/>
                    </w:rPr>
                    <w:t>Batch</w:t>
                  </w:r>
                </w:p>
                <w:p w:rsidR="00CA5D29" w:rsidRPr="009C638D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Sdcd</w:t>
                  </w:r>
                  <w:r w:rsidRPr="009C638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batch</w:t>
                  </w:r>
                  <w:proofErr w:type="spellEnd"/>
                </w:p>
              </w:tc>
              <w:tc>
                <w:tcPr>
                  <w:tcW w:w="135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9C638D">
                    <w:rPr>
                      <w:rFonts w:ascii="Times New Roman" w:hAnsi="Times New Roman" w:cs="Times New Roman"/>
                      <w:b/>
                    </w:rPr>
                    <w:t>Exp.</w:t>
                  </w:r>
                  <w:r>
                    <w:rPr>
                      <w:rFonts w:ascii="Times New Roman" w:hAnsi="Times New Roman" w:cs="Times New Roman"/>
                      <w:b/>
                    </w:rPr>
                    <w:t>dt</w:t>
                  </w:r>
                  <w:proofErr w:type="spellEnd"/>
                </w:p>
                <w:p w:rsidR="00CA5D29" w:rsidRPr="009C638D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Sdcdexpdate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CA5D29" w:rsidRPr="009C638D" w:rsidRDefault="00CA5D29" w:rsidP="00CA5D2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C638D">
                    <w:rPr>
                      <w:rFonts w:ascii="Times New Roman" w:hAnsi="Times New Roman" w:cs="Times New Roman"/>
                      <w:b/>
                    </w:rPr>
                    <w:t>Qty</w:t>
                  </w:r>
                </w:p>
                <w:p w:rsidR="00CA5D29" w:rsidRPr="009C638D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sdcd</w:t>
                  </w:r>
                  <w:r w:rsidRPr="009C638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q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ty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CA5D29" w:rsidRPr="009C638D" w:rsidRDefault="00CA5D29" w:rsidP="00CA5D29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C638D">
                    <w:rPr>
                      <w:rFonts w:ascii="Times New Roman" w:hAnsi="Times New Roman" w:cs="Times New Roman"/>
                      <w:b/>
                    </w:rPr>
                    <w:t>Free</w:t>
                  </w:r>
                </w:p>
                <w:p w:rsidR="00CA5D29" w:rsidRPr="009C638D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sdcd</w:t>
                  </w:r>
                  <w:r w:rsidRPr="009C638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free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CA5D29" w:rsidRPr="009C638D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S.Rate</w:t>
                  </w:r>
                  <w:proofErr w:type="spellEnd"/>
                  <w:r w:rsidRPr="009C638D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sdcds</w:t>
                  </w:r>
                  <w:r w:rsidRPr="00274AC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ra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</w:t>
                  </w:r>
                  <w:proofErr w:type="spellEnd"/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M.R.P.</w:t>
                  </w:r>
                </w:p>
                <w:p w:rsidR="00CA5D29" w:rsidRPr="009C638D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sdcdmrp</w:t>
                  </w:r>
                  <w:proofErr w:type="spellEnd"/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Value</w:t>
                  </w:r>
                </w:p>
                <w:p w:rsidR="00CA5D29" w:rsidRPr="00274ACD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Sdcd</w:t>
                  </w:r>
                  <w:r w:rsidRPr="00274AC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value</w:t>
                  </w:r>
                  <w:proofErr w:type="spellEnd"/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Value</w:t>
                  </w:r>
                </w:p>
                <w:p w:rsidR="00CA5D29" w:rsidRPr="005145A1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Podordval</w:t>
                  </w:r>
                  <w:proofErr w:type="spellEnd"/>
                </w:p>
              </w:tc>
            </w:tr>
            <w:tr w:rsidR="00CA5D29" w:rsidTr="00CA5D29">
              <w:tc>
                <w:tcPr>
                  <w:tcW w:w="1075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863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Brufin</w:t>
                  </w:r>
                  <w:proofErr w:type="spellEnd"/>
                </w:p>
              </w:tc>
              <w:tc>
                <w:tcPr>
                  <w:tcW w:w="1087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10’s</w:t>
                  </w:r>
                </w:p>
              </w:tc>
              <w:tc>
                <w:tcPr>
                  <w:tcW w:w="1260" w:type="dxa"/>
                </w:tcPr>
                <w:p w:rsidR="00CA5D29" w:rsidRPr="009C638D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C638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Bg-123456</w:t>
                  </w:r>
                </w:p>
              </w:tc>
              <w:tc>
                <w:tcPr>
                  <w:tcW w:w="1350" w:type="dxa"/>
                </w:tcPr>
                <w:p w:rsidR="00CA5D29" w:rsidRPr="009C638D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10/12/2016</w:t>
                  </w:r>
                </w:p>
              </w:tc>
              <w:tc>
                <w:tcPr>
                  <w:tcW w:w="990" w:type="dxa"/>
                </w:tcPr>
                <w:p w:rsidR="00CA5D29" w:rsidRPr="009C638D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100.0</w:t>
                  </w:r>
                </w:p>
              </w:tc>
              <w:tc>
                <w:tcPr>
                  <w:tcW w:w="990" w:type="dxa"/>
                </w:tcPr>
                <w:p w:rsidR="00CA5D29" w:rsidRPr="00274ACD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74AC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10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.0</w:t>
                  </w:r>
                </w:p>
              </w:tc>
              <w:tc>
                <w:tcPr>
                  <w:tcW w:w="1170" w:type="dxa"/>
                </w:tcPr>
                <w:p w:rsidR="00CA5D29" w:rsidRPr="00274ACD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15.00</w:t>
                  </w:r>
                </w:p>
              </w:tc>
              <w:tc>
                <w:tcPr>
                  <w:tcW w:w="1620" w:type="dxa"/>
                </w:tcPr>
                <w:p w:rsidR="00CA5D29" w:rsidRPr="00274ACD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15.00</w:t>
                  </w: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1500.00</w:t>
                  </w: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1500.00</w:t>
                  </w:r>
                </w:p>
              </w:tc>
            </w:tr>
            <w:tr w:rsidR="00CA5D29" w:rsidTr="00CA5D29">
              <w:tc>
                <w:tcPr>
                  <w:tcW w:w="1075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3863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B-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Protin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200gms </w:t>
                  </w:r>
                </w:p>
              </w:tc>
              <w:tc>
                <w:tcPr>
                  <w:tcW w:w="1087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1’s</w:t>
                  </w:r>
                </w:p>
              </w:tc>
              <w:tc>
                <w:tcPr>
                  <w:tcW w:w="1260" w:type="dxa"/>
                </w:tcPr>
                <w:p w:rsidR="00CA5D29" w:rsidRPr="00274ACD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Bp-5686399</w:t>
                  </w:r>
                </w:p>
              </w:tc>
              <w:tc>
                <w:tcPr>
                  <w:tcW w:w="1350" w:type="dxa"/>
                </w:tcPr>
                <w:p w:rsidR="00CA5D29" w:rsidRPr="00274ACD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28/02/2018</w:t>
                  </w:r>
                </w:p>
              </w:tc>
              <w:tc>
                <w:tcPr>
                  <w:tcW w:w="990" w:type="dxa"/>
                </w:tcPr>
                <w:p w:rsidR="00CA5D29" w:rsidRPr="00274ACD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50.0</w:t>
                  </w:r>
                </w:p>
              </w:tc>
              <w:tc>
                <w:tcPr>
                  <w:tcW w:w="990" w:type="dxa"/>
                </w:tcPr>
                <w:p w:rsidR="00CA5D29" w:rsidRPr="00274ACD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</w:tcPr>
                <w:p w:rsidR="00CA5D29" w:rsidRPr="00274ACD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250.00</w:t>
                  </w: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300.00</w:t>
                  </w:r>
                </w:p>
                <w:p w:rsidR="00CA5D29" w:rsidRPr="00274ACD" w:rsidRDefault="00CA5D29" w:rsidP="00CA5D29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 12500.00</w:t>
                  </w: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6000.00</w:t>
                  </w:r>
                </w:p>
              </w:tc>
            </w:tr>
            <w:tr w:rsidR="00CA5D29" w:rsidTr="00CA5D29">
              <w:tc>
                <w:tcPr>
                  <w:tcW w:w="1075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863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5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A5D29" w:rsidTr="00CA5D29">
              <w:tc>
                <w:tcPr>
                  <w:tcW w:w="1075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863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5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A5D29" w:rsidTr="00CA5D29">
              <w:tc>
                <w:tcPr>
                  <w:tcW w:w="1075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863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5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A5D29" w:rsidTr="00CA5D29">
              <w:tc>
                <w:tcPr>
                  <w:tcW w:w="1075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863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5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A5D29" w:rsidTr="00CA5D29">
              <w:tc>
                <w:tcPr>
                  <w:tcW w:w="1075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863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5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CA5D29" w:rsidTr="00CA5D29">
              <w:tc>
                <w:tcPr>
                  <w:tcW w:w="1075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863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087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26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5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620" w:type="dxa"/>
                </w:tcPr>
                <w:p w:rsidR="00CA5D29" w:rsidRDefault="00CA5D29" w:rsidP="00CA5D2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CA5D29" w:rsidRDefault="00CA5D29" w:rsidP="00CA5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A5D29" w:rsidTr="00CA5D29">
        <w:trPr>
          <w:trHeight w:val="1380"/>
        </w:trPr>
        <w:tc>
          <w:tcPr>
            <w:tcW w:w="15048" w:type="dxa"/>
            <w:tcBorders>
              <w:top w:val="single" w:sz="4" w:space="0" w:color="auto"/>
            </w:tcBorders>
          </w:tcPr>
          <w:p w:rsidR="00CA5D29" w:rsidRDefault="00CA5D29" w:rsidP="00CA5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D.C.Value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14000.00</w:t>
            </w:r>
          </w:p>
          <w:p w:rsidR="00CA5D29" w:rsidRPr="007603DC" w:rsidRDefault="00CA5D29" w:rsidP="00CA5D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</w:t>
            </w:r>
            <w:proofErr w:type="spellStart"/>
            <w:r w:rsidRPr="007603DC">
              <w:rPr>
                <w:rFonts w:ascii="Times New Roman" w:hAnsi="Times New Roman" w:cs="Times New Roman"/>
                <w:sz w:val="24"/>
                <w:szCs w:val="24"/>
              </w:rPr>
              <w:t>sdchvalue</w:t>
            </w:r>
            <w:proofErr w:type="spellEnd"/>
            <w:r w:rsidRPr="007603D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</w:tbl>
    <w:p w:rsidR="009C03DD" w:rsidRDefault="009C03DD" w:rsidP="006B766E"/>
    <w:p w:rsidR="009C03DD" w:rsidRDefault="009C03DD" w:rsidP="006B766E"/>
    <w:p w:rsidR="007603DC" w:rsidRDefault="007603DC" w:rsidP="007603DC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603DC" w:rsidRPr="009C03DD" w:rsidRDefault="00BF6BF5" w:rsidP="007603DC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9</w:t>
      </w:r>
      <w:r w:rsidR="007603DC">
        <w:rPr>
          <w:rFonts w:ascii="Times New Roman" w:hAnsi="Times New Roman" w:cs="Times New Roman"/>
          <w:b/>
          <w:sz w:val="40"/>
          <w:szCs w:val="40"/>
          <w:u w:val="single"/>
        </w:rPr>
        <w:t>. Sales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Invoice </w:t>
      </w:r>
      <w:r w:rsidR="007603DC">
        <w:rPr>
          <w:rFonts w:ascii="Times New Roman" w:hAnsi="Times New Roman" w:cs="Times New Roman"/>
          <w:b/>
          <w:sz w:val="40"/>
          <w:szCs w:val="40"/>
          <w:u w:val="single"/>
        </w:rPr>
        <w:t>Entry</w:t>
      </w:r>
    </w:p>
    <w:p w:rsidR="007603DC" w:rsidRDefault="007603DC" w:rsidP="007603D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Transaction will be made by using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Sinvhead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,Sinvdtl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table and Foreign Key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Acccinfo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Compinfo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It is Header, Detail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&amp;  Footer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Concept and stock will be updated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:rsidR="00DF4A30" w:rsidRPr="009C03DD" w:rsidRDefault="00DF4A30" w:rsidP="007603D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5048" w:type="dxa"/>
        <w:tblLayout w:type="fixed"/>
        <w:tblLook w:val="04A0"/>
      </w:tblPr>
      <w:tblGrid>
        <w:gridCol w:w="15048"/>
      </w:tblGrid>
      <w:tr w:rsidR="007603DC" w:rsidRPr="0073438E" w:rsidTr="002649FB">
        <w:trPr>
          <w:trHeight w:val="2344"/>
        </w:trPr>
        <w:tc>
          <w:tcPr>
            <w:tcW w:w="15048" w:type="dxa"/>
            <w:tcBorders>
              <w:bottom w:val="single" w:sz="4" w:space="0" w:color="auto"/>
            </w:tcBorders>
          </w:tcPr>
          <w:p w:rsidR="007603DC" w:rsidRPr="001B4CCC" w:rsidRDefault="007603DC" w:rsidP="002649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603DC" w:rsidRPr="001B4CCC" w:rsidRDefault="007603DC" w:rsidP="002649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Tax Type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: VAT/GST 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Combobox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Fixed)                                                                                                                             </w:t>
            </w:r>
            <w:r w:rsidR="00BF6B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  <w:p w:rsidR="007603DC" w:rsidRDefault="007603DC" w:rsidP="002649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 w:rsidR="00BF6BF5">
              <w:rPr>
                <w:rFonts w:ascii="Times New Roman" w:hAnsi="Times New Roman" w:cs="Times New Roman"/>
                <w:b/>
                <w:sz w:val="20"/>
                <w:szCs w:val="20"/>
              </w:rPr>
              <w:t>sih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taxtype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</w:t>
            </w:r>
          </w:p>
          <w:p w:rsidR="00BF6BF5" w:rsidRDefault="00BF6BF5" w:rsidP="002649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Company Option        :  Direct/Company</w:t>
            </w:r>
          </w:p>
          <w:p w:rsidR="00BF6BF5" w:rsidRPr="001B4CCC" w:rsidRDefault="00BF6BF5" w:rsidP="002649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Sihcompoption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(Depend on at the Time Setup Configuration)</w:t>
            </w:r>
          </w:p>
          <w:p w:rsidR="007603DC" w:rsidRPr="001B4CCC" w:rsidRDefault="007603DC" w:rsidP="002649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Company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Cipla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Popup to be Displayed  From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Compinfo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        </w:t>
            </w:r>
          </w:p>
          <w:p w:rsidR="007603DC" w:rsidRDefault="007603DC" w:rsidP="002649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 w:rsidR="00BF6BF5">
              <w:rPr>
                <w:rFonts w:ascii="Times New Roman" w:hAnsi="Times New Roman" w:cs="Times New Roman"/>
                <w:b/>
                <w:sz w:val="20"/>
                <w:szCs w:val="20"/>
              </w:rPr>
              <w:t>sih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compid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(Depends </w:t>
            </w:r>
            <w:r w:rsidR="00BF6BF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on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At The Time Setup Configuration</w:t>
            </w:r>
          </w:p>
          <w:p w:rsidR="00BF6BF5" w:rsidRDefault="00BF6BF5" w:rsidP="00BF6B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Sale Type                    :  Direct/Order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if Order clicked  then popup to displayed from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pordhead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(pending Orders)</w:t>
            </w:r>
          </w:p>
          <w:p w:rsidR="00BF6BF5" w:rsidRPr="001B4CCC" w:rsidRDefault="00BF6BF5" w:rsidP="00BF6B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sihsaletype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BF6BF5" w:rsidRPr="001B4CCC" w:rsidRDefault="00BF6BF5" w:rsidP="00BF6BF5">
            <w:pPr>
              <w:tabs>
                <w:tab w:val="left" w:pos="1069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Ord.No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Cp-0001                                                                                                                         Order Date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: 28/12/2016</w:t>
            </w:r>
          </w:p>
          <w:p w:rsidR="00BF6BF5" w:rsidRDefault="00BF6BF5" w:rsidP="00BF6B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sihsohordno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sihsohdate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</w:t>
            </w:r>
          </w:p>
          <w:p w:rsidR="00853436" w:rsidRDefault="00853436" w:rsidP="00BF6B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Sale </w:t>
            </w:r>
            <w:r w:rsidR="007A71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:  Cash/Credit (fixed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7A7143" w:rsidRPr="007A7143" w:rsidRDefault="007A7143" w:rsidP="00BF6BF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7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 w:rsidRPr="007A7143">
              <w:rPr>
                <w:rFonts w:ascii="Times New Roman" w:hAnsi="Times New Roman" w:cs="Times New Roman"/>
                <w:b/>
                <w:sz w:val="20"/>
                <w:szCs w:val="20"/>
              </w:rPr>
              <w:t>sihsalemode</w:t>
            </w:r>
            <w:proofErr w:type="spellEnd"/>
            <w:r w:rsidRPr="007A7143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853436" w:rsidRPr="001B4CCC" w:rsidRDefault="00853436" w:rsidP="008534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Inv.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:  Cp-0001 or 0001                                       Time :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Invoice Date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: 29/12/2016</w:t>
            </w:r>
          </w:p>
          <w:p w:rsidR="00853436" w:rsidRDefault="00853436" w:rsidP="008534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ih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sinvno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                               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ltime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ihdate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DF4A30" w:rsidRPr="001B4CCC" w:rsidRDefault="00DF4A30" w:rsidP="00DF4A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6BF5">
              <w:rPr>
                <w:rFonts w:ascii="Times New Roman" w:hAnsi="Times New Roman" w:cs="Times New Roman"/>
                <w:b/>
                <w:sz w:val="24"/>
                <w:szCs w:val="24"/>
              </w:rPr>
              <w:t>Customer Name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: SRI PHARMA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Popup to be Displayed  From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Accinfo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        </w:t>
            </w:r>
          </w:p>
          <w:p w:rsidR="00DF4A30" w:rsidRPr="001B4CCC" w:rsidRDefault="00DF4A30" w:rsidP="008534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Billwise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Outstanding Should Display along with Outstanding Value</w:t>
            </w:r>
          </w:p>
          <w:p w:rsidR="00853436" w:rsidRDefault="00853436" w:rsidP="00BF6B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P.O.B.Option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: Direct/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(Business Executive)</w:t>
            </w:r>
            <w:r w:rsidR="00DF4A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if </w:t>
            </w:r>
            <w:proofErr w:type="spellStart"/>
            <w:r w:rsidR="00DF4A30">
              <w:rPr>
                <w:rFonts w:ascii="Times New Roman" w:hAnsi="Times New Roman" w:cs="Times New Roman"/>
                <w:b/>
                <w:sz w:val="24"/>
                <w:szCs w:val="24"/>
              </w:rPr>
              <w:t>Bex</w:t>
            </w:r>
            <w:proofErr w:type="spellEnd"/>
            <w:r w:rsidR="00DF4A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Clicked </w:t>
            </w:r>
          </w:p>
          <w:p w:rsidR="00853436" w:rsidRDefault="00DF4A30" w:rsidP="00BF6B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Sihpoboption</w:t>
            </w:r>
            <w:proofErr w:type="spellEnd"/>
          </w:p>
          <w:p w:rsidR="00DF4A30" w:rsidRPr="001B4CCC" w:rsidRDefault="00DF4A30" w:rsidP="00DF4A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Business Executive 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Venkat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Popup to be Displayed  From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Bex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info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        </w:t>
            </w:r>
          </w:p>
          <w:p w:rsidR="00DF4A30" w:rsidRPr="00853436" w:rsidRDefault="00DF4A30" w:rsidP="00BF6B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sihbexid</w:t>
            </w:r>
            <w:proofErr w:type="spellEnd"/>
          </w:p>
          <w:p w:rsidR="007603DC" w:rsidRPr="001B4CCC" w:rsidRDefault="007603DC" w:rsidP="002649FB">
            <w:pPr>
              <w:tabs>
                <w:tab w:val="left" w:pos="1186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  <w:p w:rsidR="007603DC" w:rsidRPr="001B4CCC" w:rsidRDefault="007603DC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603DC" w:rsidTr="002649FB">
        <w:trPr>
          <w:trHeight w:val="4085"/>
        </w:trPr>
        <w:tc>
          <w:tcPr>
            <w:tcW w:w="15048" w:type="dxa"/>
            <w:tcBorders>
              <w:top w:val="single" w:sz="4" w:space="0" w:color="auto"/>
              <w:bottom w:val="single" w:sz="4" w:space="0" w:color="auto"/>
            </w:tcBorders>
          </w:tcPr>
          <w:p w:rsidR="007603DC" w:rsidRDefault="007603DC" w:rsidP="002649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W w:w="143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895"/>
              <w:gridCol w:w="2340"/>
              <w:gridCol w:w="1530"/>
              <w:gridCol w:w="1080"/>
              <w:gridCol w:w="900"/>
              <w:gridCol w:w="900"/>
              <w:gridCol w:w="810"/>
              <w:gridCol w:w="1080"/>
              <w:gridCol w:w="900"/>
              <w:gridCol w:w="810"/>
              <w:gridCol w:w="810"/>
              <w:gridCol w:w="810"/>
              <w:gridCol w:w="1440"/>
            </w:tblGrid>
            <w:tr w:rsidR="00AD46D0" w:rsidRPr="00EF2C09" w:rsidTr="00AD46D0">
              <w:trPr>
                <w:trHeight w:val="548"/>
              </w:trPr>
              <w:tc>
                <w:tcPr>
                  <w:tcW w:w="895" w:type="dxa"/>
                </w:tcPr>
                <w:p w:rsidR="00AD46D0" w:rsidRDefault="00AD46D0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Sn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o</w:t>
                  </w:r>
                  <w:proofErr w:type="spellEnd"/>
                </w:p>
                <w:p w:rsidR="00AD46D0" w:rsidRPr="0003656D" w:rsidRDefault="00AD46D0" w:rsidP="00DF4A3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Sidsno</w:t>
                  </w:r>
                  <w:proofErr w:type="spellEnd"/>
                </w:p>
              </w:tc>
              <w:tc>
                <w:tcPr>
                  <w:tcW w:w="2340" w:type="dxa"/>
                </w:tcPr>
                <w:p w:rsidR="00AD46D0" w:rsidRPr="00EF2C09" w:rsidRDefault="00AD46D0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Product Name</w:t>
                  </w:r>
                </w:p>
                <w:p w:rsidR="00AD46D0" w:rsidRPr="00EF2C09" w:rsidRDefault="00AD46D0" w:rsidP="00DF4A30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Sidprodid</w:t>
                  </w:r>
                  <w:proofErr w:type="spellEnd"/>
                </w:p>
              </w:tc>
              <w:tc>
                <w:tcPr>
                  <w:tcW w:w="1530" w:type="dxa"/>
                </w:tcPr>
                <w:p w:rsidR="00AD46D0" w:rsidRDefault="00AD46D0" w:rsidP="002649FB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Batch</w:t>
                  </w:r>
                </w:p>
                <w:p w:rsidR="00AD46D0" w:rsidRPr="00EF2C09" w:rsidRDefault="00AD46D0" w:rsidP="002649FB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Sidbatch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AD46D0" w:rsidRPr="00EF2C09" w:rsidRDefault="00AD46D0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Exp.dt</w:t>
                  </w:r>
                  <w:proofErr w:type="spellEnd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.</w:t>
                  </w:r>
                </w:p>
                <w:p w:rsidR="00AD46D0" w:rsidRPr="00EF2C09" w:rsidRDefault="00AD46D0" w:rsidP="002649FB">
                  <w:pPr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sidexpdate</w:t>
                  </w:r>
                </w:p>
              </w:tc>
              <w:tc>
                <w:tcPr>
                  <w:tcW w:w="900" w:type="dxa"/>
                </w:tcPr>
                <w:p w:rsidR="00AD46D0" w:rsidRDefault="00AD46D0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Mrp</w:t>
                  </w:r>
                  <w:proofErr w:type="spellEnd"/>
                </w:p>
                <w:p w:rsidR="00AD46D0" w:rsidRPr="00EF2C09" w:rsidRDefault="00AD46D0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sidmrp</w:t>
                  </w:r>
                  <w:proofErr w:type="spellEnd"/>
                </w:p>
              </w:tc>
              <w:tc>
                <w:tcPr>
                  <w:tcW w:w="900" w:type="dxa"/>
                </w:tcPr>
                <w:p w:rsidR="00AD46D0" w:rsidRDefault="00AD46D0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Qty.</w:t>
                  </w:r>
                </w:p>
                <w:p w:rsidR="00AD46D0" w:rsidRPr="00EF2C09" w:rsidRDefault="00AD46D0" w:rsidP="00DF4A3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Sidqty</w:t>
                  </w:r>
                  <w:proofErr w:type="spellEnd"/>
                </w:p>
              </w:tc>
              <w:tc>
                <w:tcPr>
                  <w:tcW w:w="810" w:type="dxa"/>
                </w:tcPr>
                <w:p w:rsidR="00AD46D0" w:rsidRDefault="00AD46D0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Free</w:t>
                  </w:r>
                </w:p>
                <w:p w:rsidR="00AD46D0" w:rsidRPr="00EF2C09" w:rsidRDefault="00AD46D0" w:rsidP="00DF4A3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Sidfree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AD46D0" w:rsidRDefault="00AD46D0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</w:t>
                  </w: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.Rate</w:t>
                  </w:r>
                  <w:proofErr w:type="spellEnd"/>
                </w:p>
                <w:p w:rsidR="00AD46D0" w:rsidRPr="00EF2C09" w:rsidRDefault="00AD46D0" w:rsidP="00DF4A3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sidinvrate</w:t>
                  </w:r>
                  <w:proofErr w:type="spellEnd"/>
                </w:p>
              </w:tc>
              <w:tc>
                <w:tcPr>
                  <w:tcW w:w="900" w:type="dxa"/>
                </w:tcPr>
                <w:p w:rsidR="00AD46D0" w:rsidRDefault="00AD46D0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Disc%</w:t>
                  </w:r>
                </w:p>
                <w:p w:rsidR="00AD46D0" w:rsidRDefault="00AD46D0" w:rsidP="00DF4A30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siddisc</w:t>
                  </w:r>
                  <w:proofErr w:type="spellEnd"/>
                </w:p>
              </w:tc>
              <w:tc>
                <w:tcPr>
                  <w:tcW w:w="810" w:type="dxa"/>
                </w:tcPr>
                <w:p w:rsidR="00AD46D0" w:rsidRDefault="00AD46D0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Sp.Disc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Type</w:t>
                  </w:r>
                </w:p>
                <w:p w:rsidR="00AD46D0" w:rsidRDefault="00AD46D0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Sidspdisctype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(optional)</w:t>
                  </w:r>
                </w:p>
              </w:tc>
              <w:tc>
                <w:tcPr>
                  <w:tcW w:w="810" w:type="dxa"/>
                </w:tcPr>
                <w:p w:rsidR="00AD46D0" w:rsidRDefault="00AD46D0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Sp.Disc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%</w:t>
                  </w:r>
                </w:p>
                <w:p w:rsidR="00AD46D0" w:rsidRDefault="00AD46D0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Sidspdisc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(optional)</w:t>
                  </w:r>
                </w:p>
              </w:tc>
              <w:tc>
                <w:tcPr>
                  <w:tcW w:w="810" w:type="dxa"/>
                </w:tcPr>
                <w:p w:rsidR="00AD46D0" w:rsidRDefault="00AD46D0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VAT Or GST%</w:t>
                  </w:r>
                </w:p>
                <w:p w:rsidR="00AD46D0" w:rsidRPr="00EF2C09" w:rsidRDefault="00AD46D0" w:rsidP="00AD46D0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Sidvat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sidgst</w:t>
                  </w:r>
                  <w:proofErr w:type="spellEnd"/>
                </w:p>
              </w:tc>
              <w:tc>
                <w:tcPr>
                  <w:tcW w:w="1440" w:type="dxa"/>
                </w:tcPr>
                <w:p w:rsidR="00AD46D0" w:rsidRDefault="00AD46D0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Value</w:t>
                  </w:r>
                </w:p>
              </w:tc>
            </w:tr>
            <w:tr w:rsidR="00AD46D0" w:rsidRPr="00EF2C09" w:rsidTr="00AD46D0">
              <w:trPr>
                <w:trHeight w:val="377"/>
              </w:trPr>
              <w:tc>
                <w:tcPr>
                  <w:tcW w:w="895" w:type="dxa"/>
                </w:tcPr>
                <w:p w:rsidR="00AD46D0" w:rsidRPr="00EF2C09" w:rsidRDefault="00AD46D0" w:rsidP="002649FB">
                  <w:pPr>
                    <w:ind w:left="25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40" w:type="dxa"/>
                </w:tcPr>
                <w:p w:rsidR="00AD46D0" w:rsidRPr="00EF2C09" w:rsidRDefault="00AD46D0" w:rsidP="002649F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AmoxycillinAmpicill</w:t>
                  </w:r>
                  <w:proofErr w:type="spellEnd"/>
                </w:p>
              </w:tc>
              <w:tc>
                <w:tcPr>
                  <w:tcW w:w="1530" w:type="dxa"/>
                </w:tcPr>
                <w:p w:rsidR="00AD46D0" w:rsidRPr="00EF2C09" w:rsidRDefault="00AD46D0" w:rsidP="002649FB">
                  <w:pPr>
                    <w:ind w:left="-108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01234567890</w:t>
                  </w:r>
                </w:p>
              </w:tc>
              <w:tc>
                <w:tcPr>
                  <w:tcW w:w="1080" w:type="dxa"/>
                </w:tcPr>
                <w:p w:rsidR="00AD46D0" w:rsidRPr="00EF2C09" w:rsidRDefault="00AD46D0" w:rsidP="002649F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Jan’2019</w:t>
                  </w:r>
                </w:p>
              </w:tc>
              <w:tc>
                <w:tcPr>
                  <w:tcW w:w="900" w:type="dxa"/>
                </w:tcPr>
                <w:p w:rsidR="00AD46D0" w:rsidRDefault="00AD46D0" w:rsidP="002649FB">
                  <w:pPr>
                    <w:ind w:left="-198" w:right="44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AD46D0" w:rsidRPr="00EF2C09" w:rsidRDefault="00AD46D0" w:rsidP="002649FB">
                  <w:pPr>
                    <w:ind w:left="-198" w:right="44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250.00</w:t>
                  </w:r>
                </w:p>
              </w:tc>
              <w:tc>
                <w:tcPr>
                  <w:tcW w:w="810" w:type="dxa"/>
                </w:tcPr>
                <w:p w:rsidR="00AD46D0" w:rsidRPr="00EF2C09" w:rsidRDefault="00AD46D0" w:rsidP="002649F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25.00</w:t>
                  </w:r>
                </w:p>
              </w:tc>
              <w:tc>
                <w:tcPr>
                  <w:tcW w:w="1080" w:type="dxa"/>
                </w:tcPr>
                <w:p w:rsidR="00AD46D0" w:rsidRPr="00EF2C09" w:rsidRDefault="00AD46D0" w:rsidP="002649FB">
                  <w:pPr>
                    <w:ind w:lef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900" w:type="dxa"/>
                </w:tcPr>
                <w:p w:rsidR="00AD46D0" w:rsidRPr="00EF2C09" w:rsidRDefault="00AD46D0" w:rsidP="002649F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810" w:type="dxa"/>
                </w:tcPr>
                <w:p w:rsidR="00AD46D0" w:rsidRPr="00EF2C09" w:rsidRDefault="00AD46D0" w:rsidP="002649F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AD46D0" w:rsidRDefault="00AD46D0" w:rsidP="002649F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AD46D0" w:rsidRPr="00EF2C09" w:rsidRDefault="00AD46D0" w:rsidP="002649F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AD46D0" w:rsidRPr="00EF2C09" w:rsidRDefault="00AD46D0" w:rsidP="002649F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6.00</w:t>
                  </w:r>
                </w:p>
              </w:tc>
              <w:tc>
                <w:tcPr>
                  <w:tcW w:w="1440" w:type="dxa"/>
                </w:tcPr>
                <w:p w:rsidR="00AD46D0" w:rsidRPr="00EF2C09" w:rsidRDefault="00AD46D0" w:rsidP="002649F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25000.00</w:t>
                  </w:r>
                </w:p>
              </w:tc>
            </w:tr>
            <w:tr w:rsidR="00AD46D0" w:rsidRPr="00EF2C09" w:rsidTr="00AD46D0">
              <w:trPr>
                <w:trHeight w:val="287"/>
              </w:trPr>
              <w:tc>
                <w:tcPr>
                  <w:tcW w:w="895" w:type="dxa"/>
                </w:tcPr>
                <w:p w:rsidR="00AD46D0" w:rsidRPr="00EF2C09" w:rsidRDefault="00AD46D0" w:rsidP="002649FB">
                  <w:pPr>
                    <w:ind w:left="253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340" w:type="dxa"/>
                </w:tcPr>
                <w:p w:rsidR="00AD46D0" w:rsidRPr="00EF2C09" w:rsidRDefault="00AD46D0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</w:tcPr>
                <w:p w:rsidR="00AD46D0" w:rsidRPr="00EF2C09" w:rsidRDefault="00AD46D0" w:rsidP="002649FB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AD46D0" w:rsidRPr="00EF2C09" w:rsidRDefault="00AD46D0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AD46D0" w:rsidRPr="00EF2C09" w:rsidRDefault="00AD46D0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AD46D0" w:rsidRPr="00EF2C09" w:rsidRDefault="00AD46D0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AD46D0" w:rsidRPr="00EF2C09" w:rsidRDefault="00AD46D0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AD46D0" w:rsidRPr="00EF2C09" w:rsidRDefault="00AD46D0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AD46D0" w:rsidRPr="00EF2C09" w:rsidRDefault="00AD46D0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AD46D0" w:rsidRPr="00EF2C09" w:rsidRDefault="00AD46D0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AD46D0" w:rsidRPr="00EF2C09" w:rsidRDefault="00AD46D0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AD46D0" w:rsidRPr="00EF2C09" w:rsidRDefault="00AD46D0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</w:tcPr>
                <w:p w:rsidR="00AD46D0" w:rsidRPr="00EF2C09" w:rsidRDefault="00AD46D0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603DC" w:rsidRPr="00EF2C09" w:rsidRDefault="007603DC" w:rsidP="002649F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D33FF" w:rsidRDefault="002D33FF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</w:t>
            </w:r>
            <w:r w:rsidR="00C62A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</w:t>
            </w:r>
            <w:r w:rsidR="007603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7603DC"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Gross Value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         :      25000.00      </w:t>
            </w:r>
          </w:p>
          <w:p w:rsidR="00C62A48" w:rsidRDefault="002D33FF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</w:t>
            </w:r>
            <w:r w:rsidR="00C62A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</w:t>
            </w:r>
            <w:proofErr w:type="spellStart"/>
            <w:r w:rsidR="00C62A48">
              <w:rPr>
                <w:rFonts w:ascii="Times New Roman" w:hAnsi="Times New Roman" w:cs="Times New Roman"/>
                <w:b/>
                <w:sz w:val="24"/>
                <w:szCs w:val="24"/>
              </w:rPr>
              <w:t>Sihgvalue</w:t>
            </w:r>
            <w:proofErr w:type="spellEnd"/>
          </w:p>
          <w:p w:rsidR="00C62A48" w:rsidRDefault="00C62A48" w:rsidP="00C62A48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2D33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Discount Value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</w:t>
            </w:r>
            <w:r w:rsidR="002D33FF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: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2500.00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           </w:t>
            </w:r>
          </w:p>
          <w:p w:rsidR="00C62A48" w:rsidRDefault="00C62A48" w:rsidP="00C62A48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="002D33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Sihdvalue</w:t>
            </w:r>
            <w:proofErr w:type="spellEnd"/>
          </w:p>
          <w:p w:rsidR="00C62A48" w:rsidRDefault="00C62A48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</w:pPr>
          </w:p>
          <w:p w:rsidR="007603DC" w:rsidRDefault="007603DC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taxtype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VAT     </w:t>
            </w:r>
          </w:p>
          <w:p w:rsidR="002D33FF" w:rsidRDefault="002D33FF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If sales made within State</w:t>
            </w:r>
          </w:p>
          <w:p w:rsidR="002D33FF" w:rsidRDefault="002D33FF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0% Items Value    :</w:t>
            </w:r>
          </w:p>
          <w:p w:rsidR="002D33FF" w:rsidRPr="0066467C" w:rsidRDefault="002D33FF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0value)</w:t>
            </w:r>
          </w:p>
          <w:p w:rsidR="007603DC" w:rsidRPr="001B4CCC" w:rsidRDefault="002D33FF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7603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7603DC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03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03DC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5% Item Value      :  1000.00</w:t>
            </w:r>
            <w:r w:rsidR="007603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03DC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7603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03DC"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5% Vat        :    50.00</w:t>
            </w:r>
            <w:r w:rsidR="008951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</w:t>
            </w:r>
          </w:p>
          <w:p w:rsidR="007603DC" w:rsidRDefault="007603DC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BF6BF5">
              <w:rPr>
                <w:rFonts w:ascii="Times New Roman" w:hAnsi="Times New Roman" w:cs="Times New Roman"/>
                <w:b/>
                <w:sz w:val="20"/>
                <w:szCs w:val="20"/>
              </w:rPr>
              <w:t>sih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5value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="00BF6BF5">
              <w:rPr>
                <w:rFonts w:ascii="Times New Roman" w:hAnsi="Times New Roman" w:cs="Times New Roman"/>
                <w:b/>
                <w:sz w:val="20"/>
                <w:szCs w:val="20"/>
              </w:rPr>
              <w:t>sih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5vat)      </w:t>
            </w:r>
          </w:p>
          <w:p w:rsidR="0089519E" w:rsidRDefault="002D33FF" w:rsidP="002D33FF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14.5% Item Value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:  1000.00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5% Vat   :   </w:t>
            </w:r>
            <w:r w:rsidR="0089519E">
              <w:rPr>
                <w:rFonts w:ascii="Times New Roman" w:hAnsi="Times New Roman" w:cs="Times New Roman"/>
                <w:b/>
                <w:sz w:val="24"/>
                <w:szCs w:val="24"/>
              </w:rPr>
              <w:t>145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  <w:r w:rsidR="008951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</w:t>
            </w:r>
            <w:r w:rsidR="0089519E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Vat Value</w:t>
            </w:r>
            <w:r w:rsidR="0089519E"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</w:t>
            </w:r>
            <w:r w:rsidR="0089519E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       </w:t>
            </w:r>
            <w:r w:rsidR="0089519E"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:     </w:t>
            </w:r>
            <w:r w:rsidR="0089519E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 w:rsidR="0089519E"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 w:rsidR="00C0265E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245.</w:t>
            </w:r>
            <w:r w:rsidR="0089519E"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00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951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</w:t>
            </w:r>
          </w:p>
          <w:p w:rsidR="002D33FF" w:rsidRDefault="0089519E" w:rsidP="002D33FF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</w:t>
            </w:r>
            <w:r w:rsidR="002D33FF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2D33FF">
              <w:rPr>
                <w:rFonts w:ascii="Times New Roman" w:hAnsi="Times New Roman" w:cs="Times New Roman"/>
                <w:b/>
                <w:sz w:val="20"/>
                <w:szCs w:val="20"/>
              </w:rPr>
              <w:t>sih14</w:t>
            </w:r>
            <w:r w:rsidR="002D33FF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  <w:r w:rsidR="002D33F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2D33FF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</w:t>
            </w:r>
            <w:r w:rsidR="002D33F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2D33FF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D33F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2D33FF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="002D33FF">
              <w:rPr>
                <w:rFonts w:ascii="Times New Roman" w:hAnsi="Times New Roman" w:cs="Times New Roman"/>
                <w:b/>
                <w:sz w:val="20"/>
                <w:szCs w:val="20"/>
              </w:rPr>
              <w:t>sih14</w:t>
            </w:r>
            <w:r w:rsidR="002D33FF"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vat)      </w:t>
            </w:r>
          </w:p>
          <w:p w:rsidR="002D33FF" w:rsidRDefault="002D33FF" w:rsidP="002D33FF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8951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8951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Else </w:t>
            </w:r>
          </w:p>
          <w:p w:rsidR="002D33FF" w:rsidRPr="002D33FF" w:rsidRDefault="002D33FF" w:rsidP="002D33FF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33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</w:t>
            </w:r>
            <w:proofErr w:type="spellStart"/>
            <w:r w:rsidRPr="002D33FF">
              <w:rPr>
                <w:rFonts w:ascii="Times New Roman" w:hAnsi="Times New Roman" w:cs="Times New Roman"/>
                <w:b/>
                <w:sz w:val="24"/>
                <w:szCs w:val="24"/>
              </w:rPr>
              <w:t>Cst</w:t>
            </w:r>
            <w:proofErr w:type="spellEnd"/>
            <w:r w:rsidRPr="002D33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Suffered On    : 1000.00</w:t>
            </w:r>
            <w:r w:rsidR="008951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</w:t>
            </w:r>
            <w:proofErr w:type="spellStart"/>
            <w:r w:rsidR="0089519E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Cst</w:t>
            </w:r>
            <w:proofErr w:type="spellEnd"/>
            <w:r w:rsidR="0089519E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Value</w:t>
            </w:r>
            <w:r w:rsidR="0089519E"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</w:t>
            </w:r>
            <w:r w:rsidR="0089519E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       </w:t>
            </w:r>
            <w:r w:rsidR="0089519E"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:     </w:t>
            </w:r>
            <w:r w:rsidR="0089519E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 w:rsidR="0089519E"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 w:rsidR="0089519E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20</w:t>
            </w:r>
            <w:r w:rsidR="0089519E"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.00</w:t>
            </w:r>
          </w:p>
          <w:p w:rsidR="002D33FF" w:rsidRPr="001B4CCC" w:rsidRDefault="0089519E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endif</w:t>
            </w:r>
            <w:proofErr w:type="spellEnd"/>
          </w:p>
          <w:p w:rsidR="007603DC" w:rsidRPr="0066467C" w:rsidRDefault="007603DC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lse </w:t>
            </w:r>
          </w:p>
          <w:p w:rsidR="007603DC" w:rsidRPr="0066467C" w:rsidRDefault="007603DC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Exem.Item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</w:t>
            </w:r>
            <w:r w:rsidR="008951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</w:t>
            </w:r>
            <w:proofErr w:type="spellStart"/>
            <w:r w:rsidR="0089519E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Gst</w:t>
            </w:r>
            <w:proofErr w:type="spellEnd"/>
            <w:r w:rsidR="0089519E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Value</w:t>
            </w:r>
            <w:r w:rsidR="0089519E"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</w:t>
            </w:r>
            <w:r w:rsidR="0089519E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       </w:t>
            </w:r>
            <w:r w:rsidR="0089519E"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:     </w:t>
            </w:r>
            <w:r w:rsidR="0089519E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 w:rsidR="0089519E"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 w:rsidR="0089519E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</w:t>
            </w:r>
            <w:r w:rsidR="00C0265E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0</w:t>
            </w:r>
            <w:r w:rsidR="0089519E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0</w:t>
            </w:r>
            <w:r w:rsidR="0089519E"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.00</w:t>
            </w:r>
            <w:r w:rsidR="008951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</w:p>
          <w:p w:rsidR="007603DC" w:rsidRPr="001B4CCC" w:rsidRDefault="007603DC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BF6BF5">
              <w:rPr>
                <w:rFonts w:ascii="Times New Roman" w:hAnsi="Times New Roman" w:cs="Times New Roman"/>
                <w:b/>
                <w:sz w:val="20"/>
                <w:szCs w:val="20"/>
              </w:rPr>
              <w:t>sih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prevalue0)</w:t>
            </w:r>
          </w:p>
          <w:p w:rsidR="007603DC" w:rsidRPr="0066467C" w:rsidRDefault="007603DC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Slab1 Item Val   :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Slab1               :      </w:t>
            </w:r>
          </w:p>
          <w:p w:rsidR="007603DC" w:rsidRPr="001B4CCC" w:rsidRDefault="007603DC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</w:t>
            </w:r>
            <w:r w:rsidR="00BF6BF5">
              <w:rPr>
                <w:rFonts w:ascii="Times New Roman" w:hAnsi="Times New Roman" w:cs="Times New Roman"/>
                <w:b/>
                <w:sz w:val="20"/>
                <w:szCs w:val="20"/>
              </w:rPr>
              <w:t>sih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prevalue1)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BF6BF5">
              <w:rPr>
                <w:rFonts w:ascii="Times New Roman" w:hAnsi="Times New Roman" w:cs="Times New Roman"/>
                <w:b/>
                <w:sz w:val="20"/>
                <w:szCs w:val="20"/>
              </w:rPr>
              <w:t>sih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taxvalue1)</w:t>
            </w:r>
          </w:p>
          <w:p w:rsidR="007603DC" w:rsidRPr="0066467C" w:rsidRDefault="007603DC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Slab2 Item Val    :                   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Slab2               :  </w:t>
            </w:r>
          </w:p>
          <w:p w:rsidR="007603DC" w:rsidRPr="001B4CCC" w:rsidRDefault="007603DC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</w:t>
            </w:r>
            <w:r w:rsidR="00BF6BF5">
              <w:rPr>
                <w:rFonts w:ascii="Times New Roman" w:hAnsi="Times New Roman" w:cs="Times New Roman"/>
                <w:b/>
                <w:sz w:val="20"/>
                <w:szCs w:val="20"/>
              </w:rPr>
              <w:t>sih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prevalue2)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BF6BF5">
              <w:rPr>
                <w:rFonts w:ascii="Times New Roman" w:hAnsi="Times New Roman" w:cs="Times New Roman"/>
                <w:b/>
                <w:sz w:val="20"/>
                <w:szCs w:val="20"/>
              </w:rPr>
              <w:t>sih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taxvalue2)</w:t>
            </w:r>
          </w:p>
          <w:p w:rsidR="007603DC" w:rsidRPr="0066467C" w:rsidRDefault="007603DC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Slab3 Item Val    :                     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Slab3               :  </w:t>
            </w:r>
          </w:p>
          <w:p w:rsidR="007603DC" w:rsidRPr="001B4CCC" w:rsidRDefault="007603DC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</w:t>
            </w:r>
            <w:r w:rsidR="00BF6BF5">
              <w:rPr>
                <w:rFonts w:ascii="Times New Roman" w:hAnsi="Times New Roman" w:cs="Times New Roman"/>
                <w:b/>
                <w:sz w:val="20"/>
                <w:szCs w:val="20"/>
              </w:rPr>
              <w:t>sih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prevalue3)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BF6BF5">
              <w:rPr>
                <w:rFonts w:ascii="Times New Roman" w:hAnsi="Times New Roman" w:cs="Times New Roman"/>
                <w:b/>
                <w:sz w:val="20"/>
                <w:szCs w:val="20"/>
              </w:rPr>
              <w:t>sih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taxvalue3)</w:t>
            </w:r>
          </w:p>
          <w:p w:rsidR="007603DC" w:rsidRPr="0066467C" w:rsidRDefault="007603DC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Slab4 Item Val    :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Slab4               :</w:t>
            </w:r>
          </w:p>
          <w:p w:rsidR="007603DC" w:rsidRPr="001B4CCC" w:rsidRDefault="007603DC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(</w:t>
            </w:r>
            <w:r w:rsidR="00BF6BF5">
              <w:rPr>
                <w:rFonts w:ascii="Times New Roman" w:hAnsi="Times New Roman" w:cs="Times New Roman"/>
                <w:b/>
                <w:sz w:val="20"/>
                <w:szCs w:val="20"/>
              </w:rPr>
              <w:t>sih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prevalue4)                                            (</w:t>
            </w:r>
            <w:r w:rsidR="00BF6BF5">
              <w:rPr>
                <w:rFonts w:ascii="Times New Roman" w:hAnsi="Times New Roman" w:cs="Times New Roman"/>
                <w:b/>
                <w:sz w:val="20"/>
                <w:szCs w:val="20"/>
              </w:rPr>
              <w:t>sih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taxvalue4)</w:t>
            </w:r>
          </w:p>
          <w:p w:rsidR="0089519E" w:rsidRDefault="0089519E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</w:t>
            </w:r>
            <w:r w:rsidR="007603DC"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ndif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</w:t>
            </w:r>
          </w:p>
          <w:p w:rsidR="00AD1F05" w:rsidRPr="0066467C" w:rsidRDefault="00AD1F05" w:rsidP="00AD1F05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Add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                :                                                                                                                                            +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Add       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      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: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  00.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00</w:t>
            </w:r>
          </w:p>
          <w:p w:rsidR="00AD1F05" w:rsidRDefault="00AD1F05" w:rsidP="00AD1F05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7A71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="007A7143">
              <w:rPr>
                <w:rFonts w:ascii="Times New Roman" w:hAnsi="Times New Roman" w:cs="Times New Roman"/>
                <w:b/>
                <w:sz w:val="24"/>
                <w:szCs w:val="24"/>
              </w:rPr>
              <w:t>Sihadddesc</w:t>
            </w:r>
            <w:proofErr w:type="spellEnd"/>
            <w:r w:rsidR="007A71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</w:t>
            </w:r>
            <w:proofErr w:type="spellStart"/>
            <w:r w:rsidR="007A7143">
              <w:rPr>
                <w:rFonts w:ascii="Times New Roman" w:hAnsi="Times New Roman" w:cs="Times New Roman"/>
                <w:b/>
                <w:sz w:val="24"/>
                <w:szCs w:val="24"/>
              </w:rPr>
              <w:t>sihadd</w:t>
            </w:r>
            <w:proofErr w:type="spellEnd"/>
          </w:p>
          <w:p w:rsidR="00AD1F05" w:rsidRPr="0066467C" w:rsidRDefault="00AD1F05" w:rsidP="00AD1F05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Deduct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           :                                                                                                                                           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Less     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         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: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 00.00</w:t>
            </w:r>
          </w:p>
          <w:p w:rsidR="00AD1F05" w:rsidRDefault="007A7143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Sihdeddesc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sihded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  <w:p w:rsidR="0089519E" w:rsidRPr="0066467C" w:rsidRDefault="0089519E" w:rsidP="0089519E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</w:t>
            </w:r>
            <w:r w:rsidR="00C026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Net Value</w:t>
            </w:r>
            <w:r w:rsidR="00AD1F05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(rounded)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: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</w:t>
            </w:r>
            <w:r w:rsidR="00C0265E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2495.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00</w:t>
            </w:r>
          </w:p>
          <w:p w:rsidR="007603DC" w:rsidRDefault="007603DC" w:rsidP="002649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="00C62A48">
              <w:rPr>
                <w:rFonts w:ascii="Times New Roman" w:hAnsi="Times New Roman" w:cs="Times New Roman"/>
                <w:b/>
                <w:sz w:val="28"/>
                <w:szCs w:val="28"/>
              </w:rPr>
              <w:t>Remarks1 :</w:t>
            </w:r>
            <w:r w:rsidR="007A71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      </w:t>
            </w:r>
            <w:proofErr w:type="spellStart"/>
            <w:r w:rsidR="007A7143">
              <w:rPr>
                <w:rFonts w:ascii="Times New Roman" w:hAnsi="Times New Roman" w:cs="Times New Roman"/>
                <w:b/>
                <w:sz w:val="28"/>
                <w:szCs w:val="28"/>
              </w:rPr>
              <w:t>sihnetvalue</w:t>
            </w:r>
            <w:proofErr w:type="spellEnd"/>
            <w:r w:rsidR="007A714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</w:p>
          <w:p w:rsidR="00C62A48" w:rsidRDefault="00AD1F05" w:rsidP="00264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="00C62A48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C62A48">
              <w:rPr>
                <w:rFonts w:ascii="Times New Roman" w:hAnsi="Times New Roman" w:cs="Times New Roman"/>
                <w:sz w:val="24"/>
                <w:szCs w:val="24"/>
              </w:rPr>
              <w:t>sihremarks1)</w:t>
            </w:r>
            <w:r w:rsidR="007A714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</w:t>
            </w:r>
          </w:p>
          <w:p w:rsidR="00AD1F05" w:rsidRDefault="00AD1F05" w:rsidP="00AD1F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Remarks2 :</w:t>
            </w:r>
          </w:p>
          <w:p w:rsidR="00AD1F05" w:rsidRPr="00C62A48" w:rsidRDefault="00AD1F05" w:rsidP="00AD1F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sihremarks2)</w:t>
            </w:r>
          </w:p>
        </w:tc>
      </w:tr>
    </w:tbl>
    <w:p w:rsidR="007603DC" w:rsidRDefault="007603DC" w:rsidP="007603DC"/>
    <w:p w:rsidR="007603DC" w:rsidRDefault="007603DC" w:rsidP="007603DC"/>
    <w:p w:rsidR="007603DC" w:rsidRDefault="007603DC" w:rsidP="007603D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Shortcut Keys:   F4</w:t>
      </w:r>
      <w:r w:rsidRPr="0066467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2A48">
        <w:rPr>
          <w:rFonts w:ascii="Times New Roman" w:hAnsi="Times New Roman" w:cs="Times New Roman"/>
          <w:b/>
          <w:sz w:val="24"/>
          <w:szCs w:val="24"/>
        </w:rPr>
        <w:t>Sales</w:t>
      </w:r>
      <w:r>
        <w:rPr>
          <w:rFonts w:ascii="Times New Roman" w:hAnsi="Times New Roman" w:cs="Times New Roman"/>
          <w:b/>
          <w:sz w:val="24"/>
          <w:szCs w:val="24"/>
        </w:rPr>
        <w:t xml:space="preserve"> History of selected product to be Display.  F7</w:t>
      </w:r>
      <w:r w:rsidRPr="002D3EA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Account Copy Display   </w:t>
      </w:r>
      <w:r w:rsidR="00B52F39">
        <w:rPr>
          <w:rFonts w:ascii="Times New Roman" w:hAnsi="Times New Roman" w:cs="Times New Roman"/>
          <w:b/>
          <w:sz w:val="24"/>
          <w:szCs w:val="24"/>
        </w:rPr>
        <w:t xml:space="preserve"> F6</w:t>
      </w:r>
      <w:r w:rsidR="00B52F39" w:rsidRPr="00B52F39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B52F39">
        <w:rPr>
          <w:rFonts w:ascii="Times New Roman" w:hAnsi="Times New Roman" w:cs="Times New Roman"/>
          <w:b/>
          <w:sz w:val="24"/>
          <w:szCs w:val="24"/>
        </w:rPr>
        <w:t xml:space="preserve"> Lasted Purchased Rate</w:t>
      </w:r>
    </w:p>
    <w:p w:rsidR="007603DC" w:rsidRDefault="007603DC" w:rsidP="007603D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52F39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. When we move to header to detail if there any pending Delivery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Challan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products exists those will be display similarly pending order products will also to be display. Each Individual Product details to be updated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table, </w:t>
      </w:r>
      <w:proofErr w:type="spellStart"/>
      <w:r w:rsidR="00A55E61">
        <w:rPr>
          <w:rFonts w:ascii="Times New Roman" w:hAnsi="Times New Roman" w:cs="Times New Roman"/>
          <w:b/>
          <w:sz w:val="24"/>
          <w:szCs w:val="24"/>
        </w:rPr>
        <w:t>Cpsale</w:t>
      </w:r>
      <w:proofErr w:type="spellEnd"/>
      <w:r w:rsidR="00B52F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history File)</w:t>
      </w:r>
    </w:p>
    <w:p w:rsidR="009C03DD" w:rsidRDefault="009C03DD" w:rsidP="006B766E"/>
    <w:p w:rsidR="009C03DD" w:rsidRDefault="009C03DD" w:rsidP="006B766E"/>
    <w:p w:rsidR="007A7143" w:rsidRDefault="007A7143" w:rsidP="006B766E"/>
    <w:p w:rsidR="007A7143" w:rsidRDefault="007A7143" w:rsidP="006B766E"/>
    <w:p w:rsidR="007A7143" w:rsidRDefault="007A7143" w:rsidP="006B766E"/>
    <w:p w:rsidR="007A7143" w:rsidRDefault="007A7143" w:rsidP="006B766E"/>
    <w:p w:rsidR="007A7143" w:rsidRDefault="007A7143" w:rsidP="006B766E"/>
    <w:p w:rsidR="007A7143" w:rsidRDefault="007A7143" w:rsidP="006B766E"/>
    <w:p w:rsidR="007A7143" w:rsidRDefault="007A7143" w:rsidP="007A7143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A7143" w:rsidRPr="009C03DD" w:rsidRDefault="007A7143" w:rsidP="007A7143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10. Sales Invoice </w:t>
      </w: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Entry(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>II)</w:t>
      </w:r>
    </w:p>
    <w:p w:rsidR="007A7143" w:rsidRDefault="007A7143" w:rsidP="007A714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Transaction will be made by using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Tsinvhead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,Tsinvdtl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table and Foreign Key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Acccinfo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Compinfo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It is Header, Detail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&amp;  Footer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Concept and stock will be updated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:rsidR="007A7143" w:rsidRPr="009C03DD" w:rsidRDefault="007A7143" w:rsidP="007A714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5048" w:type="dxa"/>
        <w:tblLayout w:type="fixed"/>
        <w:tblLook w:val="04A0"/>
      </w:tblPr>
      <w:tblGrid>
        <w:gridCol w:w="15048"/>
      </w:tblGrid>
      <w:tr w:rsidR="007A7143" w:rsidRPr="0073438E" w:rsidTr="002649FB">
        <w:trPr>
          <w:trHeight w:val="2344"/>
        </w:trPr>
        <w:tc>
          <w:tcPr>
            <w:tcW w:w="15048" w:type="dxa"/>
            <w:tcBorders>
              <w:bottom w:val="single" w:sz="4" w:space="0" w:color="auto"/>
            </w:tcBorders>
          </w:tcPr>
          <w:p w:rsidR="007A7143" w:rsidRPr="001B4CCC" w:rsidRDefault="007A7143" w:rsidP="002649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A7143" w:rsidRPr="001B4CCC" w:rsidRDefault="007A7143" w:rsidP="002649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Tax Type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: VAT/GST 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Combobox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Fixed)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</w:p>
          <w:p w:rsidR="007A7143" w:rsidRDefault="007A7143" w:rsidP="002649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tsih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taxtype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</w:t>
            </w:r>
          </w:p>
          <w:p w:rsidR="007A7143" w:rsidRDefault="007A7143" w:rsidP="002649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Sale Mode              :  Cash/Credit (fixed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7A7143" w:rsidRPr="007A7143" w:rsidRDefault="007A7143" w:rsidP="002649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7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tsih</w:t>
            </w:r>
            <w:r w:rsidRPr="007A7143">
              <w:rPr>
                <w:rFonts w:ascii="Times New Roman" w:hAnsi="Times New Roman" w:cs="Times New Roman"/>
                <w:b/>
                <w:sz w:val="20"/>
                <w:szCs w:val="20"/>
              </w:rPr>
              <w:t>salemode</w:t>
            </w:r>
            <w:proofErr w:type="spellEnd"/>
            <w:r w:rsidRPr="007A7143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7A7143" w:rsidRPr="001B4CCC" w:rsidRDefault="007A7143" w:rsidP="002649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Inv.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:  Cp-0001 or 0001                                       Time :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Invoice Date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: 29/12/2016</w:t>
            </w:r>
          </w:p>
          <w:p w:rsidR="007A7143" w:rsidRDefault="007A7143" w:rsidP="002649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tsihsinvno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                               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ltime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Tsih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7A7143" w:rsidRPr="001B4CCC" w:rsidRDefault="007A7143" w:rsidP="002649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6BF5">
              <w:rPr>
                <w:rFonts w:ascii="Times New Roman" w:hAnsi="Times New Roman" w:cs="Times New Roman"/>
                <w:b/>
                <w:sz w:val="24"/>
                <w:szCs w:val="24"/>
              </w:rPr>
              <w:t>Customer Name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: SRI PHARMA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Popup to be Displayed  From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Accinfo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        </w:t>
            </w:r>
          </w:p>
          <w:p w:rsidR="007A7143" w:rsidRPr="001B4CCC" w:rsidRDefault="007A7143" w:rsidP="002649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Billwise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Outstanding Should Display along with Outstanding Value</w:t>
            </w:r>
          </w:p>
          <w:p w:rsidR="007A7143" w:rsidRPr="001B4CCC" w:rsidRDefault="007A7143" w:rsidP="002649FB">
            <w:pPr>
              <w:tabs>
                <w:tab w:val="left" w:pos="1186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  <w:p w:rsidR="007A7143" w:rsidRPr="001B4CCC" w:rsidRDefault="007A7143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A7143" w:rsidTr="002649FB">
        <w:trPr>
          <w:trHeight w:val="4085"/>
        </w:trPr>
        <w:tc>
          <w:tcPr>
            <w:tcW w:w="15048" w:type="dxa"/>
            <w:tcBorders>
              <w:top w:val="single" w:sz="4" w:space="0" w:color="auto"/>
              <w:bottom w:val="single" w:sz="4" w:space="0" w:color="auto"/>
            </w:tcBorders>
          </w:tcPr>
          <w:p w:rsidR="007A7143" w:rsidRDefault="007A7143" w:rsidP="002649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W w:w="134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895"/>
              <w:gridCol w:w="2340"/>
              <w:gridCol w:w="1530"/>
              <w:gridCol w:w="1080"/>
              <w:gridCol w:w="900"/>
              <w:gridCol w:w="900"/>
              <w:gridCol w:w="810"/>
              <w:gridCol w:w="1080"/>
              <w:gridCol w:w="900"/>
              <w:gridCol w:w="810"/>
              <w:gridCol w:w="810"/>
              <w:gridCol w:w="1440"/>
            </w:tblGrid>
            <w:tr w:rsidR="007A7143" w:rsidRPr="00EF2C09" w:rsidTr="007A7143">
              <w:trPr>
                <w:trHeight w:val="548"/>
              </w:trPr>
              <w:tc>
                <w:tcPr>
                  <w:tcW w:w="895" w:type="dxa"/>
                </w:tcPr>
                <w:p w:rsidR="007A7143" w:rsidRDefault="007A7143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Sn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o</w:t>
                  </w:r>
                  <w:proofErr w:type="spellEnd"/>
                </w:p>
                <w:p w:rsidR="007A7143" w:rsidRPr="0003656D" w:rsidRDefault="007A7143" w:rsidP="002649FB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Tsidsno</w:t>
                  </w:r>
                  <w:proofErr w:type="spellEnd"/>
                </w:p>
              </w:tc>
              <w:tc>
                <w:tcPr>
                  <w:tcW w:w="2340" w:type="dxa"/>
                </w:tcPr>
                <w:p w:rsidR="007A7143" w:rsidRPr="00EF2C09" w:rsidRDefault="007A7143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Product Name</w:t>
                  </w:r>
                </w:p>
                <w:p w:rsidR="007A7143" w:rsidRPr="00EF2C09" w:rsidRDefault="007A7143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Tsidprodid</w:t>
                  </w:r>
                  <w:proofErr w:type="spellEnd"/>
                </w:p>
              </w:tc>
              <w:tc>
                <w:tcPr>
                  <w:tcW w:w="1530" w:type="dxa"/>
                </w:tcPr>
                <w:p w:rsidR="007A7143" w:rsidRDefault="007A7143" w:rsidP="002649FB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Batch</w:t>
                  </w:r>
                </w:p>
                <w:p w:rsidR="007A7143" w:rsidRPr="00EF2C09" w:rsidRDefault="007A7143" w:rsidP="002649FB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Tsidbatch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7A7143" w:rsidRPr="00EF2C09" w:rsidRDefault="007A7143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Exp.dt</w:t>
                  </w:r>
                  <w:proofErr w:type="spellEnd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.</w:t>
                  </w:r>
                </w:p>
                <w:p w:rsidR="007A7143" w:rsidRPr="00EF2C09" w:rsidRDefault="007A7143" w:rsidP="002649FB">
                  <w:pPr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tsidexpdate</w:t>
                  </w:r>
                  <w:proofErr w:type="spellEnd"/>
                </w:p>
              </w:tc>
              <w:tc>
                <w:tcPr>
                  <w:tcW w:w="900" w:type="dxa"/>
                </w:tcPr>
                <w:p w:rsidR="007A7143" w:rsidRDefault="007A7143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Mrp</w:t>
                  </w:r>
                  <w:proofErr w:type="spellEnd"/>
                </w:p>
                <w:p w:rsidR="007A7143" w:rsidRPr="00EF2C09" w:rsidRDefault="007A7143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tsidmrp</w:t>
                  </w:r>
                  <w:proofErr w:type="spellEnd"/>
                </w:p>
              </w:tc>
              <w:tc>
                <w:tcPr>
                  <w:tcW w:w="900" w:type="dxa"/>
                </w:tcPr>
                <w:p w:rsidR="007A7143" w:rsidRDefault="007A7143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Qty.</w:t>
                  </w:r>
                </w:p>
                <w:p w:rsidR="007A7143" w:rsidRPr="00EF2C09" w:rsidRDefault="007A7143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Tsidqty</w:t>
                  </w:r>
                  <w:proofErr w:type="spellEnd"/>
                </w:p>
              </w:tc>
              <w:tc>
                <w:tcPr>
                  <w:tcW w:w="810" w:type="dxa"/>
                </w:tcPr>
                <w:p w:rsidR="007A7143" w:rsidRDefault="007A7143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Free</w:t>
                  </w:r>
                </w:p>
                <w:p w:rsidR="007A7143" w:rsidRPr="00EF2C09" w:rsidRDefault="007A7143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Tsidfree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7A7143" w:rsidRDefault="007A7143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</w:t>
                  </w: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.Rate</w:t>
                  </w:r>
                  <w:proofErr w:type="spellEnd"/>
                </w:p>
                <w:p w:rsidR="007A7143" w:rsidRPr="00EF2C09" w:rsidRDefault="007A7143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tsidinvrate</w:t>
                  </w:r>
                  <w:proofErr w:type="spellEnd"/>
                </w:p>
              </w:tc>
              <w:tc>
                <w:tcPr>
                  <w:tcW w:w="900" w:type="dxa"/>
                </w:tcPr>
                <w:p w:rsidR="007A7143" w:rsidRDefault="007A7143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Disc%</w:t>
                  </w:r>
                </w:p>
                <w:p w:rsidR="007A7143" w:rsidRDefault="007A7143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tsiddisc</w:t>
                  </w:r>
                  <w:proofErr w:type="spellEnd"/>
                </w:p>
              </w:tc>
              <w:tc>
                <w:tcPr>
                  <w:tcW w:w="810" w:type="dxa"/>
                </w:tcPr>
                <w:p w:rsidR="007A7143" w:rsidRDefault="007A7143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Sp.Disc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Type</w:t>
                  </w:r>
                </w:p>
                <w:p w:rsidR="007A7143" w:rsidRDefault="007A7143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Tsidspdisctype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(optional)</w:t>
                  </w:r>
                </w:p>
              </w:tc>
              <w:tc>
                <w:tcPr>
                  <w:tcW w:w="810" w:type="dxa"/>
                </w:tcPr>
                <w:p w:rsidR="007A7143" w:rsidRDefault="007A7143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Sp.Disc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%</w:t>
                  </w:r>
                </w:p>
                <w:p w:rsidR="007A7143" w:rsidRDefault="007A7143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Tsidspdisc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(optional)</w:t>
                  </w:r>
                </w:p>
              </w:tc>
              <w:tc>
                <w:tcPr>
                  <w:tcW w:w="1440" w:type="dxa"/>
                </w:tcPr>
                <w:p w:rsidR="007A7143" w:rsidRDefault="007A7143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Value</w:t>
                  </w:r>
                </w:p>
              </w:tc>
            </w:tr>
            <w:tr w:rsidR="007A7143" w:rsidRPr="00EF2C09" w:rsidTr="007A7143">
              <w:trPr>
                <w:trHeight w:val="377"/>
              </w:trPr>
              <w:tc>
                <w:tcPr>
                  <w:tcW w:w="895" w:type="dxa"/>
                </w:tcPr>
                <w:p w:rsidR="007A7143" w:rsidRPr="00EF2C09" w:rsidRDefault="007A7143" w:rsidP="002649FB">
                  <w:pPr>
                    <w:ind w:left="25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40" w:type="dxa"/>
                </w:tcPr>
                <w:p w:rsidR="007A7143" w:rsidRPr="00EF2C09" w:rsidRDefault="007A7143" w:rsidP="002649F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AmoxycillinAmpicill</w:t>
                  </w:r>
                  <w:proofErr w:type="spellEnd"/>
                </w:p>
              </w:tc>
              <w:tc>
                <w:tcPr>
                  <w:tcW w:w="1530" w:type="dxa"/>
                </w:tcPr>
                <w:p w:rsidR="007A7143" w:rsidRPr="00EF2C09" w:rsidRDefault="007A7143" w:rsidP="002649FB">
                  <w:pPr>
                    <w:ind w:left="-108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01234567890</w:t>
                  </w:r>
                </w:p>
              </w:tc>
              <w:tc>
                <w:tcPr>
                  <w:tcW w:w="1080" w:type="dxa"/>
                </w:tcPr>
                <w:p w:rsidR="007A7143" w:rsidRPr="00EF2C09" w:rsidRDefault="007A7143" w:rsidP="002649F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Jan’2019</w:t>
                  </w:r>
                </w:p>
              </w:tc>
              <w:tc>
                <w:tcPr>
                  <w:tcW w:w="900" w:type="dxa"/>
                </w:tcPr>
                <w:p w:rsidR="007A7143" w:rsidRDefault="007A7143" w:rsidP="002649FB">
                  <w:pPr>
                    <w:ind w:left="-198" w:right="44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7A7143" w:rsidRPr="00EF2C09" w:rsidRDefault="007A7143" w:rsidP="002649FB">
                  <w:pPr>
                    <w:ind w:left="-198" w:right="44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250.00</w:t>
                  </w:r>
                </w:p>
              </w:tc>
              <w:tc>
                <w:tcPr>
                  <w:tcW w:w="810" w:type="dxa"/>
                </w:tcPr>
                <w:p w:rsidR="007A7143" w:rsidRPr="00EF2C09" w:rsidRDefault="007A7143" w:rsidP="002649F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25.00</w:t>
                  </w:r>
                </w:p>
              </w:tc>
              <w:tc>
                <w:tcPr>
                  <w:tcW w:w="1080" w:type="dxa"/>
                </w:tcPr>
                <w:p w:rsidR="007A7143" w:rsidRPr="00EF2C09" w:rsidRDefault="007A7143" w:rsidP="002649FB">
                  <w:pPr>
                    <w:ind w:lef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900" w:type="dxa"/>
                </w:tcPr>
                <w:p w:rsidR="007A7143" w:rsidRPr="00EF2C09" w:rsidRDefault="007A7143" w:rsidP="002649F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810" w:type="dxa"/>
                </w:tcPr>
                <w:p w:rsidR="007A7143" w:rsidRPr="00EF2C09" w:rsidRDefault="007A7143" w:rsidP="002649F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7A7143" w:rsidRDefault="007A7143" w:rsidP="002649F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  <w:p w:rsidR="007A7143" w:rsidRPr="00EF2C09" w:rsidRDefault="007A7143" w:rsidP="002649F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</w:tcPr>
                <w:p w:rsidR="007A7143" w:rsidRPr="00EF2C09" w:rsidRDefault="007A7143" w:rsidP="002649F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25000.00</w:t>
                  </w:r>
                </w:p>
              </w:tc>
            </w:tr>
            <w:tr w:rsidR="007A7143" w:rsidRPr="00EF2C09" w:rsidTr="007A7143">
              <w:trPr>
                <w:trHeight w:val="287"/>
              </w:trPr>
              <w:tc>
                <w:tcPr>
                  <w:tcW w:w="895" w:type="dxa"/>
                </w:tcPr>
                <w:p w:rsidR="007A7143" w:rsidRPr="00EF2C09" w:rsidRDefault="007A7143" w:rsidP="002649FB">
                  <w:pPr>
                    <w:ind w:left="253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340" w:type="dxa"/>
                </w:tcPr>
                <w:p w:rsidR="007A7143" w:rsidRPr="00EF2C09" w:rsidRDefault="007A7143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</w:tcPr>
                <w:p w:rsidR="007A7143" w:rsidRPr="00EF2C09" w:rsidRDefault="007A7143" w:rsidP="002649FB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7A7143" w:rsidRPr="00EF2C09" w:rsidRDefault="007A7143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7A7143" w:rsidRPr="00EF2C09" w:rsidRDefault="007A7143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7A7143" w:rsidRPr="00EF2C09" w:rsidRDefault="007A7143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7A7143" w:rsidRPr="00EF2C09" w:rsidRDefault="007A7143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7A7143" w:rsidRPr="00EF2C09" w:rsidRDefault="007A7143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7A7143" w:rsidRPr="00EF2C09" w:rsidRDefault="007A7143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7A7143" w:rsidRPr="00EF2C09" w:rsidRDefault="007A7143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7A7143" w:rsidRPr="00EF2C09" w:rsidRDefault="007A7143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</w:tcPr>
                <w:p w:rsidR="007A7143" w:rsidRPr="00EF2C09" w:rsidRDefault="007A7143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A7143" w:rsidRPr="00EF2C09" w:rsidRDefault="007A7143" w:rsidP="002649F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A7143" w:rsidRDefault="007A7143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Gross Value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         :      25000.00      </w:t>
            </w:r>
          </w:p>
          <w:p w:rsidR="007A7143" w:rsidRDefault="007A7143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Tsihgvalue</w:t>
            </w:r>
            <w:proofErr w:type="spellEnd"/>
          </w:p>
          <w:p w:rsidR="007A7143" w:rsidRDefault="007A7143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Discount Value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: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2500.00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           </w:t>
            </w:r>
          </w:p>
          <w:p w:rsidR="007A7143" w:rsidRDefault="007A7143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Tsihdvalue</w:t>
            </w:r>
            <w:proofErr w:type="spellEnd"/>
          </w:p>
          <w:p w:rsidR="007A7143" w:rsidRDefault="007A7143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</w:pPr>
          </w:p>
          <w:p w:rsidR="007A7143" w:rsidRPr="0066467C" w:rsidRDefault="007A7143" w:rsidP="007A7143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Add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                :                                                                                                                                            +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Add       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      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: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  00.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00</w:t>
            </w:r>
          </w:p>
          <w:p w:rsidR="007A7143" w:rsidRDefault="007A7143" w:rsidP="007A7143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Tsihadddesc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tsihadd</w:t>
            </w:r>
            <w:proofErr w:type="spellEnd"/>
          </w:p>
          <w:p w:rsidR="007A7143" w:rsidRPr="0066467C" w:rsidRDefault="007A7143" w:rsidP="007A7143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Deduct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           :                                                                                                                                           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Less     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         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: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 00.00</w:t>
            </w:r>
          </w:p>
          <w:p w:rsidR="007A7143" w:rsidRDefault="007A7143" w:rsidP="007A7143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Tsihdeddesc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tsihded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  <w:p w:rsidR="007A7143" w:rsidRPr="0066467C" w:rsidRDefault="007A7143" w:rsidP="007A7143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Net Value(rounded) 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: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2495.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00</w:t>
            </w:r>
          </w:p>
          <w:p w:rsidR="007A7143" w:rsidRDefault="007A7143" w:rsidP="007A7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Remarks1 :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tsihnetvalue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</w:p>
          <w:p w:rsidR="007A7143" w:rsidRDefault="007A7143" w:rsidP="007A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tsihremarks1)                                                                                                                                                                   </w:t>
            </w:r>
          </w:p>
          <w:p w:rsidR="007A7143" w:rsidRDefault="007A7143" w:rsidP="007A71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Remarks2 :</w:t>
            </w:r>
          </w:p>
          <w:p w:rsidR="007A7143" w:rsidRPr="00C62A48" w:rsidRDefault="007A7143" w:rsidP="007A71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tsihremarks2)</w:t>
            </w:r>
          </w:p>
        </w:tc>
      </w:tr>
    </w:tbl>
    <w:p w:rsidR="007A7143" w:rsidRDefault="007A7143" w:rsidP="007A7143"/>
    <w:p w:rsidR="007A7143" w:rsidRDefault="007A7143" w:rsidP="007A7143"/>
    <w:p w:rsidR="007A7143" w:rsidRDefault="007A7143" w:rsidP="007A71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Shortcut Keys:   F4</w:t>
      </w:r>
      <w:r w:rsidRPr="0066467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Sales History of selected product to be Display.  F7</w:t>
      </w:r>
      <w:r w:rsidRPr="002D3EA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Account Copy Display   </w:t>
      </w:r>
    </w:p>
    <w:p w:rsidR="007A7143" w:rsidRDefault="007A7143" w:rsidP="007A714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52F39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. When we move to header to detail if there any pending Delivery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Challan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products exists those will be display similarly pending order products will also to be display. Each Individual Product details to be updated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table, </w:t>
      </w:r>
      <w:proofErr w:type="spellStart"/>
      <w:r w:rsidR="00B52F39">
        <w:rPr>
          <w:rFonts w:ascii="Times New Roman" w:hAnsi="Times New Roman" w:cs="Times New Roman"/>
          <w:b/>
          <w:sz w:val="24"/>
          <w:szCs w:val="24"/>
        </w:rPr>
        <w:t>Tc</w:t>
      </w:r>
      <w:r>
        <w:rPr>
          <w:rFonts w:ascii="Times New Roman" w:hAnsi="Times New Roman" w:cs="Times New Roman"/>
          <w:b/>
          <w:sz w:val="24"/>
          <w:szCs w:val="24"/>
        </w:rPr>
        <w:t>psale</w:t>
      </w:r>
      <w:proofErr w:type="spellEnd"/>
      <w:r w:rsidR="00B52F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table(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history File)</w:t>
      </w:r>
    </w:p>
    <w:p w:rsidR="007A7143" w:rsidRDefault="007A7143" w:rsidP="006B766E"/>
    <w:p w:rsidR="007A7143" w:rsidRDefault="007A7143" w:rsidP="006B766E"/>
    <w:p w:rsidR="00B52F39" w:rsidRDefault="00B52F39" w:rsidP="006B766E"/>
    <w:p w:rsidR="00B52F39" w:rsidRDefault="00B52F39" w:rsidP="006B766E"/>
    <w:p w:rsidR="00B52F39" w:rsidRDefault="00B52F39" w:rsidP="006B766E"/>
    <w:p w:rsidR="00B52F39" w:rsidRDefault="00B52F39" w:rsidP="006B766E"/>
    <w:p w:rsidR="00B52F39" w:rsidRDefault="00B52F39" w:rsidP="006B766E"/>
    <w:p w:rsidR="00B52F39" w:rsidRDefault="00B52F39" w:rsidP="006B766E"/>
    <w:p w:rsidR="00B52F39" w:rsidRPr="009C03DD" w:rsidRDefault="00B52F39" w:rsidP="00B52F39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11. Retail Sale Invoice Entry</w:t>
      </w:r>
    </w:p>
    <w:p w:rsidR="00B52F39" w:rsidRDefault="00B52F39" w:rsidP="00B52F3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Transaction will be made by using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Rinvhead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,Rinvdtl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table and Foreign Key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Acccinfo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Compinfo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It is Header, Detail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&amp;  Footer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Concept and stock will be updated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:rsidR="00B52F39" w:rsidRPr="009C03DD" w:rsidRDefault="00B52F39" w:rsidP="00B52F3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5048" w:type="dxa"/>
        <w:tblLayout w:type="fixed"/>
        <w:tblLook w:val="04A0"/>
      </w:tblPr>
      <w:tblGrid>
        <w:gridCol w:w="15048"/>
      </w:tblGrid>
      <w:tr w:rsidR="00B52F39" w:rsidRPr="0073438E" w:rsidTr="002649FB">
        <w:trPr>
          <w:trHeight w:val="2344"/>
        </w:trPr>
        <w:tc>
          <w:tcPr>
            <w:tcW w:w="15048" w:type="dxa"/>
            <w:tcBorders>
              <w:bottom w:val="single" w:sz="4" w:space="0" w:color="auto"/>
            </w:tcBorders>
          </w:tcPr>
          <w:p w:rsidR="00B52F39" w:rsidRPr="001B4CCC" w:rsidRDefault="00B52F39" w:rsidP="002649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2F39" w:rsidRDefault="00B52F39" w:rsidP="002649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Sale Mode              :  Cash/Credit (fixed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B52F39" w:rsidRPr="007A7143" w:rsidRDefault="00B52F39" w:rsidP="002649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71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rsih</w:t>
            </w:r>
            <w:r w:rsidRPr="007A7143">
              <w:rPr>
                <w:rFonts w:ascii="Times New Roman" w:hAnsi="Times New Roman" w:cs="Times New Roman"/>
                <w:b/>
                <w:sz w:val="20"/>
                <w:szCs w:val="20"/>
              </w:rPr>
              <w:t>salemode</w:t>
            </w:r>
            <w:proofErr w:type="spellEnd"/>
            <w:r w:rsidRPr="007A7143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B52F39" w:rsidRPr="001B4CCC" w:rsidRDefault="00B52F39" w:rsidP="002649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Inv.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:  Cp-0001 or 0001                                       Time :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Invoice Date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: 29/12/2016</w:t>
            </w:r>
          </w:p>
          <w:p w:rsidR="00B52F39" w:rsidRDefault="00B52F39" w:rsidP="002649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rsihsinvno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                               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ltime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Rsih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B52F39" w:rsidRPr="00B52F39" w:rsidRDefault="00B52F39" w:rsidP="002649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 Mobile :  9848012453 (history to be maintained)</w:t>
            </w:r>
          </w:p>
          <w:p w:rsidR="00B52F39" w:rsidRPr="001B4CCC" w:rsidRDefault="00B52F39" w:rsidP="002649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6BF5">
              <w:rPr>
                <w:rFonts w:ascii="Times New Roman" w:hAnsi="Times New Roman" w:cs="Times New Roman"/>
                <w:b/>
                <w:sz w:val="24"/>
                <w:szCs w:val="24"/>
              </w:rPr>
              <w:t>Customer Name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: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SVenkateswararao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Popup to be Displayed  From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Accinfo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salemode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 Credit</w:t>
            </w:r>
          </w:p>
          <w:p w:rsidR="00B52F39" w:rsidRPr="001B4CCC" w:rsidRDefault="00B52F39" w:rsidP="002649F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</w:t>
            </w:r>
          </w:p>
          <w:p w:rsidR="00B52F39" w:rsidRPr="00B52F39" w:rsidRDefault="00B52F39" w:rsidP="002649FB">
            <w:pPr>
              <w:tabs>
                <w:tab w:val="left" w:pos="118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2F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52F39">
              <w:rPr>
                <w:rFonts w:ascii="Times New Roman" w:hAnsi="Times New Roman" w:cs="Times New Roman"/>
                <w:b/>
                <w:sz w:val="24"/>
                <w:szCs w:val="24"/>
              </w:rPr>
              <w:t>Ref.Doctor</w:t>
            </w:r>
            <w:proofErr w:type="spellEnd"/>
            <w:r w:rsidRPr="00B52F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Dr.Sivani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MBBS FRCS   Popup to be displayed From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Doctinfo</w:t>
            </w:r>
            <w:proofErr w:type="spellEnd"/>
            <w:r w:rsidRPr="00B52F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</w:t>
            </w:r>
            <w:r w:rsidRPr="00B52F3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B52F39" w:rsidRPr="001B4CCC" w:rsidRDefault="00B52F39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52F39" w:rsidTr="002649FB">
        <w:trPr>
          <w:trHeight w:val="4085"/>
        </w:trPr>
        <w:tc>
          <w:tcPr>
            <w:tcW w:w="15048" w:type="dxa"/>
            <w:tcBorders>
              <w:top w:val="single" w:sz="4" w:space="0" w:color="auto"/>
              <w:bottom w:val="single" w:sz="4" w:space="0" w:color="auto"/>
            </w:tcBorders>
          </w:tcPr>
          <w:p w:rsidR="00B52F39" w:rsidRDefault="00B52F39" w:rsidP="002649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W w:w="12685" w:type="dxa"/>
              <w:tblInd w:w="179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895"/>
              <w:gridCol w:w="2340"/>
              <w:gridCol w:w="1530"/>
              <w:gridCol w:w="1170"/>
              <w:gridCol w:w="900"/>
              <w:gridCol w:w="990"/>
              <w:gridCol w:w="900"/>
              <w:gridCol w:w="1080"/>
              <w:gridCol w:w="1440"/>
              <w:gridCol w:w="1440"/>
            </w:tblGrid>
            <w:tr w:rsidR="00E54846" w:rsidRPr="00EF2C09" w:rsidTr="00E54846">
              <w:trPr>
                <w:trHeight w:val="548"/>
              </w:trPr>
              <w:tc>
                <w:tcPr>
                  <w:tcW w:w="895" w:type="dxa"/>
                </w:tcPr>
                <w:p w:rsidR="00E54846" w:rsidRDefault="00E54846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Sn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o</w:t>
                  </w:r>
                  <w:proofErr w:type="spellEnd"/>
                </w:p>
                <w:p w:rsidR="00E54846" w:rsidRPr="0003656D" w:rsidRDefault="00E54846" w:rsidP="002649FB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Rsidsno</w:t>
                  </w:r>
                  <w:proofErr w:type="spellEnd"/>
                </w:p>
              </w:tc>
              <w:tc>
                <w:tcPr>
                  <w:tcW w:w="2340" w:type="dxa"/>
                </w:tcPr>
                <w:p w:rsidR="00E54846" w:rsidRPr="00EF2C09" w:rsidRDefault="00E54846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Product Name</w:t>
                  </w:r>
                </w:p>
                <w:p w:rsidR="00E54846" w:rsidRPr="00EF2C09" w:rsidRDefault="00E54846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Rsidprodid</w:t>
                  </w:r>
                  <w:proofErr w:type="spellEnd"/>
                </w:p>
              </w:tc>
              <w:tc>
                <w:tcPr>
                  <w:tcW w:w="1530" w:type="dxa"/>
                </w:tcPr>
                <w:p w:rsidR="00E54846" w:rsidRDefault="00E54846" w:rsidP="002649FB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Batch</w:t>
                  </w:r>
                </w:p>
                <w:p w:rsidR="00E54846" w:rsidRPr="00EF2C09" w:rsidRDefault="00E54846" w:rsidP="002649FB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Rsidbatch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54846" w:rsidRPr="00EF2C09" w:rsidRDefault="00E54846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Exp.dt</w:t>
                  </w:r>
                  <w:proofErr w:type="spellEnd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.</w:t>
                  </w:r>
                </w:p>
                <w:p w:rsidR="00E54846" w:rsidRPr="00EF2C09" w:rsidRDefault="00E54846" w:rsidP="002649FB">
                  <w:pPr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rsidexpdate</w:t>
                  </w:r>
                  <w:proofErr w:type="spellEnd"/>
                </w:p>
              </w:tc>
              <w:tc>
                <w:tcPr>
                  <w:tcW w:w="900" w:type="dxa"/>
                </w:tcPr>
                <w:p w:rsidR="00E54846" w:rsidRDefault="00E54846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Mrp</w:t>
                  </w:r>
                  <w:proofErr w:type="spellEnd"/>
                </w:p>
                <w:p w:rsidR="00E54846" w:rsidRPr="00EF2C09" w:rsidRDefault="00E54846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rsidmrp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E54846" w:rsidRDefault="00E54846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Qty.</w:t>
                  </w:r>
                </w:p>
                <w:p w:rsidR="00E54846" w:rsidRPr="00EF2C09" w:rsidRDefault="00E54846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Rsidqty</w:t>
                  </w:r>
                  <w:proofErr w:type="spellEnd"/>
                </w:p>
              </w:tc>
              <w:tc>
                <w:tcPr>
                  <w:tcW w:w="900" w:type="dxa"/>
                </w:tcPr>
                <w:p w:rsidR="00E54846" w:rsidRDefault="00E54846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Free</w:t>
                  </w:r>
                </w:p>
                <w:p w:rsidR="00E54846" w:rsidRPr="00EF2C09" w:rsidRDefault="00E54846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Rsidfree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E54846" w:rsidRDefault="00E54846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</w:t>
                  </w: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.Rate</w:t>
                  </w:r>
                  <w:proofErr w:type="spellEnd"/>
                </w:p>
                <w:p w:rsidR="00E54846" w:rsidRPr="00EF2C09" w:rsidRDefault="00E54846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rsidinvrate</w:t>
                  </w:r>
                </w:p>
              </w:tc>
              <w:tc>
                <w:tcPr>
                  <w:tcW w:w="1440" w:type="dxa"/>
                </w:tcPr>
                <w:p w:rsidR="00E54846" w:rsidRDefault="00E54846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Disc%</w:t>
                  </w:r>
                </w:p>
                <w:p w:rsidR="00E54846" w:rsidRDefault="00E54846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rsiddisc</w:t>
                  </w:r>
                  <w:proofErr w:type="spellEnd"/>
                </w:p>
              </w:tc>
              <w:tc>
                <w:tcPr>
                  <w:tcW w:w="1440" w:type="dxa"/>
                </w:tcPr>
                <w:p w:rsidR="00E54846" w:rsidRDefault="00E54846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Value</w:t>
                  </w:r>
                </w:p>
              </w:tc>
            </w:tr>
            <w:tr w:rsidR="00E54846" w:rsidRPr="00EF2C09" w:rsidTr="00E54846">
              <w:trPr>
                <w:trHeight w:val="377"/>
              </w:trPr>
              <w:tc>
                <w:tcPr>
                  <w:tcW w:w="895" w:type="dxa"/>
                </w:tcPr>
                <w:p w:rsidR="00E54846" w:rsidRPr="00EF2C09" w:rsidRDefault="00E54846" w:rsidP="002649FB">
                  <w:pPr>
                    <w:ind w:left="25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40" w:type="dxa"/>
                </w:tcPr>
                <w:p w:rsidR="00E54846" w:rsidRPr="00EF2C09" w:rsidRDefault="00E54846" w:rsidP="002649F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AmoxycillinAmpicill</w:t>
                  </w:r>
                  <w:proofErr w:type="spellEnd"/>
                </w:p>
              </w:tc>
              <w:tc>
                <w:tcPr>
                  <w:tcW w:w="1530" w:type="dxa"/>
                </w:tcPr>
                <w:p w:rsidR="00E54846" w:rsidRPr="00EF2C09" w:rsidRDefault="00E54846" w:rsidP="002649FB">
                  <w:pPr>
                    <w:ind w:left="-108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01234567890</w:t>
                  </w:r>
                </w:p>
              </w:tc>
              <w:tc>
                <w:tcPr>
                  <w:tcW w:w="1170" w:type="dxa"/>
                </w:tcPr>
                <w:p w:rsidR="00E54846" w:rsidRPr="00EF2C09" w:rsidRDefault="00E54846" w:rsidP="002649F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Jan’2019</w:t>
                  </w:r>
                </w:p>
              </w:tc>
              <w:tc>
                <w:tcPr>
                  <w:tcW w:w="900" w:type="dxa"/>
                </w:tcPr>
                <w:p w:rsidR="00E54846" w:rsidRDefault="00E54846" w:rsidP="002649FB">
                  <w:pPr>
                    <w:ind w:left="-198" w:right="44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E54846" w:rsidRPr="00EF2C09" w:rsidRDefault="00E54846" w:rsidP="002649FB">
                  <w:pPr>
                    <w:ind w:left="-198" w:right="44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250.00</w:t>
                  </w:r>
                </w:p>
              </w:tc>
              <w:tc>
                <w:tcPr>
                  <w:tcW w:w="900" w:type="dxa"/>
                </w:tcPr>
                <w:p w:rsidR="00E54846" w:rsidRPr="00EF2C09" w:rsidRDefault="00E54846" w:rsidP="002649FB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25.00</w:t>
                  </w:r>
                </w:p>
              </w:tc>
              <w:tc>
                <w:tcPr>
                  <w:tcW w:w="1080" w:type="dxa"/>
                </w:tcPr>
                <w:p w:rsidR="00E54846" w:rsidRPr="00EF2C09" w:rsidRDefault="00E54846" w:rsidP="002649FB">
                  <w:pPr>
                    <w:ind w:lef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440" w:type="dxa"/>
                </w:tcPr>
                <w:p w:rsidR="00E54846" w:rsidRDefault="00E54846" w:rsidP="002649F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</w:tcPr>
                <w:p w:rsidR="00E54846" w:rsidRPr="00EF2C09" w:rsidRDefault="00E54846" w:rsidP="002649FB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25000.00</w:t>
                  </w:r>
                </w:p>
              </w:tc>
            </w:tr>
            <w:tr w:rsidR="00E54846" w:rsidRPr="00EF2C09" w:rsidTr="00E54846">
              <w:trPr>
                <w:trHeight w:val="287"/>
              </w:trPr>
              <w:tc>
                <w:tcPr>
                  <w:tcW w:w="895" w:type="dxa"/>
                </w:tcPr>
                <w:p w:rsidR="00E54846" w:rsidRPr="00EF2C09" w:rsidRDefault="00E54846" w:rsidP="002649FB">
                  <w:pPr>
                    <w:ind w:left="253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340" w:type="dxa"/>
                </w:tcPr>
                <w:p w:rsidR="00E54846" w:rsidRPr="00EF2C09" w:rsidRDefault="00E54846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</w:tcPr>
                <w:p w:rsidR="00E54846" w:rsidRPr="00EF2C09" w:rsidRDefault="00E54846" w:rsidP="002649FB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</w:tcPr>
                <w:p w:rsidR="00E54846" w:rsidRPr="00EF2C09" w:rsidRDefault="00E54846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E54846" w:rsidRPr="00EF2C09" w:rsidRDefault="00E54846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E54846" w:rsidRPr="00EF2C09" w:rsidRDefault="00E54846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E54846" w:rsidRPr="00EF2C09" w:rsidRDefault="00E54846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E54846" w:rsidRPr="00EF2C09" w:rsidRDefault="00E54846" w:rsidP="002649FB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</w:tcPr>
                <w:p w:rsidR="00E54846" w:rsidRPr="00EF2C09" w:rsidRDefault="00E54846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</w:tcPr>
                <w:p w:rsidR="00E54846" w:rsidRPr="00EF2C09" w:rsidRDefault="00E54846" w:rsidP="002649FB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52F39" w:rsidRPr="00EF2C09" w:rsidRDefault="00B52F39" w:rsidP="002649F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B52F39" w:rsidRDefault="00B52F39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Gross Value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         :      25000.00      </w:t>
            </w:r>
          </w:p>
          <w:p w:rsidR="00B52F39" w:rsidRDefault="00B52F39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Rsihgvalue</w:t>
            </w:r>
            <w:proofErr w:type="spellEnd"/>
          </w:p>
          <w:p w:rsidR="00B52F39" w:rsidRDefault="00B52F39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E548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Discount Value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: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2500.00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               </w:t>
            </w:r>
          </w:p>
          <w:p w:rsidR="00B52F39" w:rsidRDefault="00B52F39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Rsihdvalue</w:t>
            </w:r>
            <w:proofErr w:type="spellEnd"/>
          </w:p>
          <w:p w:rsidR="00B52F39" w:rsidRDefault="00B52F39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52F39" w:rsidRPr="0066467C" w:rsidRDefault="00B52F39" w:rsidP="002649FB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Net Value(rounded) 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:  </w:t>
            </w:r>
            <w:r w:rsidR="00BF5B61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 xml:space="preserve"> </w:t>
            </w:r>
            <w:r w:rsidR="00BF5B61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22500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.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00</w:t>
            </w:r>
          </w:p>
          <w:p w:rsidR="00B52F39" w:rsidRDefault="00B52F39" w:rsidP="002649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Remarks1 :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rsihnetvalue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</w:p>
          <w:p w:rsidR="00B52F39" w:rsidRDefault="00B52F39" w:rsidP="00264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rsihremarks1)                                                                                                                                                                   </w:t>
            </w:r>
          </w:p>
          <w:p w:rsidR="00B52F39" w:rsidRPr="00C62A48" w:rsidRDefault="00B52F39" w:rsidP="002649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52F39" w:rsidRDefault="00B52F39" w:rsidP="00B52F39"/>
    <w:p w:rsidR="00B52F39" w:rsidRDefault="00B52F39" w:rsidP="00B52F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Shortcut Keys:   F4</w:t>
      </w:r>
      <w:r w:rsidRPr="0066467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Sales History of selected product to be Display.  F7</w:t>
      </w:r>
      <w:r w:rsidRPr="002D3EA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Account Copy Display   </w:t>
      </w:r>
    </w:p>
    <w:p w:rsidR="00B52F39" w:rsidRDefault="00B52F39" w:rsidP="00B52F3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 :</w:t>
      </w:r>
      <w:proofErr w:type="gramEnd"/>
      <w:r w:rsidR="002649F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Each Individual Product details to be updated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table, </w:t>
      </w:r>
      <w:proofErr w:type="spellStart"/>
      <w:r w:rsidR="002649FB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cpsale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table(history File)</w:t>
      </w:r>
    </w:p>
    <w:p w:rsidR="00BF5B61" w:rsidRPr="009C03DD" w:rsidRDefault="00BF5B61" w:rsidP="00BF5B6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12</w:t>
      </w: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.Outward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Stock Transfer Entry</w:t>
      </w:r>
    </w:p>
    <w:p w:rsidR="00BF5B61" w:rsidRPr="009C03DD" w:rsidRDefault="00BF5B61" w:rsidP="00BF5B6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Transaction will be made by using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Stkouthead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,Stoutdtl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table and Foreign Key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Acccinfo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Compinfo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It is Header, Detail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&amp;  Footer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Concept and stock will be updated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tbl>
      <w:tblPr>
        <w:tblStyle w:val="TableGrid"/>
        <w:tblW w:w="15048" w:type="dxa"/>
        <w:tblLayout w:type="fixed"/>
        <w:tblLook w:val="04A0"/>
      </w:tblPr>
      <w:tblGrid>
        <w:gridCol w:w="15048"/>
      </w:tblGrid>
      <w:tr w:rsidR="00BF5B61" w:rsidRPr="0073438E" w:rsidTr="005D3CA0">
        <w:trPr>
          <w:trHeight w:val="2344"/>
        </w:trPr>
        <w:tc>
          <w:tcPr>
            <w:tcW w:w="15048" w:type="dxa"/>
            <w:tcBorders>
              <w:bottom w:val="single" w:sz="4" w:space="0" w:color="auto"/>
            </w:tcBorders>
          </w:tcPr>
          <w:p w:rsidR="00BF5B61" w:rsidRPr="001B4CCC" w:rsidRDefault="00BF5B61" w:rsidP="005D3C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5B61" w:rsidRPr="001B4CCC" w:rsidRDefault="00BF5B61" w:rsidP="005D3C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Company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Cipla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Popup to be Displayed  From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Compinfo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        </w:t>
            </w:r>
          </w:p>
          <w:p w:rsidR="00BF5B61" w:rsidRPr="001B4CCC" w:rsidRDefault="00BF5B61" w:rsidP="005D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stkouth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compid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(Depends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on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At The Time Setup Configuration</w:t>
            </w:r>
          </w:p>
          <w:p w:rsidR="00BF5B61" w:rsidRPr="001B4CCC" w:rsidRDefault="00BF5B61" w:rsidP="005D3C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Stk.Tr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No.            :  Cp-0001 or 0001                                       Time :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Stk.Tr.Date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: 29/12/2016</w:t>
            </w:r>
          </w:p>
          <w:p w:rsidR="00BF5B61" w:rsidRPr="001B4CCC" w:rsidRDefault="00BF5B61" w:rsidP="005D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stkouthstkn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                          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ltime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Stkouthdate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BF5B61" w:rsidRDefault="00BF5B61" w:rsidP="005D3C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Venkateswara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Pharma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Popup to be Displayed  From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Accinfo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         </w:t>
            </w:r>
          </w:p>
          <w:p w:rsidR="00BF5B61" w:rsidRPr="001B4CCC" w:rsidRDefault="00BF5B61" w:rsidP="005D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stkouth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accid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</w:t>
            </w:r>
          </w:p>
          <w:p w:rsidR="00BF5B61" w:rsidRPr="001B4CCC" w:rsidRDefault="00BF5B61" w:rsidP="00BF5B6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F5B61" w:rsidTr="005D3CA0">
        <w:trPr>
          <w:trHeight w:val="4085"/>
        </w:trPr>
        <w:tc>
          <w:tcPr>
            <w:tcW w:w="15048" w:type="dxa"/>
            <w:tcBorders>
              <w:top w:val="single" w:sz="4" w:space="0" w:color="auto"/>
              <w:bottom w:val="single" w:sz="4" w:space="0" w:color="auto"/>
            </w:tcBorders>
          </w:tcPr>
          <w:p w:rsidR="00BF5B61" w:rsidRDefault="00BF5B61" w:rsidP="005D3C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W w:w="125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895"/>
              <w:gridCol w:w="2340"/>
              <w:gridCol w:w="1530"/>
              <w:gridCol w:w="1080"/>
              <w:gridCol w:w="900"/>
              <w:gridCol w:w="810"/>
              <w:gridCol w:w="1170"/>
              <w:gridCol w:w="990"/>
              <w:gridCol w:w="810"/>
              <w:gridCol w:w="990"/>
              <w:gridCol w:w="990"/>
            </w:tblGrid>
            <w:tr w:rsidR="004E0C27" w:rsidRPr="00EF2C09" w:rsidTr="004E0C27">
              <w:trPr>
                <w:trHeight w:val="548"/>
              </w:trPr>
              <w:tc>
                <w:tcPr>
                  <w:tcW w:w="895" w:type="dxa"/>
                </w:tcPr>
                <w:p w:rsidR="004E0C27" w:rsidRDefault="004E0C27" w:rsidP="005D3CA0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Sn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o</w:t>
                  </w:r>
                  <w:proofErr w:type="spellEnd"/>
                </w:p>
                <w:p w:rsidR="004E0C27" w:rsidRPr="00EF2C09" w:rsidRDefault="004E0C27" w:rsidP="005D3CA0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stkoutd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sno</w:t>
                  </w:r>
                  <w:proofErr w:type="spellEnd"/>
                </w:p>
              </w:tc>
              <w:tc>
                <w:tcPr>
                  <w:tcW w:w="234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Product Name</w:t>
                  </w:r>
                </w:p>
                <w:p w:rsidR="004E0C27" w:rsidRPr="00EF2C09" w:rsidRDefault="004E0C27" w:rsidP="005D3CA0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stkoutdprodid</w:t>
                  </w:r>
                  <w:proofErr w:type="spellEnd"/>
                </w:p>
              </w:tc>
              <w:tc>
                <w:tcPr>
                  <w:tcW w:w="1530" w:type="dxa"/>
                </w:tcPr>
                <w:p w:rsidR="004E0C27" w:rsidRDefault="004E0C27" w:rsidP="005D3CA0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Batch</w:t>
                  </w:r>
                </w:p>
                <w:p w:rsidR="004E0C27" w:rsidRPr="00EF2C09" w:rsidRDefault="004E0C27" w:rsidP="005D3CA0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Stkoutdbatch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Exp.dt</w:t>
                  </w:r>
                  <w:proofErr w:type="spellEnd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.</w:t>
                  </w:r>
                </w:p>
                <w:p w:rsidR="004E0C27" w:rsidRPr="00EF2C09" w:rsidRDefault="004E0C27" w:rsidP="005D3CA0">
                  <w:pPr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stkoutdexpdate</w:t>
                  </w:r>
                  <w:proofErr w:type="spellEnd"/>
                </w:p>
              </w:tc>
              <w:tc>
                <w:tcPr>
                  <w:tcW w:w="900" w:type="dxa"/>
                </w:tcPr>
                <w:p w:rsidR="004E0C27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Qty.</w:t>
                  </w:r>
                </w:p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Stkoutdqty</w:t>
                  </w:r>
                  <w:proofErr w:type="spellEnd"/>
                </w:p>
              </w:tc>
              <w:tc>
                <w:tcPr>
                  <w:tcW w:w="810" w:type="dxa"/>
                </w:tcPr>
                <w:p w:rsidR="004E0C27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Free</w:t>
                  </w:r>
                </w:p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Stkoutdfree</w:t>
                  </w:r>
                </w:p>
              </w:tc>
              <w:tc>
                <w:tcPr>
                  <w:tcW w:w="1170" w:type="dxa"/>
                </w:tcPr>
                <w:p w:rsidR="004E0C27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S.Rate</w:t>
                  </w:r>
                  <w:proofErr w:type="spellEnd"/>
                </w:p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Stkoutdsrate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4E0C27" w:rsidRDefault="004E0C27" w:rsidP="005D3CA0">
                  <w:pPr>
                    <w:tabs>
                      <w:tab w:val="left" w:pos="300"/>
                      <w:tab w:val="center" w:pos="567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PTD</w:t>
                  </w:r>
                </w:p>
                <w:p w:rsidR="004E0C27" w:rsidRDefault="004E0C27" w:rsidP="005D3CA0">
                  <w:pPr>
                    <w:tabs>
                      <w:tab w:val="left" w:pos="300"/>
                      <w:tab w:val="center" w:pos="567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stkoutdptd</w:t>
                  </w:r>
                  <w:proofErr w:type="spellEnd"/>
                </w:p>
                <w:p w:rsidR="004E0C27" w:rsidRPr="00EF2C09" w:rsidRDefault="004E0C27" w:rsidP="005D3CA0">
                  <w:pPr>
                    <w:tabs>
                      <w:tab w:val="left" w:pos="300"/>
                      <w:tab w:val="center" w:pos="567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4E0C27" w:rsidRDefault="004E0C27" w:rsidP="005D3CA0">
                  <w:pPr>
                    <w:tabs>
                      <w:tab w:val="left" w:pos="300"/>
                      <w:tab w:val="center" w:pos="567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MRP</w:t>
                  </w:r>
                </w:p>
                <w:p w:rsidR="004E0C27" w:rsidRPr="00EF2C09" w:rsidRDefault="004E0C27" w:rsidP="005D3CA0">
                  <w:pPr>
                    <w:tabs>
                      <w:tab w:val="left" w:pos="300"/>
                      <w:tab w:val="center" w:pos="567"/>
                    </w:tabs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stkoutdmrp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4E0C27" w:rsidRDefault="004E0C27" w:rsidP="005D3CA0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VAT Or GST%</w:t>
                  </w:r>
                </w:p>
                <w:p w:rsidR="004E0C27" w:rsidRPr="00EF2C09" w:rsidRDefault="004E0C27" w:rsidP="005D3CA0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Stkoutdvat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pidgst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4E0C27" w:rsidRDefault="004E0C27" w:rsidP="005D3CA0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Value</w:t>
                  </w:r>
                </w:p>
                <w:p w:rsidR="004E0C27" w:rsidRPr="004E0C27" w:rsidRDefault="004E0C27" w:rsidP="005D3CA0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4E0C27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stkoutdgval</w:t>
                  </w:r>
                  <w:proofErr w:type="spellEnd"/>
                </w:p>
              </w:tc>
            </w:tr>
            <w:tr w:rsidR="004E0C27" w:rsidRPr="00EF2C09" w:rsidTr="004E0C27">
              <w:trPr>
                <w:trHeight w:val="377"/>
              </w:trPr>
              <w:tc>
                <w:tcPr>
                  <w:tcW w:w="895" w:type="dxa"/>
                </w:tcPr>
                <w:p w:rsidR="004E0C27" w:rsidRPr="00EF2C09" w:rsidRDefault="004E0C27" w:rsidP="005D3CA0">
                  <w:pPr>
                    <w:ind w:left="25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40" w:type="dxa"/>
                </w:tcPr>
                <w:p w:rsidR="004E0C27" w:rsidRPr="00EF2C09" w:rsidRDefault="004E0C27" w:rsidP="005D3CA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AmoxycillinAmpicill</w:t>
                  </w:r>
                  <w:proofErr w:type="spellEnd"/>
                </w:p>
              </w:tc>
              <w:tc>
                <w:tcPr>
                  <w:tcW w:w="1530" w:type="dxa"/>
                </w:tcPr>
                <w:p w:rsidR="004E0C27" w:rsidRPr="00EF2C09" w:rsidRDefault="004E0C27" w:rsidP="005D3CA0">
                  <w:pPr>
                    <w:ind w:left="-108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01234567890</w:t>
                  </w:r>
                </w:p>
              </w:tc>
              <w:tc>
                <w:tcPr>
                  <w:tcW w:w="108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Jan’2019</w:t>
                  </w:r>
                </w:p>
              </w:tc>
              <w:tc>
                <w:tcPr>
                  <w:tcW w:w="900" w:type="dxa"/>
                </w:tcPr>
                <w:p w:rsidR="004E0C27" w:rsidRPr="00EF2C09" w:rsidRDefault="004E0C27" w:rsidP="005D3CA0">
                  <w:pPr>
                    <w:ind w:left="-198" w:right="44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250.00</w:t>
                  </w:r>
                </w:p>
              </w:tc>
              <w:tc>
                <w:tcPr>
                  <w:tcW w:w="810" w:type="dxa"/>
                </w:tcPr>
                <w:p w:rsidR="004E0C27" w:rsidRPr="00EF2C09" w:rsidRDefault="004E0C27" w:rsidP="005D3CA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25.00</w:t>
                  </w:r>
                </w:p>
              </w:tc>
              <w:tc>
                <w:tcPr>
                  <w:tcW w:w="117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125</w:t>
                  </w:r>
                </w:p>
              </w:tc>
              <w:tc>
                <w:tcPr>
                  <w:tcW w:w="99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115</w:t>
                  </w:r>
                </w:p>
              </w:tc>
              <w:tc>
                <w:tcPr>
                  <w:tcW w:w="81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150</w:t>
                  </w:r>
                </w:p>
              </w:tc>
              <w:tc>
                <w:tcPr>
                  <w:tcW w:w="99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6.00</w:t>
                  </w:r>
                </w:p>
              </w:tc>
              <w:tc>
                <w:tcPr>
                  <w:tcW w:w="99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25000.00</w:t>
                  </w:r>
                </w:p>
              </w:tc>
            </w:tr>
            <w:tr w:rsidR="004E0C27" w:rsidRPr="00EF2C09" w:rsidTr="004E0C27">
              <w:trPr>
                <w:trHeight w:val="287"/>
              </w:trPr>
              <w:tc>
                <w:tcPr>
                  <w:tcW w:w="895" w:type="dxa"/>
                </w:tcPr>
                <w:p w:rsidR="004E0C27" w:rsidRPr="00EF2C09" w:rsidRDefault="004E0C27" w:rsidP="005D3CA0">
                  <w:pPr>
                    <w:ind w:left="253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34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</w:tcPr>
                <w:p w:rsidR="004E0C27" w:rsidRPr="00EF2C09" w:rsidRDefault="004E0C27" w:rsidP="005D3CA0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7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F5B61" w:rsidRPr="00EF2C09" w:rsidRDefault="00BF5B61" w:rsidP="005D3CA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BF5B61" w:rsidRDefault="00BF5B61" w:rsidP="005D3C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Gross Value : 25000.00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Disc.Value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 -2500.00                                                                         Net Value : 23850.00</w:t>
            </w:r>
          </w:p>
          <w:p w:rsidR="00BF5B61" w:rsidRPr="00AE06B6" w:rsidRDefault="00BF5B61" w:rsidP="005D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Stkouthgvalue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stkouthdvalue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stkouthnvalue</w:t>
            </w:r>
            <w:proofErr w:type="spellEnd"/>
          </w:p>
          <w:p w:rsidR="00BF5B61" w:rsidRDefault="00BF5B61" w:rsidP="005D3C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Remarks      :    </w:t>
            </w:r>
          </w:p>
          <w:p w:rsidR="00BF5B61" w:rsidRPr="00AE06B6" w:rsidRDefault="00BF5B61" w:rsidP="005D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stkouthremarks</w:t>
            </w:r>
            <w:proofErr w:type="spellEnd"/>
          </w:p>
        </w:tc>
      </w:tr>
    </w:tbl>
    <w:p w:rsidR="00BF5B61" w:rsidRDefault="00BF5B61" w:rsidP="00BF5B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Shortcut Keys:   F6</w:t>
      </w:r>
      <w:r w:rsidRPr="002D3EA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Stock Particulars of selected items to be display.  F7</w:t>
      </w:r>
      <w:r w:rsidRPr="002D3EA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Account Copy Display   </w:t>
      </w:r>
    </w:p>
    <w:p w:rsidR="00BF5B61" w:rsidRDefault="00BF5B61" w:rsidP="00BF5B6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Each Individual Product details to be updated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B52F39" w:rsidRDefault="00BF5B61" w:rsidP="00BF5B61">
      <w:r w:rsidRPr="005E07CB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Standard </w:t>
      </w:r>
      <w:proofErr w:type="gramStart"/>
      <w:r w:rsidRPr="005E07CB">
        <w:rPr>
          <w:rFonts w:ascii="Times New Roman" w:hAnsi="Times New Roman" w:cs="Times New Roman"/>
          <w:b/>
          <w:sz w:val="28"/>
          <w:szCs w:val="28"/>
          <w:highlight w:val="cyan"/>
        </w:rPr>
        <w:t>Buttons  :</w:t>
      </w:r>
      <w:proofErr w:type="gramEnd"/>
    </w:p>
    <w:p w:rsidR="00B52F39" w:rsidRDefault="00B52F39" w:rsidP="006B766E"/>
    <w:p w:rsidR="004E0C27" w:rsidRDefault="004E0C27" w:rsidP="006B766E"/>
    <w:p w:rsidR="004E0C27" w:rsidRDefault="004E0C27" w:rsidP="006B766E"/>
    <w:p w:rsidR="004E0C27" w:rsidRDefault="004E0C27" w:rsidP="004E0C27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4E0C27" w:rsidRPr="009C03DD" w:rsidRDefault="004E0C27" w:rsidP="004E0C27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13</w:t>
      </w: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.Sales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Returns Entry</w:t>
      </w:r>
    </w:p>
    <w:p w:rsidR="004E0C27" w:rsidRPr="009C03DD" w:rsidRDefault="004E0C27" w:rsidP="004E0C2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Transaction will be made by using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Srethead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,Sretdtl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table and Foreign Key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Acccinfo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Compinfo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Prodinfo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It is Header, Detail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&amp;  Footer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Concept and stock will be updated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tbl>
      <w:tblPr>
        <w:tblStyle w:val="TableGrid"/>
        <w:tblW w:w="15048" w:type="dxa"/>
        <w:tblLayout w:type="fixed"/>
        <w:tblLook w:val="04A0"/>
      </w:tblPr>
      <w:tblGrid>
        <w:gridCol w:w="15048"/>
      </w:tblGrid>
      <w:tr w:rsidR="004E0C27" w:rsidRPr="0073438E" w:rsidTr="005D3CA0">
        <w:trPr>
          <w:trHeight w:val="2344"/>
        </w:trPr>
        <w:tc>
          <w:tcPr>
            <w:tcW w:w="15048" w:type="dxa"/>
            <w:tcBorders>
              <w:bottom w:val="single" w:sz="4" w:space="0" w:color="auto"/>
            </w:tcBorders>
          </w:tcPr>
          <w:p w:rsidR="004E0C27" w:rsidRPr="001B4CCC" w:rsidRDefault="004E0C27" w:rsidP="005D3C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0C27" w:rsidRPr="001B4CCC" w:rsidRDefault="004E0C27" w:rsidP="005D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Tax Type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: VAT/GST 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Combobox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Fixed)                                                                                                                             </w:t>
            </w:r>
          </w:p>
          <w:p w:rsidR="004E0C27" w:rsidRPr="001B4CCC" w:rsidRDefault="004E0C27" w:rsidP="005D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taxtype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     </w:t>
            </w:r>
          </w:p>
          <w:p w:rsidR="004E0C27" w:rsidRPr="001B4CCC" w:rsidRDefault="004E0C27" w:rsidP="005D3C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Company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 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Cipla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Popup to be Displayed  From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Compinfo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        </w:t>
            </w:r>
          </w:p>
          <w:p w:rsidR="004E0C27" w:rsidRPr="001B4CCC" w:rsidRDefault="004E0C27" w:rsidP="005D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compid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(Depends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on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At The Time Setup Configuration</w:t>
            </w:r>
          </w:p>
          <w:p w:rsidR="004E0C27" w:rsidRPr="001B4CCC" w:rsidRDefault="004E0C27" w:rsidP="005D3C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Sret.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                :  Cp-0001 or 0001                                       Time :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SretDate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: 29/12/2016</w:t>
            </w:r>
          </w:p>
          <w:p w:rsidR="004E0C27" w:rsidRPr="001B4CCC" w:rsidRDefault="004E0C27" w:rsidP="005D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purno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                               (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ltime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                                                                      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purdate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4E0C27" w:rsidRDefault="004E0C27" w:rsidP="005D3C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Supplier Name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Venkateswara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Pharma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Popup to be Displayed  From </w:t>
            </w:r>
            <w:proofErr w:type="spellStart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Accinfo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              </w:t>
            </w:r>
          </w:p>
          <w:p w:rsidR="004E0C27" w:rsidRDefault="004E0C27" w:rsidP="005D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accid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</w:p>
          <w:p w:rsidR="004E0C27" w:rsidRPr="001B4CCC" w:rsidRDefault="004E0C27" w:rsidP="005D3CA0">
            <w:pPr>
              <w:tabs>
                <w:tab w:val="left" w:pos="1186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</w:p>
          <w:p w:rsidR="004E0C27" w:rsidRPr="001B4CCC" w:rsidRDefault="004E0C27" w:rsidP="005D3CA0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E0C27" w:rsidTr="005D3CA0">
        <w:trPr>
          <w:trHeight w:val="4085"/>
        </w:trPr>
        <w:tc>
          <w:tcPr>
            <w:tcW w:w="15048" w:type="dxa"/>
            <w:tcBorders>
              <w:top w:val="single" w:sz="4" w:space="0" w:color="auto"/>
              <w:bottom w:val="single" w:sz="4" w:space="0" w:color="auto"/>
            </w:tcBorders>
          </w:tcPr>
          <w:p w:rsidR="004E0C27" w:rsidRDefault="004E0C27" w:rsidP="005D3C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W w:w="154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895"/>
              <w:gridCol w:w="2340"/>
              <w:gridCol w:w="1530"/>
              <w:gridCol w:w="1530"/>
              <w:gridCol w:w="1080"/>
              <w:gridCol w:w="1080"/>
              <w:gridCol w:w="1080"/>
              <w:gridCol w:w="900"/>
              <w:gridCol w:w="810"/>
              <w:gridCol w:w="1080"/>
              <w:gridCol w:w="900"/>
              <w:gridCol w:w="810"/>
              <w:gridCol w:w="1440"/>
            </w:tblGrid>
            <w:tr w:rsidR="004E0C27" w:rsidRPr="00EF2C09" w:rsidTr="005D3CA0">
              <w:trPr>
                <w:trHeight w:val="548"/>
              </w:trPr>
              <w:tc>
                <w:tcPr>
                  <w:tcW w:w="895" w:type="dxa"/>
                </w:tcPr>
                <w:p w:rsidR="004E0C27" w:rsidRDefault="004E0C27" w:rsidP="005D3CA0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Sn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o</w:t>
                  </w:r>
                  <w:proofErr w:type="spellEnd"/>
                </w:p>
                <w:p w:rsidR="004E0C27" w:rsidRPr="0003656D" w:rsidRDefault="004E0C27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sret</w:t>
                  </w:r>
                  <w:r w:rsidRPr="0003656D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</w:t>
                  </w:r>
                  <w:proofErr w:type="spellEnd"/>
                  <w:r w:rsidRPr="0003656D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3656D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sno</w:t>
                  </w:r>
                  <w:proofErr w:type="spellEnd"/>
                </w:p>
              </w:tc>
              <w:tc>
                <w:tcPr>
                  <w:tcW w:w="234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Product Name</w:t>
                  </w:r>
                </w:p>
                <w:p w:rsidR="004E0C27" w:rsidRPr="00EF2C09" w:rsidRDefault="004E0C27" w:rsidP="005D3CA0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sretdprodid</w:t>
                  </w:r>
                  <w:proofErr w:type="spellEnd"/>
                </w:p>
              </w:tc>
              <w:tc>
                <w:tcPr>
                  <w:tcW w:w="1530" w:type="dxa"/>
                </w:tcPr>
                <w:p w:rsidR="004E0C27" w:rsidRDefault="004E0C27" w:rsidP="005D3CA0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Status</w:t>
                  </w:r>
                </w:p>
                <w:p w:rsidR="004E0C27" w:rsidRPr="00EF2C09" w:rsidRDefault="004E0C27" w:rsidP="005D3CA0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Sretdpstat</w:t>
                  </w:r>
                  <w:proofErr w:type="spellEnd"/>
                </w:p>
              </w:tc>
              <w:tc>
                <w:tcPr>
                  <w:tcW w:w="1530" w:type="dxa"/>
                </w:tcPr>
                <w:p w:rsidR="004E0C27" w:rsidRDefault="004E0C27" w:rsidP="005D3CA0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Batch</w:t>
                  </w:r>
                </w:p>
                <w:p w:rsidR="004E0C27" w:rsidRPr="00EF2C09" w:rsidRDefault="004E0C27" w:rsidP="005D3CA0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Sretdbatch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4E0C27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Inv.Date</w:t>
                  </w:r>
                  <w:proofErr w:type="spellEnd"/>
                </w:p>
                <w:p w:rsidR="004E0C27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Sretdpidpihpinvdate</w:t>
                  </w:r>
                  <w:proofErr w:type="spellEnd"/>
                </w:p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This is purchaser invoice date  from whom customer(Client) purchased </w:t>
                  </w:r>
                </w:p>
              </w:tc>
              <w:tc>
                <w:tcPr>
                  <w:tcW w:w="1080" w:type="dxa"/>
                </w:tcPr>
                <w:p w:rsidR="004E0C27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Inv.No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.</w:t>
                  </w:r>
                </w:p>
                <w:p w:rsidR="004E0C27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Sretdpidpihpinvno</w:t>
                  </w:r>
                  <w:proofErr w:type="spellEnd"/>
                </w:p>
                <w:p w:rsidR="004E0C27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This is purchaser</w:t>
                  </w:r>
                </w:p>
                <w:p w:rsidR="004E0C27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invoice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No.  from whom customer(</w:t>
                  </w:r>
                </w:p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client) purchased</w:t>
                  </w:r>
                </w:p>
              </w:tc>
              <w:tc>
                <w:tcPr>
                  <w:tcW w:w="108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Exp.dt</w:t>
                  </w:r>
                  <w:proofErr w:type="spellEnd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.</w:t>
                  </w:r>
                </w:p>
                <w:p w:rsidR="004E0C27" w:rsidRPr="00EF2C09" w:rsidRDefault="004E0C27" w:rsidP="005D3CA0">
                  <w:pPr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sretdexpdate</w:t>
                  </w:r>
                  <w:proofErr w:type="spellEnd"/>
                </w:p>
              </w:tc>
              <w:tc>
                <w:tcPr>
                  <w:tcW w:w="900" w:type="dxa"/>
                </w:tcPr>
                <w:p w:rsidR="004E0C27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Qty.</w:t>
                  </w:r>
                </w:p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Sretdqty</w:t>
                  </w:r>
                  <w:proofErr w:type="spellEnd"/>
                </w:p>
              </w:tc>
              <w:tc>
                <w:tcPr>
                  <w:tcW w:w="810" w:type="dxa"/>
                </w:tcPr>
                <w:p w:rsidR="004E0C27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Free</w:t>
                  </w:r>
                </w:p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Sretdfree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4E0C27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P.Rate</w:t>
                  </w:r>
                  <w:proofErr w:type="spellEnd"/>
                </w:p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Sretdprate</w:t>
                  </w:r>
                  <w:proofErr w:type="spellEnd"/>
                </w:p>
              </w:tc>
              <w:tc>
                <w:tcPr>
                  <w:tcW w:w="900" w:type="dxa"/>
                </w:tcPr>
                <w:p w:rsidR="004E0C27" w:rsidRDefault="004E0C27" w:rsidP="005D3CA0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Disc%</w:t>
                  </w:r>
                </w:p>
                <w:p w:rsidR="004E0C27" w:rsidRDefault="004E0C27" w:rsidP="005D3CA0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sretddisc</w:t>
                  </w:r>
                  <w:proofErr w:type="spellEnd"/>
                </w:p>
              </w:tc>
              <w:tc>
                <w:tcPr>
                  <w:tcW w:w="810" w:type="dxa"/>
                </w:tcPr>
                <w:p w:rsidR="004E0C27" w:rsidRDefault="004E0C27" w:rsidP="005D3CA0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 xml:space="preserve"> VAT Or GST%</w:t>
                  </w:r>
                </w:p>
                <w:p w:rsidR="004E0C27" w:rsidRPr="00EF2C09" w:rsidRDefault="004E0C27" w:rsidP="005D3CA0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Sretdvat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sretdgst</w:t>
                  </w:r>
                  <w:proofErr w:type="spellEnd"/>
                </w:p>
              </w:tc>
              <w:tc>
                <w:tcPr>
                  <w:tcW w:w="1440" w:type="dxa"/>
                </w:tcPr>
                <w:p w:rsidR="004E0C27" w:rsidRDefault="004E0C27" w:rsidP="005D3CA0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Value</w:t>
                  </w:r>
                </w:p>
              </w:tc>
            </w:tr>
            <w:tr w:rsidR="004E0C27" w:rsidRPr="00EF2C09" w:rsidTr="005D3CA0">
              <w:trPr>
                <w:trHeight w:val="377"/>
              </w:trPr>
              <w:tc>
                <w:tcPr>
                  <w:tcW w:w="895" w:type="dxa"/>
                </w:tcPr>
                <w:p w:rsidR="004E0C27" w:rsidRPr="00EF2C09" w:rsidRDefault="004E0C27" w:rsidP="005D3CA0">
                  <w:pPr>
                    <w:ind w:left="25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340" w:type="dxa"/>
                </w:tcPr>
                <w:p w:rsidR="004E0C27" w:rsidRPr="00EF2C09" w:rsidRDefault="004E0C27" w:rsidP="005D3CA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AmoxycillinAmpicill</w:t>
                  </w:r>
                  <w:proofErr w:type="spellEnd"/>
                </w:p>
              </w:tc>
              <w:tc>
                <w:tcPr>
                  <w:tcW w:w="1530" w:type="dxa"/>
                </w:tcPr>
                <w:p w:rsidR="004E0C27" w:rsidRDefault="004E0C27" w:rsidP="005D3CA0">
                  <w:pPr>
                    <w:ind w:left="-108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Spoiled,Breakage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Expiry,Mfg.Defect</w:t>
                  </w:r>
                  <w:proofErr w:type="spellEnd"/>
                </w:p>
                <w:p w:rsidR="004E0C27" w:rsidRPr="00EF2C09" w:rsidRDefault="004E0C27" w:rsidP="005D3CA0">
                  <w:pPr>
                    <w:ind w:left="-108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Fixed(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Combobox</w:t>
                  </w:r>
                  <w:proofErr w:type="spellEnd"/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530" w:type="dxa"/>
                </w:tcPr>
                <w:p w:rsidR="004E0C27" w:rsidRPr="00EF2C09" w:rsidRDefault="004E0C27" w:rsidP="005D3CA0">
                  <w:pPr>
                    <w:ind w:left="-108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01234567890</w:t>
                  </w:r>
                </w:p>
              </w:tc>
              <w:tc>
                <w:tcPr>
                  <w:tcW w:w="108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Jan’2019</w:t>
                  </w:r>
                </w:p>
              </w:tc>
              <w:tc>
                <w:tcPr>
                  <w:tcW w:w="900" w:type="dxa"/>
                </w:tcPr>
                <w:p w:rsidR="004E0C27" w:rsidRPr="00EF2C09" w:rsidRDefault="004E0C27" w:rsidP="005D3CA0">
                  <w:pPr>
                    <w:ind w:left="-198" w:right="44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250.00</w:t>
                  </w:r>
                </w:p>
              </w:tc>
              <w:tc>
                <w:tcPr>
                  <w:tcW w:w="810" w:type="dxa"/>
                </w:tcPr>
                <w:p w:rsidR="004E0C27" w:rsidRPr="00EF2C09" w:rsidRDefault="004E0C27" w:rsidP="005D3CA0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25.00</w:t>
                  </w:r>
                </w:p>
              </w:tc>
              <w:tc>
                <w:tcPr>
                  <w:tcW w:w="1080" w:type="dxa"/>
                </w:tcPr>
                <w:p w:rsidR="004E0C27" w:rsidRPr="00EF2C09" w:rsidRDefault="004E0C27" w:rsidP="005D3CA0">
                  <w:pPr>
                    <w:ind w:left="-108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90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81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F2C09">
                    <w:rPr>
                      <w:rFonts w:ascii="Times New Roman" w:hAnsi="Times New Roman" w:cs="Times New Roman"/>
                      <w:sz w:val="18"/>
                      <w:szCs w:val="18"/>
                    </w:rPr>
                    <w:t>6.00</w:t>
                  </w:r>
                </w:p>
              </w:tc>
              <w:tc>
                <w:tcPr>
                  <w:tcW w:w="144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25000.00</w:t>
                  </w:r>
                </w:p>
              </w:tc>
            </w:tr>
            <w:tr w:rsidR="004E0C27" w:rsidRPr="00EF2C09" w:rsidTr="005D3CA0">
              <w:trPr>
                <w:trHeight w:val="287"/>
              </w:trPr>
              <w:tc>
                <w:tcPr>
                  <w:tcW w:w="895" w:type="dxa"/>
                </w:tcPr>
                <w:p w:rsidR="004E0C27" w:rsidRPr="00EF2C09" w:rsidRDefault="004E0C27" w:rsidP="005D3CA0">
                  <w:pPr>
                    <w:ind w:left="253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34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</w:tcPr>
                <w:p w:rsidR="004E0C27" w:rsidRPr="00EF2C09" w:rsidRDefault="004E0C27" w:rsidP="005D3CA0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530" w:type="dxa"/>
                </w:tcPr>
                <w:p w:rsidR="004E0C27" w:rsidRPr="00EF2C09" w:rsidRDefault="004E0C27" w:rsidP="005D3CA0">
                  <w:pPr>
                    <w:ind w:left="253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</w:tcPr>
                <w:p w:rsidR="004E0C27" w:rsidRPr="00EF2C09" w:rsidRDefault="004E0C27" w:rsidP="005D3CA0"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81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</w:tcPr>
                <w:p w:rsidR="004E0C27" w:rsidRPr="00EF2C09" w:rsidRDefault="004E0C27" w:rsidP="005D3CA0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E0C27" w:rsidRPr="00EF2C09" w:rsidRDefault="004E0C27" w:rsidP="005D3CA0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4E0C27" w:rsidRDefault="004E0C27" w:rsidP="005D3CA0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 </w:t>
            </w:r>
            <w:r w:rsidRPr="001451E2">
              <w:rPr>
                <w:rFonts w:ascii="Times New Roman" w:hAnsi="Times New Roman" w:cs="Times New Roman"/>
                <w:b/>
                <w:sz w:val="24"/>
                <w:szCs w:val="24"/>
                <w:highlight w:val="darkGray"/>
              </w:rPr>
              <w:t>Gross Value              :      25000.00                 Disc. Value  :   2500.00     Tax Value  :  1125.00                     Return Value :  23625.00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:rsidR="004E0C27" w:rsidRDefault="004E0C27" w:rsidP="005D3CA0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Srethgvalue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srethdvalue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srethvvalue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srethtvalue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srethnvalue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4E0C27" w:rsidRDefault="004E0C27" w:rsidP="005D3CA0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Tax Particular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srethcstvalue</w:t>
            </w:r>
            <w:proofErr w:type="spellEnd"/>
          </w:p>
          <w:p w:rsidR="004E0C27" w:rsidRPr="0066467C" w:rsidRDefault="004E0C27" w:rsidP="005D3CA0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taxtype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VAT     </w:t>
            </w:r>
          </w:p>
          <w:p w:rsidR="004E0C27" w:rsidRPr="001B4CCC" w:rsidRDefault="004E0C27" w:rsidP="005D3CA0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0% Items Value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: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1000.00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>5% Item Value      :  1000.00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5% Vat        :    50.00</w:t>
            </w:r>
          </w:p>
          <w:p w:rsidR="004E0C27" w:rsidRPr="001B4CCC" w:rsidRDefault="004E0C27" w:rsidP="005D3CA0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v0value) 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v5value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v5vat)      </w:t>
            </w:r>
          </w:p>
          <w:p w:rsidR="004E0C27" w:rsidRPr="0066467C" w:rsidRDefault="004E0C27" w:rsidP="005D3CA0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Exempted Value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:    1000.00     14.5% Item Value :  1000.00     14.5% Vat   : 145.00</w:t>
            </w:r>
          </w:p>
          <w:p w:rsidR="004E0C27" w:rsidRPr="001B4CCC" w:rsidRDefault="004E0C27" w:rsidP="005D3CA0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exemvalue</w:t>
            </w:r>
            <w:proofErr w:type="spellEnd"/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v14value)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v14vat)      </w:t>
            </w:r>
          </w:p>
          <w:p w:rsidR="004E0C27" w:rsidRPr="0066467C" w:rsidRDefault="004E0C27" w:rsidP="005D3CA0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lse </w:t>
            </w:r>
          </w:p>
          <w:p w:rsidR="004E0C27" w:rsidRPr="0066467C" w:rsidRDefault="004E0C27" w:rsidP="005D3CA0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Exem.Item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 </w:t>
            </w:r>
          </w:p>
          <w:p w:rsidR="004E0C27" w:rsidRPr="001B4CCC" w:rsidRDefault="004E0C27" w:rsidP="005D3CA0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prevalue0)</w:t>
            </w:r>
          </w:p>
          <w:p w:rsidR="004E0C27" w:rsidRPr="0066467C" w:rsidRDefault="004E0C27" w:rsidP="005D3CA0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Slab1 Item Val   :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Slab1               :      </w:t>
            </w:r>
          </w:p>
          <w:p w:rsidR="004E0C27" w:rsidRPr="001B4CCC" w:rsidRDefault="004E0C27" w:rsidP="005D3CA0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prevalue1)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taxvalue1)</w:t>
            </w:r>
          </w:p>
          <w:p w:rsidR="004E0C27" w:rsidRPr="0066467C" w:rsidRDefault="004E0C27" w:rsidP="005D3CA0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Slab2 Item Val    :                   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Slab2               :  </w:t>
            </w:r>
          </w:p>
          <w:p w:rsidR="004E0C27" w:rsidRPr="001B4CCC" w:rsidRDefault="004E0C27" w:rsidP="005D3CA0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prevalue2)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taxvalue2)</w:t>
            </w:r>
          </w:p>
          <w:p w:rsidR="004E0C27" w:rsidRPr="0066467C" w:rsidRDefault="004E0C27" w:rsidP="005D3CA0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Slab3 Item Val    :                     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Slab3               :  </w:t>
            </w:r>
          </w:p>
          <w:p w:rsidR="004E0C27" w:rsidRPr="001B4CCC" w:rsidRDefault="004E0C27" w:rsidP="005D3CA0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prevalue3)                                      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taxvalue3)</w:t>
            </w:r>
          </w:p>
          <w:p w:rsidR="004E0C27" w:rsidRPr="0066467C" w:rsidRDefault="004E0C27" w:rsidP="005D3CA0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Gst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Slab4 Item Val    :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st</w:t>
            </w:r>
            <w:proofErr w:type="spellEnd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Slab4               :</w:t>
            </w:r>
          </w:p>
          <w:p w:rsidR="004E0C27" w:rsidRPr="001B4CCC" w:rsidRDefault="004E0C27" w:rsidP="005D3CA0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prevalue4)                                           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sreth</w:t>
            </w:r>
            <w:r w:rsidRPr="001B4CCC">
              <w:rPr>
                <w:rFonts w:ascii="Times New Roman" w:hAnsi="Times New Roman" w:cs="Times New Roman"/>
                <w:b/>
                <w:sz w:val="20"/>
                <w:szCs w:val="20"/>
              </w:rPr>
              <w:t>taxvalue4)</w:t>
            </w:r>
          </w:p>
          <w:p w:rsidR="004E0C27" w:rsidRPr="0066467C" w:rsidRDefault="004E0C27" w:rsidP="005D3CA0">
            <w:pPr>
              <w:tabs>
                <w:tab w:val="left" w:pos="1078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6467C">
              <w:rPr>
                <w:rFonts w:ascii="Times New Roman" w:hAnsi="Times New Roman" w:cs="Times New Roman"/>
                <w:b/>
                <w:sz w:val="24"/>
                <w:szCs w:val="24"/>
              </w:rPr>
              <w:t>endif</w:t>
            </w:r>
            <w:proofErr w:type="spellEnd"/>
          </w:p>
          <w:p w:rsidR="004E0C27" w:rsidRDefault="004E0C27" w:rsidP="005D3C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</w:p>
        </w:tc>
      </w:tr>
    </w:tbl>
    <w:p w:rsidR="004E0C27" w:rsidRDefault="004E0C27" w:rsidP="004E0C27"/>
    <w:p w:rsidR="004E0C27" w:rsidRDefault="004E0C27" w:rsidP="004E0C27"/>
    <w:p w:rsidR="004E0C27" w:rsidRDefault="004E0C27" w:rsidP="004E0C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Shortcut Keys:   F4</w:t>
      </w:r>
      <w:r w:rsidRPr="0066467C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Sales History of selected product to be Display          F7</w:t>
      </w:r>
      <w:r w:rsidRPr="002D3EA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Account Copy Display   </w:t>
      </w:r>
    </w:p>
    <w:p w:rsidR="004E0C27" w:rsidRDefault="004E0C27" w:rsidP="004E0C2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Each Individual Product details to be updated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p w:rsidR="004E0C27" w:rsidRDefault="004E0C27" w:rsidP="006B766E"/>
    <w:p w:rsidR="0091413E" w:rsidRDefault="0091413E" w:rsidP="006B766E"/>
    <w:p w:rsidR="0091413E" w:rsidRDefault="0091413E" w:rsidP="006B766E"/>
    <w:p w:rsidR="0091413E" w:rsidRDefault="0091413E" w:rsidP="006B766E"/>
    <w:p w:rsidR="0091413E" w:rsidRDefault="0091413E" w:rsidP="006B766E"/>
    <w:p w:rsidR="0091413E" w:rsidRDefault="0091413E" w:rsidP="006B766E"/>
    <w:p w:rsidR="0091413E" w:rsidRPr="009C03DD" w:rsidRDefault="0091413E" w:rsidP="0091413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14</w:t>
      </w: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.Breakage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/Expiry Stock Entry </w:t>
      </w:r>
    </w:p>
    <w:p w:rsidR="0091413E" w:rsidRPr="009C03DD" w:rsidRDefault="0091413E" w:rsidP="009141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Transaction will be made by using tables </w:t>
      </w:r>
      <w:proofErr w:type="spellStart"/>
      <w:r w:rsidR="006577C3">
        <w:rPr>
          <w:rFonts w:ascii="Times New Roman" w:hAnsi="Times New Roman" w:cs="Times New Roman"/>
          <w:b/>
          <w:sz w:val="24"/>
          <w:szCs w:val="24"/>
        </w:rPr>
        <w:t>Brkexp</w:t>
      </w:r>
      <w:r>
        <w:rPr>
          <w:rFonts w:ascii="Times New Roman" w:hAnsi="Times New Roman" w:cs="Times New Roman"/>
          <w:b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6577C3">
        <w:rPr>
          <w:rFonts w:ascii="Times New Roman" w:hAnsi="Times New Roman" w:cs="Times New Roman"/>
          <w:b/>
          <w:sz w:val="24"/>
          <w:szCs w:val="24"/>
        </w:rPr>
        <w:t>Brkexp</w:t>
      </w:r>
      <w:r>
        <w:rPr>
          <w:rFonts w:ascii="Times New Roman" w:hAnsi="Times New Roman" w:cs="Times New Roman"/>
          <w:b/>
          <w:sz w:val="24"/>
          <w:szCs w:val="24"/>
        </w:rPr>
        <w:t>dtl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 and Foreign Key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Acccinfo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Compinfo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Prodinfo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. It is Header, Detail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&amp;  Footer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Concept.Stock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will be updated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tbl>
      <w:tblPr>
        <w:tblStyle w:val="TableGrid"/>
        <w:tblW w:w="15048" w:type="dxa"/>
        <w:tblLayout w:type="fixed"/>
        <w:tblLook w:val="04A0"/>
      </w:tblPr>
      <w:tblGrid>
        <w:gridCol w:w="15048"/>
      </w:tblGrid>
      <w:tr w:rsidR="0091413E" w:rsidRPr="0073438E" w:rsidTr="005D3CA0">
        <w:trPr>
          <w:trHeight w:val="2344"/>
        </w:trPr>
        <w:tc>
          <w:tcPr>
            <w:tcW w:w="15048" w:type="dxa"/>
            <w:tcBorders>
              <w:bottom w:val="single" w:sz="4" w:space="0" w:color="auto"/>
            </w:tcBorders>
          </w:tcPr>
          <w:p w:rsidR="0091413E" w:rsidRPr="0073438E" w:rsidRDefault="0091413E" w:rsidP="005D3C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413E" w:rsidRDefault="0091413E" w:rsidP="005D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No.                          :  Cp-0001 or 0001                                                                                                                                                     Date         : 28/12/2016</w:t>
            </w:r>
          </w:p>
          <w:p w:rsidR="0091413E" w:rsidRDefault="0091413E" w:rsidP="005D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(id)                                                                                                                                                                                                              (</w:t>
            </w:r>
            <w:proofErr w:type="spellStart"/>
            <w:r w:rsidR="006577C3">
              <w:rPr>
                <w:rFonts w:ascii="Times New Roman" w:hAnsi="Times New Roman" w:cs="Times New Roman"/>
                <w:b/>
                <w:sz w:val="20"/>
                <w:szCs w:val="20"/>
              </w:rPr>
              <w:t>Brkexp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hdate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  <w:p w:rsidR="0091413E" w:rsidRPr="0073438E" w:rsidRDefault="0091413E" w:rsidP="005D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1413E" w:rsidTr="005D3CA0">
        <w:trPr>
          <w:trHeight w:val="3105"/>
        </w:trPr>
        <w:tc>
          <w:tcPr>
            <w:tcW w:w="150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17995" w:type="dxa"/>
              <w:tblLayout w:type="fixed"/>
              <w:tblLook w:val="04A0"/>
            </w:tblPr>
            <w:tblGrid>
              <w:gridCol w:w="1075"/>
              <w:gridCol w:w="2250"/>
              <w:gridCol w:w="1440"/>
              <w:gridCol w:w="1440"/>
              <w:gridCol w:w="1260"/>
              <w:gridCol w:w="1440"/>
              <w:gridCol w:w="1080"/>
              <w:gridCol w:w="1170"/>
              <w:gridCol w:w="1080"/>
              <w:gridCol w:w="990"/>
              <w:gridCol w:w="3150"/>
              <w:gridCol w:w="1620"/>
            </w:tblGrid>
            <w:tr w:rsidR="006577C3" w:rsidRPr="006577C3" w:rsidTr="00DC17F2">
              <w:tc>
                <w:tcPr>
                  <w:tcW w:w="1075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Sno</w:t>
                  </w:r>
                  <w:proofErr w:type="spellEnd"/>
                </w:p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(</w:t>
                  </w: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brkexpdsno</w:t>
                  </w:r>
                  <w:proofErr w:type="spellEnd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225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Product Name</w:t>
                  </w:r>
                </w:p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(</w:t>
                  </w: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brkexpdprodid</w:t>
                  </w:r>
                  <w:proofErr w:type="spellEnd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Pack</w:t>
                  </w: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Batch</w:t>
                  </w:r>
                </w:p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Brkexpdbatch</w:t>
                  </w:r>
                </w:p>
              </w:tc>
              <w:tc>
                <w:tcPr>
                  <w:tcW w:w="126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Status</w:t>
                  </w:r>
                </w:p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brkexpstatus</w:t>
                  </w:r>
                  <w:proofErr w:type="spellEnd"/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Exp.dt</w:t>
                  </w:r>
                  <w:proofErr w:type="spellEnd"/>
                </w:p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Brkexpdexpdate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Qty</w:t>
                  </w:r>
                </w:p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brkexpdqty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Free</w:t>
                  </w:r>
                </w:p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brkexpdfree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P.Rate</w:t>
                  </w:r>
                  <w:proofErr w:type="spellEnd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brkexpdprate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M.R.P.</w:t>
                  </w:r>
                </w:p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brkexpdmrp</w:t>
                  </w:r>
                  <w:proofErr w:type="spellEnd"/>
                </w:p>
              </w:tc>
              <w:tc>
                <w:tcPr>
                  <w:tcW w:w="315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Value</w:t>
                  </w:r>
                </w:p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Brkexpdvalue</w:t>
                  </w:r>
                  <w:proofErr w:type="spellEnd"/>
                </w:p>
              </w:tc>
              <w:tc>
                <w:tcPr>
                  <w:tcW w:w="162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Value</w:t>
                  </w:r>
                </w:p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Podordval</w:t>
                  </w:r>
                  <w:proofErr w:type="spellEnd"/>
                </w:p>
              </w:tc>
            </w:tr>
            <w:tr w:rsidR="006577C3" w:rsidRPr="006577C3" w:rsidTr="00DC17F2">
              <w:tc>
                <w:tcPr>
                  <w:tcW w:w="1075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Brufin</w:t>
                  </w:r>
                  <w:proofErr w:type="spellEnd"/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10’s</w:t>
                  </w: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Bg-123456</w:t>
                  </w:r>
                </w:p>
              </w:tc>
              <w:tc>
                <w:tcPr>
                  <w:tcW w:w="126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Breakage</w:t>
                  </w: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10/12/2016</w:t>
                  </w:r>
                </w:p>
              </w:tc>
              <w:tc>
                <w:tcPr>
                  <w:tcW w:w="108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100.0</w:t>
                  </w:r>
                </w:p>
              </w:tc>
              <w:tc>
                <w:tcPr>
                  <w:tcW w:w="117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10.0</w:t>
                  </w:r>
                </w:p>
              </w:tc>
              <w:tc>
                <w:tcPr>
                  <w:tcW w:w="108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15.00</w:t>
                  </w:r>
                </w:p>
              </w:tc>
              <w:tc>
                <w:tcPr>
                  <w:tcW w:w="99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15.00</w:t>
                  </w:r>
                </w:p>
              </w:tc>
              <w:tc>
                <w:tcPr>
                  <w:tcW w:w="3150" w:type="dxa"/>
                </w:tcPr>
                <w:p w:rsidR="006577C3" w:rsidRPr="006577C3" w:rsidRDefault="006577C3" w:rsidP="006577C3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 1500.00</w:t>
                  </w:r>
                </w:p>
              </w:tc>
              <w:tc>
                <w:tcPr>
                  <w:tcW w:w="162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1500.00</w:t>
                  </w:r>
                </w:p>
              </w:tc>
            </w:tr>
            <w:tr w:rsidR="006577C3" w:rsidRPr="006577C3" w:rsidTr="00DC17F2">
              <w:tc>
                <w:tcPr>
                  <w:tcW w:w="1075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B-</w:t>
                  </w: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Protin</w:t>
                  </w:r>
                  <w:proofErr w:type="spellEnd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200gms </w:t>
                  </w: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1’s</w:t>
                  </w: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Bp-5686399</w:t>
                  </w:r>
                </w:p>
              </w:tc>
              <w:tc>
                <w:tcPr>
                  <w:tcW w:w="126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Mfg.Defect</w:t>
                  </w:r>
                  <w:proofErr w:type="spellEnd"/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28/02/2018</w:t>
                  </w:r>
                </w:p>
              </w:tc>
              <w:tc>
                <w:tcPr>
                  <w:tcW w:w="108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50.0</w:t>
                  </w:r>
                </w:p>
              </w:tc>
              <w:tc>
                <w:tcPr>
                  <w:tcW w:w="117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250.00</w:t>
                  </w:r>
                </w:p>
              </w:tc>
              <w:tc>
                <w:tcPr>
                  <w:tcW w:w="99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300.00</w:t>
                  </w:r>
                </w:p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 12500.00</w:t>
                  </w:r>
                </w:p>
              </w:tc>
              <w:tc>
                <w:tcPr>
                  <w:tcW w:w="162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6000.00</w:t>
                  </w:r>
                </w:p>
              </w:tc>
            </w:tr>
            <w:tr w:rsidR="006577C3" w:rsidRPr="006577C3" w:rsidTr="00DC17F2">
              <w:tc>
                <w:tcPr>
                  <w:tcW w:w="1075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25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6577C3" w:rsidRPr="006577C3" w:rsidTr="00DC17F2">
              <w:tc>
                <w:tcPr>
                  <w:tcW w:w="1075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25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6577C3" w:rsidRPr="006577C3" w:rsidTr="00DC17F2">
              <w:tc>
                <w:tcPr>
                  <w:tcW w:w="1075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25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6577C3" w:rsidRPr="006577C3" w:rsidTr="00DC17F2">
              <w:tc>
                <w:tcPr>
                  <w:tcW w:w="1075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25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6577C3" w:rsidRPr="006577C3" w:rsidTr="00DC17F2">
              <w:tc>
                <w:tcPr>
                  <w:tcW w:w="1075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25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6577C3" w:rsidRPr="006577C3" w:rsidTr="00DC17F2">
              <w:tc>
                <w:tcPr>
                  <w:tcW w:w="1075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25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6577C3" w:rsidRPr="006577C3" w:rsidRDefault="006577C3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91413E" w:rsidRDefault="0091413E" w:rsidP="005D3C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1413E" w:rsidTr="005D3CA0">
        <w:trPr>
          <w:trHeight w:val="1380"/>
        </w:trPr>
        <w:tc>
          <w:tcPr>
            <w:tcW w:w="15048" w:type="dxa"/>
            <w:tcBorders>
              <w:top w:val="single" w:sz="4" w:space="0" w:color="auto"/>
            </w:tcBorders>
          </w:tcPr>
          <w:p w:rsidR="0091413E" w:rsidRDefault="0091413E" w:rsidP="005D3C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</w:t>
            </w:r>
            <w:proofErr w:type="spellStart"/>
            <w:r w:rsidR="006577C3">
              <w:rPr>
                <w:rFonts w:ascii="Times New Roman" w:hAnsi="Times New Roman" w:cs="Times New Roman"/>
                <w:b/>
                <w:sz w:val="28"/>
                <w:szCs w:val="28"/>
              </w:rPr>
              <w:t>Brk.Exp.Value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14000.00</w:t>
            </w:r>
          </w:p>
          <w:p w:rsidR="0091413E" w:rsidRPr="007603DC" w:rsidRDefault="0091413E" w:rsidP="005D3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</w:t>
            </w:r>
            <w:proofErr w:type="spellStart"/>
            <w:r w:rsidR="006577C3">
              <w:rPr>
                <w:rFonts w:ascii="Times New Roman" w:hAnsi="Times New Roman" w:cs="Times New Roman"/>
                <w:sz w:val="24"/>
                <w:szCs w:val="24"/>
              </w:rPr>
              <w:t>brkexp</w:t>
            </w:r>
            <w:r w:rsidRPr="007603DC">
              <w:rPr>
                <w:rFonts w:ascii="Times New Roman" w:hAnsi="Times New Roman" w:cs="Times New Roman"/>
                <w:sz w:val="24"/>
                <w:szCs w:val="24"/>
              </w:rPr>
              <w:t>hvalue</w:t>
            </w:r>
            <w:proofErr w:type="spellEnd"/>
            <w:r w:rsidRPr="007603D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</w:tbl>
    <w:p w:rsidR="0091413E" w:rsidRDefault="0091413E" w:rsidP="0091413E"/>
    <w:p w:rsidR="0091413E" w:rsidRDefault="0091413E" w:rsidP="0091413E"/>
    <w:p w:rsidR="0091413E" w:rsidRDefault="0091413E" w:rsidP="006B766E"/>
    <w:p w:rsidR="0091413E" w:rsidRDefault="0091413E" w:rsidP="006B766E"/>
    <w:p w:rsidR="00977AEE" w:rsidRDefault="00977AEE" w:rsidP="006B766E"/>
    <w:p w:rsidR="00977AEE" w:rsidRPr="009C03DD" w:rsidRDefault="00977AEE" w:rsidP="00977AEE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15</w:t>
      </w:r>
      <w:proofErr w:type="gramStart"/>
      <w:r>
        <w:rPr>
          <w:rFonts w:ascii="Times New Roman" w:hAnsi="Times New Roman" w:cs="Times New Roman"/>
          <w:b/>
          <w:sz w:val="40"/>
          <w:szCs w:val="40"/>
          <w:u w:val="single"/>
        </w:rPr>
        <w:t>.Internal</w:t>
      </w:r>
      <w:proofErr w:type="gram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Stock Adjustments</w:t>
      </w:r>
      <w:r w:rsidR="00146DBF">
        <w:rPr>
          <w:rFonts w:ascii="Times New Roman" w:hAnsi="Times New Roman" w:cs="Times New Roman"/>
          <w:b/>
          <w:sz w:val="40"/>
          <w:szCs w:val="40"/>
          <w:u w:val="single"/>
        </w:rPr>
        <w:t>(Add)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Entry </w:t>
      </w:r>
    </w:p>
    <w:p w:rsidR="00977AEE" w:rsidRPr="009C03DD" w:rsidRDefault="00977AEE" w:rsidP="00977A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Transaction will be made by using tables </w:t>
      </w:r>
      <w:proofErr w:type="spellStart"/>
      <w:r w:rsidR="00146DBF">
        <w:rPr>
          <w:rFonts w:ascii="Times New Roman" w:hAnsi="Times New Roman" w:cs="Times New Roman"/>
          <w:b/>
          <w:sz w:val="24"/>
          <w:szCs w:val="24"/>
        </w:rPr>
        <w:t>Isa</w:t>
      </w:r>
      <w:r>
        <w:rPr>
          <w:rFonts w:ascii="Times New Roman" w:hAnsi="Times New Roman" w:cs="Times New Roman"/>
          <w:b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146DBF">
        <w:rPr>
          <w:rFonts w:ascii="Times New Roman" w:hAnsi="Times New Roman" w:cs="Times New Roman"/>
          <w:b/>
          <w:sz w:val="24"/>
          <w:szCs w:val="24"/>
        </w:rPr>
        <w:t>Isa</w:t>
      </w:r>
      <w:r>
        <w:rPr>
          <w:rFonts w:ascii="Times New Roman" w:hAnsi="Times New Roman" w:cs="Times New Roman"/>
          <w:b/>
          <w:sz w:val="24"/>
          <w:szCs w:val="24"/>
        </w:rPr>
        <w:t>dtl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 and Foreign Key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Acccinfo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Compinfo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Prodinfo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. It is Header, Detail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&amp;  Footer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Concept.Stock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will be updated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tbl>
      <w:tblPr>
        <w:tblStyle w:val="TableGrid"/>
        <w:tblW w:w="15048" w:type="dxa"/>
        <w:tblLayout w:type="fixed"/>
        <w:tblLook w:val="04A0"/>
      </w:tblPr>
      <w:tblGrid>
        <w:gridCol w:w="15048"/>
      </w:tblGrid>
      <w:tr w:rsidR="00977AEE" w:rsidRPr="0073438E" w:rsidTr="005D3CA0">
        <w:trPr>
          <w:trHeight w:val="2344"/>
        </w:trPr>
        <w:tc>
          <w:tcPr>
            <w:tcW w:w="15048" w:type="dxa"/>
            <w:tcBorders>
              <w:bottom w:val="single" w:sz="4" w:space="0" w:color="auto"/>
            </w:tcBorders>
          </w:tcPr>
          <w:p w:rsidR="00977AEE" w:rsidRPr="0073438E" w:rsidRDefault="00977AEE" w:rsidP="005D3C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6DBF" w:rsidRDefault="00977AEE" w:rsidP="005D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No.                          :  Cp-0001 or 0001                                                                                                                                                     Date         : 28/12/2016</w:t>
            </w:r>
          </w:p>
          <w:p w:rsidR="00977AEE" w:rsidRPr="0073438E" w:rsidRDefault="00977AEE" w:rsidP="00146DB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(id)                                                                                                                                                                                                              (</w:t>
            </w:r>
            <w:proofErr w:type="spellStart"/>
            <w:r w:rsidR="00146DBF">
              <w:rPr>
                <w:rFonts w:ascii="Times New Roman" w:hAnsi="Times New Roman" w:cs="Times New Roman"/>
                <w:b/>
                <w:sz w:val="20"/>
                <w:szCs w:val="20"/>
              </w:rPr>
              <w:t>Isa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hdate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</w:tr>
      <w:tr w:rsidR="00977AEE" w:rsidTr="005D3CA0">
        <w:trPr>
          <w:trHeight w:val="3105"/>
        </w:trPr>
        <w:tc>
          <w:tcPr>
            <w:tcW w:w="150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17995" w:type="dxa"/>
              <w:tblLayout w:type="fixed"/>
              <w:tblLook w:val="04A0"/>
            </w:tblPr>
            <w:tblGrid>
              <w:gridCol w:w="1075"/>
              <w:gridCol w:w="2250"/>
              <w:gridCol w:w="1440"/>
              <w:gridCol w:w="1440"/>
              <w:gridCol w:w="1260"/>
              <w:gridCol w:w="1440"/>
              <w:gridCol w:w="1080"/>
              <w:gridCol w:w="1170"/>
              <w:gridCol w:w="1080"/>
              <w:gridCol w:w="990"/>
              <w:gridCol w:w="3150"/>
              <w:gridCol w:w="1620"/>
            </w:tblGrid>
            <w:tr w:rsidR="00977AEE" w:rsidRPr="006577C3" w:rsidTr="005D3CA0">
              <w:tc>
                <w:tcPr>
                  <w:tcW w:w="1075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Sno</w:t>
                  </w:r>
                  <w:proofErr w:type="spellEnd"/>
                </w:p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(</w:t>
                  </w:r>
                  <w:proofErr w:type="spellStart"/>
                  <w:r w:rsidR="00146DB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isa</w:t>
                  </w: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dsno</w:t>
                  </w:r>
                  <w:proofErr w:type="spellEnd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225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Product Name</w:t>
                  </w:r>
                </w:p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(</w:t>
                  </w:r>
                  <w:proofErr w:type="spellStart"/>
                  <w:r w:rsidR="00146DB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isa</w:t>
                  </w: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dprodid</w:t>
                  </w:r>
                  <w:proofErr w:type="spellEnd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Pack</w:t>
                  </w: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Batch</w:t>
                  </w:r>
                </w:p>
                <w:p w:rsidR="00977AEE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Isa</w:t>
                  </w:r>
                  <w:r w:rsidR="00977AEE"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dbatch</w:t>
                  </w:r>
                  <w:proofErr w:type="spellEnd"/>
                </w:p>
              </w:tc>
              <w:tc>
                <w:tcPr>
                  <w:tcW w:w="126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Status</w:t>
                  </w:r>
                </w:p>
                <w:p w:rsidR="00977AEE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isa</w:t>
                  </w:r>
                  <w:r w:rsidR="00977AEE"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status</w:t>
                  </w:r>
                  <w:proofErr w:type="spellEnd"/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Exp.dt</w:t>
                  </w:r>
                  <w:proofErr w:type="spellEnd"/>
                </w:p>
                <w:p w:rsidR="00977AEE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Isa</w:t>
                  </w:r>
                  <w:r w:rsidR="00977AEE"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dexpdate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Qty</w:t>
                  </w:r>
                </w:p>
                <w:p w:rsidR="00977AEE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isa</w:t>
                  </w:r>
                  <w:r w:rsidR="00977AEE"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dqty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Free</w:t>
                  </w:r>
                </w:p>
                <w:p w:rsidR="00977AEE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isa</w:t>
                  </w:r>
                  <w:r w:rsidR="00977AEE"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dfree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P.Rate</w:t>
                  </w:r>
                  <w:proofErr w:type="spellEnd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146DB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isa</w:t>
                  </w: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dprate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M.R.P.</w:t>
                  </w:r>
                </w:p>
                <w:p w:rsidR="00977AEE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isa</w:t>
                  </w:r>
                  <w:r w:rsidR="00977AEE"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dmrp</w:t>
                  </w:r>
                  <w:proofErr w:type="spellEnd"/>
                </w:p>
              </w:tc>
              <w:tc>
                <w:tcPr>
                  <w:tcW w:w="315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Value</w:t>
                  </w:r>
                </w:p>
                <w:p w:rsidR="00977AEE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Isa</w:t>
                  </w:r>
                  <w:r w:rsidR="00977AEE"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dvalue</w:t>
                  </w:r>
                  <w:proofErr w:type="spellEnd"/>
                </w:p>
              </w:tc>
              <w:tc>
                <w:tcPr>
                  <w:tcW w:w="162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Value</w:t>
                  </w:r>
                </w:p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Podordval</w:t>
                  </w:r>
                  <w:proofErr w:type="spellEnd"/>
                </w:p>
              </w:tc>
            </w:tr>
            <w:tr w:rsidR="00977AEE" w:rsidRPr="006577C3" w:rsidTr="005D3CA0">
              <w:tc>
                <w:tcPr>
                  <w:tcW w:w="1075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Brufin</w:t>
                  </w:r>
                  <w:proofErr w:type="spellEnd"/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10’s</w:t>
                  </w: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Bg-123456</w:t>
                  </w:r>
                </w:p>
              </w:tc>
              <w:tc>
                <w:tcPr>
                  <w:tcW w:w="126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Breakage</w:t>
                  </w: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10/12/2016</w:t>
                  </w:r>
                </w:p>
              </w:tc>
              <w:tc>
                <w:tcPr>
                  <w:tcW w:w="108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100.0</w:t>
                  </w:r>
                </w:p>
              </w:tc>
              <w:tc>
                <w:tcPr>
                  <w:tcW w:w="117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10.0</w:t>
                  </w:r>
                </w:p>
              </w:tc>
              <w:tc>
                <w:tcPr>
                  <w:tcW w:w="108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15.00</w:t>
                  </w:r>
                </w:p>
              </w:tc>
              <w:tc>
                <w:tcPr>
                  <w:tcW w:w="99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15.00</w:t>
                  </w:r>
                </w:p>
              </w:tc>
              <w:tc>
                <w:tcPr>
                  <w:tcW w:w="315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 1500.00</w:t>
                  </w:r>
                </w:p>
              </w:tc>
              <w:tc>
                <w:tcPr>
                  <w:tcW w:w="162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1500.00</w:t>
                  </w:r>
                </w:p>
              </w:tc>
            </w:tr>
            <w:tr w:rsidR="00977AEE" w:rsidRPr="006577C3" w:rsidTr="005D3CA0">
              <w:tc>
                <w:tcPr>
                  <w:tcW w:w="1075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B-</w:t>
                  </w: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Protin</w:t>
                  </w:r>
                  <w:proofErr w:type="spellEnd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200gms </w:t>
                  </w: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1’s</w:t>
                  </w: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Bp-5686399</w:t>
                  </w:r>
                </w:p>
              </w:tc>
              <w:tc>
                <w:tcPr>
                  <w:tcW w:w="126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Mfg.Defect</w:t>
                  </w:r>
                  <w:proofErr w:type="spellEnd"/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28/02/2018</w:t>
                  </w:r>
                </w:p>
              </w:tc>
              <w:tc>
                <w:tcPr>
                  <w:tcW w:w="108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50.0</w:t>
                  </w:r>
                </w:p>
              </w:tc>
              <w:tc>
                <w:tcPr>
                  <w:tcW w:w="117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250.00</w:t>
                  </w:r>
                </w:p>
              </w:tc>
              <w:tc>
                <w:tcPr>
                  <w:tcW w:w="99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300.00</w:t>
                  </w:r>
                </w:p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 12500.00</w:t>
                  </w:r>
                </w:p>
              </w:tc>
              <w:tc>
                <w:tcPr>
                  <w:tcW w:w="162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6000.00</w:t>
                  </w:r>
                </w:p>
              </w:tc>
            </w:tr>
            <w:tr w:rsidR="00977AEE" w:rsidRPr="006577C3" w:rsidTr="005D3CA0">
              <w:tc>
                <w:tcPr>
                  <w:tcW w:w="1075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25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977AEE" w:rsidRPr="006577C3" w:rsidTr="005D3CA0">
              <w:tc>
                <w:tcPr>
                  <w:tcW w:w="1075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25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977AEE" w:rsidRPr="006577C3" w:rsidTr="005D3CA0">
              <w:tc>
                <w:tcPr>
                  <w:tcW w:w="1075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25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977AEE" w:rsidRPr="006577C3" w:rsidTr="005D3CA0">
              <w:tc>
                <w:tcPr>
                  <w:tcW w:w="1075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25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977AEE" w:rsidRPr="006577C3" w:rsidTr="005D3CA0">
              <w:tc>
                <w:tcPr>
                  <w:tcW w:w="1075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25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977AEE" w:rsidRPr="006577C3" w:rsidTr="005D3CA0">
              <w:tc>
                <w:tcPr>
                  <w:tcW w:w="1075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25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977AEE" w:rsidRPr="006577C3" w:rsidRDefault="00977AEE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977AEE" w:rsidRDefault="00977AEE" w:rsidP="005D3C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77AEE" w:rsidTr="005D3CA0">
        <w:trPr>
          <w:trHeight w:val="1380"/>
        </w:trPr>
        <w:tc>
          <w:tcPr>
            <w:tcW w:w="15048" w:type="dxa"/>
            <w:tcBorders>
              <w:top w:val="single" w:sz="4" w:space="0" w:color="auto"/>
            </w:tcBorders>
          </w:tcPr>
          <w:p w:rsidR="00977AEE" w:rsidRDefault="00977AEE" w:rsidP="005D3C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Brk.Exp.Value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14000.00</w:t>
            </w:r>
          </w:p>
          <w:p w:rsidR="00977AEE" w:rsidRPr="007603DC" w:rsidRDefault="00977AEE" w:rsidP="005D3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</w:t>
            </w:r>
            <w:proofErr w:type="spellStart"/>
            <w:r w:rsidR="00146DBF">
              <w:rPr>
                <w:rFonts w:ascii="Times New Roman" w:hAnsi="Times New Roman" w:cs="Times New Roman"/>
                <w:sz w:val="24"/>
                <w:szCs w:val="24"/>
              </w:rPr>
              <w:t>isa</w:t>
            </w:r>
            <w:r w:rsidRPr="007603DC">
              <w:rPr>
                <w:rFonts w:ascii="Times New Roman" w:hAnsi="Times New Roman" w:cs="Times New Roman"/>
                <w:sz w:val="24"/>
                <w:szCs w:val="24"/>
              </w:rPr>
              <w:t>hvalue</w:t>
            </w:r>
            <w:proofErr w:type="spellEnd"/>
            <w:r w:rsidRPr="007603D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</w:tbl>
    <w:p w:rsidR="00977AEE" w:rsidRDefault="00977AEE" w:rsidP="00977AEE"/>
    <w:p w:rsidR="00977AEE" w:rsidRDefault="00977AEE" w:rsidP="006B766E"/>
    <w:p w:rsidR="00146DBF" w:rsidRDefault="00146DBF" w:rsidP="006B766E"/>
    <w:p w:rsidR="00146DBF" w:rsidRDefault="00146DBF" w:rsidP="006B766E"/>
    <w:p w:rsidR="00146DBF" w:rsidRDefault="00146DBF" w:rsidP="006B766E"/>
    <w:p w:rsidR="00146DBF" w:rsidRPr="009C03DD" w:rsidRDefault="00146DBF" w:rsidP="00146DBF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16.Internal Stock Adjustments(Deductions) Entry </w:t>
      </w:r>
    </w:p>
    <w:p w:rsidR="00146DBF" w:rsidRPr="009C03DD" w:rsidRDefault="00146DBF" w:rsidP="00146D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This Transaction will be made by using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Isahead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Isadtl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 and Foreign Key tables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Acccinfo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Compinfo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Prodinfo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. It is Header, Detail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&amp;  Footer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Concept.Stock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will be updated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stockinfo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table</w:t>
      </w:r>
    </w:p>
    <w:tbl>
      <w:tblPr>
        <w:tblStyle w:val="TableGrid"/>
        <w:tblW w:w="15048" w:type="dxa"/>
        <w:tblLayout w:type="fixed"/>
        <w:tblLook w:val="04A0"/>
      </w:tblPr>
      <w:tblGrid>
        <w:gridCol w:w="15048"/>
      </w:tblGrid>
      <w:tr w:rsidR="00146DBF" w:rsidRPr="0073438E" w:rsidTr="005D3CA0">
        <w:trPr>
          <w:trHeight w:val="2344"/>
        </w:trPr>
        <w:tc>
          <w:tcPr>
            <w:tcW w:w="15048" w:type="dxa"/>
            <w:tcBorders>
              <w:bottom w:val="single" w:sz="4" w:space="0" w:color="auto"/>
            </w:tcBorders>
          </w:tcPr>
          <w:p w:rsidR="00146DBF" w:rsidRPr="0073438E" w:rsidRDefault="00146DBF" w:rsidP="005D3C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46DBF" w:rsidRDefault="00146DBF" w:rsidP="005D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No.                          :  Cp-0001 or 0001                                                                                                                                                     Date         : 28/12/2016</w:t>
            </w:r>
          </w:p>
          <w:p w:rsidR="00146DBF" w:rsidRPr="0073438E" w:rsidRDefault="00146DBF" w:rsidP="005D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(id)                                                                                                                                                                                                             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Isdhdate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</w:tr>
      <w:tr w:rsidR="00146DBF" w:rsidTr="005D3CA0">
        <w:trPr>
          <w:trHeight w:val="3105"/>
        </w:trPr>
        <w:tc>
          <w:tcPr>
            <w:tcW w:w="150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17995" w:type="dxa"/>
              <w:tblLayout w:type="fixed"/>
              <w:tblLook w:val="04A0"/>
            </w:tblPr>
            <w:tblGrid>
              <w:gridCol w:w="1075"/>
              <w:gridCol w:w="2250"/>
              <w:gridCol w:w="1440"/>
              <w:gridCol w:w="1440"/>
              <w:gridCol w:w="1260"/>
              <w:gridCol w:w="1440"/>
              <w:gridCol w:w="1080"/>
              <w:gridCol w:w="1170"/>
              <w:gridCol w:w="1080"/>
              <w:gridCol w:w="990"/>
              <w:gridCol w:w="3150"/>
              <w:gridCol w:w="1620"/>
            </w:tblGrid>
            <w:tr w:rsidR="00146DBF" w:rsidRPr="006577C3" w:rsidTr="005D3CA0">
              <w:tc>
                <w:tcPr>
                  <w:tcW w:w="1075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Sno</w:t>
                  </w:r>
                  <w:proofErr w:type="spellEnd"/>
                </w:p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isd</w:t>
                  </w: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dsno</w:t>
                  </w:r>
                  <w:proofErr w:type="spellEnd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225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Product Name</w:t>
                  </w:r>
                </w:p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isd</w:t>
                  </w: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dprodid</w:t>
                  </w:r>
                  <w:proofErr w:type="spellEnd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Pack</w:t>
                  </w: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Batch</w:t>
                  </w:r>
                </w:p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Isd</w:t>
                  </w: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dbatch</w:t>
                  </w:r>
                  <w:proofErr w:type="spellEnd"/>
                </w:p>
              </w:tc>
              <w:tc>
                <w:tcPr>
                  <w:tcW w:w="126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Status</w:t>
                  </w:r>
                </w:p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isd</w:t>
                  </w: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status</w:t>
                  </w:r>
                  <w:proofErr w:type="spellEnd"/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Exp.dt</w:t>
                  </w:r>
                  <w:proofErr w:type="spellEnd"/>
                </w:p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Isd</w:t>
                  </w: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dexpdate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Qty</w:t>
                  </w:r>
                </w:p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isd</w:t>
                  </w: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dqty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Free</w:t>
                  </w:r>
                </w:p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isd</w:t>
                  </w: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dfree</w:t>
                  </w:r>
                  <w:proofErr w:type="spellEnd"/>
                </w:p>
              </w:tc>
              <w:tc>
                <w:tcPr>
                  <w:tcW w:w="108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P.Rate</w:t>
                  </w:r>
                  <w:proofErr w:type="spellEnd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isd</w:t>
                  </w: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dprate</w:t>
                  </w:r>
                  <w:proofErr w:type="spellEnd"/>
                </w:p>
              </w:tc>
              <w:tc>
                <w:tcPr>
                  <w:tcW w:w="99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M.R.P.</w:t>
                  </w:r>
                </w:p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isd</w:t>
                  </w: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dmrp</w:t>
                  </w:r>
                  <w:proofErr w:type="spellEnd"/>
                </w:p>
              </w:tc>
              <w:tc>
                <w:tcPr>
                  <w:tcW w:w="315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Value</w:t>
                  </w:r>
                </w:p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Isd</w:t>
                  </w: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dvalue</w:t>
                  </w:r>
                  <w:proofErr w:type="spellEnd"/>
                </w:p>
              </w:tc>
              <w:tc>
                <w:tcPr>
                  <w:tcW w:w="162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Value</w:t>
                  </w:r>
                </w:p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Podordval</w:t>
                  </w:r>
                  <w:proofErr w:type="spellEnd"/>
                </w:p>
              </w:tc>
            </w:tr>
            <w:tr w:rsidR="00146DBF" w:rsidRPr="006577C3" w:rsidTr="005D3CA0">
              <w:tc>
                <w:tcPr>
                  <w:tcW w:w="1075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25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Brufin</w:t>
                  </w:r>
                  <w:proofErr w:type="spellEnd"/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10’s</w:t>
                  </w: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Bg-123456</w:t>
                  </w:r>
                </w:p>
              </w:tc>
              <w:tc>
                <w:tcPr>
                  <w:tcW w:w="126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Breakage</w:t>
                  </w: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10/12/2016</w:t>
                  </w:r>
                </w:p>
              </w:tc>
              <w:tc>
                <w:tcPr>
                  <w:tcW w:w="108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100.0</w:t>
                  </w:r>
                </w:p>
              </w:tc>
              <w:tc>
                <w:tcPr>
                  <w:tcW w:w="117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10.0</w:t>
                  </w:r>
                </w:p>
              </w:tc>
              <w:tc>
                <w:tcPr>
                  <w:tcW w:w="108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15.00</w:t>
                  </w:r>
                </w:p>
              </w:tc>
              <w:tc>
                <w:tcPr>
                  <w:tcW w:w="99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15.00</w:t>
                  </w:r>
                </w:p>
              </w:tc>
              <w:tc>
                <w:tcPr>
                  <w:tcW w:w="315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 1500.00</w:t>
                  </w:r>
                </w:p>
              </w:tc>
              <w:tc>
                <w:tcPr>
                  <w:tcW w:w="162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1500.00</w:t>
                  </w:r>
                </w:p>
              </w:tc>
            </w:tr>
            <w:tr w:rsidR="00146DBF" w:rsidRPr="006577C3" w:rsidTr="005D3CA0">
              <w:tc>
                <w:tcPr>
                  <w:tcW w:w="1075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25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B-</w:t>
                  </w: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Protin</w:t>
                  </w:r>
                  <w:proofErr w:type="spellEnd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200gms </w:t>
                  </w: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1’s</w:t>
                  </w: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Bp-5686399</w:t>
                  </w:r>
                </w:p>
              </w:tc>
              <w:tc>
                <w:tcPr>
                  <w:tcW w:w="126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proofErr w:type="spellStart"/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Mfg.Defect</w:t>
                  </w:r>
                  <w:proofErr w:type="spellEnd"/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28/02/2018</w:t>
                  </w:r>
                </w:p>
              </w:tc>
              <w:tc>
                <w:tcPr>
                  <w:tcW w:w="108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50.0</w:t>
                  </w:r>
                </w:p>
              </w:tc>
              <w:tc>
                <w:tcPr>
                  <w:tcW w:w="117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250.00</w:t>
                  </w:r>
                </w:p>
              </w:tc>
              <w:tc>
                <w:tcPr>
                  <w:tcW w:w="99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300.00</w:t>
                  </w:r>
                </w:p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 12500.00</w:t>
                  </w:r>
                </w:p>
              </w:tc>
              <w:tc>
                <w:tcPr>
                  <w:tcW w:w="162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6577C3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6000.00</w:t>
                  </w:r>
                </w:p>
              </w:tc>
            </w:tr>
            <w:tr w:rsidR="00146DBF" w:rsidRPr="006577C3" w:rsidTr="005D3CA0">
              <w:tc>
                <w:tcPr>
                  <w:tcW w:w="1075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25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146DBF" w:rsidRPr="006577C3" w:rsidTr="005D3CA0">
              <w:tc>
                <w:tcPr>
                  <w:tcW w:w="1075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25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146DBF" w:rsidRPr="006577C3" w:rsidTr="005D3CA0">
              <w:tc>
                <w:tcPr>
                  <w:tcW w:w="1075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25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146DBF" w:rsidRPr="006577C3" w:rsidTr="005D3CA0">
              <w:tc>
                <w:tcPr>
                  <w:tcW w:w="1075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25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146DBF" w:rsidRPr="006577C3" w:rsidTr="005D3CA0">
              <w:tc>
                <w:tcPr>
                  <w:tcW w:w="1075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25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  <w:tr w:rsidR="00146DBF" w:rsidRPr="006577C3" w:rsidTr="005D3CA0">
              <w:tc>
                <w:tcPr>
                  <w:tcW w:w="1075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25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44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17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08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99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315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146DBF" w:rsidRPr="006577C3" w:rsidRDefault="00146DBF" w:rsidP="005D3CA0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146DBF" w:rsidRDefault="00146DBF" w:rsidP="005D3C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46DBF" w:rsidTr="005D3CA0">
        <w:trPr>
          <w:trHeight w:val="1380"/>
        </w:trPr>
        <w:tc>
          <w:tcPr>
            <w:tcW w:w="15048" w:type="dxa"/>
            <w:tcBorders>
              <w:top w:val="single" w:sz="4" w:space="0" w:color="auto"/>
            </w:tcBorders>
          </w:tcPr>
          <w:p w:rsidR="00146DBF" w:rsidRDefault="00146DBF" w:rsidP="005D3CA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Brk.Exp.Value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14000.00</w:t>
            </w:r>
          </w:p>
          <w:p w:rsidR="00146DBF" w:rsidRPr="007603DC" w:rsidRDefault="00146DBF" w:rsidP="005D3C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isd</w:t>
            </w:r>
            <w:r w:rsidRPr="007603DC">
              <w:rPr>
                <w:rFonts w:ascii="Times New Roman" w:hAnsi="Times New Roman" w:cs="Times New Roman"/>
                <w:sz w:val="24"/>
                <w:szCs w:val="24"/>
              </w:rPr>
              <w:t>hvalue</w:t>
            </w:r>
            <w:proofErr w:type="spellEnd"/>
            <w:r w:rsidRPr="007603D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</w:tr>
    </w:tbl>
    <w:p w:rsidR="00146DBF" w:rsidRDefault="00146DBF" w:rsidP="00146DBF"/>
    <w:p w:rsidR="00146DBF" w:rsidRDefault="00146DBF" w:rsidP="006B766E"/>
    <w:sectPr w:rsidR="00146DBF" w:rsidSect="000A7ED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172C4"/>
    <w:multiLevelType w:val="hybridMultilevel"/>
    <w:tmpl w:val="E0E06E8E"/>
    <w:lvl w:ilvl="0" w:tplc="2A6E0778">
      <w:start w:val="1"/>
      <w:numFmt w:val="upperLetter"/>
      <w:lvlText w:val="%1."/>
      <w:lvlJc w:val="left"/>
      <w:pPr>
        <w:ind w:left="750" w:hanging="39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44B4C"/>
    <w:multiLevelType w:val="hybridMultilevel"/>
    <w:tmpl w:val="36CECD26"/>
    <w:lvl w:ilvl="0" w:tplc="2D3CD89A">
      <w:start w:val="14"/>
      <w:numFmt w:val="bullet"/>
      <w:lvlText w:val=""/>
      <w:lvlJc w:val="left"/>
      <w:pPr>
        <w:ind w:left="495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1E4A"/>
    <w:rsid w:val="0003656D"/>
    <w:rsid w:val="000950DF"/>
    <w:rsid w:val="00096316"/>
    <w:rsid w:val="000A7ED1"/>
    <w:rsid w:val="000C6AAA"/>
    <w:rsid w:val="000D7A07"/>
    <w:rsid w:val="000E28A4"/>
    <w:rsid w:val="000E620D"/>
    <w:rsid w:val="000E73AA"/>
    <w:rsid w:val="000F4B6E"/>
    <w:rsid w:val="00120F77"/>
    <w:rsid w:val="00123468"/>
    <w:rsid w:val="00127FCC"/>
    <w:rsid w:val="00143A18"/>
    <w:rsid w:val="001451E2"/>
    <w:rsid w:val="00145C66"/>
    <w:rsid w:val="00146DBF"/>
    <w:rsid w:val="00156AA4"/>
    <w:rsid w:val="00157095"/>
    <w:rsid w:val="00163355"/>
    <w:rsid w:val="001656AD"/>
    <w:rsid w:val="00170E0C"/>
    <w:rsid w:val="00183B29"/>
    <w:rsid w:val="00191EE3"/>
    <w:rsid w:val="001A3133"/>
    <w:rsid w:val="001A38D0"/>
    <w:rsid w:val="001A5E16"/>
    <w:rsid w:val="001A71AB"/>
    <w:rsid w:val="001B4CCC"/>
    <w:rsid w:val="001E6206"/>
    <w:rsid w:val="001F5837"/>
    <w:rsid w:val="0022623B"/>
    <w:rsid w:val="002359F3"/>
    <w:rsid w:val="00235C3F"/>
    <w:rsid w:val="00237CFF"/>
    <w:rsid w:val="002649FB"/>
    <w:rsid w:val="00264C6D"/>
    <w:rsid w:val="00274ACD"/>
    <w:rsid w:val="002A102D"/>
    <w:rsid w:val="002D1CAF"/>
    <w:rsid w:val="002D33FF"/>
    <w:rsid w:val="002D3EA6"/>
    <w:rsid w:val="002E355A"/>
    <w:rsid w:val="002E4233"/>
    <w:rsid w:val="002E49D5"/>
    <w:rsid w:val="002E54AE"/>
    <w:rsid w:val="002F2072"/>
    <w:rsid w:val="00307104"/>
    <w:rsid w:val="003135E7"/>
    <w:rsid w:val="0032754D"/>
    <w:rsid w:val="003329C8"/>
    <w:rsid w:val="00333AF3"/>
    <w:rsid w:val="00350604"/>
    <w:rsid w:val="003569BE"/>
    <w:rsid w:val="003756CD"/>
    <w:rsid w:val="003855B0"/>
    <w:rsid w:val="003A03BB"/>
    <w:rsid w:val="003A659C"/>
    <w:rsid w:val="003C13EF"/>
    <w:rsid w:val="00401CB7"/>
    <w:rsid w:val="00491770"/>
    <w:rsid w:val="004A06F0"/>
    <w:rsid w:val="004B38F1"/>
    <w:rsid w:val="004B5017"/>
    <w:rsid w:val="004D75A1"/>
    <w:rsid w:val="004E0C27"/>
    <w:rsid w:val="004E5C4D"/>
    <w:rsid w:val="00506B66"/>
    <w:rsid w:val="005145A1"/>
    <w:rsid w:val="005357A4"/>
    <w:rsid w:val="00553FA0"/>
    <w:rsid w:val="005550B7"/>
    <w:rsid w:val="00570C61"/>
    <w:rsid w:val="0059029E"/>
    <w:rsid w:val="00594EEA"/>
    <w:rsid w:val="005D178E"/>
    <w:rsid w:val="005E07CB"/>
    <w:rsid w:val="005F5BCF"/>
    <w:rsid w:val="006135A0"/>
    <w:rsid w:val="006141E7"/>
    <w:rsid w:val="0061433C"/>
    <w:rsid w:val="006577C3"/>
    <w:rsid w:val="0066467C"/>
    <w:rsid w:val="00676D8D"/>
    <w:rsid w:val="006810B1"/>
    <w:rsid w:val="0069340F"/>
    <w:rsid w:val="00695D6B"/>
    <w:rsid w:val="006B766E"/>
    <w:rsid w:val="006D4373"/>
    <w:rsid w:val="006E25AE"/>
    <w:rsid w:val="006E2F82"/>
    <w:rsid w:val="006F0726"/>
    <w:rsid w:val="00705564"/>
    <w:rsid w:val="00733C45"/>
    <w:rsid w:val="0073438E"/>
    <w:rsid w:val="007603DC"/>
    <w:rsid w:val="00795924"/>
    <w:rsid w:val="007967F5"/>
    <w:rsid w:val="007A7143"/>
    <w:rsid w:val="007C5962"/>
    <w:rsid w:val="00817AFC"/>
    <w:rsid w:val="00850E18"/>
    <w:rsid w:val="00853436"/>
    <w:rsid w:val="008544B4"/>
    <w:rsid w:val="00860BD5"/>
    <w:rsid w:val="00867D1F"/>
    <w:rsid w:val="0089519E"/>
    <w:rsid w:val="00897940"/>
    <w:rsid w:val="008D4A2E"/>
    <w:rsid w:val="0091413E"/>
    <w:rsid w:val="0091755E"/>
    <w:rsid w:val="009250A3"/>
    <w:rsid w:val="00934745"/>
    <w:rsid w:val="00966128"/>
    <w:rsid w:val="00977AEE"/>
    <w:rsid w:val="00981A96"/>
    <w:rsid w:val="00997183"/>
    <w:rsid w:val="009B40C5"/>
    <w:rsid w:val="009C03DD"/>
    <w:rsid w:val="009C638D"/>
    <w:rsid w:val="009C683B"/>
    <w:rsid w:val="009D3EBE"/>
    <w:rsid w:val="009F1685"/>
    <w:rsid w:val="00A21A29"/>
    <w:rsid w:val="00A51D49"/>
    <w:rsid w:val="00A55E61"/>
    <w:rsid w:val="00A66274"/>
    <w:rsid w:val="00A74A47"/>
    <w:rsid w:val="00A845D0"/>
    <w:rsid w:val="00A95337"/>
    <w:rsid w:val="00AD1F05"/>
    <w:rsid w:val="00AD46D0"/>
    <w:rsid w:val="00AD65D7"/>
    <w:rsid w:val="00AE06B6"/>
    <w:rsid w:val="00AF50E7"/>
    <w:rsid w:val="00B1355D"/>
    <w:rsid w:val="00B50A7E"/>
    <w:rsid w:val="00B52F39"/>
    <w:rsid w:val="00B903E1"/>
    <w:rsid w:val="00BC42F3"/>
    <w:rsid w:val="00BF1A53"/>
    <w:rsid w:val="00BF5B61"/>
    <w:rsid w:val="00BF6BF5"/>
    <w:rsid w:val="00C00DF5"/>
    <w:rsid w:val="00C0265E"/>
    <w:rsid w:val="00C04A94"/>
    <w:rsid w:val="00C05C23"/>
    <w:rsid w:val="00C14F20"/>
    <w:rsid w:val="00C16F80"/>
    <w:rsid w:val="00C31E4A"/>
    <w:rsid w:val="00C36CB7"/>
    <w:rsid w:val="00C40C6B"/>
    <w:rsid w:val="00C56D4F"/>
    <w:rsid w:val="00C60B1B"/>
    <w:rsid w:val="00C62A48"/>
    <w:rsid w:val="00C709B4"/>
    <w:rsid w:val="00C9492D"/>
    <w:rsid w:val="00CA5D29"/>
    <w:rsid w:val="00CB3A5E"/>
    <w:rsid w:val="00CE2FFE"/>
    <w:rsid w:val="00CF4A60"/>
    <w:rsid w:val="00D27453"/>
    <w:rsid w:val="00D31350"/>
    <w:rsid w:val="00D556C0"/>
    <w:rsid w:val="00D77093"/>
    <w:rsid w:val="00DB3E90"/>
    <w:rsid w:val="00DB5E1E"/>
    <w:rsid w:val="00DC17F2"/>
    <w:rsid w:val="00DD6CEA"/>
    <w:rsid w:val="00DF221F"/>
    <w:rsid w:val="00DF4A30"/>
    <w:rsid w:val="00E0574F"/>
    <w:rsid w:val="00E12B95"/>
    <w:rsid w:val="00E1710A"/>
    <w:rsid w:val="00E54846"/>
    <w:rsid w:val="00E714FC"/>
    <w:rsid w:val="00E94BD2"/>
    <w:rsid w:val="00E96341"/>
    <w:rsid w:val="00EA3B25"/>
    <w:rsid w:val="00EC2654"/>
    <w:rsid w:val="00EC496F"/>
    <w:rsid w:val="00EF2C09"/>
    <w:rsid w:val="00F079D9"/>
    <w:rsid w:val="00F13A5C"/>
    <w:rsid w:val="00F21F48"/>
    <w:rsid w:val="00F25A76"/>
    <w:rsid w:val="00F363D2"/>
    <w:rsid w:val="00F47B04"/>
    <w:rsid w:val="00F666B0"/>
    <w:rsid w:val="00F72949"/>
    <w:rsid w:val="00F8310F"/>
    <w:rsid w:val="00F8610F"/>
    <w:rsid w:val="00FA0F47"/>
    <w:rsid w:val="00FA2C0F"/>
    <w:rsid w:val="00FA6CB0"/>
    <w:rsid w:val="00FA758A"/>
    <w:rsid w:val="00FC2CB6"/>
    <w:rsid w:val="00FC3C5D"/>
    <w:rsid w:val="00FD5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1E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4A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C6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dhar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bc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yz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uresh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ru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16DB7-B269-4E7F-B329-176BE2DB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45</Pages>
  <Words>10058</Words>
  <Characters>57335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Srikanth</cp:lastModifiedBy>
  <cp:revision>162</cp:revision>
  <dcterms:created xsi:type="dcterms:W3CDTF">2016-12-29T08:27:00Z</dcterms:created>
  <dcterms:modified xsi:type="dcterms:W3CDTF">2017-01-09T19:14:00Z</dcterms:modified>
</cp:coreProperties>
</file>