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  <w:t xml:space="preserve">SCHEDULE</w:t>
      </w:r>
    </w:p>
    <w:tbl>
      <w:tblPr>
        <w:tblInd w:w="93" w:type="dxa"/>
      </w:tblPr>
      <w:tblGrid>
        <w:gridCol w:w="2875"/>
        <w:gridCol w:w="3563"/>
        <w:gridCol w:w="2774"/>
      </w:tblGrid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403152"/>
                <w:spacing w:val="0"/>
                <w:position w:val="0"/>
                <w:sz w:val="20"/>
                <w:shd w:fill="auto" w:val="clear"/>
              </w:rPr>
              <w:t xml:space="preserve">UI (Schedule)</w:t>
            </w:r>
          </w:p>
        </w:tc>
        <w:tc>
          <w:tcPr>
            <w:tcW w:w="3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API (Schedules)</w:t>
            </w:r>
          </w:p>
        </w:tc>
        <w:tc>
          <w:tcPr>
            <w:tcW w:w="27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DOC (Schedules)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Long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27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schid  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Schedule Type: *</w:t>
            </w:r>
          </w:p>
        </w:tc>
        <w:tc>
          <w:tcPr>
            <w:tcW w:w="3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scheduleType</w:t>
            </w:r>
          </w:p>
        </w:tc>
        <w:tc>
          <w:tcPr>
            <w:tcW w:w="27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Schtype       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Schedule Name: *</w:t>
            </w:r>
          </w:p>
        </w:tc>
        <w:tc>
          <w:tcPr>
            <w:tcW w:w="3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E8F2FE" w:val="clear"/>
              </w:rPr>
              <w:t xml:space="preserve">String 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scheduleName</w:t>
            </w:r>
          </w:p>
        </w:tc>
        <w:tc>
          <w:tcPr>
            <w:tcW w:w="27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schname 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Schedule Index: *</w:t>
            </w:r>
          </w:p>
        </w:tc>
        <w:tc>
          <w:tcPr>
            <w:tcW w:w="3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4"/>
                <w:shd w:fill="E8F2FE" w:val="clear"/>
              </w:rPr>
              <w:t xml:space="preserve">Integer 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scheduleIndex</w:t>
            </w:r>
          </w:p>
        </w:tc>
        <w:tc>
          <w:tcPr>
            <w:tcW w:w="27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schindex 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80808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  <w:t xml:space="preserve">SUBSCHEDULE</w:t>
      </w:r>
    </w:p>
    <w:tbl>
      <w:tblPr>
        <w:tblInd w:w="93" w:type="dxa"/>
      </w:tblPr>
      <w:tblGrid>
        <w:gridCol w:w="2875"/>
        <w:gridCol w:w="3563"/>
        <w:gridCol w:w="2774"/>
      </w:tblGrid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403152"/>
                <w:spacing w:val="0"/>
                <w:position w:val="0"/>
                <w:sz w:val="20"/>
                <w:shd w:fill="auto" w:val="clear"/>
              </w:rPr>
              <w:t xml:space="preserve">UI(Sub-schedule)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API(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0"/>
                <w:shd w:fill="E8F2FE" w:val="clear"/>
              </w:rPr>
              <w:t xml:space="preserve">SubSchedules</w:t>
            </w: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DOC(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SubSchedules</w:t>
            </w: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Sub-schedule Name: *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4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subScheduleName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subschname varchar(40),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4"/>
                <w:shd w:fill="E8F2FE" w:val="clear"/>
              </w:rPr>
              <w:t xml:space="preserve">Long 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subScheduleId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subScheduleId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tinyint(2)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Sub-schedule Index: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Long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subScheduleIndex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Sub-Schedule Index(from screenshot)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Schedule Name: *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4"/>
                <w:shd w:fill="E8F2FE" w:val="clear"/>
              </w:rPr>
              <w:t xml:space="preserve">Integer 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scheduleId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schid tinyint(2)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80808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  <w:t xml:space="preserve">States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808080"/>
          <w:spacing w:val="0"/>
          <w:position w:val="0"/>
          <w:sz w:val="18"/>
          <w:shd w:fill="auto" w:val="clear"/>
        </w:rPr>
      </w:pPr>
    </w:p>
    <w:tbl>
      <w:tblPr>
        <w:tblInd w:w="93" w:type="dxa"/>
      </w:tblPr>
      <w:tblGrid>
        <w:gridCol w:w="2875"/>
        <w:gridCol w:w="3563"/>
        <w:gridCol w:w="2774"/>
      </w:tblGrid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403152"/>
                <w:spacing w:val="0"/>
                <w:position w:val="0"/>
                <w:sz w:val="20"/>
                <w:shd w:fill="auto" w:val="clear"/>
              </w:rPr>
              <w:t xml:space="preserve">UI(State information)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API(States)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DOC(States)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Long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statesid tinyint(2)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State Name: *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stateName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statename varchar(40)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Code: *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E8F2FE" w:val="clear"/>
              </w:rPr>
              <w:t xml:space="preserve">Long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stateCode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Code tinyint(2)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Zone: *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zone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E8F2FE" w:val="clear"/>
              </w:rPr>
              <w:t xml:space="preserve">;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zone char(7)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  <w:t xml:space="preserve">DISTRICTS</w:t>
      </w:r>
    </w:p>
    <w:tbl>
      <w:tblPr>
        <w:tblInd w:w="93" w:type="dxa"/>
      </w:tblPr>
      <w:tblGrid>
        <w:gridCol w:w="2875"/>
        <w:gridCol w:w="3563"/>
        <w:gridCol w:w="2774"/>
      </w:tblGrid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403152"/>
                <w:spacing w:val="0"/>
                <w:position w:val="0"/>
                <w:sz w:val="20"/>
                <w:shd w:fill="auto" w:val="clear"/>
              </w:rPr>
              <w:t xml:space="preserve">UI(Districts information_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API(Districts)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DOC(Districts)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E8F2FE" w:val="clear"/>
              </w:rPr>
              <w:t xml:space="preserve">Long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districtId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Distid tinyint(2),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District Name: *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districtName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distname varchar(20),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State Name: *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E8F2FE" w:val="clear"/>
              </w:rPr>
              <w:t xml:space="preserve">Long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statesId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statesid tinyint(2)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  <w:t xml:space="preserve">Products(ref from doc screenshot)</w:t>
      </w:r>
    </w:p>
    <w:tbl>
      <w:tblPr>
        <w:tblInd w:w="93" w:type="dxa"/>
      </w:tblPr>
      <w:tblGrid>
        <w:gridCol w:w="2875"/>
        <w:gridCol w:w="3563"/>
        <w:gridCol w:w="2774"/>
      </w:tblGrid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403152"/>
                <w:spacing w:val="0"/>
                <w:position w:val="0"/>
                <w:sz w:val="20"/>
                <w:shd w:fill="auto" w:val="clear"/>
              </w:rPr>
              <w:t xml:space="preserve">UI(Product)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API(Products)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DOC(not given)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 code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code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;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prod.Code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auto" w:val="clear"/>
              </w:rPr>
              <w:t xml:space="preserve">District name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;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varchar(20),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Packing: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packing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; 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Packing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tinyint(4)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Group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Long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u w:val="single"/>
                <w:shd w:fill="E8F2FE" w:val="clear"/>
              </w:rPr>
              <w:t xml:space="preserve">productGroupId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;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Group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Category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Long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productCategoryId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;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Category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Contents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contents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Contents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Net Rate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Float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netRate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Net Rate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Scheme Qty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Float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schemeQty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Scheme Qty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Tax(%)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 Float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tax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Tax(%)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Box.Qty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Integer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boxQty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Box .Qty.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Category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Long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caseQty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;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Case.Qty.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N.Rate item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isNetRateItem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IsN.Rate.Item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Float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free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Free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Long id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  <w:t xml:space="preserve">Customer/Company wise Discounts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(ref from screenshot in doc)</w:t>
      </w:r>
    </w:p>
    <w:tbl>
      <w:tblPr>
        <w:tblInd w:w="93" w:type="dxa"/>
      </w:tblPr>
      <w:tblGrid>
        <w:gridCol w:w="2875"/>
        <w:gridCol w:w="3563"/>
        <w:gridCol w:w="2774"/>
      </w:tblGrid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403152"/>
                <w:spacing w:val="0"/>
                <w:position w:val="0"/>
                <w:sz w:val="20"/>
                <w:shd w:fill="auto" w:val="clear"/>
              </w:rPr>
              <w:t xml:space="preserve">UI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API (CustomerWiseDiscounts)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DOC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i/>
                <w:color w:val="auto"/>
                <w:spacing w:val="0"/>
                <w:position w:val="0"/>
                <w:sz w:val="21"/>
                <w:shd w:fill="auto" w:val="clear"/>
              </w:rPr>
              <w:t xml:space="preserve">Customer/Company wise Discounts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auto" w:val="clear"/>
              </w:rPr>
              <w:t xml:space="preserve">Customer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auto" w:val="clear"/>
              </w:rPr>
              <w:t xml:space="preserve">id lONG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customerId tinyint(2)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Long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accountInformationId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Company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Long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companiId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Company Description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Float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disc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Discount(%)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  <w:t xml:space="preserve">Account openings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(ref from screenshot)</w:t>
      </w:r>
    </w:p>
    <w:tbl>
      <w:tblPr>
        <w:tblInd w:w="93" w:type="dxa"/>
      </w:tblPr>
      <w:tblGrid>
        <w:gridCol w:w="2875"/>
        <w:gridCol w:w="3563"/>
        <w:gridCol w:w="2774"/>
      </w:tblGrid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403152"/>
                <w:spacing w:val="0"/>
                <w:position w:val="0"/>
                <w:sz w:val="20"/>
                <w:shd w:fill="auto" w:val="clear"/>
              </w:rPr>
              <w:t xml:space="preserve">UI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API (AccountOpenings)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DOC( Account Openings)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code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accountName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 Name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Double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opening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Opening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type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town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Town  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Long id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  <w:t xml:space="preserve">Purchase </w:t>
      </w:r>
    </w:p>
    <w:tbl>
      <w:tblPr>
        <w:tblInd w:w="93" w:type="dxa"/>
      </w:tblPr>
      <w:tblGrid>
        <w:gridCol w:w="2875"/>
        <w:gridCol w:w="3563"/>
        <w:gridCol w:w="2774"/>
      </w:tblGrid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403152"/>
                <w:spacing w:val="0"/>
                <w:position w:val="0"/>
                <w:sz w:val="20"/>
                <w:shd w:fill="auto" w:val="clear"/>
              </w:rPr>
              <w:t xml:space="preserve">UI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API(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E8F2FE" w:val="clear"/>
              </w:rPr>
              <w:t xml:space="preserve">PurchaseEntry)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DOC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Long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id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Purchase number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Integer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purchaseNumber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Purchase No.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 date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 date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Invoice number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invoiceNumber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Invoice No. varchar(16)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Invoice date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D4D4D4" w:val="clear"/>
              </w:rPr>
              <w:t xml:space="preserve">Date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invoiceDate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Invoice Date (date)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Supplier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Supplier (Prompt table)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GSTIN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gstin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GSTIN (non editable)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mode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Mode char(6)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Way-bill number: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WayBill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Waybill varchar(15)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LR number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lrNumber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Lr.No varchar(15)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LR date: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D4D4D4" w:val="clear"/>
              </w:rPr>
              <w:t xml:space="preserve">Date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lrDate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Lr.Date dateformat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Transport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transport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Transport varchar(20)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Delivered from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delvForm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Delv From varchar(20)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CS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Integer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numberOfCases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No.of Cases mediumInt(4)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36"/>
                <w:shd w:fill="auto" w:val="clear"/>
              </w:rPr>
              <w:t xml:space="preserve">Detail Inputs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productCode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 char(5)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 name</w:t>
              <w:tab/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productName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 Name (varchar(30) + Product Pack(15's))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Batch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batch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Batch char(12)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Expiry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D4D4D4" w:val="clear"/>
              </w:rPr>
              <w:t xml:space="preserve">Date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expiry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Expiry (mm-yyyy)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Quantity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Float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qty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Qty (Float(9,2))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Other charges</w:t>
              <w:tab/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D4D4D4" w:val="clear"/>
              </w:rPr>
              <w:t xml:space="preserve">Float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othCharges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Oth. Charges Float(9,2)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Gross value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Float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grsValue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Grs. Value (Float (10,2))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Discount value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Float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discount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Disc% Float(5,2)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HSN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Long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hsn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Hsn bigint(8)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M.R.P</w:t>
              <w:tab/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Float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mrp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M. R. P. Float(9,2)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Mfg. name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mfgName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Mfg. Name varchar(20)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Footer Inputs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Grs. value</w:t>
              <w:tab/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Float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grossValue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Gross Value float(12,2)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Discount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Float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discountValue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Discount Value(10,2)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Tax value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E8F2FE" w:val="clear"/>
              </w:rPr>
              <w:t xml:space="preserve">float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taxValue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Tax. Value Float(10,2)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Net value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E8F2FE" w:val="clear"/>
              </w:rPr>
              <w:t xml:space="preserve">float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netValue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Net Value Float(12,2)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Debit adjustment ledger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Float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debitAdjustmentLedger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Dr.Adj.Led.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Debit adjustment value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Float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DebitAdjustmentValue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DR.Adj.Value float(10,2)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Credit adjustment ledger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Float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CreditAdjustmentLedger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Cr.Adj.Led.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Credit adjustment value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Float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creditAdjustmentValue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CR.Adj.Value float(10,2)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Remarks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remarks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Remarks varchar(50)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Invoice value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E8F2FE" w:val="clear"/>
              </w:rPr>
              <w:t xml:space="preserve">float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F0D8A8" w:val="clear"/>
              </w:rPr>
              <w:t xml:space="preserve">invoiceValue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Invoice Value Float(12,2)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Delivered from: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Pur. Rate</w:t>
              <w:tab/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GST%</w:t>
              <w:tab/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Taxable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P.T.D</w:t>
              <w:tab/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Sale rate</w:t>
              <w:tab/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Tax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  <w:t xml:space="preserve">Manfacturer: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tbl>
      <w:tblPr>
        <w:tblInd w:w="63" w:type="dxa"/>
      </w:tblPr>
      <w:tblGrid>
        <w:gridCol w:w="2905"/>
        <w:gridCol w:w="3563"/>
        <w:gridCol w:w="2744"/>
      </w:tblGrid>
      <w:tr>
        <w:trPr>
          <w:trHeight w:val="313" w:hRule="auto"/>
          <w:jc w:val="left"/>
        </w:trPr>
        <w:tc>
          <w:tcPr>
            <w:tcW w:w="29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403152"/>
                <w:spacing w:val="0"/>
                <w:position w:val="0"/>
                <w:sz w:val="20"/>
                <w:shd w:fill="auto" w:val="clear"/>
              </w:rPr>
              <w:t xml:space="preserve">UI(Manufacturer)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API(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E8F2FE" w:val="clear"/>
              </w:rPr>
              <w:t xml:space="preserve">Manfacturerst</w:t>
            </w: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E8F2FE" w:val="clear"/>
              </w:rPr>
              <w:t xml:space="preserve">)</w:t>
            </w:r>
          </w:p>
        </w:tc>
        <w:tc>
          <w:tcPr>
            <w:tcW w:w="2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DOC(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E8F2FE" w:val="clear"/>
              </w:rPr>
              <w:t xml:space="preserve">Manfacturerst</w:t>
            </w:r>
            <w:r>
              <w:rPr>
                <w:rFonts w:ascii="Consolas" w:hAnsi="Consolas" w:cs="Consolas" w:eastAsia="Consolas"/>
                <w:b/>
                <w:i/>
                <w:color w:val="2A00FF"/>
                <w:spacing w:val="0"/>
                <w:position w:val="0"/>
                <w:sz w:val="20"/>
                <w:shd w:fill="E8F2FE" w:val="clear"/>
              </w:rPr>
              <w:t xml:space="preserve">)</w:t>
            </w:r>
          </w:p>
        </w:tc>
      </w:tr>
      <w:tr>
        <w:trPr>
          <w:trHeight w:val="313" w:hRule="auto"/>
          <w:jc w:val="left"/>
        </w:trPr>
        <w:tc>
          <w:tcPr>
            <w:tcW w:w="29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auto" w:val="clear"/>
              </w:rPr>
              <w:t xml:space="preserve">Long id</w:t>
            </w:r>
          </w:p>
        </w:tc>
        <w:tc>
          <w:tcPr>
            <w:tcW w:w="2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mfgid mediumint(20)</w:t>
            </w:r>
          </w:p>
        </w:tc>
      </w:tr>
      <w:tr>
        <w:trPr>
          <w:trHeight w:val="313" w:hRule="auto"/>
          <w:jc w:val="left"/>
        </w:trPr>
        <w:tc>
          <w:tcPr>
            <w:tcW w:w="29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Manfacturer Name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manfacturerName</w:t>
            </w:r>
          </w:p>
        </w:tc>
        <w:tc>
          <w:tcPr>
            <w:tcW w:w="2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mfgname varchar(40)</w:t>
            </w:r>
          </w:p>
        </w:tc>
      </w:tr>
      <w:tr>
        <w:trPr>
          <w:trHeight w:val="313" w:hRule="auto"/>
          <w:jc w:val="left"/>
        </w:trPr>
        <w:tc>
          <w:tcPr>
            <w:tcW w:w="29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  <w:t xml:space="preserve">CompanyGroup: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tbl>
      <w:tblPr>
        <w:tblInd w:w="63" w:type="dxa"/>
      </w:tblPr>
      <w:tblGrid>
        <w:gridCol w:w="2905"/>
        <w:gridCol w:w="3563"/>
        <w:gridCol w:w="2744"/>
      </w:tblGrid>
      <w:tr>
        <w:trPr>
          <w:trHeight w:val="313" w:hRule="auto"/>
          <w:jc w:val="left"/>
        </w:trPr>
        <w:tc>
          <w:tcPr>
            <w:tcW w:w="29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403152"/>
                <w:spacing w:val="0"/>
                <w:position w:val="0"/>
                <w:sz w:val="20"/>
                <w:shd w:fill="auto" w:val="clear"/>
              </w:rPr>
              <w:t xml:space="preserve">UI(Company group)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API(compgroups)</w:t>
            </w:r>
          </w:p>
        </w:tc>
        <w:tc>
          <w:tcPr>
            <w:tcW w:w="2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DOC(compgroups)</w:t>
            </w:r>
          </w:p>
        </w:tc>
      </w:tr>
      <w:tr>
        <w:trPr>
          <w:trHeight w:val="313" w:hRule="auto"/>
          <w:jc w:val="left"/>
        </w:trPr>
        <w:tc>
          <w:tcPr>
            <w:tcW w:w="29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auto" w:val="clear"/>
              </w:rPr>
              <w:t xml:space="preserve">Long id</w:t>
            </w:r>
          </w:p>
        </w:tc>
        <w:tc>
          <w:tcPr>
            <w:tcW w:w="2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compgrpid tinyint(2)</w:t>
            </w:r>
          </w:p>
        </w:tc>
      </w:tr>
      <w:tr>
        <w:trPr>
          <w:trHeight w:val="285" w:hRule="auto"/>
          <w:jc w:val="left"/>
        </w:trPr>
        <w:tc>
          <w:tcPr>
            <w:tcW w:w="29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Company Group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companyGroup</w:t>
            </w:r>
          </w:p>
        </w:tc>
        <w:tc>
          <w:tcPr>
            <w:tcW w:w="2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compgrpname varchar(20)</w:t>
            </w:r>
          </w:p>
        </w:tc>
      </w:tr>
      <w:tr>
        <w:trPr>
          <w:trHeight w:val="313" w:hRule="auto"/>
          <w:jc w:val="left"/>
        </w:trPr>
        <w:tc>
          <w:tcPr>
            <w:tcW w:w="29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  <w:t xml:space="preserve">Company: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tbl>
      <w:tblPr>
        <w:tblInd w:w="93" w:type="dxa"/>
      </w:tblPr>
      <w:tblGrid>
        <w:gridCol w:w="2875"/>
        <w:gridCol w:w="3563"/>
        <w:gridCol w:w="2774"/>
      </w:tblGrid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403152"/>
                <w:spacing w:val="0"/>
                <w:position w:val="0"/>
                <w:sz w:val="20"/>
                <w:shd w:fill="auto" w:val="clear"/>
              </w:rPr>
              <w:t xml:space="preserve">UI(Company)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API(companies)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DOC(companies)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Long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id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compid mediumint(3)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Company Code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companyCode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compcode char(2)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Company Name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companyName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compname varchar(40)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Company Group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Integer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companyGroupId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compgrpid tinyint(2)</w:t>
            </w:r>
          </w:p>
        </w:tc>
      </w:tr>
      <w:tr>
        <w:trPr>
          <w:trHeight w:val="300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Company Status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companyStatus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compstat char(10)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Inv.Gen.Type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invGenType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invgentype char(8)</w:t>
            </w:r>
          </w:p>
        </w:tc>
      </w:tr>
      <w:tr>
        <w:trPr>
          <w:trHeight w:val="300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Inv.Prefix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invPrefix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invprefix char(10)</w:t>
            </w:r>
          </w:p>
        </w:tc>
      </w:tr>
      <w:tr>
        <w:trPr>
          <w:trHeight w:val="285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Company Type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companyType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comptype char(10)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  <w:t xml:space="preserve">Product Category: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(ref from screenshot)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tbl>
      <w:tblPr>
        <w:tblInd w:w="63" w:type="dxa"/>
      </w:tblPr>
      <w:tblGrid>
        <w:gridCol w:w="2905"/>
        <w:gridCol w:w="3563"/>
        <w:gridCol w:w="2744"/>
      </w:tblGrid>
      <w:tr>
        <w:trPr>
          <w:trHeight w:val="313" w:hRule="auto"/>
          <w:jc w:val="left"/>
        </w:trPr>
        <w:tc>
          <w:tcPr>
            <w:tcW w:w="29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403152"/>
                <w:spacing w:val="0"/>
                <w:position w:val="0"/>
                <w:sz w:val="20"/>
                <w:shd w:fill="auto" w:val="clear"/>
              </w:rPr>
              <w:t xml:space="preserve">UI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API(ProductCategory)</w:t>
            </w:r>
          </w:p>
        </w:tc>
        <w:tc>
          <w:tcPr>
            <w:tcW w:w="2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DOC(not mentioned)</w:t>
            </w:r>
          </w:p>
        </w:tc>
      </w:tr>
      <w:tr>
        <w:trPr>
          <w:trHeight w:val="313" w:hRule="auto"/>
          <w:jc w:val="left"/>
        </w:trPr>
        <w:tc>
          <w:tcPr>
            <w:tcW w:w="29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auto" w:val="clear"/>
              </w:rPr>
              <w:t xml:space="preserve">Long id</w:t>
            </w:r>
          </w:p>
        </w:tc>
        <w:tc>
          <w:tcPr>
            <w:tcW w:w="2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29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 Category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CategoryName</w:t>
            </w:r>
          </w:p>
        </w:tc>
        <w:tc>
          <w:tcPr>
            <w:tcW w:w="2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Category Name</w:t>
            </w:r>
          </w:p>
        </w:tc>
      </w:tr>
      <w:tr>
        <w:trPr>
          <w:trHeight w:val="313" w:hRule="auto"/>
          <w:jc w:val="left"/>
        </w:trPr>
        <w:tc>
          <w:tcPr>
            <w:tcW w:w="29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  <w:t xml:space="preserve">Product Group::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(ref from screenshot)</w:t>
      </w:r>
    </w:p>
    <w:tbl>
      <w:tblPr>
        <w:tblInd w:w="63" w:type="dxa"/>
      </w:tblPr>
      <w:tblGrid>
        <w:gridCol w:w="2905"/>
        <w:gridCol w:w="3563"/>
        <w:gridCol w:w="2744"/>
      </w:tblGrid>
      <w:tr>
        <w:trPr>
          <w:trHeight w:val="313" w:hRule="auto"/>
          <w:jc w:val="left"/>
        </w:trPr>
        <w:tc>
          <w:tcPr>
            <w:tcW w:w="29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403152"/>
                <w:spacing w:val="0"/>
                <w:position w:val="0"/>
                <w:sz w:val="20"/>
                <w:shd w:fill="auto" w:val="clear"/>
              </w:rPr>
              <w:t xml:space="preserve">UI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API(ProductGroup)</w:t>
            </w:r>
          </w:p>
        </w:tc>
        <w:tc>
          <w:tcPr>
            <w:tcW w:w="2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DOC(not mentioned)</w:t>
            </w:r>
          </w:p>
        </w:tc>
      </w:tr>
      <w:tr>
        <w:trPr>
          <w:trHeight w:val="313" w:hRule="auto"/>
          <w:jc w:val="left"/>
        </w:trPr>
        <w:tc>
          <w:tcPr>
            <w:tcW w:w="29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auto" w:val="clear"/>
              </w:rPr>
              <w:t xml:space="preserve">Long id</w:t>
            </w:r>
          </w:p>
        </w:tc>
        <w:tc>
          <w:tcPr>
            <w:tcW w:w="2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29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 Group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GroupName</w:t>
            </w:r>
          </w:p>
        </w:tc>
        <w:tc>
          <w:tcPr>
            <w:tcW w:w="2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Group Name</w:t>
            </w:r>
          </w:p>
        </w:tc>
      </w:tr>
      <w:tr>
        <w:trPr>
          <w:trHeight w:val="313" w:hRule="auto"/>
          <w:jc w:val="left"/>
        </w:trPr>
        <w:tc>
          <w:tcPr>
            <w:tcW w:w="29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