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FB" w:rsidRDefault="0089714D">
      <w:r>
        <w:rPr>
          <w:noProof/>
        </w:rPr>
        <w:drawing>
          <wp:inline distT="0" distB="0" distL="0" distR="0">
            <wp:extent cx="5943600" cy="30280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14C" w:rsidRDefault="0039014C"/>
    <w:p w:rsidR="0039014C" w:rsidRDefault="0039014C"/>
    <w:p w:rsidR="0039014C" w:rsidRDefault="0039014C"/>
    <w:p w:rsidR="0039014C" w:rsidRDefault="0039014C"/>
    <w:p w:rsidR="0039014C" w:rsidRDefault="0039014C"/>
    <w:p w:rsidR="0039014C" w:rsidRDefault="0039014C">
      <w:r>
        <w:rPr>
          <w:noProof/>
        </w:rPr>
        <w:lastRenderedPageBreak/>
        <w:drawing>
          <wp:inline distT="0" distB="0" distL="0" distR="0">
            <wp:extent cx="5943600" cy="34579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14C" w:rsidRDefault="0039014C"/>
    <w:p w:rsidR="0039014C" w:rsidRDefault="0039014C"/>
    <w:p w:rsidR="0039014C" w:rsidRDefault="0039014C">
      <w:r>
        <w:t xml:space="preserve">Output </w:t>
      </w:r>
      <w:proofErr w:type="gramStart"/>
      <w:r>
        <w:t>For</w:t>
      </w:r>
      <w:proofErr w:type="gramEnd"/>
      <w:r>
        <w:t xml:space="preserve"> Stock Position Report</w:t>
      </w:r>
    </w:p>
    <w:p w:rsidR="0039014C" w:rsidRDefault="0039014C">
      <w:r>
        <w:rPr>
          <w:noProof/>
        </w:rPr>
        <w:drawing>
          <wp:inline distT="0" distB="0" distL="0" distR="0">
            <wp:extent cx="5943600" cy="32789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14C" w:rsidRDefault="0039014C"/>
    <w:sectPr w:rsidR="0039014C" w:rsidSect="009F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9714D"/>
    <w:rsid w:val="0039014C"/>
    <w:rsid w:val="0089714D"/>
    <w:rsid w:val="009F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2</cp:revision>
  <dcterms:created xsi:type="dcterms:W3CDTF">2018-01-03T15:54:00Z</dcterms:created>
  <dcterms:modified xsi:type="dcterms:W3CDTF">2018-01-03T16:02:00Z</dcterms:modified>
</cp:coreProperties>
</file>