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FEF9" w14:textId="77777777" w:rsidR="00976D89" w:rsidRDefault="00000000">
      <w:pPr>
        <w:spacing w:after="646" w:line="259" w:lineRule="auto"/>
        <w:ind w:left="1678" w:firstLine="0"/>
      </w:pPr>
      <w:r>
        <w:rPr>
          <w:noProof/>
        </w:rPr>
        <w:drawing>
          <wp:inline distT="0" distB="0" distL="0" distR="0" wp14:anchorId="33C932E2" wp14:editId="48B1DCD8">
            <wp:extent cx="3810000" cy="7048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88E0" w14:textId="77777777" w:rsidR="00976D89" w:rsidRDefault="00000000">
      <w:pPr>
        <w:spacing w:after="121" w:line="259" w:lineRule="auto"/>
        <w:ind w:left="59" w:firstLine="0"/>
        <w:jc w:val="center"/>
      </w:pPr>
      <w:r>
        <w:rPr>
          <w:b/>
          <w:sz w:val="32"/>
        </w:rPr>
        <w:t>Bachelor of Computer Applications</w:t>
      </w:r>
    </w:p>
    <w:p w14:paraId="11B6BADE" w14:textId="77777777" w:rsidR="00976D89" w:rsidRDefault="00000000">
      <w:pPr>
        <w:spacing w:after="224" w:line="259" w:lineRule="auto"/>
        <w:ind w:left="72"/>
        <w:jc w:val="center"/>
      </w:pPr>
      <w:r>
        <w:rPr>
          <w:sz w:val="26"/>
        </w:rPr>
        <w:t>Semester – V</w:t>
      </w:r>
    </w:p>
    <w:p w14:paraId="2A2B80AF" w14:textId="77777777" w:rsidR="00976D89" w:rsidRDefault="00000000">
      <w:pPr>
        <w:pStyle w:val="Heading1"/>
      </w:pPr>
      <w:r>
        <w:t>Business Analytics</w:t>
      </w:r>
    </w:p>
    <w:p w14:paraId="61F48F97" w14:textId="77777777" w:rsidR="00976D89" w:rsidRDefault="00000000">
      <w:pPr>
        <w:spacing w:after="168" w:line="259" w:lineRule="auto"/>
        <w:ind w:left="72" w:right="1"/>
        <w:jc w:val="center"/>
      </w:pPr>
      <w:r>
        <w:rPr>
          <w:sz w:val="26"/>
        </w:rPr>
        <w:t>Experiment No.: 1</w:t>
      </w:r>
    </w:p>
    <w:p w14:paraId="7E3581C6" w14:textId="77777777" w:rsidR="00976D89" w:rsidRDefault="00000000">
      <w:pPr>
        <w:spacing w:after="631" w:line="226" w:lineRule="auto"/>
        <w:ind w:left="715"/>
      </w:pPr>
      <w:r>
        <w:rPr>
          <w:sz w:val="24"/>
        </w:rPr>
        <w:t>Title: Importing business datasets from flat files &amp; MySQL and connecting with any other sources into Power BI</w:t>
      </w:r>
    </w:p>
    <w:p w14:paraId="65C074AD" w14:textId="77777777" w:rsidR="00976D89" w:rsidRDefault="00000000">
      <w:pPr>
        <w:spacing w:after="0" w:line="259" w:lineRule="auto"/>
        <w:ind w:left="72"/>
        <w:jc w:val="center"/>
      </w:pPr>
      <w:r>
        <w:rPr>
          <w:b/>
          <w:sz w:val="24"/>
        </w:rPr>
        <w:t>Submitted By:</w:t>
      </w:r>
    </w:p>
    <w:p w14:paraId="2348F27B" w14:textId="1EC34A6D" w:rsidR="00976D89" w:rsidRDefault="00000000">
      <w:pPr>
        <w:spacing w:after="0" w:line="265" w:lineRule="auto"/>
        <w:ind w:left="72" w:right="2"/>
        <w:jc w:val="center"/>
      </w:pPr>
      <w:r>
        <w:rPr>
          <w:sz w:val="24"/>
        </w:rPr>
        <w:t xml:space="preserve">Name: </w:t>
      </w:r>
      <w:r w:rsidR="00077F8C">
        <w:rPr>
          <w:sz w:val="24"/>
        </w:rPr>
        <w:t>G Surya Teja</w:t>
      </w:r>
    </w:p>
    <w:p w14:paraId="408B2629" w14:textId="0AF544F7" w:rsidR="00976D89" w:rsidRDefault="00000000">
      <w:pPr>
        <w:spacing w:after="0" w:line="265" w:lineRule="auto"/>
        <w:ind w:left="72"/>
        <w:jc w:val="center"/>
      </w:pPr>
      <w:r>
        <w:rPr>
          <w:sz w:val="24"/>
        </w:rPr>
        <w:t>Reg. No: 24110212400</w:t>
      </w:r>
      <w:r w:rsidR="00077F8C">
        <w:rPr>
          <w:sz w:val="24"/>
        </w:rPr>
        <w:t>17</w:t>
      </w:r>
    </w:p>
    <w:p w14:paraId="3543C5B1" w14:textId="77777777" w:rsidR="00976D89" w:rsidRDefault="00000000">
      <w:pPr>
        <w:spacing w:after="585" w:line="265" w:lineRule="auto"/>
        <w:ind w:left="72" w:right="1"/>
        <w:jc w:val="center"/>
      </w:pPr>
      <w:r>
        <w:rPr>
          <w:sz w:val="24"/>
        </w:rPr>
        <w:t>Date: 22-08-2026</w:t>
      </w:r>
    </w:p>
    <w:p w14:paraId="0403E621" w14:textId="77777777" w:rsidR="00976D89" w:rsidRDefault="00000000">
      <w:pPr>
        <w:spacing w:after="0" w:line="259" w:lineRule="auto"/>
        <w:ind w:left="72"/>
        <w:jc w:val="center"/>
      </w:pPr>
      <w:r>
        <w:rPr>
          <w:b/>
          <w:sz w:val="24"/>
        </w:rPr>
        <w:t>Submitted To:</w:t>
      </w:r>
    </w:p>
    <w:p w14:paraId="24A036C3" w14:textId="77777777" w:rsidR="00976D89" w:rsidRDefault="00000000">
      <w:pPr>
        <w:spacing w:after="1824" w:line="226" w:lineRule="auto"/>
        <w:ind w:left="2691"/>
      </w:pPr>
      <w:r>
        <w:rPr>
          <w:sz w:val="24"/>
        </w:rPr>
        <w:t>Faculty Name: Mr. Aman Kumar Sharma</w:t>
      </w:r>
    </w:p>
    <w:p w14:paraId="3161A837" w14:textId="77777777" w:rsidR="00976D89" w:rsidRDefault="00000000">
      <w:pPr>
        <w:spacing w:after="0" w:line="226" w:lineRule="auto"/>
        <w:ind w:left="3697" w:right="1980" w:hanging="820"/>
      </w:pPr>
      <w:r>
        <w:rPr>
          <w:sz w:val="24"/>
        </w:rPr>
        <w:t xml:space="preserve">Department of Computer Application </w:t>
      </w:r>
      <w:r>
        <w:rPr>
          <w:b/>
          <w:sz w:val="24"/>
        </w:rPr>
        <w:t>Alliance University</w:t>
      </w:r>
    </w:p>
    <w:p w14:paraId="0A7F0380" w14:textId="77777777" w:rsidR="00976D89" w:rsidRDefault="00000000">
      <w:pPr>
        <w:spacing w:after="450" w:line="226" w:lineRule="auto"/>
        <w:ind w:left="3782" w:right="1872" w:hanging="935"/>
      </w:pPr>
      <w:proofErr w:type="spellStart"/>
      <w:r>
        <w:rPr>
          <w:sz w:val="22"/>
        </w:rPr>
        <w:t>Chandapura</w:t>
      </w:r>
      <w:proofErr w:type="spellEnd"/>
      <w:r>
        <w:rPr>
          <w:sz w:val="22"/>
        </w:rPr>
        <w:t xml:space="preserve"> - </w:t>
      </w:r>
      <w:proofErr w:type="spellStart"/>
      <w:r>
        <w:rPr>
          <w:sz w:val="22"/>
        </w:rPr>
        <w:t>Anekal</w:t>
      </w:r>
      <w:proofErr w:type="spellEnd"/>
      <w:r>
        <w:rPr>
          <w:sz w:val="22"/>
        </w:rPr>
        <w:t xml:space="preserve"> Main Road, </w:t>
      </w:r>
      <w:proofErr w:type="spellStart"/>
      <w:r>
        <w:rPr>
          <w:sz w:val="22"/>
        </w:rPr>
        <w:t>Anekal</w:t>
      </w:r>
      <w:proofErr w:type="spellEnd"/>
      <w:r>
        <w:rPr>
          <w:sz w:val="22"/>
        </w:rPr>
        <w:t xml:space="preserve"> Bengaluru – 562106</w:t>
      </w:r>
    </w:p>
    <w:p w14:paraId="45B5FDD9" w14:textId="77777777" w:rsidR="00976D89" w:rsidRDefault="00000000">
      <w:pPr>
        <w:pStyle w:val="Heading2"/>
      </w:pPr>
      <w:r>
        <w:lastRenderedPageBreak/>
        <w:t>Experiment No.: 2</w:t>
      </w:r>
    </w:p>
    <w:p w14:paraId="71D83815" w14:textId="77777777" w:rsidR="00976D89" w:rsidRDefault="00000000">
      <w:pPr>
        <w:spacing w:after="0" w:line="259" w:lineRule="auto"/>
        <w:ind w:left="56" w:firstLine="0"/>
        <w:jc w:val="center"/>
      </w:pPr>
      <w:r>
        <w:rPr>
          <w:b/>
          <w:sz w:val="26"/>
        </w:rPr>
        <w:t>Superstore Business Performance Analysis Using Power BI</w:t>
      </w:r>
    </w:p>
    <w:p w14:paraId="0EEC7E0F" w14:textId="2542D765" w:rsidR="00976D89" w:rsidRDefault="00000000">
      <w:pPr>
        <w:spacing w:after="413" w:line="259" w:lineRule="auto"/>
        <w:ind w:left="0" w:firstLine="0"/>
      </w:pPr>
      <w:proofErr w:type="spellStart"/>
      <w:r>
        <w:rPr>
          <w:sz w:val="22"/>
        </w:rPr>
        <w:t>Github</w:t>
      </w:r>
      <w:proofErr w:type="spellEnd"/>
      <w:r>
        <w:rPr>
          <w:sz w:val="22"/>
        </w:rPr>
        <w:t xml:space="preserve"> Repo: </w:t>
      </w:r>
      <w:r w:rsidR="00077F8C" w:rsidRPr="00077F8C">
        <w:rPr>
          <w:sz w:val="22"/>
        </w:rPr>
        <w:t>https://github.com/suryateja-155/Business-Analysis-Projects/upload/main</w:t>
      </w:r>
    </w:p>
    <w:p w14:paraId="21ACC5D1" w14:textId="77777777" w:rsidR="00976D89" w:rsidRDefault="00000000">
      <w:pPr>
        <w:pStyle w:val="Heading3"/>
        <w:ind w:left="-5"/>
      </w:pPr>
      <w:r>
        <w:t>Problem Statement</w:t>
      </w:r>
    </w:p>
    <w:p w14:paraId="7C2D9786" w14:textId="77777777" w:rsidR="00976D89" w:rsidRDefault="00000000">
      <w:pPr>
        <w:spacing w:after="450" w:line="226" w:lineRule="auto"/>
        <w:ind w:left="-5"/>
      </w:pPr>
      <w:r>
        <w:rPr>
          <w:sz w:val="22"/>
        </w:rPr>
        <w:t xml:space="preserve">In this experiment, I analysed the sales and profit performance of a retail organization using Power BI. I focused on products, categories, customer segments, and regions to identify important business patterns. I </w:t>
      </w:r>
    </w:p>
    <w:p w14:paraId="7C1ADD26" w14:textId="77777777" w:rsidR="00976D89" w:rsidRDefault="00000000">
      <w:pPr>
        <w:spacing w:after="450" w:line="226" w:lineRule="auto"/>
        <w:ind w:left="-5"/>
      </w:pPr>
      <w:r>
        <w:rPr>
          <w:sz w:val="22"/>
        </w:rPr>
        <w:t>imported the Sample Superstore dataset, prepared the data for analysis, created DAX measures, and developed interactive visualizations to understand sales performance and profitability.</w:t>
      </w:r>
    </w:p>
    <w:p w14:paraId="2DA2E32E" w14:textId="77777777" w:rsidR="00976D89" w:rsidRDefault="00000000">
      <w:pPr>
        <w:pStyle w:val="Heading3"/>
        <w:ind w:left="-5"/>
      </w:pPr>
      <w:r>
        <w:t>Methodology / Steps Followed</w:t>
      </w:r>
    </w:p>
    <w:p w14:paraId="5CF23699" w14:textId="77777777" w:rsidR="00976D89" w:rsidRDefault="00000000">
      <w:pPr>
        <w:pStyle w:val="Heading4"/>
        <w:ind w:left="-5"/>
      </w:pPr>
      <w:r>
        <w:t>Step 1: Data Collection</w:t>
      </w:r>
    </w:p>
    <w:p w14:paraId="53257215" w14:textId="77777777" w:rsidR="00976D89" w:rsidRDefault="00000000">
      <w:pPr>
        <w:numPr>
          <w:ilvl w:val="0"/>
          <w:numId w:val="1"/>
        </w:numPr>
        <w:ind w:hanging="360"/>
      </w:pPr>
      <w:r>
        <w:t>I obtained the Sample Superstore dataset (SampleSuperstore.csv) from Kaggle.</w:t>
      </w:r>
    </w:p>
    <w:p w14:paraId="5E967C0C" w14:textId="77777777" w:rsidR="00976D89" w:rsidRDefault="00000000">
      <w:pPr>
        <w:numPr>
          <w:ilvl w:val="0"/>
          <w:numId w:val="1"/>
        </w:numPr>
        <w:ind w:hanging="360"/>
      </w:pPr>
      <w:r>
        <w:t>The dataset contains 9,994 records and 13 fields.</w:t>
      </w:r>
    </w:p>
    <w:p w14:paraId="4E21D231" w14:textId="77777777" w:rsidR="00976D89" w:rsidRDefault="00000000">
      <w:pPr>
        <w:numPr>
          <w:ilvl w:val="0"/>
          <w:numId w:val="1"/>
        </w:numPr>
        <w:ind w:hanging="360"/>
      </w:pPr>
      <w:r>
        <w:t>The main fields include Ship Mode, Segment, Region, Category, Sub-Category, Sales, Quantity, Discount, and Profit.</w:t>
      </w:r>
    </w:p>
    <w:p w14:paraId="028988FB" w14:textId="77777777" w:rsidR="00976D89" w:rsidRDefault="00000000">
      <w:pPr>
        <w:numPr>
          <w:ilvl w:val="0"/>
          <w:numId w:val="1"/>
        </w:numPr>
        <w:spacing w:after="403"/>
        <w:ind w:hanging="360"/>
      </w:pPr>
      <w:r>
        <w:t>I used the Sample Superstore dataset as the source for analysis from Kaggle</w:t>
      </w:r>
    </w:p>
    <w:p w14:paraId="7158BD3A" w14:textId="77777777" w:rsidR="00976D89" w:rsidRDefault="00000000">
      <w:pPr>
        <w:pStyle w:val="Heading4"/>
        <w:ind w:left="-5"/>
      </w:pPr>
      <w:r>
        <w:t>Step 2: Data Import</w:t>
      </w:r>
    </w:p>
    <w:p w14:paraId="7460552D" w14:textId="77777777" w:rsidR="00976D89" w:rsidRDefault="00000000">
      <w:pPr>
        <w:ind w:left="10"/>
      </w:pPr>
      <w:r>
        <w:t>Power BI Desktop was opened.</w:t>
      </w:r>
    </w:p>
    <w:p w14:paraId="2EB0A0E6" w14:textId="77777777" w:rsidR="00976D89" w:rsidRDefault="00000000">
      <w:pPr>
        <w:numPr>
          <w:ilvl w:val="0"/>
          <w:numId w:val="2"/>
        </w:numPr>
        <w:ind w:hanging="360"/>
      </w:pPr>
      <w:r>
        <w:t>The dataset was imported using Get Data → Text/CSV.</w:t>
      </w:r>
    </w:p>
    <w:p w14:paraId="491973A4" w14:textId="77777777" w:rsidR="00976D89" w:rsidRDefault="00000000">
      <w:pPr>
        <w:numPr>
          <w:ilvl w:val="0"/>
          <w:numId w:val="2"/>
        </w:numPr>
        <w:ind w:hanging="360"/>
      </w:pPr>
      <w:r>
        <w:t>The SampleSuperstore.csv file was selected and loaded into Power BI.</w:t>
      </w:r>
    </w:p>
    <w:p w14:paraId="70763D7B" w14:textId="77777777" w:rsidR="00976D89" w:rsidRDefault="00000000">
      <w:pPr>
        <w:numPr>
          <w:ilvl w:val="0"/>
          <w:numId w:val="2"/>
        </w:numPr>
        <w:spacing w:after="143"/>
        <w:ind w:hanging="360"/>
      </w:pPr>
      <w:r>
        <w:t>The imported data was checked to ensure that all required fields were available.</w:t>
      </w:r>
    </w:p>
    <w:p w14:paraId="03218EE6" w14:textId="77777777" w:rsidR="00976D89" w:rsidRDefault="00000000">
      <w:pPr>
        <w:spacing w:after="0" w:line="259" w:lineRule="auto"/>
        <w:ind w:left="2428" w:firstLine="0"/>
      </w:pPr>
      <w:r>
        <w:rPr>
          <w:noProof/>
        </w:rPr>
        <w:drawing>
          <wp:inline distT="0" distB="0" distL="0" distR="0" wp14:anchorId="6A723504" wp14:editId="3A68BF88">
            <wp:extent cx="2857500" cy="159067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C0BB" w14:textId="77777777" w:rsidR="00976D89" w:rsidRDefault="00000000">
      <w:pPr>
        <w:pStyle w:val="Heading4"/>
        <w:ind w:left="-5"/>
      </w:pPr>
      <w:r>
        <w:lastRenderedPageBreak/>
        <w:t>Step 3: Data Cleaning and Transformation</w:t>
      </w:r>
    </w:p>
    <w:p w14:paraId="28B5A219" w14:textId="77777777" w:rsidR="00976D89" w:rsidRDefault="00000000">
      <w:pPr>
        <w:numPr>
          <w:ilvl w:val="0"/>
          <w:numId w:val="3"/>
        </w:numPr>
        <w:ind w:hanging="360"/>
      </w:pPr>
      <w:r>
        <w:t>Data types of all columns were verified and corrected where necessary.</w:t>
      </w:r>
    </w:p>
    <w:p w14:paraId="5B187398" w14:textId="77777777" w:rsidR="00976D89" w:rsidRDefault="00000000">
      <w:pPr>
        <w:numPr>
          <w:ilvl w:val="0"/>
          <w:numId w:val="3"/>
        </w:numPr>
        <w:ind w:hanging="360"/>
      </w:pPr>
      <w:r>
        <w:t>Sales, Profit, and Discount were set as Decimal Number.</w:t>
      </w:r>
    </w:p>
    <w:p w14:paraId="5417783E" w14:textId="77777777" w:rsidR="00976D89" w:rsidRDefault="00000000">
      <w:pPr>
        <w:numPr>
          <w:ilvl w:val="0"/>
          <w:numId w:val="3"/>
        </w:numPr>
        <w:ind w:hanging="360"/>
      </w:pPr>
      <w:r>
        <w:t>Quantity and Postal Code were set as Whole Number.</w:t>
      </w:r>
    </w:p>
    <w:p w14:paraId="236CBD30" w14:textId="77777777" w:rsidR="00976D89" w:rsidRDefault="00000000">
      <w:pPr>
        <w:numPr>
          <w:ilvl w:val="0"/>
          <w:numId w:val="3"/>
        </w:numPr>
        <w:ind w:hanging="360"/>
      </w:pPr>
      <w:r>
        <w:t>Duplicate records were checked and removed using Power Query.</w:t>
      </w:r>
    </w:p>
    <w:p w14:paraId="1DA2AC09" w14:textId="77777777" w:rsidR="00976D89" w:rsidRDefault="00000000">
      <w:pPr>
        <w:numPr>
          <w:ilvl w:val="0"/>
          <w:numId w:val="3"/>
        </w:numPr>
        <w:spacing w:after="405"/>
        <w:ind w:hanging="360"/>
      </w:pPr>
      <w:r>
        <w:t xml:space="preserve">Important fields such as Sales, Profit, Category, and Region were checked for missing values. </w:t>
      </w:r>
      <w:r>
        <w:rPr>
          <w:sz w:val="22"/>
        </w:rPr>
        <w:t>●</w:t>
      </w:r>
      <w:r>
        <w:rPr>
          <w:sz w:val="22"/>
        </w:rPr>
        <w:tab/>
      </w:r>
      <w:r>
        <w:t>The query and column names were organized for easier analysis.</w:t>
      </w:r>
    </w:p>
    <w:p w14:paraId="04AEA7B2" w14:textId="77777777" w:rsidR="00976D89" w:rsidRDefault="00000000">
      <w:pPr>
        <w:pStyle w:val="Heading4"/>
        <w:ind w:left="-5"/>
      </w:pPr>
      <w:r>
        <w:t xml:space="preserve">Step 4: Data </w:t>
      </w:r>
      <w:proofErr w:type="spellStart"/>
      <w:r>
        <w:t>Modeling</w:t>
      </w:r>
      <w:proofErr w:type="spellEnd"/>
    </w:p>
    <w:p w14:paraId="3B6403A6" w14:textId="77777777" w:rsidR="00976D89" w:rsidRDefault="00000000">
      <w:pPr>
        <w:numPr>
          <w:ilvl w:val="0"/>
          <w:numId w:val="4"/>
        </w:numPr>
        <w:ind w:hanging="360"/>
      </w:pPr>
      <w:r>
        <w:t xml:space="preserve">A separate Date Table was created using the DAX </w:t>
      </w:r>
      <w:proofErr w:type="gramStart"/>
      <w:r>
        <w:t>CALENDAR(</w:t>
      </w:r>
      <w:proofErr w:type="gramEnd"/>
      <w:r>
        <w:t>) function.</w:t>
      </w:r>
    </w:p>
    <w:p w14:paraId="06ECC2B0" w14:textId="77777777" w:rsidR="00976D89" w:rsidRDefault="00000000">
      <w:pPr>
        <w:numPr>
          <w:ilvl w:val="0"/>
          <w:numId w:val="4"/>
        </w:numPr>
        <w:ind w:hanging="360"/>
      </w:pPr>
      <w:r>
        <w:t>Year, Month, Month Name, and Quarter columns were added.</w:t>
      </w:r>
    </w:p>
    <w:p w14:paraId="43F58313" w14:textId="77777777" w:rsidR="00976D89" w:rsidRDefault="00000000">
      <w:pPr>
        <w:numPr>
          <w:ilvl w:val="0"/>
          <w:numId w:val="4"/>
        </w:numPr>
        <w:ind w:hanging="360"/>
      </w:pPr>
      <w:r>
        <w:t>The Date Table was marked as an official Date Table.</w:t>
      </w:r>
    </w:p>
    <w:p w14:paraId="3CB23F07" w14:textId="77777777" w:rsidR="00976D89" w:rsidRDefault="00000000">
      <w:pPr>
        <w:numPr>
          <w:ilvl w:val="0"/>
          <w:numId w:val="4"/>
        </w:numPr>
        <w:ind w:hanging="360"/>
      </w:pPr>
      <w:r>
        <w:t>A relationship was created between:</w:t>
      </w:r>
    </w:p>
    <w:p w14:paraId="1D28C231" w14:textId="77777777" w:rsidR="00976D89" w:rsidRDefault="00000000">
      <w:pPr>
        <w:ind w:left="1090"/>
      </w:pP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 xml:space="preserve">Date] → </w:t>
      </w:r>
      <w:proofErr w:type="gramStart"/>
      <w:r>
        <w:t>Superstore[</w:t>
      </w:r>
      <w:proofErr w:type="gramEnd"/>
      <w:r>
        <w:t>Order Date]</w:t>
      </w:r>
    </w:p>
    <w:p w14:paraId="3FAE92B0" w14:textId="77777777" w:rsidR="00976D89" w:rsidRDefault="00000000">
      <w:pPr>
        <w:numPr>
          <w:ilvl w:val="0"/>
          <w:numId w:val="4"/>
        </w:numPr>
        <w:spacing w:after="143"/>
        <w:ind w:hanging="360"/>
      </w:pPr>
      <w:r>
        <w:t>The relationship was verified in Model View</w:t>
      </w:r>
    </w:p>
    <w:p w14:paraId="273E4F51" w14:textId="77777777" w:rsidR="00976D89" w:rsidRDefault="00000000">
      <w:pPr>
        <w:spacing w:after="0" w:line="259" w:lineRule="auto"/>
        <w:ind w:left="2128" w:firstLine="0"/>
      </w:pPr>
      <w:r>
        <w:rPr>
          <w:noProof/>
        </w:rPr>
        <w:drawing>
          <wp:inline distT="0" distB="0" distL="0" distR="0" wp14:anchorId="5F889F84" wp14:editId="175C865D">
            <wp:extent cx="3238500" cy="148590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A70D" w14:textId="77777777" w:rsidR="00976D89" w:rsidRDefault="00000000">
      <w:pPr>
        <w:pStyle w:val="Heading3"/>
        <w:ind w:left="-5"/>
      </w:pPr>
      <w:r>
        <w:t>Step 5: DAX Measures Created</w:t>
      </w:r>
    </w:p>
    <w:p w14:paraId="68966248" w14:textId="77777777" w:rsidR="00976D89" w:rsidRDefault="00000000">
      <w:pPr>
        <w:spacing w:after="177" w:line="226" w:lineRule="auto"/>
        <w:ind w:left="-5"/>
      </w:pPr>
      <w:r>
        <w:rPr>
          <w:sz w:val="22"/>
        </w:rPr>
        <w:t>The following DAX measures were created to calculate important sales, profit, customer, order, quantity, and discount-related metrics for the Power BI dashboard.</w:t>
      </w:r>
    </w:p>
    <w:p w14:paraId="6C4545B6" w14:textId="77777777" w:rsidR="00976D89" w:rsidRDefault="00000000">
      <w:pPr>
        <w:spacing w:after="441" w:line="259" w:lineRule="auto"/>
        <w:ind w:left="2803" w:firstLine="0"/>
      </w:pPr>
      <w:r>
        <w:rPr>
          <w:noProof/>
        </w:rPr>
        <w:lastRenderedPageBreak/>
        <w:drawing>
          <wp:inline distT="0" distB="0" distL="0" distR="0" wp14:anchorId="539B577B" wp14:editId="0977DE48">
            <wp:extent cx="2381250" cy="20764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3FD" w14:textId="77777777" w:rsidR="00976D89" w:rsidRDefault="00000000">
      <w:pPr>
        <w:ind w:left="10"/>
      </w:pPr>
      <w:r>
        <w:t>Total Sales = SUM('Superstore'[Sales])</w:t>
      </w:r>
    </w:p>
    <w:p w14:paraId="118D17E8" w14:textId="77777777" w:rsidR="00976D89" w:rsidRDefault="00000000">
      <w:pPr>
        <w:ind w:left="10"/>
      </w:pPr>
      <w:r>
        <w:t>Total Profit = SUM('Superstore'[Profit])</w:t>
      </w:r>
    </w:p>
    <w:p w14:paraId="6CDACE55" w14:textId="77777777" w:rsidR="00976D89" w:rsidRDefault="00000000">
      <w:pPr>
        <w:ind w:left="10"/>
      </w:pPr>
      <w:r>
        <w:t xml:space="preserve">Total Orders = </w:t>
      </w:r>
      <w:proofErr w:type="gramStart"/>
      <w:r>
        <w:t>DISTINCTCOUNT(</w:t>
      </w:r>
      <w:proofErr w:type="gramEnd"/>
      <w:r>
        <w:t>'Superstore'[Order ID])</w:t>
      </w:r>
    </w:p>
    <w:p w14:paraId="212A95C8" w14:textId="77777777" w:rsidR="00976D89" w:rsidRDefault="00000000">
      <w:pPr>
        <w:ind w:left="10"/>
      </w:pPr>
      <w:r>
        <w:t xml:space="preserve">Total Customers = </w:t>
      </w:r>
      <w:proofErr w:type="gramStart"/>
      <w:r>
        <w:t>DISTINCTCOUNT(</w:t>
      </w:r>
      <w:proofErr w:type="gramEnd"/>
      <w:r>
        <w:t>'Superstore'[Customer ID])</w:t>
      </w:r>
    </w:p>
    <w:p w14:paraId="79C0D9B7" w14:textId="77777777" w:rsidR="00976D89" w:rsidRDefault="00000000">
      <w:pPr>
        <w:spacing w:after="297"/>
        <w:ind w:left="10"/>
      </w:pPr>
      <w:r>
        <w:t>Total Quantity = SUM('Superstore'[Quantity])</w:t>
      </w:r>
    </w:p>
    <w:p w14:paraId="766D4D4B" w14:textId="77777777" w:rsidR="00976D89" w:rsidRDefault="00000000">
      <w:pPr>
        <w:ind w:left="10"/>
      </w:pPr>
      <w:r>
        <w:t xml:space="preserve">Profit Margin % = </w:t>
      </w:r>
      <w:proofErr w:type="gramStart"/>
      <w:r>
        <w:t>DIVIDE(</w:t>
      </w:r>
      <w:proofErr w:type="gramEnd"/>
      <w:r>
        <w:t>[Total Profit], [Total Sales], 0)</w:t>
      </w:r>
    </w:p>
    <w:p w14:paraId="5A3B3459" w14:textId="77777777" w:rsidR="00976D89" w:rsidRDefault="00000000">
      <w:pPr>
        <w:ind w:left="10"/>
      </w:pPr>
      <w:r>
        <w:t xml:space="preserve">Average Order Value = </w:t>
      </w:r>
      <w:proofErr w:type="gramStart"/>
      <w:r>
        <w:t>DIVIDE(</w:t>
      </w:r>
      <w:proofErr w:type="gramEnd"/>
      <w:r>
        <w:t>[Total Sales], [Total Orders], 0)</w:t>
      </w:r>
    </w:p>
    <w:p w14:paraId="2C542F26" w14:textId="77777777" w:rsidR="00976D89" w:rsidRDefault="00000000">
      <w:pPr>
        <w:spacing w:after="415"/>
        <w:ind w:left="10"/>
      </w:pPr>
      <w:r>
        <w:t>Average Discount = AVERAGE('Superstore'[Discount])</w:t>
      </w:r>
    </w:p>
    <w:p w14:paraId="34A17F1A" w14:textId="77777777" w:rsidR="00976D89" w:rsidRDefault="00000000">
      <w:pPr>
        <w:spacing w:after="450" w:line="226" w:lineRule="auto"/>
        <w:ind w:left="-5"/>
      </w:pPr>
      <w:r>
        <w:rPr>
          <w:sz w:val="22"/>
        </w:rPr>
        <w:t>These measures were used across the Power BI dashboard to create KPI cards, charts, tables, and other visualizations for analysing sales performance and profitability.</w:t>
      </w:r>
    </w:p>
    <w:p w14:paraId="3295C810" w14:textId="77777777" w:rsidR="00976D89" w:rsidRDefault="00000000">
      <w:pPr>
        <w:pStyle w:val="Heading3"/>
        <w:ind w:left="-5"/>
      </w:pPr>
      <w:r>
        <w:t>Step 6: Dashboard Development</w:t>
      </w:r>
    </w:p>
    <w:p w14:paraId="3728C975" w14:textId="77777777" w:rsidR="00976D89" w:rsidRDefault="00000000">
      <w:pPr>
        <w:numPr>
          <w:ilvl w:val="0"/>
          <w:numId w:val="5"/>
        </w:numPr>
        <w:ind w:hanging="360"/>
      </w:pPr>
      <w:r>
        <w:t>KPI Cards – Sales, Profit, Orders, Customers, Quantity, Margin.</w:t>
      </w:r>
    </w:p>
    <w:p w14:paraId="32C55776" w14:textId="77777777" w:rsidR="00976D89" w:rsidRDefault="00000000">
      <w:pPr>
        <w:numPr>
          <w:ilvl w:val="0"/>
          <w:numId w:val="5"/>
        </w:numPr>
        <w:ind w:hanging="360"/>
      </w:pPr>
      <w:r>
        <w:t>Sales Analysis – Category, Sub-Category, Region.</w:t>
      </w:r>
    </w:p>
    <w:p w14:paraId="57B9080E" w14:textId="77777777" w:rsidR="00976D89" w:rsidRDefault="00000000">
      <w:pPr>
        <w:numPr>
          <w:ilvl w:val="0"/>
          <w:numId w:val="5"/>
        </w:numPr>
        <w:ind w:hanging="360"/>
      </w:pPr>
      <w:r>
        <w:t>Sales Trend – Monthly/Yearly line chart.</w:t>
      </w:r>
    </w:p>
    <w:p w14:paraId="7076F825" w14:textId="77777777" w:rsidR="00976D89" w:rsidRDefault="00000000">
      <w:pPr>
        <w:numPr>
          <w:ilvl w:val="0"/>
          <w:numId w:val="5"/>
        </w:numPr>
        <w:ind w:hanging="360"/>
      </w:pPr>
      <w:r>
        <w:t>Top 10 Products – Highest-selling products.</w:t>
      </w:r>
    </w:p>
    <w:p w14:paraId="1F1A9556" w14:textId="77777777" w:rsidR="00976D89" w:rsidRDefault="00000000">
      <w:pPr>
        <w:numPr>
          <w:ilvl w:val="0"/>
          <w:numId w:val="5"/>
        </w:numPr>
        <w:ind w:hanging="360"/>
      </w:pPr>
      <w:r>
        <w:t>Profit Analysis – Profit by Category and Region.</w:t>
      </w:r>
    </w:p>
    <w:p w14:paraId="59DFBB50" w14:textId="77777777" w:rsidR="00976D89" w:rsidRDefault="00000000">
      <w:pPr>
        <w:numPr>
          <w:ilvl w:val="0"/>
          <w:numId w:val="5"/>
        </w:numPr>
        <w:ind w:hanging="360"/>
      </w:pPr>
      <w:r>
        <w:t>Scatter Charts – Sales vs Profit, Discount vs Profit.</w:t>
      </w:r>
    </w:p>
    <w:p w14:paraId="7721D94E" w14:textId="77777777" w:rsidR="00976D89" w:rsidRDefault="00000000">
      <w:pPr>
        <w:numPr>
          <w:ilvl w:val="0"/>
          <w:numId w:val="5"/>
        </w:numPr>
        <w:ind w:hanging="360"/>
      </w:pPr>
      <w:r>
        <w:t>Donut Chart – Sales by Segment.</w:t>
      </w:r>
    </w:p>
    <w:p w14:paraId="689A7F18" w14:textId="77777777" w:rsidR="00976D89" w:rsidRDefault="00000000">
      <w:pPr>
        <w:numPr>
          <w:ilvl w:val="0"/>
          <w:numId w:val="5"/>
        </w:numPr>
        <w:ind w:hanging="360"/>
      </w:pPr>
      <w:r>
        <w:t>Slicers – Year, Region, Category, Segment, and Order Date.</w:t>
      </w:r>
    </w:p>
    <w:p w14:paraId="0A0A9C01" w14:textId="77777777" w:rsidR="00976D89" w:rsidRDefault="00976D89">
      <w:pPr>
        <w:sectPr w:rsidR="00976D89">
          <w:pgSz w:w="12240" w:h="15840"/>
          <w:pgMar w:top="1449" w:right="1500" w:bottom="3434" w:left="1442" w:header="720" w:footer="720" w:gutter="0"/>
          <w:cols w:space="720"/>
        </w:sectPr>
      </w:pPr>
    </w:p>
    <w:p w14:paraId="540F9580" w14:textId="77777777" w:rsidR="00976D89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56972667" wp14:editId="7FA92ABC">
            <wp:extent cx="5905500" cy="36957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E71FBF" w14:textId="77777777" w:rsidR="00976D89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17D96F07" wp14:editId="0B85156C">
            <wp:extent cx="5905500" cy="369570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1B9D0D4" w14:textId="77777777" w:rsidR="00976D89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0B93745A" wp14:editId="32E3694D">
            <wp:extent cx="5905500" cy="369570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4B54" w14:textId="77777777" w:rsidR="00976D89" w:rsidRDefault="00976D89">
      <w:pPr>
        <w:sectPr w:rsidR="00976D89">
          <w:pgSz w:w="12240" w:h="15840"/>
          <w:pgMar w:top="1439" w:right="1440" w:bottom="1440" w:left="1440" w:header="720" w:footer="720" w:gutter="0"/>
          <w:cols w:space="720"/>
        </w:sectPr>
      </w:pPr>
    </w:p>
    <w:p w14:paraId="378FA816" w14:textId="77777777" w:rsidR="00976D89" w:rsidRDefault="00000000">
      <w:pPr>
        <w:pStyle w:val="Heading3"/>
        <w:ind w:left="-5"/>
      </w:pPr>
      <w:r>
        <w:rPr>
          <w:sz w:val="26"/>
        </w:rPr>
        <w:lastRenderedPageBreak/>
        <w:t>Key Findings</w:t>
      </w:r>
    </w:p>
    <w:p w14:paraId="1D303447" w14:textId="77777777" w:rsidR="00976D89" w:rsidRDefault="00000000">
      <w:pPr>
        <w:ind w:left="10"/>
      </w:pPr>
      <w:r>
        <w:t xml:space="preserve">From the dashboard, the following business patterns can be </w:t>
      </w:r>
      <w:proofErr w:type="spellStart"/>
      <w:r>
        <w:t>analyzed</w:t>
      </w:r>
      <w:proofErr w:type="spellEnd"/>
      <w:r>
        <w:t>:</w:t>
      </w:r>
    </w:p>
    <w:p w14:paraId="5D524AED" w14:textId="77777777" w:rsidR="00976D89" w:rsidRDefault="00000000">
      <w:pPr>
        <w:numPr>
          <w:ilvl w:val="0"/>
          <w:numId w:val="6"/>
        </w:numPr>
        <w:ind w:hanging="200"/>
      </w:pPr>
      <w:r>
        <w:t>Technology is one of the major contributors to overall sales.</w:t>
      </w:r>
    </w:p>
    <w:p w14:paraId="39115CB6" w14:textId="77777777" w:rsidR="00976D89" w:rsidRDefault="00000000">
      <w:pPr>
        <w:numPr>
          <w:ilvl w:val="0"/>
          <w:numId w:val="6"/>
        </w:numPr>
        <w:ind w:hanging="200"/>
      </w:pPr>
      <w:r>
        <w:t>Sales performance differs across the four regions, allowing strong and weak markets to be identified.</w:t>
      </w:r>
    </w:p>
    <w:p w14:paraId="6A1E7A32" w14:textId="77777777" w:rsidR="00976D89" w:rsidRDefault="00000000">
      <w:pPr>
        <w:numPr>
          <w:ilvl w:val="0"/>
          <w:numId w:val="6"/>
        </w:numPr>
        <w:ind w:hanging="200"/>
      </w:pPr>
      <w:r>
        <w:t>The Top 10 Products visualization highlights products that contribute significantly to overall revenue.</w:t>
      </w:r>
    </w:p>
    <w:p w14:paraId="2E42C654" w14:textId="77777777" w:rsidR="00976D89" w:rsidRDefault="00000000">
      <w:pPr>
        <w:numPr>
          <w:ilvl w:val="0"/>
          <w:numId w:val="6"/>
        </w:numPr>
        <w:ind w:hanging="200"/>
      </w:pPr>
      <w:r>
        <w:t>Sales and profit do not always increase together; some products can have high sales but relatively low profit.</w:t>
      </w:r>
    </w:p>
    <w:p w14:paraId="52BF4926" w14:textId="77777777" w:rsidR="00976D89" w:rsidRDefault="00000000">
      <w:pPr>
        <w:numPr>
          <w:ilvl w:val="0"/>
          <w:numId w:val="6"/>
        </w:numPr>
        <w:ind w:hanging="200"/>
      </w:pPr>
      <w:r>
        <w:t>The monthly/yearly trend helps identify periods of increasing or decreasing sales.</w:t>
      </w:r>
    </w:p>
    <w:p w14:paraId="0F661F55" w14:textId="77777777" w:rsidR="00976D89" w:rsidRDefault="00000000">
      <w:pPr>
        <w:numPr>
          <w:ilvl w:val="0"/>
          <w:numId w:val="6"/>
        </w:numPr>
        <w:ind w:hanging="200"/>
      </w:pPr>
      <w:r>
        <w:t>Customer segments contribute differently to overall sales, with the dashboard allowing comparison between Consumer, Corporate, and Home Office.</w:t>
      </w:r>
    </w:p>
    <w:p w14:paraId="5BCCC244" w14:textId="77777777" w:rsidR="00976D89" w:rsidRDefault="00000000">
      <w:pPr>
        <w:numPr>
          <w:ilvl w:val="0"/>
          <w:numId w:val="6"/>
        </w:numPr>
        <w:ind w:hanging="200"/>
      </w:pPr>
      <w:r>
        <w:t>Discount versus profit analysis helps management identify whether higher discounts are affecting profitability.</w:t>
      </w:r>
    </w:p>
    <w:p w14:paraId="594581FE" w14:textId="77777777" w:rsidR="00976D89" w:rsidRDefault="00000000">
      <w:pPr>
        <w:numPr>
          <w:ilvl w:val="0"/>
          <w:numId w:val="6"/>
        </w:numPr>
        <w:spacing w:after="459"/>
        <w:ind w:hanging="200"/>
      </w:pPr>
      <w:r>
        <w:t>The category and sub-category analysis helps identify products that may require greater focus or improved pricing strategies.</w:t>
      </w:r>
    </w:p>
    <w:p w14:paraId="5A98DE90" w14:textId="77777777" w:rsidR="00976D89" w:rsidRDefault="00000000">
      <w:pPr>
        <w:pStyle w:val="Heading3"/>
        <w:ind w:left="-5"/>
      </w:pPr>
      <w:r>
        <w:rPr>
          <w:sz w:val="26"/>
        </w:rPr>
        <w:t>Conclusion</w:t>
      </w:r>
    </w:p>
    <w:p w14:paraId="359F2CBB" w14:textId="77777777" w:rsidR="00976D89" w:rsidRDefault="00000000">
      <w:pPr>
        <w:spacing w:after="450" w:line="226" w:lineRule="auto"/>
        <w:ind w:left="-5"/>
      </w:pPr>
      <w:r>
        <w:rPr>
          <w:sz w:val="22"/>
        </w:rPr>
        <w:t xml:space="preserve">The Power BI dashboard provides a clear overview of the Superstore's sales and profitability performance. The combination of KPI cards, charts, scatter plots, filters, and product analysis makes it </w:t>
      </w:r>
      <w:r>
        <w:rPr>
          <w:sz w:val="22"/>
        </w:rPr>
        <w:lastRenderedPageBreak/>
        <w:t>easier for management to identify strong categories, profitable regions, top-performing products, sales trends, and the effect of discounts on profit. The dashboard can therefore support data-driven decisions related to products, pricing, regional strategy, and sales performance.</w:t>
      </w:r>
      <w:r>
        <w:br w:type="page"/>
      </w:r>
    </w:p>
    <w:p w14:paraId="3683C36C" w14:textId="77777777" w:rsidR="00976D89" w:rsidRDefault="00000000">
      <w:pPr>
        <w:pStyle w:val="Heading3"/>
        <w:ind w:left="-5"/>
      </w:pPr>
      <w:r>
        <w:rPr>
          <w:sz w:val="26"/>
        </w:rPr>
        <w:lastRenderedPageBreak/>
        <w:t>Learning Outcomes</w:t>
      </w:r>
    </w:p>
    <w:p w14:paraId="77ECD6A1" w14:textId="77777777" w:rsidR="00976D89" w:rsidRDefault="00000000">
      <w:pPr>
        <w:ind w:left="10"/>
      </w:pPr>
      <w:r>
        <w:t>Through this Power BI project, I learned to:</w:t>
      </w:r>
    </w:p>
    <w:p w14:paraId="53F2DADE" w14:textId="77777777" w:rsidR="00976D89" w:rsidRDefault="00000000">
      <w:pPr>
        <w:numPr>
          <w:ilvl w:val="0"/>
          <w:numId w:val="7"/>
        </w:numPr>
        <w:ind w:hanging="360"/>
      </w:pPr>
      <w:r>
        <w:t>Create and use DAX measures for business analysis.</w:t>
      </w:r>
    </w:p>
    <w:p w14:paraId="26C36492" w14:textId="77777777" w:rsidR="00976D89" w:rsidRDefault="00000000">
      <w:pPr>
        <w:numPr>
          <w:ilvl w:val="0"/>
          <w:numId w:val="7"/>
        </w:numPr>
        <w:ind w:hanging="360"/>
      </w:pPr>
      <w:r>
        <w:t>Calculate important KPIs such as Total Sales, Total Profit, Total Orders, Total Customers, and Total Quantity.</w:t>
      </w:r>
    </w:p>
    <w:p w14:paraId="30F5FA6D" w14:textId="77777777" w:rsidR="00976D89" w:rsidRDefault="00000000">
      <w:pPr>
        <w:numPr>
          <w:ilvl w:val="0"/>
          <w:numId w:val="7"/>
        </w:numPr>
        <w:ind w:hanging="360"/>
      </w:pPr>
      <w:r>
        <w:t xml:space="preserve">Use DAX functions like </w:t>
      </w:r>
      <w:proofErr w:type="gramStart"/>
      <w:r>
        <w:t>SUM(</w:t>
      </w:r>
      <w:proofErr w:type="gramEnd"/>
      <w:r>
        <w:t xml:space="preserve">), </w:t>
      </w:r>
      <w:proofErr w:type="gramStart"/>
      <w:r>
        <w:t>DISTINCTCOUNT(</w:t>
      </w:r>
      <w:proofErr w:type="gramEnd"/>
      <w:r>
        <w:t xml:space="preserve">), </w:t>
      </w:r>
      <w:proofErr w:type="gramStart"/>
      <w:r>
        <w:t>AVERAGE(</w:t>
      </w:r>
      <w:proofErr w:type="gramEnd"/>
      <w:r>
        <w:t xml:space="preserve">), and </w:t>
      </w:r>
      <w:proofErr w:type="gramStart"/>
      <w:r>
        <w:t>DIVIDE(</w:t>
      </w:r>
      <w:proofErr w:type="gramEnd"/>
      <w:r>
        <w:t>).</w:t>
      </w:r>
    </w:p>
    <w:p w14:paraId="6794E2B7" w14:textId="77777777" w:rsidR="00976D89" w:rsidRDefault="00000000">
      <w:pPr>
        <w:numPr>
          <w:ilvl w:val="0"/>
          <w:numId w:val="7"/>
        </w:numPr>
        <w:ind w:hanging="360"/>
      </w:pPr>
      <w:r>
        <w:t>Calculate important business metrics such as Profit Margin, Average Order Value, and Average Discount.</w:t>
      </w:r>
    </w:p>
    <w:p w14:paraId="55CA6C62" w14:textId="77777777" w:rsidR="00976D89" w:rsidRDefault="00000000">
      <w:pPr>
        <w:numPr>
          <w:ilvl w:val="0"/>
          <w:numId w:val="7"/>
        </w:numPr>
        <w:ind w:hanging="360"/>
      </w:pPr>
      <w:r>
        <w:t xml:space="preserve">Understand how DAX measures help in </w:t>
      </w:r>
      <w:proofErr w:type="spellStart"/>
      <w:r>
        <w:t>analyzing</w:t>
      </w:r>
      <w:proofErr w:type="spellEnd"/>
      <w:r>
        <w:t xml:space="preserve"> sales and profitability.</w:t>
      </w:r>
    </w:p>
    <w:p w14:paraId="51ACC6A4" w14:textId="77777777" w:rsidR="00976D89" w:rsidRDefault="00000000">
      <w:pPr>
        <w:numPr>
          <w:ilvl w:val="0"/>
          <w:numId w:val="7"/>
        </w:numPr>
        <w:ind w:hanging="360"/>
      </w:pPr>
      <w:r>
        <w:t>Use calculated measures effectively in charts, KPI cards, and dashboards.</w:t>
      </w:r>
    </w:p>
    <w:p w14:paraId="6C4D4FA7" w14:textId="77777777" w:rsidR="00976D89" w:rsidRDefault="00000000">
      <w:pPr>
        <w:numPr>
          <w:ilvl w:val="0"/>
          <w:numId w:val="7"/>
        </w:numPr>
        <w:ind w:hanging="360"/>
      </w:pPr>
      <w:r>
        <w:t>Improve my ability to identify business trends and performance indicators.</w:t>
      </w:r>
    </w:p>
    <w:p w14:paraId="6CF59DD8" w14:textId="77777777" w:rsidR="00976D89" w:rsidRDefault="00000000">
      <w:pPr>
        <w:numPr>
          <w:ilvl w:val="0"/>
          <w:numId w:val="7"/>
        </w:numPr>
        <w:ind w:hanging="360"/>
      </w:pPr>
      <w:r>
        <w:t>Build an interactive Power BI dashboard using the created measures and slicers.</w:t>
      </w:r>
    </w:p>
    <w:p w14:paraId="25B56221" w14:textId="77777777" w:rsidR="00976D89" w:rsidRDefault="00000000">
      <w:pPr>
        <w:numPr>
          <w:ilvl w:val="0"/>
          <w:numId w:val="7"/>
        </w:numPr>
        <w:ind w:hanging="360"/>
      </w:pPr>
      <w:r>
        <w:t>Develop practical skills in data analysis and business intelligence.</w:t>
      </w:r>
    </w:p>
    <w:p w14:paraId="3A824CCD" w14:textId="77777777" w:rsidR="00976D89" w:rsidRDefault="00000000">
      <w:pPr>
        <w:numPr>
          <w:ilvl w:val="0"/>
          <w:numId w:val="7"/>
        </w:numPr>
        <w:ind w:hanging="360"/>
      </w:pPr>
      <w:r>
        <w:t>Learn how Power BI can convert raw sales data into meaningful and actionable insights.</w:t>
      </w:r>
    </w:p>
    <w:sectPr w:rsidR="00976D89">
      <w:pgSz w:w="12240" w:h="15840"/>
      <w:pgMar w:top="1451" w:right="1459" w:bottom="9565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BF4"/>
    <w:multiLevelType w:val="hybridMultilevel"/>
    <w:tmpl w:val="EBF8444A"/>
    <w:lvl w:ilvl="0" w:tplc="5634966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48403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60B50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2A855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CD5C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CC134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88D9D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720FC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121A1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EA1E5E"/>
    <w:multiLevelType w:val="hybridMultilevel"/>
    <w:tmpl w:val="6BE84030"/>
    <w:lvl w:ilvl="0" w:tplc="E410F67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BAA8F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9CBB5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86E57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4A388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4E60B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A20CD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B8E1C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E2713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54287F"/>
    <w:multiLevelType w:val="hybridMultilevel"/>
    <w:tmpl w:val="B0B6D798"/>
    <w:lvl w:ilvl="0" w:tplc="82D6D91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A8A38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DC355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1822B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963C3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D80E0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70927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DC26F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C4A45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324B82"/>
    <w:multiLevelType w:val="hybridMultilevel"/>
    <w:tmpl w:val="1C04369C"/>
    <w:lvl w:ilvl="0" w:tplc="53CC14E8">
      <w:start w:val="1"/>
      <w:numFmt w:val="decimal"/>
      <w:lvlText w:val="%1.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44BD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3CA0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C2B1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B8A8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CA41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50126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9457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92E3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E47EA4"/>
    <w:multiLevelType w:val="hybridMultilevel"/>
    <w:tmpl w:val="4B149324"/>
    <w:lvl w:ilvl="0" w:tplc="573275F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4C919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D67A1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0CA49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CAFD4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4A0D6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128C9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74A73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66E0A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3C05AD"/>
    <w:multiLevelType w:val="hybridMultilevel"/>
    <w:tmpl w:val="A2A65DDE"/>
    <w:lvl w:ilvl="0" w:tplc="97948FE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EA662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A6B85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C4311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A087A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9A67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4E623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0DDD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2DA1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D86670"/>
    <w:multiLevelType w:val="hybridMultilevel"/>
    <w:tmpl w:val="6D2A6734"/>
    <w:lvl w:ilvl="0" w:tplc="B450CE7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E8C28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AA3F0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16F78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303D1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B2B2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946E8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D0BE4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062AF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1762698">
    <w:abstractNumId w:val="5"/>
  </w:num>
  <w:num w:numId="2" w16cid:durableId="956260259">
    <w:abstractNumId w:val="4"/>
  </w:num>
  <w:num w:numId="3" w16cid:durableId="154806908">
    <w:abstractNumId w:val="0"/>
  </w:num>
  <w:num w:numId="4" w16cid:durableId="540674474">
    <w:abstractNumId w:val="1"/>
  </w:num>
  <w:num w:numId="5" w16cid:durableId="1521311890">
    <w:abstractNumId w:val="6"/>
  </w:num>
  <w:num w:numId="6" w16cid:durableId="194969955">
    <w:abstractNumId w:val="3"/>
  </w:num>
  <w:num w:numId="7" w16cid:durableId="4980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89"/>
    <w:rsid w:val="00077F8C"/>
    <w:rsid w:val="007638ED"/>
    <w:rsid w:val="0097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B79A"/>
  <w15:docId w15:val="{7504D2D9-128E-44A7-B67F-9D07B105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3" w:line="259" w:lineRule="auto"/>
      <w:ind w:left="60"/>
      <w:jc w:val="center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 w:line="259" w:lineRule="auto"/>
      <w:ind w:left="62"/>
      <w:jc w:val="center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72" w:hanging="10"/>
      <w:outlineLvl w:val="2"/>
    </w:pPr>
    <w:rPr>
      <w:rFonts w:ascii="Calibri" w:eastAsia="Calibri" w:hAnsi="Calibri" w:cs="Calibri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Surya G</cp:lastModifiedBy>
  <cp:revision>2</cp:revision>
  <dcterms:created xsi:type="dcterms:W3CDTF">2026-08-31T10:32:00Z</dcterms:created>
  <dcterms:modified xsi:type="dcterms:W3CDTF">2026-08-31T10:32:00Z</dcterms:modified>
</cp:coreProperties>
</file>