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08" w:type="dxa"/>
        <w:tblLook w:val="0600" w:firstRow="0" w:lastRow="0" w:firstColumn="0" w:lastColumn="0" w:noHBand="1" w:noVBand="1"/>
        <w:tblCaption w:val="Layout table"/>
      </w:tblPr>
      <w:tblGrid>
        <w:gridCol w:w="10800"/>
      </w:tblGrid>
      <w:tr w:rsidRPr="00807C78" w:rsidR="00BA0C7A" w:rsidTr="3CAFCDED" w14:paraId="32DF8905" w14:textId="77777777">
        <w:tc>
          <w:tcPr>
            <w:tcW w:w="10800" w:type="dxa"/>
            <w:tcBorders>
              <w:bottom w:val="single" w:color="4472C4" w:themeColor="accent1" w:sz="12" w:space="0"/>
            </w:tcBorders>
            <w:tcMar/>
          </w:tcPr>
          <w:p w:rsidRPr="00AF287E" w:rsidR="00BA0C7A" w:rsidRDefault="00BA0C7A" w14:paraId="718C6A86" w14:textId="5F9471F6">
            <w:pPr>
              <w:pStyle w:val="Title"/>
              <w:rPr>
                <w:rFonts w:ascii="Calibri" w:hAnsi="Calibri" w:cs="Calibri"/>
                <w:b w:val="1"/>
                <w:bCs w:val="1"/>
                <w:sz w:val="50"/>
                <w:szCs w:val="50"/>
              </w:rPr>
            </w:pPr>
            <w:r w:rsidRPr="3CAFCDED" w:rsidR="36157912">
              <w:rPr>
                <w:rFonts w:ascii="Calibri" w:hAnsi="Calibri" w:cs="Calibri"/>
                <w:b w:val="1"/>
                <w:bCs w:val="1"/>
                <w:sz w:val="50"/>
                <w:szCs w:val="50"/>
              </w:rPr>
              <w:t>KARTHIK KUMAR MALAPATI</w:t>
            </w:r>
          </w:p>
        </w:tc>
      </w:tr>
    </w:tbl>
    <w:p w:rsidR="36157912" w:rsidP="3CAFCDED" w:rsidRDefault="36157912" w14:paraId="0BD30991" w14:textId="6AE59119">
      <w:pPr>
        <w:pStyle w:val="Contact"/>
        <w:rPr>
          <w:rFonts w:cs="Calibri" w:cstheme="minorAscii"/>
          <w:sz w:val="21"/>
          <w:szCs w:val="21"/>
        </w:rPr>
      </w:pPr>
      <w:r w:rsidRPr="3CAFCDED" w:rsidR="36157912">
        <w:rPr>
          <w:rFonts w:cs="Calibri" w:cstheme="minorAscii"/>
          <w:sz w:val="21"/>
          <w:szCs w:val="21"/>
        </w:rPr>
        <w:t>Nellore, Andhra Pradesh | 9381495305 | karthik.malapati@sailssoftware.com</w:t>
      </w:r>
    </w:p>
    <w:p w:rsidR="00BA0C7A" w:rsidP="00BA0C7A" w:rsidRDefault="00BA0C7A" w14:paraId="2588184A" w14:textId="77777777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Pr="006300B9" w:rsidR="00BA0C7A" w:rsidP="3CAFCDED" w:rsidRDefault="003A1F7A" w14:paraId="71189C48" w14:textId="74F5954A">
      <w:pPr>
        <w:pStyle w:val="Title"/>
        <w:rPr>
          <w:rFonts w:ascii="Calibri" w:hAnsi="Calibri" w:cs="Calibri" w:asciiTheme="minorAscii" w:hAnsiTheme="minorAscii" w:cstheme="minorAscii"/>
          <w:b w:val="1"/>
          <w:bCs w:val="1"/>
          <w:sz w:val="32"/>
          <w:szCs w:val="32"/>
        </w:rPr>
      </w:pPr>
      <w:r w:rsidRPr="3CAFCDED" w:rsidR="003A1F7A">
        <w:rPr>
          <w:rFonts w:ascii="Calibri" w:hAnsi="Calibri" w:cs="Calibri" w:asciiTheme="minorAscii" w:hAnsiTheme="minorAscii" w:cstheme="minorAscii"/>
          <w:b w:val="1"/>
          <w:bCs w:val="1"/>
          <w:sz w:val="32"/>
          <w:szCs w:val="32"/>
        </w:rPr>
        <w:t>Summary</w:t>
      </w:r>
    </w:p>
    <w:p w:rsidR="41DEA552" w:rsidP="3CAFCDED" w:rsidRDefault="41DEA552" w14:paraId="4F9C337C" w14:textId="73FB005D">
      <w:pPr>
        <w:pStyle w:val="Normal"/>
        <w:ind w:left="0"/>
        <w:jc w:val="both"/>
      </w:pPr>
      <w:r w:rsidRPr="3CAFCDED" w:rsidR="41DEA5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Engineer with 8+ years of experience in Manual and Automation Testing across Healthcare, Government, Financial, and Product-based environments. Strong </w:t>
      </w:r>
      <w:r w:rsidRPr="3CAFCDED" w:rsidR="41DEA552">
        <w:rPr>
          <w:rFonts w:ascii="Calibri" w:hAnsi="Calibri" w:eastAsia="Calibri" w:cs="Calibri"/>
          <w:noProof w:val="0"/>
          <w:sz w:val="24"/>
          <w:szCs w:val="24"/>
          <w:lang w:val="en-US"/>
        </w:rPr>
        <w:t>expertise</w:t>
      </w:r>
      <w:r w:rsidRPr="3CAFCDED" w:rsidR="41DEA5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Requirement Analysis, Test Case Design, Regression Testing, and Defect Lifecycle Management. Experienced in </w:t>
      </w:r>
      <w:r w:rsidRPr="3CAFCDED" w:rsidR="41DEA552">
        <w:rPr>
          <w:rFonts w:ascii="Calibri" w:hAnsi="Calibri" w:eastAsia="Calibri" w:cs="Calibri"/>
          <w:noProof w:val="0"/>
          <w:sz w:val="24"/>
          <w:szCs w:val="24"/>
          <w:lang w:val="en-US"/>
        </w:rPr>
        <w:t>validating</w:t>
      </w:r>
      <w:r w:rsidRPr="3CAFCDED" w:rsidR="41DEA5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end-to-end business workflows and ensuring production-ready releases. Hands-on exposure to automation using Playwright (JavaScript), Ruby with Cucumber (BDD), and Selenium WebDriver.</w:t>
      </w:r>
    </w:p>
    <w:p w:rsidRPr="00807C78" w:rsidR="00BA0C7A" w:rsidP="00BA0C7A" w:rsidRDefault="00BA0C7A" w14:paraId="541FF147" w14:textId="77777777">
      <w:pPr>
        <w:jc w:val="both"/>
        <w:rPr>
          <w:rFonts w:cstheme="minorHAnsi"/>
          <w:sz w:val="24"/>
          <w:szCs w:val="24"/>
        </w:rPr>
      </w:pPr>
    </w:p>
    <w:p w:rsidRPr="006300B9" w:rsidR="00BA0C7A" w:rsidP="00BA0C7A" w:rsidRDefault="00BA0C7A" w14:paraId="68780D8D" w14:textId="77777777">
      <w:pPr>
        <w:spacing w:line="276" w:lineRule="auto"/>
        <w:rPr>
          <w:rFonts w:cstheme="minorHAnsi"/>
          <w:color w:val="2F5496" w:themeColor="accent1" w:themeShade="BF"/>
          <w:sz w:val="32"/>
          <w:szCs w:val="32"/>
        </w:rPr>
      </w:pPr>
      <w:r w:rsidRPr="006300B9">
        <w:rPr>
          <w:rFonts w:cstheme="minorHAnsi"/>
          <w:b/>
          <w:bCs/>
          <w:color w:val="2F5496" w:themeColor="accent1" w:themeShade="BF"/>
          <w:sz w:val="32"/>
          <w:szCs w:val="32"/>
        </w:rPr>
        <w:t>Technical Skills</w:t>
      </w:r>
      <w:r w:rsidRPr="006300B9">
        <w:rPr>
          <w:rFonts w:cstheme="minorHAnsi"/>
          <w:color w:val="2F5496" w:themeColor="accent1" w:themeShade="BF"/>
          <w:sz w:val="32"/>
          <w:szCs w:val="32"/>
        </w:rPr>
        <w:t xml:space="preserve"> </w:t>
      </w:r>
    </w:p>
    <w:p w:rsidRPr="00807C78" w:rsidR="00BA0C7A" w:rsidP="00BA0C7A" w:rsidRDefault="00BA0C7A" w14:paraId="60ACD57A" w14:textId="77777777">
      <w:pPr>
        <w:spacing w:line="276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807C78">
        <w:rPr>
          <w:rFonts w:cstheme="minorHAnsi"/>
          <w:b/>
          <w:bCs/>
          <w:color w:val="000000" w:themeColor="text1"/>
          <w:sz w:val="24"/>
          <w:szCs w:val="24"/>
        </w:rPr>
        <w:t>Example:</w:t>
      </w:r>
    </w:p>
    <w:tbl>
      <w:tblPr>
        <w:tblW w:w="9931" w:type="dxa"/>
        <w:tblInd w:w="-5" w:type="dxa"/>
        <w:tblLook w:val="04A0" w:firstRow="1" w:lastRow="0" w:firstColumn="1" w:lastColumn="0" w:noHBand="0" w:noVBand="1"/>
      </w:tblPr>
      <w:tblGrid>
        <w:gridCol w:w="3087"/>
        <w:gridCol w:w="6844"/>
      </w:tblGrid>
      <w:tr w:rsidRPr="00807C78" w:rsidR="00BA0C7A" w:rsidTr="3CAFCDED" w14:paraId="0E5CFA5A" w14:textId="77777777">
        <w:trPr>
          <w:trHeight w:val="292"/>
        </w:trPr>
        <w:tc>
          <w:tcPr>
            <w:tcW w:w="3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186A1CE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Automation Tools</w:t>
            </w:r>
          </w:p>
        </w:tc>
        <w:tc>
          <w:tcPr>
            <w:tcW w:w="6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04FA38AD" w14:textId="77ECAF3E">
            <w:pPr>
              <w:pStyle w:val="Normal"/>
              <w:spacing w:after="0"/>
            </w:pPr>
            <w:r w:rsidRPr="3CAFCDED" w:rsidR="2D2FDB0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Playwright (JavaScript), Ruby with Cucumber (BDD), Selenium WebDriver, TestNG</w:t>
            </w:r>
          </w:p>
        </w:tc>
      </w:tr>
      <w:tr w:rsidRPr="00807C78" w:rsidR="00BA0C7A" w:rsidTr="3CAFCDED" w14:paraId="297462B3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1FFCF656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Programming Languages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4682F817" w14:textId="52B39B7F">
            <w:pPr>
              <w:pStyle w:val="Normal"/>
              <w:spacing w:after="0"/>
            </w:pPr>
            <w:r w:rsidRPr="3CAFCDED" w:rsidR="24CD6C7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JavaScript, Java, Ruby</w:t>
            </w:r>
          </w:p>
        </w:tc>
      </w:tr>
      <w:tr w:rsidRPr="00807C78" w:rsidR="00BA0C7A" w:rsidTr="3CAFCDED" w14:paraId="3EF9FC99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0FB266B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CI &amp; CD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6DFDDC51" w14:textId="6078471B">
            <w:pPr>
              <w:pStyle w:val="Normal"/>
              <w:spacing w:after="0"/>
            </w:pPr>
            <w:r w:rsidRPr="3CAFCDED" w:rsidR="10F5A23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Jenkins</w:t>
            </w:r>
          </w:p>
        </w:tc>
      </w:tr>
      <w:tr w:rsidRPr="00807C78" w:rsidR="00BA0C7A" w:rsidTr="3CAFCDED" w14:paraId="03872823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175C4616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Management Tools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49F97EED" w14:textId="3EEA3E3A">
            <w:pPr>
              <w:pStyle w:val="Normal"/>
              <w:spacing w:after="0"/>
            </w:pPr>
            <w:r w:rsidRPr="3CAFCDED" w:rsidR="0259393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JIRA</w:t>
            </w:r>
          </w:p>
        </w:tc>
      </w:tr>
      <w:tr w:rsidRPr="00807C78" w:rsidR="00BA0C7A" w:rsidTr="3CAFCDED" w14:paraId="1365FAB8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31B789D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Cloud Computing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RDefault="00BA0C7A" w14:paraId="7FEF1E2F" w14:textId="4937B82B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</w:p>
        </w:tc>
      </w:tr>
      <w:tr w:rsidRPr="00807C78" w:rsidR="00BA0C7A" w:rsidTr="3CAFCDED" w14:paraId="1B054D6E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A50323F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Containerization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RDefault="00BA0C7A" w14:paraId="01A466B8" w14:textId="79A13357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</w:p>
        </w:tc>
      </w:tr>
      <w:tr w:rsidRPr="00807C78" w:rsidR="00BA0C7A" w:rsidTr="3CAFCDED" w14:paraId="310A5ABC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35782B5C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Version Controls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5E2448D1" w14:textId="56419BC2">
            <w:pPr>
              <w:spacing w:after="0"/>
              <w:rPr>
                <w:rFonts w:eastAsia="Times New Roman" w:cs="Calibri" w:cstheme="minorAscii"/>
                <w:color w:val="404040"/>
                <w:sz w:val="24"/>
                <w:szCs w:val="24"/>
                <w:lang w:eastAsia="en-US"/>
              </w:rPr>
            </w:pPr>
            <w:r w:rsidRPr="3CAFCDED" w:rsidR="7C66ED46">
              <w:rPr>
                <w:rFonts w:eastAsia="Times New Roman" w:cs="Calibri" w:cstheme="minorAscii"/>
                <w:color w:val="404040" w:themeColor="text1" w:themeTint="BF" w:themeShade="FF"/>
                <w:sz w:val="24"/>
                <w:szCs w:val="24"/>
                <w:lang w:eastAsia="en-US"/>
              </w:rPr>
              <w:t>GIT</w:t>
            </w:r>
          </w:p>
        </w:tc>
      </w:tr>
      <w:tr w:rsidRPr="00807C78" w:rsidR="00BA0C7A" w:rsidTr="3CAFCDED" w14:paraId="4A17216F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547ABD8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Performance Testing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59987D98" w14:textId="262BC035">
            <w:pPr>
              <w:pStyle w:val="Normal"/>
              <w:spacing w:after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Pr="00807C78" w:rsidR="00BA0C7A" w:rsidTr="3CAFCDED" w14:paraId="4BDAE53B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46A8AC5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API Testing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365A938A" w14:textId="0DCE46C5">
            <w:pPr>
              <w:pStyle w:val="Normal"/>
              <w:spacing w:after="0"/>
            </w:pPr>
            <w:r w:rsidRPr="3CAFCDED" w:rsidR="7FEF227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Postman</w:t>
            </w:r>
            <w:r w:rsidRPr="3CAFCDED" w:rsidR="7FEF227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, Karate Framework</w:t>
            </w:r>
          </w:p>
        </w:tc>
      </w:tr>
      <w:tr w:rsidRPr="00807C78" w:rsidR="00BA0C7A" w:rsidTr="3CAFCDED" w14:paraId="52A0B41A" w14:textId="77777777">
        <w:trPr>
          <w:trHeight w:val="292"/>
        </w:trPr>
        <w:tc>
          <w:tcPr>
            <w:tcW w:w="30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798E8F1" w14:textId="77777777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Operating Systems</w:t>
            </w:r>
          </w:p>
        </w:tc>
        <w:tc>
          <w:tcPr>
            <w:tcW w:w="6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807C78" w:rsidR="00BA0C7A" w:rsidP="3CAFCDED" w:rsidRDefault="00BA0C7A" w14:paraId="302D3D98" w14:textId="5A9236A0">
            <w:pPr>
              <w:pStyle w:val="Normal"/>
              <w:spacing w:after="0"/>
            </w:pPr>
            <w:r w:rsidRPr="3CAFCDED" w:rsidR="1171C854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Windows &amp; IOS</w:t>
            </w:r>
          </w:p>
        </w:tc>
      </w:tr>
    </w:tbl>
    <w:p w:rsidR="00BA0C7A" w:rsidP="00BA0C7A" w:rsidRDefault="00BA0C7A" w14:paraId="7A2A3903" w14:textId="77777777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Pr="006300B9" w:rsidR="00BA0C7A" w:rsidP="00BA0C7A" w:rsidRDefault="00BA0C7A" w14:paraId="40DA13B0" w14:textId="273981C5">
      <w:pPr>
        <w:rPr>
          <w:b w:val="1"/>
          <w:bCs w:val="1"/>
          <w:color w:val="2F5496" w:themeColor="accent1" w:themeShade="BF"/>
          <w:sz w:val="32"/>
          <w:szCs w:val="32"/>
        </w:rPr>
      </w:pPr>
      <w:r w:rsidRPr="3CAFCDED" w:rsidR="00BA0C7A">
        <w:rPr>
          <w:b w:val="1"/>
          <w:bCs w:val="1"/>
          <w:color w:val="2F5496" w:themeColor="accent1" w:themeTint="FF" w:themeShade="BF"/>
          <w:sz w:val="32"/>
          <w:szCs w:val="32"/>
        </w:rPr>
        <w:t>Experience</w:t>
      </w:r>
    </w:p>
    <w:p w:rsidRPr="00807C78" w:rsidR="00BA0C7A" w:rsidP="3CAFCDED" w:rsidRDefault="00BA0C7A" w14:paraId="09321A7C" w14:textId="6CBB1656">
      <w:pPr>
        <w:pStyle w:val="Heading2"/>
        <w:rPr>
          <w:rFonts w:ascii="Calibri" w:hAnsi="Calibri" w:cs="Calibri" w:asciiTheme="minorAscii" w:hAnsiTheme="minorAscii" w:cstheme="minorAscii"/>
        </w:rPr>
      </w:pPr>
      <w:r w:rsidRPr="3CAFCDED" w:rsidR="1B6CF972">
        <w:rPr>
          <w:noProof w:val="0"/>
          <w:sz w:val="32"/>
          <w:szCs w:val="32"/>
          <w:lang w:val="en-US"/>
        </w:rPr>
        <w:t xml:space="preserve"> Test Engineer | Sails Software Solution | Dec 2025 – till date</w:t>
      </w:r>
      <w:r>
        <w:br/>
      </w:r>
    </w:p>
    <w:tbl>
      <w:tblPr>
        <w:tblW w:w="9476" w:type="dxa"/>
        <w:tblInd w:w="-5" w:type="dxa"/>
        <w:tblLook w:val="04A0" w:firstRow="1" w:lastRow="0" w:firstColumn="1" w:lastColumn="0" w:noHBand="0" w:noVBand="1"/>
      </w:tblPr>
      <w:tblGrid>
        <w:gridCol w:w="1891"/>
        <w:gridCol w:w="7585"/>
      </w:tblGrid>
      <w:tr w:rsidRPr="00807C78" w:rsidR="00BA0C7A" w:rsidTr="3CAFCDED" w14:paraId="70BE0674" w14:textId="77777777">
        <w:trPr>
          <w:trHeight w:val="296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22ECED4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5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38C1754E" w14:textId="0A8A0559">
            <w:pPr>
              <w:pStyle w:val="Normal"/>
              <w:spacing w:after="0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CAFCDED" w:rsidR="5F15027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Frontlands</w:t>
            </w:r>
          </w:p>
        </w:tc>
      </w:tr>
      <w:tr w:rsidRPr="00807C78" w:rsidR="00BA0C7A" w:rsidTr="3CAFCDED" w14:paraId="04F0BE94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50A772B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3D8A7D2B" w14:textId="272D7C45">
            <w:pPr>
              <w:pStyle w:val="Normal"/>
              <w:spacing w:after="0"/>
              <w:jc w:val="center"/>
            </w:pPr>
            <w:r w:rsidRPr="3CAFCDED" w:rsidR="0D16753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Frontlands</w:t>
            </w:r>
          </w:p>
        </w:tc>
      </w:tr>
      <w:tr w:rsidRPr="00807C78" w:rsidR="00BA0C7A" w:rsidTr="3CAFCDED" w14:paraId="7E5D3D46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2CBF315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053932C4" w14:textId="41ABF7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CAFCDED" w:rsidR="2050D3A8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Test Engineer</w:t>
            </w:r>
          </w:p>
        </w:tc>
      </w:tr>
      <w:tr w:rsidRPr="00807C78" w:rsidR="00BA0C7A" w:rsidTr="3CAFCDED" w14:paraId="6B399C5C" w14:textId="77777777">
        <w:trPr>
          <w:trHeight w:val="296"/>
        </w:trPr>
        <w:tc>
          <w:tcPr>
            <w:tcW w:w="18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5A04AFD9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5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00DAF6C5" w14:textId="4382FFDE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3CAFCDED" w:rsidR="22B186BE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QA</w:t>
            </w:r>
          </w:p>
        </w:tc>
      </w:tr>
    </w:tbl>
    <w:p w:rsidRPr="00807C78" w:rsidR="00BA0C7A" w:rsidP="00BA0C7A" w:rsidRDefault="00BA0C7A" w14:paraId="1C30697D" w14:textId="77777777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:rsidRPr="00807C78" w:rsidR="00BA0C7A" w:rsidP="3CAFCDED" w:rsidRDefault="00BA0C7A" w14:paraId="084BAD5E" w14:textId="648247A4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>
        <w:br/>
      </w:r>
      <w:r w:rsidRPr="3CAFCDED" w:rsidR="00BA0C7A">
        <w:rPr>
          <w:rFonts w:cs="Calibri" w:cstheme="minorAscii"/>
          <w:b w:val="1"/>
          <w:bCs w:val="1"/>
          <w:sz w:val="24"/>
          <w:szCs w:val="24"/>
        </w:rPr>
        <w:t xml:space="preserve">Company: </w:t>
      </w:r>
    </w:p>
    <w:p w:rsidR="2B1FD7E8" w:rsidP="3CAFCDED" w:rsidRDefault="2B1FD7E8" w14:paraId="1AEAA2CF" w14:textId="111C2BC7">
      <w:pPr>
        <w:pStyle w:val="ListBullet"/>
        <w:numPr>
          <w:ilvl w:val="0"/>
          <w:numId w:val="0"/>
        </w:numPr>
        <w:ind w:left="216"/>
      </w:pPr>
      <w:r w:rsidRPr="3CAFCDED" w:rsidR="2B1FD7E8">
        <w:rPr>
          <w:noProof w:val="0"/>
          <w:lang w:val="en-US"/>
        </w:rPr>
        <w:t>Sails Software Solution is a technology services company delivering software solutions across product and enterprise domains.</w:t>
      </w:r>
    </w:p>
    <w:p w:rsidRPr="00807C78" w:rsidR="00BA0C7A" w:rsidP="00BA0C7A" w:rsidRDefault="00BA0C7A" w14:paraId="5A46912A" w14:textId="77777777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:rsidRPr="00807C78" w:rsidR="00BA0C7A" w:rsidP="3CAFCDED" w:rsidRDefault="00BA0C7A" w14:paraId="74A3FBF9" w14:textId="148AA3FF">
      <w:pPr>
        <w:pStyle w:val="ListBullet"/>
        <w:ind w:left="216"/>
        <w:rPr>
          <w:noProof w:val="0"/>
          <w:lang w:val="en-US"/>
        </w:rPr>
      </w:pPr>
      <w:r w:rsidRPr="3CAFCDED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3CAFCDED" w:rsidR="00BA0C7A">
        <w:rPr>
          <w:rFonts w:cs="Calibri" w:cstheme="minorAscii"/>
          <w:sz w:val="24"/>
          <w:szCs w:val="24"/>
        </w:rPr>
        <w:t xml:space="preserve"> </w:t>
      </w:r>
      <w:r>
        <w:br/>
      </w:r>
      <w:r w:rsidRPr="3CAFCDED" w:rsidR="503485A4">
        <w:rPr>
          <w:noProof w:val="0"/>
          <w:lang w:val="en-US"/>
        </w:rPr>
        <w:t xml:space="preserve">Frontlands UK is a financial services provider offering mineral rights </w:t>
      </w:r>
      <w:r w:rsidRPr="3CAFCDED" w:rsidR="503485A4">
        <w:rPr>
          <w:noProof w:val="0"/>
          <w:lang w:val="en-US"/>
        </w:rPr>
        <w:t>owners</w:t>
      </w:r>
      <w:r w:rsidRPr="3CAFCDED" w:rsidR="503485A4">
        <w:rPr>
          <w:noProof w:val="0"/>
          <w:lang w:val="en-US"/>
        </w:rPr>
        <w:t xml:space="preserve"> flexible access to capital through a revolving line of credit backed by mineral assets. The platform enables clients to access funds without </w:t>
      </w:r>
      <w:r w:rsidRPr="3CAFCDED" w:rsidR="503485A4">
        <w:rPr>
          <w:noProof w:val="0"/>
          <w:lang w:val="en-US"/>
        </w:rPr>
        <w:t>impacting</w:t>
      </w:r>
      <w:r w:rsidRPr="3CAFCDED" w:rsidR="503485A4">
        <w:rPr>
          <w:noProof w:val="0"/>
          <w:lang w:val="en-US"/>
        </w:rPr>
        <w:t xml:space="preserve"> their credit scores, providing a financial safety net for managing unexpected expenses. </w:t>
      </w:r>
      <w:r w:rsidRPr="3CAFCDED" w:rsidR="503485A4">
        <w:rPr>
          <w:noProof w:val="0"/>
          <w:lang w:val="en-US"/>
        </w:rPr>
        <w:t>Frontlands</w:t>
      </w:r>
      <w:r w:rsidRPr="3CAFCDED" w:rsidR="503485A4">
        <w:rPr>
          <w:noProof w:val="0"/>
          <w:lang w:val="en-US"/>
        </w:rPr>
        <w:t xml:space="preserve"> operates in the fintech sector and is backed by investors including Cambrian Fintech and Fiat Ventures.</w:t>
      </w:r>
      <w:r>
        <w:br/>
      </w:r>
    </w:p>
    <w:p w:rsidRPr="00807C78" w:rsidR="00BA0C7A" w:rsidP="00BA0C7A" w:rsidRDefault="00BA0C7A" w14:paraId="5206697B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Pr="00807C78" w:rsidR="00BA0C7A" w:rsidP="3CAFCDED" w:rsidRDefault="00BA0C7A" w14:paraId="1161BB87" w14:textId="42B9C107">
      <w:pPr>
        <w:pStyle w:val="ListBullet"/>
        <w:ind w:left="216"/>
        <w:rPr>
          <w:noProof w:val="0"/>
          <w:lang w:val="en-US"/>
        </w:rPr>
      </w:pPr>
      <w:r w:rsidRPr="3CAFCDED" w:rsidR="00BA0C7A">
        <w:rPr>
          <w:rFonts w:cs="Calibri" w:cstheme="minorAscii"/>
          <w:sz w:val="24"/>
          <w:szCs w:val="24"/>
        </w:rPr>
        <w:t xml:space="preserve">• </w:t>
      </w:r>
      <w:r w:rsidRPr="3CAFCDED" w:rsidR="27866D3B">
        <w:rPr>
          <w:noProof w:val="0"/>
          <w:lang w:val="en-US"/>
        </w:rPr>
        <w:t>Analyzed product requirements and prepared detailed Test Scenarios and Test Cases for financial workflows.</w:t>
      </w:r>
      <w:r>
        <w:br/>
      </w:r>
      <w:r w:rsidRPr="3CAFCDED" w:rsidR="27866D3B">
        <w:rPr>
          <w:noProof w:val="0"/>
          <w:lang w:val="en-US"/>
        </w:rPr>
        <w:t xml:space="preserve"> • Performed Functional, Regression, and Integration Testing of credit line management features.</w:t>
      </w:r>
      <w:r>
        <w:br/>
      </w:r>
      <w:r w:rsidRPr="3CAFCDED" w:rsidR="27866D3B">
        <w:rPr>
          <w:noProof w:val="0"/>
          <w:lang w:val="en-US"/>
        </w:rPr>
        <w:t xml:space="preserve"> • Validated end-to-end loan lifecycle processes including eligibility, credit limits, and fund disbursement workflows.</w:t>
      </w:r>
      <w:r>
        <w:br/>
      </w:r>
      <w:r w:rsidRPr="3CAFCDED" w:rsidR="27866D3B">
        <w:rPr>
          <w:noProof w:val="0"/>
          <w:lang w:val="en-US"/>
        </w:rPr>
        <w:t xml:space="preserve"> • Conducted UI and data validation to ensure accuracy of financial calculations and business rules.</w:t>
      </w:r>
      <w:r>
        <w:br/>
      </w:r>
      <w:r w:rsidRPr="3CAFCDED" w:rsidR="27866D3B">
        <w:rPr>
          <w:noProof w:val="0"/>
          <w:lang w:val="en-US"/>
        </w:rPr>
        <w:t xml:space="preserve"> • Collaborated with Product Owners and Developers to clarify requirements and resolve issues.</w:t>
      </w:r>
      <w:r>
        <w:br/>
      </w:r>
      <w:r w:rsidRPr="3CAFCDED" w:rsidR="27866D3B">
        <w:rPr>
          <w:noProof w:val="0"/>
          <w:lang w:val="en-US"/>
        </w:rPr>
        <w:t xml:space="preserve"> • Executed release validation and supported production deployments.</w:t>
      </w:r>
      <w:r>
        <w:br/>
      </w:r>
      <w:r w:rsidRPr="3CAFCDED" w:rsidR="27866D3B">
        <w:rPr>
          <w:noProof w:val="0"/>
          <w:lang w:val="en-US"/>
        </w:rPr>
        <w:t xml:space="preserve"> • Logged, tracked, and verified defects using JIRA.</w:t>
      </w:r>
      <w:r>
        <w:br/>
      </w:r>
      <w:r w:rsidRPr="3CAFCDED" w:rsidR="27866D3B">
        <w:rPr>
          <w:noProof w:val="0"/>
          <w:lang w:val="en-US"/>
        </w:rPr>
        <w:t xml:space="preserve"> • Supported regression automation suite execution when required.</w:t>
      </w:r>
    </w:p>
    <w:p w:rsidRPr="00807C78" w:rsidR="00BA0C7A" w:rsidP="3CAFCDED" w:rsidRDefault="00BA0C7A" w14:paraId="6D63E4EF" w14:textId="4699B2B1">
      <w:pPr>
        <w:pStyle w:val="Heading2"/>
        <w:rPr>
          <w:rFonts w:ascii="Calibri" w:hAnsi="Calibri" w:cs="Calibri" w:asciiTheme="minorAscii" w:hAnsiTheme="minorAscii" w:cstheme="minorAscii"/>
        </w:rPr>
      </w:pPr>
      <w:r w:rsidRPr="3CAFCDED" w:rsidR="35394BE9">
        <w:rPr>
          <w:noProof w:val="0"/>
          <w:sz w:val="32"/>
          <w:szCs w:val="32"/>
          <w:lang w:val="en-US"/>
        </w:rPr>
        <w:t>Test Engineer | Sails Software Solution | Nov 2022 – Dec 2025</w:t>
      </w:r>
      <w:r>
        <w:br/>
      </w:r>
    </w:p>
    <w:tbl>
      <w:tblPr>
        <w:tblW w:w="9901" w:type="dxa"/>
        <w:tblInd w:w="-5" w:type="dxa"/>
        <w:tblLook w:val="04A0" w:firstRow="1" w:lastRow="0" w:firstColumn="1" w:lastColumn="0" w:noHBand="0" w:noVBand="1"/>
      </w:tblPr>
      <w:tblGrid>
        <w:gridCol w:w="1980"/>
        <w:gridCol w:w="7921"/>
      </w:tblGrid>
      <w:tr w:rsidRPr="00807C78" w:rsidR="00BA0C7A" w:rsidTr="3CAFCDED" w14:paraId="15555B25" w14:textId="77777777">
        <w:trPr>
          <w:trHeight w:val="304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C529C30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783E9E8C" w14:textId="58835707">
            <w:pPr>
              <w:pStyle w:val="Normal"/>
              <w:spacing w:after="0"/>
              <w:jc w:val="center"/>
            </w:pPr>
            <w:r w:rsidRPr="3CAFCDED" w:rsidR="1362F0F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Loqbox UK – Financial Services Platform</w:t>
            </w:r>
          </w:p>
        </w:tc>
      </w:tr>
      <w:tr w:rsidRPr="00807C78" w:rsidR="00BA0C7A" w:rsidTr="3CAFCDED" w14:paraId="304FE0E5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06965EB4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51BBE513" w14:textId="323D5467">
            <w:pPr>
              <w:pStyle w:val="Normal"/>
              <w:spacing w:after="0"/>
              <w:jc w:val="center"/>
            </w:pPr>
            <w:r w:rsidRPr="3CAFCDED" w:rsidR="3118B69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Loqbox</w:t>
            </w:r>
          </w:p>
        </w:tc>
      </w:tr>
      <w:tr w:rsidRPr="00807C78" w:rsidR="00BA0C7A" w:rsidTr="3CAFCDED" w14:paraId="51EF369B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0373869D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01FFEB36" w14:textId="7489C135">
            <w:pPr>
              <w:pStyle w:val="Normal"/>
              <w:spacing w:after="0"/>
              <w:jc w:val="center"/>
            </w:pPr>
            <w:r w:rsidRPr="3CAFCDED" w:rsidR="2DA9337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Test Engineer</w:t>
            </w:r>
          </w:p>
        </w:tc>
      </w:tr>
      <w:tr w:rsidRPr="00807C78" w:rsidR="00BA0C7A" w:rsidTr="3CAFCDED" w14:paraId="44BE983A" w14:textId="77777777">
        <w:trPr>
          <w:trHeight w:val="304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10EB6CB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0C877C77" w14:textId="3006E70B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3CAFCDED" w:rsidR="62120737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QA</w:t>
            </w:r>
          </w:p>
        </w:tc>
      </w:tr>
    </w:tbl>
    <w:p w:rsidRPr="00807C78" w:rsidR="00BA0C7A" w:rsidP="00BA0C7A" w:rsidRDefault="00BA0C7A" w14:paraId="5EE2CF59" w14:textId="77777777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:rsidRPr="00807C78" w:rsidR="00BA0C7A" w:rsidP="3CAFCDED" w:rsidRDefault="00BA0C7A" w14:paraId="3E3960D9" w14:textId="00AB54F8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00BA0C7A">
        <w:rPr>
          <w:rFonts w:cs="Calibri" w:cstheme="minorAscii"/>
          <w:b w:val="1"/>
          <w:bCs w:val="1"/>
          <w:sz w:val="24"/>
          <w:szCs w:val="24"/>
        </w:rPr>
        <w:t xml:space="preserve">Company: </w:t>
      </w:r>
    </w:p>
    <w:p w:rsidR="3EE259B9" w:rsidP="3CAFCDED" w:rsidRDefault="3EE259B9" w14:paraId="724DBC71" w14:textId="172DE3CF">
      <w:pPr>
        <w:pStyle w:val="ListBullet"/>
        <w:numPr>
          <w:ilvl w:val="0"/>
          <w:numId w:val="0"/>
        </w:numPr>
        <w:ind w:left="216"/>
      </w:pPr>
      <w:r w:rsidRPr="3CAFCDED" w:rsidR="3EE259B9">
        <w:rPr>
          <w:noProof w:val="0"/>
          <w:lang w:val="en-US"/>
        </w:rPr>
        <w:t xml:space="preserve">Sails Software Solution partners with businesses to build and </w:t>
      </w:r>
      <w:r w:rsidRPr="3CAFCDED" w:rsidR="3EE259B9">
        <w:rPr>
          <w:noProof w:val="0"/>
          <w:lang w:val="en-US"/>
        </w:rPr>
        <w:t>maintain</w:t>
      </w:r>
      <w:r w:rsidRPr="3CAFCDED" w:rsidR="3EE259B9">
        <w:rPr>
          <w:noProof w:val="0"/>
          <w:lang w:val="en-US"/>
        </w:rPr>
        <w:t xml:space="preserve"> scalable software products across domains.</w:t>
      </w:r>
    </w:p>
    <w:p w:rsidRPr="00807C78" w:rsidR="00BA0C7A" w:rsidP="00BA0C7A" w:rsidRDefault="00BA0C7A" w14:paraId="3A4544AA" w14:textId="77777777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:rsidRPr="00807C78" w:rsidR="00BA0C7A" w:rsidP="3CAFCDED" w:rsidRDefault="00BA0C7A" w14:paraId="0E6813D0" w14:textId="08061656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3CAFCDED" w:rsidR="00BA0C7A">
        <w:rPr>
          <w:rFonts w:cs="Calibri" w:cstheme="minorAscii"/>
          <w:sz w:val="24"/>
          <w:szCs w:val="24"/>
        </w:rPr>
        <w:t xml:space="preserve"> </w:t>
      </w:r>
    </w:p>
    <w:p w:rsidR="4EBC02CB" w:rsidP="3CAFCDED" w:rsidRDefault="4EBC02CB" w14:paraId="7FBFCC74" w14:textId="640B39BA">
      <w:pPr>
        <w:pStyle w:val="ListBullet"/>
        <w:numPr>
          <w:ilvl w:val="0"/>
          <w:numId w:val="0"/>
        </w:numPr>
        <w:ind w:left="216"/>
      </w:pPr>
      <w:r w:rsidRPr="3CAFCDED" w:rsidR="4EBC02CB">
        <w:rPr>
          <w:noProof w:val="0"/>
          <w:lang w:val="en-US"/>
        </w:rPr>
        <w:t>Loqbox</w:t>
      </w:r>
      <w:r w:rsidRPr="3CAFCDED" w:rsidR="4EBC02CB">
        <w:rPr>
          <w:noProof w:val="0"/>
          <w:lang w:val="en-US"/>
        </w:rPr>
        <w:t xml:space="preserve"> is a UK-based fintech platform helping customers build credit scores through savings and structured repayment products.</w:t>
      </w:r>
    </w:p>
    <w:p w:rsidRPr="00807C78" w:rsidR="00BA0C7A" w:rsidP="00BA0C7A" w:rsidRDefault="00BA0C7A" w14:paraId="49CCD52C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</w:p>
    <w:p w:rsidRPr="00807C78" w:rsidR="00BA0C7A" w:rsidP="00BA0C7A" w:rsidRDefault="00BA0C7A" w14:paraId="521AE52E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="00BA0C7A" w:rsidP="3CAFCDED" w:rsidRDefault="00BA0C7A" w14:paraId="56E12F1B" w14:textId="398A34B9">
      <w:pPr>
        <w:pStyle w:val="ListBullet"/>
        <w:numPr>
          <w:ilvl w:val="0"/>
          <w:numId w:val="0"/>
        </w:numPr>
        <w:ind w:left="216"/>
        <w:rPr>
          <w:rFonts w:cs="Calibri" w:cstheme="minorAscii"/>
          <w:sz w:val="24"/>
          <w:szCs w:val="24"/>
        </w:rPr>
      </w:pPr>
      <w:r w:rsidRPr="3CAFCDED" w:rsidR="00BA0C7A">
        <w:rPr>
          <w:rFonts w:cs="Calibri" w:cstheme="minorAscii"/>
          <w:sz w:val="24"/>
          <w:szCs w:val="24"/>
        </w:rPr>
        <w:t xml:space="preserve">• </w:t>
      </w:r>
      <w:r w:rsidRPr="3CAFCDED" w:rsidR="6E7EAE4F">
        <w:rPr>
          <w:noProof w:val="0"/>
          <w:lang w:val="en-US"/>
        </w:rPr>
        <w:t>Performed extensive Manual Testing for fintech credit-building workflows.</w:t>
      </w:r>
      <w:r>
        <w:br/>
      </w:r>
      <w:r w:rsidRPr="3CAFCDED" w:rsidR="6E7EAE4F">
        <w:rPr>
          <w:noProof w:val="0"/>
          <w:lang w:val="en-US"/>
        </w:rPr>
        <w:t xml:space="preserve"> • Designed and executed detailed test cases for financial transactions and payment scenarios.</w:t>
      </w:r>
      <w:r>
        <w:br/>
      </w:r>
      <w:r w:rsidRPr="3CAFCDED" w:rsidR="6E7EAE4F">
        <w:rPr>
          <w:noProof w:val="0"/>
          <w:lang w:val="en-US"/>
        </w:rPr>
        <w:t xml:space="preserve"> • Conducted comprehensive Regression and UI Testing before production releases.</w:t>
      </w:r>
      <w:r>
        <w:br/>
      </w:r>
      <w:r w:rsidRPr="3CAFCDED" w:rsidR="6E7EAE4F">
        <w:rPr>
          <w:noProof w:val="0"/>
          <w:lang w:val="en-US"/>
        </w:rPr>
        <w:t xml:space="preserve"> • </w:t>
      </w:r>
      <w:r w:rsidRPr="3CAFCDED" w:rsidR="6E7EAE4F">
        <w:rPr>
          <w:noProof w:val="0"/>
          <w:lang w:val="en-US"/>
        </w:rPr>
        <w:t>Validated</w:t>
      </w:r>
      <w:r w:rsidRPr="3CAFCDED" w:rsidR="6E7EAE4F">
        <w:rPr>
          <w:noProof w:val="0"/>
          <w:lang w:val="en-US"/>
        </w:rPr>
        <w:t xml:space="preserve"> end-to-end credit-building user journeys ensuring business rule compliance.</w:t>
      </w:r>
      <w:r>
        <w:br/>
      </w:r>
      <w:r w:rsidRPr="3CAFCDED" w:rsidR="6E7EAE4F">
        <w:rPr>
          <w:noProof w:val="0"/>
          <w:lang w:val="en-US"/>
        </w:rPr>
        <w:t xml:space="preserve"> • Logged and tracked defects using JIRA and </w:t>
      </w:r>
      <w:r w:rsidRPr="3CAFCDED" w:rsidR="6E7EAE4F">
        <w:rPr>
          <w:noProof w:val="0"/>
          <w:lang w:val="en-US"/>
        </w:rPr>
        <w:t>participated</w:t>
      </w:r>
      <w:r w:rsidRPr="3CAFCDED" w:rsidR="6E7EAE4F">
        <w:rPr>
          <w:noProof w:val="0"/>
          <w:lang w:val="en-US"/>
        </w:rPr>
        <w:t xml:space="preserve"> in defect review discussions.</w:t>
      </w:r>
      <w:r>
        <w:br/>
      </w:r>
      <w:r w:rsidRPr="3CAFCDED" w:rsidR="6E7EAE4F">
        <w:rPr>
          <w:noProof w:val="0"/>
          <w:lang w:val="en-US"/>
        </w:rPr>
        <w:t xml:space="preserve"> • </w:t>
      </w:r>
      <w:r w:rsidRPr="3CAFCDED" w:rsidR="6E7EAE4F">
        <w:rPr>
          <w:noProof w:val="0"/>
          <w:lang w:val="en-US"/>
        </w:rPr>
        <w:t>Maintained</w:t>
      </w:r>
      <w:r w:rsidRPr="3CAFCDED" w:rsidR="6E7EAE4F">
        <w:rPr>
          <w:noProof w:val="0"/>
          <w:lang w:val="en-US"/>
        </w:rPr>
        <w:t xml:space="preserve"> and executed automation scripts using Ruby with Cucumber (BDD).</w:t>
      </w:r>
      <w:r>
        <w:br/>
      </w:r>
      <w:r w:rsidRPr="3CAFCDED" w:rsidR="6E7EAE4F">
        <w:rPr>
          <w:noProof w:val="0"/>
          <w:lang w:val="en-US"/>
        </w:rPr>
        <w:t xml:space="preserve"> • Enhanced regression coverage by updating test cases based on business changes.</w:t>
      </w:r>
      <w:r>
        <w:br/>
      </w:r>
    </w:p>
    <w:p w:rsidR="01390046" w:rsidP="3CAFCDED" w:rsidRDefault="01390046" w14:paraId="415180CF" w14:textId="16E648CB">
      <w:pPr>
        <w:pStyle w:val="Normal"/>
        <w:rPr>
          <w:b w:val="1"/>
          <w:bCs w:val="1"/>
          <w:sz w:val="32"/>
          <w:szCs w:val="32"/>
        </w:rPr>
      </w:pPr>
      <w:r w:rsidRPr="3CAFCDED" w:rsidR="01390046">
        <w:rPr>
          <w:b w:val="1"/>
          <w:bCs w:val="1"/>
          <w:sz w:val="32"/>
          <w:szCs w:val="32"/>
        </w:rPr>
        <w:t>Test Engineer | Sails Software Solution | Nov 2022 – July 2023</w:t>
      </w:r>
    </w:p>
    <w:tbl>
      <w:tblPr>
        <w:tblW w:w="10004" w:type="dxa"/>
        <w:tblInd w:w="-108" w:type="dxa"/>
        <w:tblLook w:val="04A0" w:firstRow="1" w:lastRow="0" w:firstColumn="1" w:lastColumn="0" w:noHBand="0" w:noVBand="1"/>
      </w:tblPr>
      <w:tblGrid>
        <w:gridCol w:w="2083"/>
        <w:gridCol w:w="7921"/>
      </w:tblGrid>
      <w:tr w:rsidRPr="00807C78" w:rsidR="00BA0C7A" w:rsidTr="3CAFCDED" w14:paraId="6CDAD57A" w14:textId="77777777">
        <w:trPr>
          <w:trHeight w:val="304"/>
        </w:trPr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78D09518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9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74F4C29C" w14:textId="7862D245">
            <w:pPr>
              <w:pStyle w:val="Normal"/>
              <w:spacing w:after="0"/>
              <w:jc w:val="center"/>
            </w:pPr>
            <w:r w:rsidRPr="3CAFCDED" w:rsidR="0F58FC3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UC SIDES HUB &amp; PINNACLE</w:t>
            </w:r>
          </w:p>
        </w:tc>
      </w:tr>
      <w:tr w:rsidRPr="00807C78" w:rsidR="00BA0C7A" w:rsidTr="3CAFCDED" w14:paraId="58E53D23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223C9E6F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0A96DE92" w14:textId="2412B464">
            <w:pPr>
              <w:pStyle w:val="Normal"/>
              <w:spacing w:after="0"/>
              <w:jc w:val="center"/>
            </w:pPr>
            <w:r w:rsidRPr="3CAFCDED" w:rsidR="0D3B53ED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Equifax</w:t>
            </w:r>
          </w:p>
        </w:tc>
      </w:tr>
      <w:tr w:rsidRPr="00807C78" w:rsidR="00BA0C7A" w:rsidTr="3CAFCDED" w14:paraId="06997747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6D674719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2E1F6CB0" w14:textId="3D5C88EE">
            <w:pPr>
              <w:pStyle w:val="Normal"/>
              <w:spacing w:after="0"/>
              <w:jc w:val="center"/>
            </w:pPr>
            <w:r w:rsidRPr="3CAFCDED" w:rsidR="64225FDD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Test Engineer</w:t>
            </w:r>
          </w:p>
        </w:tc>
      </w:tr>
      <w:tr w:rsidRPr="00807C78" w:rsidR="00BA0C7A" w:rsidTr="3CAFCDED" w14:paraId="042B448C" w14:textId="77777777">
        <w:trPr>
          <w:trHeight w:val="304"/>
        </w:trPr>
        <w:tc>
          <w:tcPr>
            <w:tcW w:w="20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RDefault="00BA0C7A" w14:paraId="4881A261" w14:textId="7777777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807C78" w:rsidR="00BA0C7A" w:rsidP="3CAFCDED" w:rsidRDefault="00BA0C7A" w14:paraId="303F36EF" w14:textId="4F317117">
            <w:pPr>
              <w:spacing w:after="0"/>
              <w:jc w:val="center"/>
              <w:rPr>
                <w:rFonts w:eastAsia="Times New Roman" w:cs="Calibri" w:cstheme="minorAscii"/>
                <w:color w:val="000000"/>
                <w:sz w:val="24"/>
                <w:szCs w:val="24"/>
                <w:lang w:eastAsia="en-US"/>
              </w:rPr>
            </w:pPr>
            <w:r w:rsidRPr="3CAFCDED" w:rsidR="54EC92D2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QA</w:t>
            </w:r>
          </w:p>
        </w:tc>
      </w:tr>
    </w:tbl>
    <w:p w:rsidRPr="00807C78" w:rsidR="00BA0C7A" w:rsidP="00BA0C7A" w:rsidRDefault="00BA0C7A" w14:paraId="0AF15A8C" w14:textId="77777777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:rsidRPr="00807C78" w:rsidR="00BA0C7A" w:rsidP="3CAFCDED" w:rsidRDefault="00BA0C7A" w14:paraId="682B5C5D" w14:textId="028428EA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00BA0C7A">
        <w:rPr>
          <w:rFonts w:cs="Calibri" w:cstheme="minorAscii"/>
          <w:b w:val="1"/>
          <w:bCs w:val="1"/>
          <w:sz w:val="24"/>
          <w:szCs w:val="24"/>
        </w:rPr>
        <w:t xml:space="preserve">Company: </w:t>
      </w:r>
    </w:p>
    <w:p w:rsidR="3D662FCE" w:rsidP="3CAFCDED" w:rsidRDefault="3D662FCE" w14:paraId="7403EBC1" w14:textId="55334CB4">
      <w:pPr>
        <w:pStyle w:val="ListBullet"/>
        <w:numPr>
          <w:ilvl w:val="0"/>
          <w:numId w:val="0"/>
        </w:numPr>
        <w:ind w:left="216"/>
      </w:pPr>
      <w:r w:rsidRPr="3CAFCDED" w:rsidR="3D662FCE">
        <w:rPr>
          <w:noProof w:val="0"/>
          <w:lang w:val="en-US"/>
        </w:rPr>
        <w:t>Sails Software Solution delivers next-generation software solutions with Agile-based development processes.</w:t>
      </w:r>
    </w:p>
    <w:p w:rsidRPr="00807C78" w:rsidR="00BA0C7A" w:rsidP="00BA0C7A" w:rsidRDefault="00BA0C7A" w14:paraId="62833BC4" w14:textId="77777777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:rsidRPr="00807C78" w:rsidR="00BA0C7A" w:rsidP="3CAFCDED" w:rsidRDefault="00BA0C7A" w14:paraId="5F98C231" w14:textId="69463E6E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00BA0C7A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3CAFCDED" w:rsidR="00BA0C7A">
        <w:rPr>
          <w:rFonts w:cs="Calibri" w:cstheme="minorAscii"/>
          <w:sz w:val="24"/>
          <w:szCs w:val="24"/>
        </w:rPr>
        <w:t xml:space="preserve"> </w:t>
      </w:r>
    </w:p>
    <w:p w:rsidR="4E5CD153" w:rsidP="3CAFCDED" w:rsidRDefault="4E5CD153" w14:paraId="0998E7FE" w14:textId="5238609F">
      <w:pPr>
        <w:pStyle w:val="ListBullet"/>
        <w:numPr>
          <w:ilvl w:val="0"/>
          <w:numId w:val="0"/>
        </w:numPr>
        <w:ind w:left="216"/>
      </w:pPr>
      <w:r w:rsidRPr="3CAFCDED" w:rsidR="4E5CD153">
        <w:rPr>
          <w:noProof w:val="0"/>
          <w:lang w:val="en-US"/>
        </w:rPr>
        <w:t xml:space="preserve">UC SIDES HUB is a shared </w:t>
      </w:r>
      <w:r w:rsidRPr="3CAFCDED" w:rsidR="4CC543A8">
        <w:rPr>
          <w:noProof w:val="0"/>
          <w:lang w:val="en-US"/>
        </w:rPr>
        <w:t>response to</w:t>
      </w:r>
      <w:r w:rsidRPr="3CAFCDED" w:rsidR="4E5CD153">
        <w:rPr>
          <w:noProof w:val="0"/>
          <w:lang w:val="en-US"/>
        </w:rPr>
        <w:t xml:space="preserve"> </w:t>
      </w:r>
      <w:r w:rsidRPr="3CAFCDED" w:rsidR="53187FBB">
        <w:rPr>
          <w:noProof w:val="0"/>
          <w:lang w:val="en-US"/>
        </w:rPr>
        <w:t>the UI</w:t>
      </w:r>
      <w:r w:rsidRPr="3CAFCDED" w:rsidR="4E5CD153">
        <w:rPr>
          <w:noProof w:val="0"/>
          <w:lang w:val="en-US"/>
        </w:rPr>
        <w:t xml:space="preserve"> system to manage unemployment claim requests and responses between multiple systems.</w:t>
      </w:r>
    </w:p>
    <w:p w:rsidRPr="00807C78" w:rsidR="00BA0C7A" w:rsidP="00BA0C7A" w:rsidRDefault="00BA0C7A" w14:paraId="025EB28A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</w:p>
    <w:p w:rsidRPr="00807C78" w:rsidR="00BA0C7A" w:rsidP="00BA0C7A" w:rsidRDefault="00BA0C7A" w14:paraId="05F3F85B" w14:textId="77777777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807C78">
        <w:rPr>
          <w:rFonts w:cstheme="minorHAnsi"/>
          <w:b/>
          <w:bCs/>
          <w:sz w:val="24"/>
          <w:szCs w:val="24"/>
        </w:rPr>
        <w:t>Responsibilities:</w:t>
      </w:r>
      <w:r w:rsidRPr="00807C78">
        <w:rPr>
          <w:rFonts w:cstheme="minorHAnsi"/>
          <w:sz w:val="24"/>
          <w:szCs w:val="24"/>
        </w:rPr>
        <w:t xml:space="preserve"> </w:t>
      </w:r>
    </w:p>
    <w:p w:rsidR="00BA0C7A" w:rsidP="3CAFCDED" w:rsidRDefault="00BA0C7A" w14:paraId="35733995" w14:textId="426686E8">
      <w:pPr>
        <w:pStyle w:val="ListBullet"/>
        <w:numPr>
          <w:ilvl w:val="0"/>
          <w:numId w:val="0"/>
        </w:numPr>
        <w:ind w:left="216"/>
        <w:rPr>
          <w:noProof w:val="0"/>
          <w:lang w:val="en-US"/>
        </w:rPr>
      </w:pPr>
      <w:r w:rsidRPr="3CAFCDED" w:rsidR="00BA0C7A">
        <w:rPr>
          <w:rFonts w:cs="Calibri" w:cstheme="minorAscii"/>
          <w:sz w:val="24"/>
          <w:szCs w:val="24"/>
        </w:rPr>
        <w:t xml:space="preserve">• </w:t>
      </w:r>
      <w:r w:rsidRPr="3CAFCDED" w:rsidR="139D2E04">
        <w:rPr>
          <w:noProof w:val="0"/>
          <w:lang w:val="en-US"/>
        </w:rPr>
        <w:t>Analyzed business requirements and prepared structured Test Cases and Test Data.</w:t>
      </w:r>
      <w:r>
        <w:br/>
      </w:r>
      <w:r w:rsidRPr="3CAFCDED" w:rsidR="139D2E04">
        <w:rPr>
          <w:noProof w:val="0"/>
          <w:lang w:val="en-US"/>
        </w:rPr>
        <w:t xml:space="preserve"> • Performed Functional, Regression, Smoke, and Integration Testing.</w:t>
      </w:r>
      <w:r>
        <w:br/>
      </w:r>
      <w:r w:rsidRPr="3CAFCDED" w:rsidR="139D2E04">
        <w:rPr>
          <w:noProof w:val="0"/>
          <w:lang w:val="en-US"/>
        </w:rPr>
        <w:t xml:space="preserve"> • Executed end-to-end validation of unemployment claim processing workflows.</w:t>
      </w:r>
      <w:r>
        <w:br/>
      </w:r>
      <w:r w:rsidRPr="3CAFCDED" w:rsidR="139D2E04">
        <w:rPr>
          <w:noProof w:val="0"/>
          <w:lang w:val="en-US"/>
        </w:rPr>
        <w:t xml:space="preserve"> • </w:t>
      </w:r>
      <w:r w:rsidRPr="3CAFCDED" w:rsidR="139D2E04">
        <w:rPr>
          <w:noProof w:val="0"/>
          <w:lang w:val="en-US"/>
        </w:rPr>
        <w:t>Maintained</w:t>
      </w:r>
      <w:r w:rsidRPr="3CAFCDED" w:rsidR="139D2E04">
        <w:rPr>
          <w:noProof w:val="0"/>
          <w:lang w:val="en-US"/>
        </w:rPr>
        <w:t xml:space="preserve"> Requirement Traceability Matrix (RTM).</w:t>
      </w:r>
      <w:r>
        <w:br/>
      </w:r>
      <w:r w:rsidRPr="3CAFCDED" w:rsidR="139D2E04">
        <w:rPr>
          <w:noProof w:val="0"/>
          <w:lang w:val="en-US"/>
        </w:rPr>
        <w:t xml:space="preserve"> • </w:t>
      </w:r>
      <w:r w:rsidRPr="3CAFCDED" w:rsidR="139D2E04">
        <w:rPr>
          <w:noProof w:val="0"/>
          <w:lang w:val="en-US"/>
        </w:rPr>
        <w:t>Identified</w:t>
      </w:r>
      <w:r w:rsidRPr="3CAFCDED" w:rsidR="139D2E04">
        <w:rPr>
          <w:noProof w:val="0"/>
          <w:lang w:val="en-US"/>
        </w:rPr>
        <w:t xml:space="preserve"> defects early in sprint cycles improving release stability.</w:t>
      </w:r>
      <w:r>
        <w:br/>
      </w:r>
      <w:r w:rsidRPr="3CAFCDED" w:rsidR="139D2E04">
        <w:rPr>
          <w:noProof w:val="0"/>
          <w:lang w:val="en-US"/>
        </w:rPr>
        <w:t xml:space="preserve"> • Contributed to automation using Playwright (JavaScript) with BDD Cucumber.</w:t>
      </w:r>
      <w:r>
        <w:br/>
      </w:r>
    </w:p>
    <w:p w:rsidR="736F952A" w:rsidP="3CAFCDED" w:rsidRDefault="736F952A" w14:paraId="1A8BFF37" w14:textId="7C442BF4">
      <w:pPr>
        <w:pStyle w:val="ListBullet"/>
        <w:numPr>
          <w:ilvl w:val="0"/>
          <w:numId w:val="0"/>
        </w:numPr>
        <w:ind w:left="0"/>
        <w:rPr>
          <w:b w:val="1"/>
          <w:bCs w:val="1"/>
          <w:noProof w:val="0"/>
          <w:sz w:val="32"/>
          <w:szCs w:val="32"/>
          <w:lang w:val="en-US"/>
        </w:rPr>
      </w:pPr>
      <w:r w:rsidRPr="3CAFCDED" w:rsidR="736F952A">
        <w:rPr>
          <w:b w:val="1"/>
          <w:bCs w:val="1"/>
          <w:noProof w:val="0"/>
          <w:sz w:val="32"/>
          <w:szCs w:val="32"/>
          <w:lang w:val="en-US"/>
        </w:rPr>
        <w:t>Automation Test Analyst | Legato Technologies | May 2018 – Oct 2022</w:t>
      </w: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2083"/>
        <w:gridCol w:w="7921"/>
      </w:tblGrid>
      <w:tr w:rsidR="3CAFCDED" w:rsidTr="3CAFCDED" w14:paraId="25CB9D87">
        <w:trPr>
          <w:trHeight w:val="304"/>
        </w:trPr>
        <w:tc>
          <w:tcPr>
            <w:tcW w:w="208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CAFCDED" w:rsidP="3CAFCDED" w:rsidRDefault="3CAFCDED" w14:paraId="7D293EA2">
            <w:pPr>
              <w:spacing w:after="0"/>
              <w:jc w:val="center"/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</w:pPr>
            <w:r w:rsidRPr="3CAFCDED" w:rsidR="3CAFCDED"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921" w:type="dxa"/>
            <w:tcBorders>
              <w:top w:val="single" w:color="auto" w:sz="4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8226157" w:rsidP="3CAFCDED" w:rsidRDefault="48226157" w14:paraId="36DB7424" w14:textId="6363D2BD">
            <w:pPr>
              <w:pStyle w:val="Normal"/>
              <w:spacing w:after="0"/>
              <w:jc w:val="center"/>
            </w:pPr>
            <w:r w:rsidRPr="3CAFCDED" w:rsidR="4822615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Healthcare Application Testing</w:t>
            </w:r>
          </w:p>
        </w:tc>
      </w:tr>
      <w:tr w:rsidR="3CAFCDED" w:rsidTr="3CAFCDED" w14:paraId="562DEFA9">
        <w:trPr>
          <w:trHeight w:val="304"/>
        </w:trPr>
        <w:tc>
          <w:tcPr>
            <w:tcW w:w="2083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CAFCDED" w:rsidP="3CAFCDED" w:rsidRDefault="3CAFCDED" w14:paraId="137C97E3">
            <w:pPr>
              <w:spacing w:after="0"/>
              <w:jc w:val="center"/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</w:pPr>
            <w:r w:rsidRPr="3CAFCDED" w:rsidR="3CAFCDED"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02B7DDE" w:rsidP="3CAFCDED" w:rsidRDefault="602B7DDE" w14:paraId="3300A143" w14:textId="79AE8DF4">
            <w:pPr>
              <w:pStyle w:val="Normal"/>
              <w:spacing w:after="0"/>
              <w:jc w:val="center"/>
            </w:pPr>
            <w:r w:rsidRPr="3CAFCDED" w:rsidR="602B7DD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Athena Health Global Services</w:t>
            </w:r>
          </w:p>
        </w:tc>
      </w:tr>
      <w:tr w:rsidR="3CAFCDED" w:rsidTr="3CAFCDED" w14:paraId="7D1F7DA5">
        <w:trPr>
          <w:trHeight w:val="304"/>
        </w:trPr>
        <w:tc>
          <w:tcPr>
            <w:tcW w:w="2083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CAFCDED" w:rsidP="3CAFCDED" w:rsidRDefault="3CAFCDED" w14:paraId="60DDF50E">
            <w:pPr>
              <w:spacing w:after="0"/>
              <w:jc w:val="center"/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</w:pPr>
            <w:r w:rsidRPr="3CAFCDED" w:rsidR="3CAFCDED">
              <w:rPr>
                <w:rFonts w:eastAsia="Times New Roman" w:cs="Calibri" w:cstheme="minorAscii"/>
                <w:b w:val="1"/>
                <w:bCs w:val="1"/>
                <w:color w:val="404040" w:themeColor="text1" w:themeTint="BF" w:themeShade="FF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6A8739D0" w:rsidP="3CAFCDED" w:rsidRDefault="6A8739D0" w14:paraId="2C0DFB1D" w14:textId="1C8EA9E0">
            <w:pPr>
              <w:pStyle w:val="Normal"/>
              <w:spacing w:after="0"/>
              <w:jc w:val="center"/>
            </w:pPr>
            <w:r w:rsidRPr="3CAFCDED" w:rsidR="6A8739D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Automation Test Analyst</w:t>
            </w:r>
          </w:p>
        </w:tc>
      </w:tr>
      <w:tr w:rsidR="3CAFCDED" w:rsidTr="3CAFCDED" w14:paraId="3DA99CB0">
        <w:trPr>
          <w:trHeight w:val="304"/>
        </w:trPr>
        <w:tc>
          <w:tcPr>
            <w:tcW w:w="2083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CAFCDED" w:rsidP="3CAFCDED" w:rsidRDefault="3CAFCDED" w14:paraId="44A26D83">
            <w:pPr>
              <w:spacing w:after="0"/>
              <w:jc w:val="center"/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</w:pPr>
            <w:r w:rsidRPr="3CAFCDED" w:rsidR="3CAFCDED">
              <w:rPr>
                <w:rFonts w:eastAsia="Times New Roman" w:cs="Calibr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92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CAFCDED" w:rsidP="3CAFCDED" w:rsidRDefault="3CAFCDED" w14:paraId="51A82C67" w14:textId="4F317117">
            <w:pPr>
              <w:spacing w:after="0"/>
              <w:jc w:val="center"/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</w:pPr>
            <w:r w:rsidRPr="3CAFCDED" w:rsidR="3CAFCDED">
              <w:rPr>
                <w:rFonts w:eastAsia="Times New Roman" w:cs="Calibri" w:cstheme="minorAscii"/>
                <w:color w:val="000000" w:themeColor="text1" w:themeTint="FF" w:themeShade="FF"/>
                <w:sz w:val="24"/>
                <w:szCs w:val="24"/>
                <w:lang w:eastAsia="en-US"/>
              </w:rPr>
              <w:t>QA</w:t>
            </w:r>
          </w:p>
        </w:tc>
      </w:tr>
    </w:tbl>
    <w:p w:rsidR="3CAFCDED" w:rsidP="3CAFCDED" w:rsidRDefault="3CAFCDED" w14:paraId="36FFDE21">
      <w:pPr>
        <w:pStyle w:val="ListBullet"/>
        <w:numPr>
          <w:ilvl w:val="0"/>
          <w:numId w:val="0"/>
        </w:numPr>
        <w:ind w:left="0"/>
        <w:rPr>
          <w:rFonts w:cs="Calibri" w:cstheme="minorAscii"/>
          <w:sz w:val="24"/>
          <w:szCs w:val="24"/>
        </w:rPr>
      </w:pPr>
    </w:p>
    <w:p w:rsidR="76392848" w:rsidP="3CAFCDED" w:rsidRDefault="76392848" w14:paraId="6F3A8760" w14:textId="028428EA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76392848">
        <w:rPr>
          <w:rFonts w:cs="Calibri" w:cstheme="minorAscii"/>
          <w:b w:val="1"/>
          <w:bCs w:val="1"/>
          <w:sz w:val="24"/>
          <w:szCs w:val="24"/>
        </w:rPr>
        <w:t xml:space="preserve">Company: </w:t>
      </w:r>
    </w:p>
    <w:p w:rsidR="347A8F88" w:rsidP="3CAFCDED" w:rsidRDefault="347A8F88" w14:paraId="0216A7A0" w14:textId="7BCA3608">
      <w:pPr>
        <w:pStyle w:val="ListBullet"/>
        <w:numPr>
          <w:ilvl w:val="0"/>
          <w:numId w:val="0"/>
        </w:numPr>
        <w:rPr>
          <w:noProof w:val="0"/>
          <w:lang w:val="en-US"/>
        </w:rPr>
      </w:pPr>
      <w:r w:rsidRPr="3CAFCDED" w:rsidR="347A8F88">
        <w:rPr>
          <w:noProof w:val="0"/>
          <w:lang w:val="en-US"/>
        </w:rPr>
        <w:t>Legato Technologies provides healthcare technology and business process services to global clients.</w:t>
      </w:r>
    </w:p>
    <w:p w:rsidR="3CAFCDED" w:rsidP="3CAFCDED" w:rsidRDefault="3CAFCDED" w14:paraId="0A0870F8">
      <w:pPr>
        <w:pStyle w:val="ListBullet"/>
        <w:numPr>
          <w:ilvl w:val="0"/>
          <w:numId w:val="0"/>
        </w:numPr>
        <w:ind w:left="216"/>
        <w:rPr>
          <w:rFonts w:cs="Calibri" w:cstheme="minorAscii"/>
          <w:b w:val="1"/>
          <w:bCs w:val="1"/>
          <w:sz w:val="24"/>
          <w:szCs w:val="24"/>
        </w:rPr>
      </w:pPr>
    </w:p>
    <w:p w:rsidR="76392848" w:rsidP="3CAFCDED" w:rsidRDefault="76392848" w14:paraId="1E15B1D8" w14:textId="69463E6E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  <w:r w:rsidRPr="3CAFCDED" w:rsidR="76392848">
        <w:rPr>
          <w:rFonts w:cs="Calibri" w:cstheme="minorAscii"/>
          <w:b w:val="1"/>
          <w:bCs w:val="1"/>
          <w:sz w:val="24"/>
          <w:szCs w:val="24"/>
        </w:rPr>
        <w:t>Project Details:</w:t>
      </w:r>
      <w:r w:rsidRPr="3CAFCDED" w:rsidR="76392848">
        <w:rPr>
          <w:rFonts w:cs="Calibri" w:cstheme="minorAscii"/>
          <w:sz w:val="24"/>
          <w:szCs w:val="24"/>
        </w:rPr>
        <w:t xml:space="preserve"> </w:t>
      </w:r>
    </w:p>
    <w:p w:rsidR="2C4982E8" w:rsidP="3CAFCDED" w:rsidRDefault="2C4982E8" w14:paraId="17AFE959" w14:textId="2D13939D">
      <w:pPr>
        <w:pStyle w:val="ListBullet"/>
        <w:rPr/>
      </w:pPr>
      <w:r w:rsidRPr="3CAFCDED" w:rsidR="2C4982E8">
        <w:rPr>
          <w:noProof w:val="0"/>
          <w:lang w:val="en-US"/>
        </w:rPr>
        <w:t>Healthcare application platform supporting clinical operations, reporting services, and provider workflows.</w:t>
      </w:r>
    </w:p>
    <w:p w:rsidR="3CAFCDED" w:rsidP="3CAFCDED" w:rsidRDefault="3CAFCDED" w14:paraId="093168BA">
      <w:pPr>
        <w:pStyle w:val="ListBullet"/>
        <w:numPr>
          <w:ilvl w:val="0"/>
          <w:numId w:val="0"/>
        </w:numPr>
        <w:ind w:left="216"/>
        <w:rPr>
          <w:rFonts w:cs="Calibri" w:cstheme="minorAscii"/>
          <w:sz w:val="24"/>
          <w:szCs w:val="24"/>
        </w:rPr>
      </w:pPr>
    </w:p>
    <w:p w:rsidR="3CAFCDED" w:rsidP="3CAFCDED" w:rsidRDefault="3CAFCDED" w14:paraId="2CD85725" w14:textId="31509983">
      <w:pPr>
        <w:pStyle w:val="ListBullet"/>
        <w:numPr>
          <w:ilvl w:val="0"/>
          <w:numId w:val="0"/>
        </w:numPr>
        <w:rPr>
          <w:rFonts w:cs="Calibri" w:cstheme="minorAscii"/>
          <w:b w:val="1"/>
          <w:bCs w:val="1"/>
          <w:sz w:val="24"/>
          <w:szCs w:val="24"/>
        </w:rPr>
      </w:pPr>
    </w:p>
    <w:p w:rsidR="76392848" w:rsidP="3CAFCDED" w:rsidRDefault="76392848" w14:paraId="619749E3">
      <w:pPr>
        <w:pStyle w:val="ListBullet"/>
        <w:numPr>
          <w:ilvl w:val="0"/>
          <w:numId w:val="0"/>
        </w:numPr>
        <w:rPr>
          <w:rFonts w:cs="Calibri" w:cstheme="minorAscii"/>
          <w:sz w:val="24"/>
          <w:szCs w:val="24"/>
        </w:rPr>
      </w:pPr>
      <w:r w:rsidRPr="3CAFCDED" w:rsidR="76392848">
        <w:rPr>
          <w:rFonts w:cs="Calibri" w:cstheme="minorAscii"/>
          <w:b w:val="1"/>
          <w:bCs w:val="1"/>
          <w:sz w:val="24"/>
          <w:szCs w:val="24"/>
        </w:rPr>
        <w:t>Responsibilities:</w:t>
      </w:r>
      <w:r w:rsidRPr="3CAFCDED" w:rsidR="76392848">
        <w:rPr>
          <w:rFonts w:cs="Calibri" w:cstheme="minorAscii"/>
          <w:sz w:val="24"/>
          <w:szCs w:val="24"/>
        </w:rPr>
        <w:t xml:space="preserve"> </w:t>
      </w:r>
    </w:p>
    <w:p w:rsidR="76392848" w:rsidP="3CAFCDED" w:rsidRDefault="76392848" w14:paraId="42AB331E" w14:textId="53467833">
      <w:pPr>
        <w:pStyle w:val="ListBullet"/>
        <w:numPr>
          <w:ilvl w:val="0"/>
          <w:numId w:val="0"/>
        </w:numPr>
        <w:ind w:left="216"/>
        <w:rPr>
          <w:noProof w:val="0"/>
          <w:lang w:val="en-US"/>
        </w:rPr>
      </w:pPr>
      <w:r w:rsidRPr="3CAFCDED" w:rsidR="76392848">
        <w:rPr>
          <w:rFonts w:cs="Calibri" w:cstheme="minorAscii"/>
          <w:sz w:val="24"/>
          <w:szCs w:val="24"/>
        </w:rPr>
        <w:t xml:space="preserve">• </w:t>
      </w:r>
      <w:r w:rsidRPr="3CAFCDED" w:rsidR="353DE567">
        <w:rPr>
          <w:noProof w:val="0"/>
          <w:lang w:val="en-US"/>
        </w:rPr>
        <w:t>Prepared detailed Test Scenarios and Test Cases based on functional requirements.</w:t>
      </w:r>
      <w:r>
        <w:br/>
      </w:r>
      <w:r w:rsidRPr="3CAFCDED" w:rsidR="353DE567">
        <w:rPr>
          <w:noProof w:val="0"/>
          <w:lang w:val="en-US"/>
        </w:rPr>
        <w:t xml:space="preserve"> • Executed Functional, Regression, and GUI Testing.</w:t>
      </w:r>
      <w:r>
        <w:br/>
      </w:r>
      <w:r w:rsidRPr="3CAFCDED" w:rsidR="353DE567">
        <w:rPr>
          <w:noProof w:val="0"/>
          <w:lang w:val="en-US"/>
        </w:rPr>
        <w:t xml:space="preserve"> • </w:t>
      </w:r>
      <w:r w:rsidRPr="3CAFCDED" w:rsidR="353DE567">
        <w:rPr>
          <w:noProof w:val="0"/>
          <w:lang w:val="en-US"/>
        </w:rPr>
        <w:t>Maintained</w:t>
      </w:r>
      <w:r w:rsidRPr="3CAFCDED" w:rsidR="353DE567">
        <w:rPr>
          <w:noProof w:val="0"/>
          <w:lang w:val="en-US"/>
        </w:rPr>
        <w:t xml:space="preserve"> RTM ensuring full coverage of requirements.</w:t>
      </w:r>
      <w:r>
        <w:br/>
      </w:r>
      <w:r w:rsidRPr="3CAFCDED" w:rsidR="353DE567">
        <w:rPr>
          <w:noProof w:val="0"/>
          <w:lang w:val="en-US"/>
        </w:rPr>
        <w:t xml:space="preserve"> • Logged and tracked defects using JIRA.</w:t>
      </w:r>
      <w:r>
        <w:br/>
      </w:r>
      <w:r w:rsidRPr="3CAFCDED" w:rsidR="353DE567">
        <w:rPr>
          <w:noProof w:val="0"/>
          <w:lang w:val="en-US"/>
        </w:rPr>
        <w:t xml:space="preserve"> • Developed and </w:t>
      </w:r>
      <w:r w:rsidRPr="3CAFCDED" w:rsidR="353DE567">
        <w:rPr>
          <w:noProof w:val="0"/>
          <w:lang w:val="en-US"/>
        </w:rPr>
        <w:t>maintained</w:t>
      </w:r>
      <w:r w:rsidRPr="3CAFCDED" w:rsidR="353DE567">
        <w:rPr>
          <w:noProof w:val="0"/>
          <w:lang w:val="en-US"/>
        </w:rPr>
        <w:t xml:space="preserve"> Selenium WebDriver automation scripts using Java &amp; TestNG.</w:t>
      </w:r>
      <w:r>
        <w:br/>
      </w:r>
      <w:r w:rsidRPr="3CAFCDED" w:rsidR="353DE567">
        <w:rPr>
          <w:noProof w:val="0"/>
          <w:lang w:val="en-US"/>
        </w:rPr>
        <w:t xml:space="preserve"> • Implemented Page Object Model (POM) structure for automation maintainability.</w:t>
      </w:r>
      <w:r>
        <w:br/>
      </w:r>
      <w:r w:rsidRPr="3CAFCDED" w:rsidR="353DE567">
        <w:rPr>
          <w:noProof w:val="0"/>
          <w:lang w:val="en-US"/>
        </w:rPr>
        <w:t xml:space="preserve"> • Supported Jenkins-based automation execution.</w:t>
      </w:r>
    </w:p>
    <w:p w:rsidRPr="006300B9" w:rsidR="00BA0C7A" w:rsidP="00BA0C7A" w:rsidRDefault="00BA0C7A" w14:paraId="766BE045" w14:textId="77777777">
      <w:pPr>
        <w:pStyle w:val="Heading1"/>
        <w:rPr>
          <w:rFonts w:asciiTheme="minorHAnsi" w:hAnsiTheme="minorHAnsi" w:eastAsiaTheme="minorHAnsi" w:cstheme="minorHAnsi"/>
          <w:sz w:val="32"/>
        </w:rPr>
      </w:pPr>
      <w:r w:rsidRPr="006300B9">
        <w:rPr>
          <w:rFonts w:asciiTheme="minorHAnsi" w:hAnsiTheme="minorHAnsi" w:eastAsiaTheme="minorHAnsi" w:cstheme="minorHAnsi"/>
          <w:sz w:val="32"/>
        </w:rPr>
        <w:lastRenderedPageBreak/>
        <w:t>Education</w:t>
      </w:r>
      <w:r w:rsidRPr="006300B9">
        <w:rPr>
          <w:rFonts w:asciiTheme="minorHAnsi" w:hAnsiTheme="minorHAnsi" w:eastAsiaTheme="minorHAnsi" w:cstheme="minorHAnsi"/>
          <w:sz w:val="32"/>
        </w:rPr>
        <w:br/>
      </w:r>
    </w:p>
    <w:tbl>
      <w:tblPr>
        <w:tblW w:w="10690" w:type="dxa"/>
        <w:tblInd w:w="-5" w:type="dxa"/>
        <w:tblLook w:val="04A0" w:firstRow="1" w:lastRow="0" w:firstColumn="1" w:lastColumn="0" w:noHBand="0" w:noVBand="1"/>
      </w:tblPr>
      <w:tblGrid>
        <w:gridCol w:w="862"/>
        <w:gridCol w:w="1747"/>
        <w:gridCol w:w="3680"/>
        <w:gridCol w:w="2417"/>
        <w:gridCol w:w="1984"/>
      </w:tblGrid>
      <w:tr w:rsidRPr="00736A64" w:rsidR="00BA0C7A" w:rsidTr="3CAFCDED" w14:paraId="2FA39836" w14:textId="77777777">
        <w:trPr>
          <w:trHeight w:val="672"/>
        </w:trPr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387A67D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Sl. No.</w:t>
            </w:r>
          </w:p>
        </w:tc>
        <w:tc>
          <w:tcPr>
            <w:tcW w:w="1747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60AC0C9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Year of Passing</w:t>
            </w:r>
          </w:p>
        </w:tc>
        <w:tc>
          <w:tcPr>
            <w:tcW w:w="3680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5929B6A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Institute</w:t>
            </w:r>
          </w:p>
        </w:tc>
        <w:tc>
          <w:tcPr>
            <w:tcW w:w="2417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6460F46B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Stream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double" w:color="auto" w:sz="6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768D8E93" w14:textId="77777777">
            <w:pPr>
              <w:spacing w:after="0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US"/>
              </w:rPr>
              <w:t>Percentage/CGPA</w:t>
            </w:r>
          </w:p>
        </w:tc>
      </w:tr>
      <w:tr w:rsidRPr="00736A64" w:rsidR="00BA0C7A" w:rsidTr="3CAFCDED" w14:paraId="52F2942B" w14:textId="77777777">
        <w:trPr>
          <w:trHeight w:val="672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32131E5E" w14:textId="729F35A0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1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280D251" w14:textId="1848F524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2018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431142EB" w14:textId="4BFA1E42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Narayana Engineering College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084114E1" w14:textId="6D885315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B.Tech (ECE)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43CAB79B" w14:textId="08C358D0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71%</w:t>
            </w:r>
          </w:p>
        </w:tc>
      </w:tr>
      <w:tr w:rsidRPr="00736A64" w:rsidR="00BA0C7A" w:rsidTr="3CAFCDED" w14:paraId="25449733" w14:textId="77777777">
        <w:trPr>
          <w:trHeight w:val="652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3F2B0DD0" w14:textId="30B202A1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71BDB662" w14:textId="268177F1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2014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160AB4EE" w14:textId="64A049FE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Simhapuri Public School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33CBD485" w14:textId="24897439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10+2 (ISCE)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2DA4C5CA" w14:textId="175C6D15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46%</w:t>
            </w:r>
          </w:p>
        </w:tc>
      </w:tr>
      <w:tr w:rsidRPr="00736A64" w:rsidR="00BA0C7A" w:rsidTr="3CAFCDED" w14:paraId="0340DA3A" w14:textId="77777777">
        <w:trPr>
          <w:trHeight w:val="652"/>
        </w:trPr>
        <w:tc>
          <w:tcPr>
            <w:tcW w:w="8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53693793" w14:textId="7F834E68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0685D726" w14:textId="0675C374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2012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579B90FD" w14:textId="79011D86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Simhapuri Public School</w:t>
            </w:r>
          </w:p>
        </w:tc>
        <w:tc>
          <w:tcPr>
            <w:tcW w:w="2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P="3CAFCDED" w:rsidRDefault="00BA0C7A" w14:paraId="06161EFE" w14:textId="20CE8267">
            <w:pPr>
              <w:pStyle w:val="Normal"/>
              <w:spacing w:after="0"/>
              <w:jc w:val="center"/>
            </w:pPr>
            <w:r w:rsidRPr="3CAFCDED" w:rsidR="78E615B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SSC (ICSE)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736A64" w:rsidR="00BA0C7A" w:rsidRDefault="00BA0C7A" w14:paraId="19AFAB07" w14:textId="1DDFF2E5">
            <w:pPr>
              <w:spacing w:after="0"/>
              <w:jc w:val="center"/>
              <w:rPr>
                <w:rFonts w:ascii="Calibri" w:hAnsi="Calibri" w:eastAsia="Times New Roman" w:cs="Calibri"/>
                <w:color w:val="000000"/>
                <w:lang w:eastAsia="en-US"/>
              </w:rPr>
            </w:pPr>
            <w:r w:rsidRPr="3CAFCDED" w:rsidR="78E615B3">
              <w:rPr>
                <w:rFonts w:ascii="Calibri" w:hAnsi="Calibri" w:eastAsia="Times New Roman" w:cs="Calibri"/>
                <w:color w:val="000000" w:themeColor="text1" w:themeTint="FF" w:themeShade="FF"/>
                <w:lang w:eastAsia="en-US"/>
              </w:rPr>
              <w:t>81%</w:t>
            </w:r>
          </w:p>
        </w:tc>
      </w:tr>
    </w:tbl>
    <w:p w:rsidRPr="00736A64" w:rsidR="00BA0C7A" w:rsidP="3CAFCDED" w:rsidRDefault="00BA0C7A" w14:paraId="152907CA" w14:textId="325C83CB">
      <w:pPr>
        <w:pStyle w:val="Normal"/>
      </w:pPr>
    </w:p>
    <w:p w:rsidRPr="006300B9" w:rsidR="00BA0C7A" w:rsidP="3CAFCDED" w:rsidRDefault="00C041C3" w14:paraId="621C831C" w14:textId="01E673A5">
      <w:pPr>
        <w:pStyle w:val="Heading1"/>
        <w:rPr>
          <w:rFonts w:ascii="Calibri" w:hAnsi="Calibri" w:cs="Calibri" w:asciiTheme="minorAscii" w:hAnsiTheme="minorAscii" w:cstheme="minorAscii"/>
          <w:sz w:val="32"/>
          <w:szCs w:val="32"/>
        </w:rPr>
      </w:pPr>
      <w:sdt>
        <w:sdtPr>
          <w:id w:val="458624136"/>
          <w:alias w:val="Skills &amp; Abilities:"/>
          <w15:appearance w15:val="hidden"/>
          <w:tag w:val="Skills &amp; Abilities:"/>
          <w:temporary/>
          <w:showingPlcHdr/>
          <w:placeholder>
            <w:docPart w:val="1D33C94698964FA5B81BE1C80B8415F5"/>
          </w:placeholder>
          <w:rPr>
            <w:rFonts w:ascii="Calibri" w:hAnsi="Calibri" w:cs="Calibri" w:asciiTheme="minorAscii" w:hAnsiTheme="minorAscii" w:cstheme="minorAscii"/>
            <w:sz w:val="32"/>
            <w:szCs w:val="32"/>
          </w:rPr>
        </w:sdtPr>
        <w:sdtContent>
          <w:r w:rsidRPr="3CAFCDED" w:rsidR="00BA0C7A">
            <w:rPr>
              <w:rFonts w:ascii="Calibri" w:hAnsi="Calibri" w:cs="Calibri" w:asciiTheme="minorAscii" w:hAnsiTheme="minorAscii" w:cstheme="minorAscii"/>
              <w:sz w:val="32"/>
              <w:szCs w:val="32"/>
            </w:rPr>
            <w:t>Skills &amp; Abilities</w:t>
          </w:r>
        </w:sdtContent>
        <w:sdtEndPr>
          <w:rPr>
            <w:rFonts w:ascii="Calibri" w:hAnsi="Calibri" w:cs="Calibri" w:asciiTheme="minorAscii" w:hAnsiTheme="minorAscii" w:cstheme="minorAscii"/>
            <w:sz w:val="32"/>
            <w:szCs w:val="32"/>
          </w:rPr>
        </w:sdtEndPr>
      </w:sdt>
      <w:r w:rsidRPr="3CAFCDED" w:rsidR="00BA0C7A">
        <w:rPr>
          <w:rFonts w:ascii="Calibri" w:hAnsi="Calibri" w:cs="Calibri" w:asciiTheme="minorAscii" w:hAnsiTheme="minorAscii" w:cstheme="minorAscii"/>
          <w:sz w:val="32"/>
          <w:szCs w:val="32"/>
        </w:rPr>
        <w:t>/Achievements</w:t>
      </w:r>
    </w:p>
    <w:p w:rsidRPr="006300B9" w:rsidR="00BA0C7A" w:rsidP="3CAFCDED" w:rsidRDefault="00BA0C7A" w14:paraId="7ADEA1E2" w14:textId="03D031EB">
      <w:pPr>
        <w:pStyle w:val="Normal"/>
      </w:pPr>
      <w:r w:rsidRPr="3CAFCDED" w:rsidR="1F5F35BE">
        <w:rPr>
          <w:noProof w:val="0"/>
          <w:lang w:val="en-US"/>
        </w:rPr>
        <w:t>• Strong analytical and problem-solving skills.</w:t>
      </w:r>
      <w:r>
        <w:br/>
      </w:r>
      <w:r w:rsidRPr="3CAFCDED" w:rsidR="1F5F35BE">
        <w:rPr>
          <w:noProof w:val="0"/>
          <w:lang w:val="en-US"/>
        </w:rPr>
        <w:t xml:space="preserve"> • Good understanding of Agile methodology and sprint-based delivery.</w:t>
      </w:r>
      <w:r>
        <w:br/>
      </w:r>
      <w:r w:rsidRPr="3CAFCDED" w:rsidR="1F5F35BE">
        <w:rPr>
          <w:noProof w:val="0"/>
          <w:lang w:val="en-US"/>
        </w:rPr>
        <w:t xml:space="preserve"> • Experience in cross-functional collaboration with Product and Development teams.</w:t>
      </w:r>
      <w:r>
        <w:br/>
      </w:r>
      <w:r w:rsidRPr="3CAFCDED" w:rsidR="1F5F35BE">
        <w:rPr>
          <w:noProof w:val="0"/>
          <w:lang w:val="en-US"/>
        </w:rPr>
        <w:t xml:space="preserve"> • Ability to handle end-to-end test execution and release validation independently.</w:t>
      </w:r>
    </w:p>
    <w:p w:rsidRPr="006300B9" w:rsidR="00BA0C7A" w:rsidP="00BA0C7A" w:rsidRDefault="00BA0C7A" w14:paraId="49F55DB4" w14:textId="77777777">
      <w:pPr>
        <w:rPr>
          <w:sz w:val="32"/>
          <w:szCs w:val="32"/>
        </w:rPr>
      </w:pPr>
    </w:p>
    <w:p w:rsidRPr="006300B9" w:rsidR="00BA0C7A" w:rsidP="00BA0C7A" w:rsidRDefault="00BA0C7A" w14:paraId="65188CF1" w14:textId="77777777">
      <w:pPr>
        <w:pStyle w:val="Heading1"/>
        <w:rPr>
          <w:rFonts w:asciiTheme="minorHAnsi" w:hAnsiTheme="minorHAnsi" w:cstheme="minorHAnsi"/>
          <w:sz w:val="32"/>
        </w:rPr>
      </w:pPr>
      <w:r w:rsidRPr="006300B9">
        <w:rPr>
          <w:rFonts w:asciiTheme="minorHAnsi" w:hAnsiTheme="minorHAnsi" w:cstheme="minorHAnsi"/>
          <w:sz w:val="32"/>
        </w:rPr>
        <w:t>Certifications</w:t>
      </w:r>
    </w:p>
    <w:p w:rsidRPr="006300B9" w:rsidR="00BA0C7A" w:rsidP="00BA0C7A" w:rsidRDefault="00BA0C7A" w14:paraId="79E3EF7C" w14:textId="77777777">
      <w:pPr>
        <w:pStyle w:val="Heading1"/>
        <w:rPr>
          <w:rFonts w:asciiTheme="minorHAnsi" w:hAnsiTheme="minorHAnsi" w:cstheme="minorHAnsi"/>
          <w:sz w:val="32"/>
        </w:rPr>
      </w:pPr>
    </w:p>
    <w:p w:rsidRPr="006300B9" w:rsidR="00BA0C7A" w:rsidP="00BA0C7A" w:rsidRDefault="00BA0C7A" w14:paraId="38676481" w14:textId="77777777">
      <w:pPr>
        <w:rPr>
          <w:sz w:val="32"/>
          <w:szCs w:val="32"/>
        </w:rPr>
      </w:pPr>
    </w:p>
    <w:p w:rsidRPr="006300B9" w:rsidR="00BA0C7A" w:rsidP="00BA0C7A" w:rsidRDefault="00C041C3" w14:paraId="71877776" w14:textId="77777777">
      <w:pPr>
        <w:pStyle w:val="Heading1"/>
        <w:rPr>
          <w:rFonts w:asciiTheme="minorHAnsi" w:hAnsiTheme="minorHAnsi" w:cstheme="minorHAnsi"/>
          <w:sz w:val="32"/>
        </w:rPr>
      </w:pPr>
      <w:sdt>
        <w:sdtPr>
          <w:id w:val="-1563174732"/>
          <w15:appearance w15:val="hidden"/>
          <w:temporary/>
          <w:showingPlcHdr/>
          <w:placeholder>
            <w:docPart w:val="6E004F11A0CE4DE68DDF8571052FF8EF"/>
          </w:placeholder>
          <w:rPr>
            <w:rFonts w:ascii="Calibri" w:hAnsi="Calibri" w:cs="Calibri" w:asciiTheme="minorAscii" w:hAnsiTheme="minorAscii" w:cstheme="minorAscii"/>
            <w:sz w:val="32"/>
            <w:szCs w:val="32"/>
          </w:rPr>
        </w:sdtPr>
        <w:sdtContent>
          <w:r w:rsidRPr="3CAFCDED" w:rsidR="00BA0C7A">
            <w:rPr>
              <w:rFonts w:ascii="Calibri" w:hAnsi="Calibri" w:cs="Calibri" w:asciiTheme="minorAscii" w:hAnsiTheme="minorAscii" w:cstheme="minorAscii"/>
              <w:sz w:val="32"/>
              <w:szCs w:val="32"/>
            </w:rPr>
            <w:t>Activities and Interests</w:t>
          </w:r>
        </w:sdtContent>
        <w:sdtEndPr>
          <w:rPr>
            <w:rFonts w:ascii="Calibri" w:hAnsi="Calibri" w:cs="Calibri" w:asciiTheme="minorAscii" w:hAnsiTheme="minorAscii" w:cstheme="minorAscii"/>
            <w:sz w:val="32"/>
            <w:szCs w:val="32"/>
          </w:rPr>
        </w:sdtEndPr>
      </w:sdt>
      <w:r w:rsidRPr="3CAFCDED" w:rsidR="00BA0C7A">
        <w:rPr>
          <w:rFonts w:ascii="Calibri" w:hAnsi="Calibri" w:cs="Calibri" w:asciiTheme="minorAscii" w:hAnsiTheme="minorAscii" w:cstheme="minorAscii"/>
          <w:sz w:val="32"/>
          <w:szCs w:val="32"/>
        </w:rPr>
        <w:t xml:space="preserve"> </w:t>
      </w:r>
    </w:p>
    <w:p w:rsidRPr="003F61CD" w:rsidR="38F49505" w:rsidP="3CAFCDED" w:rsidRDefault="38F49505" w14:paraId="071E4145" w14:textId="327015A8">
      <w:pPr>
        <w:pStyle w:val="Normal"/>
      </w:pPr>
      <w:r w:rsidRPr="3CAFCDED" w:rsidR="75D1A241">
        <w:rPr>
          <w:rFonts w:ascii="Calibri" w:hAnsi="Calibri" w:eastAsia="Calibri" w:cs="Calibri"/>
          <w:noProof w:val="0"/>
          <w:sz w:val="24"/>
          <w:szCs w:val="24"/>
          <w:lang w:val="en-US"/>
        </w:rPr>
        <w:t>Learning new testing tools and frameworks, Continuous skill improvement in QA practices.</w:t>
      </w:r>
    </w:p>
    <w:sectPr w:rsidRPr="003F61CD" w:rsidR="38F49505" w:rsidSect="00C201AD">
      <w:headerReference w:type="default" r:id="rId7"/>
      <w:footerReference w:type="default" r:id="rId8"/>
      <w:headerReference w:type="first" r:id="rId9"/>
      <w:pgSz w:w="12240" w:h="15840" w:orient="portrait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1C3" w:rsidRDefault="00C041C3" w14:paraId="7CDC2AAD" w14:textId="77777777">
      <w:pPr>
        <w:spacing w:after="0"/>
      </w:pPr>
      <w:r>
        <w:separator/>
      </w:r>
    </w:p>
  </w:endnote>
  <w:endnote w:type="continuationSeparator" w:id="0">
    <w:p w:rsidR="00C041C3" w:rsidRDefault="00C041C3" w14:paraId="2817C4B8" w14:textId="77777777">
      <w:pPr>
        <w:spacing w:after="0"/>
      </w:pPr>
      <w:r>
        <w:continuationSeparator/>
      </w:r>
    </w:p>
  </w:endnote>
  <w:endnote w:type="continuationNotice" w:id="1">
    <w:p w:rsidR="00C041C3" w:rsidRDefault="00C041C3" w14:paraId="35C909F8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7B1" w:rsidRDefault="00953E37" w14:paraId="7C59E6EF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1C3" w:rsidRDefault="00C041C3" w14:paraId="165FA998" w14:textId="77777777">
      <w:pPr>
        <w:spacing w:after="0"/>
      </w:pPr>
      <w:r>
        <w:separator/>
      </w:r>
    </w:p>
  </w:footnote>
  <w:footnote w:type="continuationSeparator" w:id="0">
    <w:p w:rsidR="00C041C3" w:rsidRDefault="00C041C3" w14:paraId="04C7ED2A" w14:textId="77777777">
      <w:pPr>
        <w:spacing w:after="0"/>
      </w:pPr>
      <w:r>
        <w:continuationSeparator/>
      </w:r>
    </w:p>
  </w:footnote>
  <w:footnote w:type="continuationNotice" w:id="1">
    <w:p w:rsidR="00C041C3" w:rsidRDefault="00C041C3" w14:paraId="720E4972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55B4C" w:rsidRDefault="00355B4C" w14:paraId="2780F14E" w14:textId="68E744E1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E315EA5" wp14:editId="4708CCD0">
          <wp:extent cx="1201670" cy="498877"/>
          <wp:effectExtent l="0" t="0" r="0" b="0"/>
          <wp:docPr id="1149236285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55B4C" w:rsidR="00355B4C" w:rsidRDefault="00355B4C" w14:paraId="2A9CD43C" w14:textId="0A6E4240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</w:r>
    <w:r>
      <w:rPr>
        <w:noProof/>
      </w:rPr>
      <w:drawing>
        <wp:inline distT="0" distB="0" distL="0" distR="0" wp14:anchorId="42F05762" wp14:editId="1955250B">
          <wp:extent cx="1201670" cy="498877"/>
          <wp:effectExtent l="0" t="0" r="0" b="0"/>
          <wp:docPr id="1304268843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FksgFsqY3qekn" int2:id="omaLI1J2">
      <int2:state int2:type="spell" int2:value="Rejected"/>
    </int2:textHash>
    <int2:textHash int2:hashCode="za49l/pmZYUYaH" int2:id="uUaXbT2v">
      <int2:state int2:type="spell" int2:value="Rejected"/>
    </int2:textHash>
    <int2:textHash int2:hashCode="B364MAvj0+PhUz" int2:id="qE1fp844">
      <int2:state int2:type="spell" int2:value="Rejected"/>
    </int2:textHash>
    <int2:textHash int2:hashCode="hfhOs8h/Bo6XMq" int2:id="isCCd6x4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6E1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2" w15:restartNumberingAfterBreak="0">
    <w:nsid w:val="21CC1A15"/>
    <w:multiLevelType w:val="hybridMultilevel"/>
    <w:tmpl w:val="FFFFFFFF"/>
    <w:lvl w:ilvl="0" w:tplc="A2145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6A3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F64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6F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B458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AE2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454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48F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A473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D8FD35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DEB0C3"/>
    <w:multiLevelType w:val="hybridMultilevel"/>
    <w:tmpl w:val="FFFFFFFF"/>
    <w:lvl w:ilvl="0" w:tplc="1DF6A5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243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2E90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243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0891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94DD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9A98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F641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92D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9087D2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6E702A"/>
    <w:multiLevelType w:val="hybridMultilevel"/>
    <w:tmpl w:val="FFFFFFFF"/>
    <w:lvl w:ilvl="0" w:tplc="F21A81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607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A02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7CEC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54A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8ADF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FA0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6F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7C2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AD2008"/>
    <w:multiLevelType w:val="hybridMultilevel"/>
    <w:tmpl w:val="FE6AACF6"/>
    <w:lvl w:ilvl="0" w:tplc="0409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8" w15:restartNumberingAfterBreak="0">
    <w:nsid w:val="589CA89E"/>
    <w:multiLevelType w:val="hybridMultilevel"/>
    <w:tmpl w:val="FFFFFFFF"/>
    <w:lvl w:ilvl="0" w:tplc="3D3816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8EB4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FCE3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200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CE8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F2F6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865D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2E1D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AD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2B6B38C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7972AB6"/>
    <w:multiLevelType w:val="hybridMultilevel"/>
    <w:tmpl w:val="FFFFFFFF"/>
    <w:lvl w:ilvl="0" w:tplc="F44ED6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1C20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E6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CE9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320B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B24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18E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3C2D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E4FD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E101AEA"/>
    <w:multiLevelType w:val="hybridMultilevel"/>
    <w:tmpl w:val="FFFFFFFF"/>
    <w:lvl w:ilvl="0" w:tplc="F7925A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8AF0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2A23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2C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51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2466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AFE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0863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DA67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09277487">
    <w:abstractNumId w:val="6"/>
  </w:num>
  <w:num w:numId="2" w16cid:durableId="1744067503">
    <w:abstractNumId w:val="2"/>
  </w:num>
  <w:num w:numId="3" w16cid:durableId="428039173">
    <w:abstractNumId w:val="4"/>
  </w:num>
  <w:num w:numId="4" w16cid:durableId="16320823">
    <w:abstractNumId w:val="8"/>
  </w:num>
  <w:num w:numId="5" w16cid:durableId="1907062243">
    <w:abstractNumId w:val="9"/>
  </w:num>
  <w:num w:numId="6" w16cid:durableId="789133345">
    <w:abstractNumId w:val="10"/>
  </w:num>
  <w:num w:numId="7" w16cid:durableId="2048676934">
    <w:abstractNumId w:val="11"/>
  </w:num>
  <w:num w:numId="8" w16cid:durableId="1220172381">
    <w:abstractNumId w:val="5"/>
  </w:num>
  <w:num w:numId="9" w16cid:durableId="1750496929">
    <w:abstractNumId w:val="3"/>
  </w:num>
  <w:num w:numId="10" w16cid:durableId="22874146">
    <w:abstractNumId w:val="1"/>
  </w:num>
  <w:num w:numId="11" w16cid:durableId="1871839334">
    <w:abstractNumId w:val="0"/>
  </w:num>
  <w:num w:numId="12" w16cid:durableId="116533139">
    <w:abstractNumId w:val="0"/>
  </w:num>
  <w:num w:numId="13" w16cid:durableId="879123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20"/>
    <w:rsid w:val="00034D94"/>
    <w:rsid w:val="000A0593"/>
    <w:rsid w:val="000A6256"/>
    <w:rsid w:val="000C0319"/>
    <w:rsid w:val="000D46EF"/>
    <w:rsid w:val="001165C2"/>
    <w:rsid w:val="00140C23"/>
    <w:rsid w:val="001426B6"/>
    <w:rsid w:val="00150BCB"/>
    <w:rsid w:val="0017650A"/>
    <w:rsid w:val="001849D7"/>
    <w:rsid w:val="002145A4"/>
    <w:rsid w:val="00234B51"/>
    <w:rsid w:val="00244016"/>
    <w:rsid w:val="00266BA0"/>
    <w:rsid w:val="002928C4"/>
    <w:rsid w:val="002A0600"/>
    <w:rsid w:val="002D7387"/>
    <w:rsid w:val="00355B4C"/>
    <w:rsid w:val="00394339"/>
    <w:rsid w:val="003A1F7A"/>
    <w:rsid w:val="003B670C"/>
    <w:rsid w:val="003B68AC"/>
    <w:rsid w:val="003D2CB1"/>
    <w:rsid w:val="003F0E6A"/>
    <w:rsid w:val="003F61CD"/>
    <w:rsid w:val="0041B811"/>
    <w:rsid w:val="0044005D"/>
    <w:rsid w:val="004515FE"/>
    <w:rsid w:val="00455FA5"/>
    <w:rsid w:val="004A5B3A"/>
    <w:rsid w:val="004B32BD"/>
    <w:rsid w:val="004B95D6"/>
    <w:rsid w:val="004E42F5"/>
    <w:rsid w:val="004F3A65"/>
    <w:rsid w:val="00594A91"/>
    <w:rsid w:val="005E17B1"/>
    <w:rsid w:val="00617324"/>
    <w:rsid w:val="006300B9"/>
    <w:rsid w:val="0064455F"/>
    <w:rsid w:val="00654FDA"/>
    <w:rsid w:val="00683FE2"/>
    <w:rsid w:val="006B3ACF"/>
    <w:rsid w:val="006D63CE"/>
    <w:rsid w:val="0070653F"/>
    <w:rsid w:val="007128FB"/>
    <w:rsid w:val="00736A64"/>
    <w:rsid w:val="007E59B2"/>
    <w:rsid w:val="007F2B20"/>
    <w:rsid w:val="00803918"/>
    <w:rsid w:val="00807C78"/>
    <w:rsid w:val="00812EC0"/>
    <w:rsid w:val="00943AAD"/>
    <w:rsid w:val="00953E37"/>
    <w:rsid w:val="0097A8D6"/>
    <w:rsid w:val="009B2FC6"/>
    <w:rsid w:val="009ED0CF"/>
    <w:rsid w:val="00A04D66"/>
    <w:rsid w:val="00A20C6A"/>
    <w:rsid w:val="00A808A7"/>
    <w:rsid w:val="00A94B60"/>
    <w:rsid w:val="00AF287E"/>
    <w:rsid w:val="00B452CF"/>
    <w:rsid w:val="00B50394"/>
    <w:rsid w:val="00B84342"/>
    <w:rsid w:val="00BA0C7A"/>
    <w:rsid w:val="00BB7594"/>
    <w:rsid w:val="00BC2207"/>
    <w:rsid w:val="00BC6C00"/>
    <w:rsid w:val="00BE4B74"/>
    <w:rsid w:val="00BF02AA"/>
    <w:rsid w:val="00BF7EE0"/>
    <w:rsid w:val="00C041C3"/>
    <w:rsid w:val="00C1057A"/>
    <w:rsid w:val="00C201AD"/>
    <w:rsid w:val="00C41608"/>
    <w:rsid w:val="00C56362"/>
    <w:rsid w:val="00C83317"/>
    <w:rsid w:val="00C83760"/>
    <w:rsid w:val="00C922F7"/>
    <w:rsid w:val="00CB2279"/>
    <w:rsid w:val="00CC6212"/>
    <w:rsid w:val="00D655AC"/>
    <w:rsid w:val="00D819F9"/>
    <w:rsid w:val="00DA317B"/>
    <w:rsid w:val="00DEFC9A"/>
    <w:rsid w:val="00E21D0F"/>
    <w:rsid w:val="00E461FA"/>
    <w:rsid w:val="00E571FA"/>
    <w:rsid w:val="00EF4A77"/>
    <w:rsid w:val="00F040B1"/>
    <w:rsid w:val="00F73AB9"/>
    <w:rsid w:val="00F8644F"/>
    <w:rsid w:val="00FA792C"/>
    <w:rsid w:val="00FB05E3"/>
    <w:rsid w:val="00FD7100"/>
    <w:rsid w:val="011DC6F4"/>
    <w:rsid w:val="01282ACF"/>
    <w:rsid w:val="01390046"/>
    <w:rsid w:val="01AA0C1C"/>
    <w:rsid w:val="020B8D4E"/>
    <w:rsid w:val="021A500A"/>
    <w:rsid w:val="023794B8"/>
    <w:rsid w:val="02593939"/>
    <w:rsid w:val="02B4967C"/>
    <w:rsid w:val="02F0D89C"/>
    <w:rsid w:val="02F60C8D"/>
    <w:rsid w:val="0396A5A1"/>
    <w:rsid w:val="03A72215"/>
    <w:rsid w:val="03DDF0A9"/>
    <w:rsid w:val="040BA31E"/>
    <w:rsid w:val="0434C2B3"/>
    <w:rsid w:val="043514CB"/>
    <w:rsid w:val="045FCB91"/>
    <w:rsid w:val="04B76B89"/>
    <w:rsid w:val="04EFC170"/>
    <w:rsid w:val="04FC8CDC"/>
    <w:rsid w:val="0500DEFA"/>
    <w:rsid w:val="057241F2"/>
    <w:rsid w:val="05A90D57"/>
    <w:rsid w:val="05D0E52C"/>
    <w:rsid w:val="05D66D5C"/>
    <w:rsid w:val="06AB7707"/>
    <w:rsid w:val="073006B4"/>
    <w:rsid w:val="078432AA"/>
    <w:rsid w:val="083447C4"/>
    <w:rsid w:val="08CA2920"/>
    <w:rsid w:val="08E39ACA"/>
    <w:rsid w:val="0904C0A2"/>
    <w:rsid w:val="090E0E1E"/>
    <w:rsid w:val="0958D663"/>
    <w:rsid w:val="09B43A6F"/>
    <w:rsid w:val="0A0C2BE4"/>
    <w:rsid w:val="0AFF25D9"/>
    <w:rsid w:val="0B48510E"/>
    <w:rsid w:val="0B680522"/>
    <w:rsid w:val="0B77035F"/>
    <w:rsid w:val="0B93098A"/>
    <w:rsid w:val="0D167537"/>
    <w:rsid w:val="0D1A73C3"/>
    <w:rsid w:val="0D3B53ED"/>
    <w:rsid w:val="0D46EDCA"/>
    <w:rsid w:val="0D4A781A"/>
    <w:rsid w:val="0D59AF39"/>
    <w:rsid w:val="0D7CD4A8"/>
    <w:rsid w:val="0D8F79EC"/>
    <w:rsid w:val="0D8F79EC"/>
    <w:rsid w:val="0DCD239F"/>
    <w:rsid w:val="0E7A0B07"/>
    <w:rsid w:val="0E82B8CD"/>
    <w:rsid w:val="0EA49BC7"/>
    <w:rsid w:val="0EAEA421"/>
    <w:rsid w:val="0EB7AB81"/>
    <w:rsid w:val="0F07B491"/>
    <w:rsid w:val="0F0EA786"/>
    <w:rsid w:val="0F58FC32"/>
    <w:rsid w:val="0F902920"/>
    <w:rsid w:val="0FAF77A0"/>
    <w:rsid w:val="10300FF3"/>
    <w:rsid w:val="109B4D0D"/>
    <w:rsid w:val="10C6D27B"/>
    <w:rsid w:val="10F5A238"/>
    <w:rsid w:val="1126370A"/>
    <w:rsid w:val="1171C854"/>
    <w:rsid w:val="117C1054"/>
    <w:rsid w:val="12F7907D"/>
    <w:rsid w:val="1362F0F7"/>
    <w:rsid w:val="139D2E04"/>
    <w:rsid w:val="13C75B27"/>
    <w:rsid w:val="13F482E1"/>
    <w:rsid w:val="141C4CD8"/>
    <w:rsid w:val="15438F5B"/>
    <w:rsid w:val="1563740C"/>
    <w:rsid w:val="156EBE30"/>
    <w:rsid w:val="158B7333"/>
    <w:rsid w:val="15B06610"/>
    <w:rsid w:val="16233462"/>
    <w:rsid w:val="16681229"/>
    <w:rsid w:val="1689730A"/>
    <w:rsid w:val="16C48270"/>
    <w:rsid w:val="17072651"/>
    <w:rsid w:val="170A8E91"/>
    <w:rsid w:val="17628B71"/>
    <w:rsid w:val="178B2E49"/>
    <w:rsid w:val="17B57DA3"/>
    <w:rsid w:val="185D73ED"/>
    <w:rsid w:val="18800BDD"/>
    <w:rsid w:val="18B5A21F"/>
    <w:rsid w:val="18C4EB22"/>
    <w:rsid w:val="1900C0E9"/>
    <w:rsid w:val="19F8F236"/>
    <w:rsid w:val="19F9444E"/>
    <w:rsid w:val="1A9A9AF6"/>
    <w:rsid w:val="1B487AFC"/>
    <w:rsid w:val="1B6BA302"/>
    <w:rsid w:val="1B6CF972"/>
    <w:rsid w:val="1C277B77"/>
    <w:rsid w:val="1C37E4F3"/>
    <w:rsid w:val="1C462527"/>
    <w:rsid w:val="1C6F892E"/>
    <w:rsid w:val="1C6F892E"/>
    <w:rsid w:val="1CB1909D"/>
    <w:rsid w:val="1CCD264C"/>
    <w:rsid w:val="1D03219A"/>
    <w:rsid w:val="1D985C45"/>
    <w:rsid w:val="1E1F55A2"/>
    <w:rsid w:val="1E6F936E"/>
    <w:rsid w:val="1E940BC3"/>
    <w:rsid w:val="1EA343C4"/>
    <w:rsid w:val="1ED4A7C0"/>
    <w:rsid w:val="1EE4328E"/>
    <w:rsid w:val="1F388EA7"/>
    <w:rsid w:val="1F5F35BE"/>
    <w:rsid w:val="1FCA16A8"/>
    <w:rsid w:val="202CE1B0"/>
    <w:rsid w:val="2050D3A8"/>
    <w:rsid w:val="207A119C"/>
    <w:rsid w:val="215D76BA"/>
    <w:rsid w:val="223D18A6"/>
    <w:rsid w:val="22B186BE"/>
    <w:rsid w:val="233013B3"/>
    <w:rsid w:val="23906E0C"/>
    <w:rsid w:val="2396ADB6"/>
    <w:rsid w:val="2435464D"/>
    <w:rsid w:val="24C3BC1F"/>
    <w:rsid w:val="24CD6C7B"/>
    <w:rsid w:val="253BF6F5"/>
    <w:rsid w:val="258386F9"/>
    <w:rsid w:val="259297FA"/>
    <w:rsid w:val="259F9138"/>
    <w:rsid w:val="25E0A315"/>
    <w:rsid w:val="26AD75AD"/>
    <w:rsid w:val="26D7C756"/>
    <w:rsid w:val="27289FE1"/>
    <w:rsid w:val="27866D3B"/>
    <w:rsid w:val="27FC6199"/>
    <w:rsid w:val="280383AE"/>
    <w:rsid w:val="28B9261E"/>
    <w:rsid w:val="29448825"/>
    <w:rsid w:val="29B045AF"/>
    <w:rsid w:val="2A07CB85"/>
    <w:rsid w:val="2A27C9C6"/>
    <w:rsid w:val="2A8AD471"/>
    <w:rsid w:val="2ACB767E"/>
    <w:rsid w:val="2B1FD7E8"/>
    <w:rsid w:val="2B3CE7D8"/>
    <w:rsid w:val="2BBCC443"/>
    <w:rsid w:val="2BDDDCC5"/>
    <w:rsid w:val="2C4982E8"/>
    <w:rsid w:val="2C6746DF"/>
    <w:rsid w:val="2C9EA954"/>
    <w:rsid w:val="2D2FDB03"/>
    <w:rsid w:val="2D4EA448"/>
    <w:rsid w:val="2D79AD26"/>
    <w:rsid w:val="2DA93375"/>
    <w:rsid w:val="2DC8DEBE"/>
    <w:rsid w:val="2EA9EAA3"/>
    <w:rsid w:val="2F063020"/>
    <w:rsid w:val="2F0FC666"/>
    <w:rsid w:val="3011164B"/>
    <w:rsid w:val="3118B699"/>
    <w:rsid w:val="3143F3C9"/>
    <w:rsid w:val="32CA3B18"/>
    <w:rsid w:val="32CBA2E6"/>
    <w:rsid w:val="32F3E980"/>
    <w:rsid w:val="32F8280D"/>
    <w:rsid w:val="33752E38"/>
    <w:rsid w:val="340E3FF1"/>
    <w:rsid w:val="3478E489"/>
    <w:rsid w:val="347A8F88"/>
    <w:rsid w:val="34F286B9"/>
    <w:rsid w:val="3533C85E"/>
    <w:rsid w:val="35394BE9"/>
    <w:rsid w:val="353DE567"/>
    <w:rsid w:val="354B3B84"/>
    <w:rsid w:val="35D5D688"/>
    <w:rsid w:val="36157912"/>
    <w:rsid w:val="3684986A"/>
    <w:rsid w:val="36925C5C"/>
    <w:rsid w:val="36FE325C"/>
    <w:rsid w:val="3702B3F1"/>
    <w:rsid w:val="387F25F9"/>
    <w:rsid w:val="38B4D223"/>
    <w:rsid w:val="38F3FFD5"/>
    <w:rsid w:val="38F49505"/>
    <w:rsid w:val="39240F5D"/>
    <w:rsid w:val="398699EF"/>
    <w:rsid w:val="39BD6687"/>
    <w:rsid w:val="3A2D2750"/>
    <w:rsid w:val="3A693EF5"/>
    <w:rsid w:val="3AA06151"/>
    <w:rsid w:val="3B0D4546"/>
    <w:rsid w:val="3B6E7EC4"/>
    <w:rsid w:val="3BC79E89"/>
    <w:rsid w:val="3BC8F7B1"/>
    <w:rsid w:val="3C4A9DFA"/>
    <w:rsid w:val="3CAFCDED"/>
    <w:rsid w:val="3D636EEA"/>
    <w:rsid w:val="3D662FCE"/>
    <w:rsid w:val="3DA8349D"/>
    <w:rsid w:val="3DB04B44"/>
    <w:rsid w:val="3DB0AF01"/>
    <w:rsid w:val="3DC7CB07"/>
    <w:rsid w:val="3DFA39E3"/>
    <w:rsid w:val="3E25DFFA"/>
    <w:rsid w:val="3EAF79FA"/>
    <w:rsid w:val="3ECCE4F4"/>
    <w:rsid w:val="3EE259B9"/>
    <w:rsid w:val="3F1B6887"/>
    <w:rsid w:val="3F448A51"/>
    <w:rsid w:val="3F90B292"/>
    <w:rsid w:val="3F9DFC99"/>
    <w:rsid w:val="4053FDB4"/>
    <w:rsid w:val="40ADE4AE"/>
    <w:rsid w:val="40D46B1A"/>
    <w:rsid w:val="41AF500F"/>
    <w:rsid w:val="41BDA5C7"/>
    <w:rsid w:val="41C04087"/>
    <w:rsid w:val="41DEA552"/>
    <w:rsid w:val="4233063F"/>
    <w:rsid w:val="42543236"/>
    <w:rsid w:val="42691963"/>
    <w:rsid w:val="432BFC28"/>
    <w:rsid w:val="44AEA42C"/>
    <w:rsid w:val="450AA301"/>
    <w:rsid w:val="452AC928"/>
    <w:rsid w:val="463661F6"/>
    <w:rsid w:val="46635535"/>
    <w:rsid w:val="4682C132"/>
    <w:rsid w:val="46D92CF5"/>
    <w:rsid w:val="46FEE785"/>
    <w:rsid w:val="479D362C"/>
    <w:rsid w:val="480C5C9C"/>
    <w:rsid w:val="481659AE"/>
    <w:rsid w:val="48226157"/>
    <w:rsid w:val="48BE469A"/>
    <w:rsid w:val="48E9E990"/>
    <w:rsid w:val="49CFECF1"/>
    <w:rsid w:val="49E2B0C7"/>
    <w:rsid w:val="49E9DE9C"/>
    <w:rsid w:val="49ED363F"/>
    <w:rsid w:val="4A44F1D4"/>
    <w:rsid w:val="4A5827F1"/>
    <w:rsid w:val="4A9E2838"/>
    <w:rsid w:val="4AB5B938"/>
    <w:rsid w:val="4B60BC28"/>
    <w:rsid w:val="4B7D1278"/>
    <w:rsid w:val="4BAC64E9"/>
    <w:rsid w:val="4C6F0F8D"/>
    <w:rsid w:val="4CAF7B87"/>
    <w:rsid w:val="4CC543A8"/>
    <w:rsid w:val="4D1964E4"/>
    <w:rsid w:val="4D3F745C"/>
    <w:rsid w:val="4E24AFC2"/>
    <w:rsid w:val="4E5CD153"/>
    <w:rsid w:val="4E85C3EE"/>
    <w:rsid w:val="4EBA7355"/>
    <w:rsid w:val="4EBC02CB"/>
    <w:rsid w:val="4F10852F"/>
    <w:rsid w:val="4F1D509B"/>
    <w:rsid w:val="4F32FCD6"/>
    <w:rsid w:val="4F8575F6"/>
    <w:rsid w:val="4FA5B779"/>
    <w:rsid w:val="4FDBAA2C"/>
    <w:rsid w:val="4FF156D3"/>
    <w:rsid w:val="503485A4"/>
    <w:rsid w:val="50EF0A22"/>
    <w:rsid w:val="514ADF42"/>
    <w:rsid w:val="51D64D67"/>
    <w:rsid w:val="51DED106"/>
    <w:rsid w:val="53187FBB"/>
    <w:rsid w:val="53593511"/>
    <w:rsid w:val="53749047"/>
    <w:rsid w:val="53779885"/>
    <w:rsid w:val="53D79961"/>
    <w:rsid w:val="54551DDB"/>
    <w:rsid w:val="54EC92D2"/>
    <w:rsid w:val="552109B9"/>
    <w:rsid w:val="553A3235"/>
    <w:rsid w:val="553AB876"/>
    <w:rsid w:val="55BAA608"/>
    <w:rsid w:val="55F0EE3C"/>
    <w:rsid w:val="560359C7"/>
    <w:rsid w:val="569232B5"/>
    <w:rsid w:val="572A1EA1"/>
    <w:rsid w:val="572EBDFF"/>
    <w:rsid w:val="5732145D"/>
    <w:rsid w:val="5740B64D"/>
    <w:rsid w:val="577C3898"/>
    <w:rsid w:val="578CBE9D"/>
    <w:rsid w:val="58346AFE"/>
    <w:rsid w:val="59C37BC6"/>
    <w:rsid w:val="59D6AE71"/>
    <w:rsid w:val="59D6C7BC"/>
    <w:rsid w:val="5A2A62D5"/>
    <w:rsid w:val="5AEB05D1"/>
    <w:rsid w:val="5B5F4C27"/>
    <w:rsid w:val="5B6C0BC0"/>
    <w:rsid w:val="5BABC72B"/>
    <w:rsid w:val="5BDED776"/>
    <w:rsid w:val="5CEC5157"/>
    <w:rsid w:val="5D3947F0"/>
    <w:rsid w:val="5E0248FB"/>
    <w:rsid w:val="5E51C900"/>
    <w:rsid w:val="5F15027B"/>
    <w:rsid w:val="5F81D660"/>
    <w:rsid w:val="5F81D660"/>
    <w:rsid w:val="5FF09753"/>
    <w:rsid w:val="60088FB8"/>
    <w:rsid w:val="60265486"/>
    <w:rsid w:val="602B7DDE"/>
    <w:rsid w:val="6068D079"/>
    <w:rsid w:val="60C194C9"/>
    <w:rsid w:val="612B5250"/>
    <w:rsid w:val="613DAF61"/>
    <w:rsid w:val="61A6CEDC"/>
    <w:rsid w:val="61EE0EFC"/>
    <w:rsid w:val="62120737"/>
    <w:rsid w:val="6259409E"/>
    <w:rsid w:val="6264C1CC"/>
    <w:rsid w:val="626E1D5C"/>
    <w:rsid w:val="6328C0AA"/>
    <w:rsid w:val="634CE32D"/>
    <w:rsid w:val="63671FB1"/>
    <w:rsid w:val="63CA465F"/>
    <w:rsid w:val="63F93BFE"/>
    <w:rsid w:val="64225FDD"/>
    <w:rsid w:val="64A67C85"/>
    <w:rsid w:val="64CBA836"/>
    <w:rsid w:val="658F9887"/>
    <w:rsid w:val="65E5C3D2"/>
    <w:rsid w:val="65F22458"/>
    <w:rsid w:val="662C1E68"/>
    <w:rsid w:val="667D507F"/>
    <w:rsid w:val="6695A18C"/>
    <w:rsid w:val="67010283"/>
    <w:rsid w:val="67632891"/>
    <w:rsid w:val="6824A6D2"/>
    <w:rsid w:val="68360D62"/>
    <w:rsid w:val="687BB206"/>
    <w:rsid w:val="68BC5068"/>
    <w:rsid w:val="691D6494"/>
    <w:rsid w:val="697264C9"/>
    <w:rsid w:val="69AD19F8"/>
    <w:rsid w:val="6A8739D0"/>
    <w:rsid w:val="6A96685F"/>
    <w:rsid w:val="6B257BDD"/>
    <w:rsid w:val="6B379945"/>
    <w:rsid w:val="6BCD4FE5"/>
    <w:rsid w:val="6D45382B"/>
    <w:rsid w:val="6DA7C1F6"/>
    <w:rsid w:val="6DD77344"/>
    <w:rsid w:val="6E0DBC73"/>
    <w:rsid w:val="6E6F3A07"/>
    <w:rsid w:val="6E7EAE4F"/>
    <w:rsid w:val="6F6800BC"/>
    <w:rsid w:val="70378678"/>
    <w:rsid w:val="70502B8F"/>
    <w:rsid w:val="71A833F1"/>
    <w:rsid w:val="725FA35E"/>
    <w:rsid w:val="7278657E"/>
    <w:rsid w:val="72ACBD24"/>
    <w:rsid w:val="736F952A"/>
    <w:rsid w:val="74288F44"/>
    <w:rsid w:val="74C8BD11"/>
    <w:rsid w:val="754C940E"/>
    <w:rsid w:val="75A79922"/>
    <w:rsid w:val="75D1A241"/>
    <w:rsid w:val="76392848"/>
    <w:rsid w:val="76BF96F2"/>
    <w:rsid w:val="76E19C7F"/>
    <w:rsid w:val="77245293"/>
    <w:rsid w:val="77258148"/>
    <w:rsid w:val="77A7B4AC"/>
    <w:rsid w:val="77E0A737"/>
    <w:rsid w:val="78266AE4"/>
    <w:rsid w:val="78E615B3"/>
    <w:rsid w:val="78EC50A1"/>
    <w:rsid w:val="7A88B263"/>
    <w:rsid w:val="7A97D0C8"/>
    <w:rsid w:val="7AD219E4"/>
    <w:rsid w:val="7B0F82C7"/>
    <w:rsid w:val="7B1C8F21"/>
    <w:rsid w:val="7B6455AF"/>
    <w:rsid w:val="7B674A13"/>
    <w:rsid w:val="7B9C4BC9"/>
    <w:rsid w:val="7C66ED46"/>
    <w:rsid w:val="7C85AFA2"/>
    <w:rsid w:val="7D45C3B6"/>
    <w:rsid w:val="7D9BD409"/>
    <w:rsid w:val="7E0AC93A"/>
    <w:rsid w:val="7E2FADE5"/>
    <w:rsid w:val="7EA0490D"/>
    <w:rsid w:val="7ED3EC8B"/>
    <w:rsid w:val="7F3BC7BF"/>
    <w:rsid w:val="7F615C29"/>
    <w:rsid w:val="7FE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A3CE"/>
  <w15:chartTrackingRefBased/>
  <w15:docId w15:val="{4685E894-6C3C-4999-8742-9D3D141D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2B20"/>
    <w:pPr>
      <w:spacing w:after="240" w:line="240" w:lineRule="auto"/>
    </w:pPr>
    <w:rPr>
      <w:rFonts w:eastAsiaTheme="minorEastAsia"/>
      <w:color w:val="404040" w:themeColor="text1" w:themeTint="BF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B20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20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2B20"/>
    <w:rPr>
      <w:rFonts w:asciiTheme="majorHAnsi" w:hAnsiTheme="majorHAnsi" w:eastAsiaTheme="majorEastAsia" w:cstheme="majorBidi"/>
      <w:b/>
      <w:color w:val="2F5496" w:themeColor="accent1" w:themeShade="BF"/>
      <w:kern w:val="0"/>
      <w:sz w:val="28"/>
      <w:szCs w:val="32"/>
      <w:lang w:eastAsia="ja-JP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7F2B20"/>
    <w:rPr>
      <w:rFonts w:asciiTheme="majorHAnsi" w:hAnsiTheme="majorHAnsi" w:eastAsiaTheme="majorEastAsia" w:cstheme="majorBidi"/>
      <w:b/>
      <w:caps/>
      <w:color w:val="262626" w:themeColor="text1" w:themeTint="D9"/>
      <w:kern w:val="0"/>
      <w:sz w:val="24"/>
      <w:szCs w:val="26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7F2B20"/>
    <w:pPr>
      <w:spacing w:after="120"/>
      <w:contextualSpacing/>
    </w:pPr>
    <w:rPr>
      <w:rFonts w:asciiTheme="majorHAnsi" w:hAnsiTheme="majorHAnsi" w:eastAsiaTheme="majorEastAsia" w:cstheme="majorBidi"/>
      <w:color w:val="2F5496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7F2B20"/>
    <w:rPr>
      <w:rFonts w:asciiTheme="majorHAnsi" w:hAnsiTheme="majorHAnsi" w:eastAsiaTheme="majorEastAsia" w:cstheme="majorBidi"/>
      <w:color w:val="2F5496" w:themeColor="accent1" w:themeShade="BF"/>
      <w:kern w:val="28"/>
      <w:sz w:val="56"/>
      <w:lang w:eastAsia="ja-JP"/>
      <w14:ligatures w14:val="none"/>
    </w:rPr>
  </w:style>
  <w:style w:type="paragraph" w:styleId="ListBullet">
    <w:name w:val="List Bullet"/>
    <w:basedOn w:val="Normal"/>
    <w:uiPriority w:val="10"/>
    <w:unhideWhenUsed/>
    <w:qFormat/>
    <w:rsid w:val="007F2B20"/>
    <w:pPr>
      <w:numPr>
        <w:numId w:val="10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semiHidden/>
    <w:rsid w:val="007F2B20"/>
    <w:pPr>
      <w:spacing w:after="0"/>
      <w:jc w:val="right"/>
    </w:pPr>
    <w:rPr>
      <w:color w:val="2F5496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7F2B20"/>
    <w:rPr>
      <w:rFonts w:eastAsiaTheme="minorEastAsia"/>
      <w:color w:val="2F5496" w:themeColor="accent1" w:themeShade="BF"/>
      <w:kern w:val="0"/>
      <w:lang w:eastAsia="ja-JP"/>
      <w14:ligatures w14:val="none"/>
    </w:rPr>
  </w:style>
  <w:style w:type="paragraph" w:styleId="Contact" w:customStyle="1">
    <w:name w:val="Contact"/>
    <w:basedOn w:val="Normal"/>
    <w:link w:val="ContactChar"/>
    <w:uiPriority w:val="99"/>
    <w:qFormat/>
    <w:rsid w:val="007F2B20"/>
    <w:pPr>
      <w:spacing w:before="120"/>
    </w:pPr>
    <w:rPr>
      <w:sz w:val="20"/>
    </w:rPr>
  </w:style>
  <w:style w:type="character" w:styleId="ContactChar" w:customStyle="1">
    <w:name w:val="Contact Char"/>
    <w:basedOn w:val="DefaultParagraphFont"/>
    <w:link w:val="Contact"/>
    <w:uiPriority w:val="99"/>
    <w:rsid w:val="007F2B20"/>
    <w:rPr>
      <w:rFonts w:eastAsiaTheme="minorEastAsia"/>
      <w:color w:val="404040" w:themeColor="text1" w:themeTint="BF"/>
      <w:kern w:val="0"/>
      <w:sz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6B6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1426B6"/>
    <w:rPr>
      <w:rFonts w:eastAsiaTheme="minorEastAsia"/>
      <w:color w:val="404040" w:themeColor="text1" w:themeTint="BF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712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8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33C94698964FA5B81BE1C80B841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B751-4F6B-4957-834D-BC9566388B71}"/>
      </w:docPartPr>
      <w:docPartBody>
        <w:p w:rsidR="003760B1" w:rsidP="008051D9" w:rsidRDefault="008051D9">
          <w:pPr>
            <w:pStyle w:val="1D33C94698964FA5B81BE1C80B8415F5"/>
          </w:pPr>
          <w:r>
            <w:t>Skills &amp; Abilities</w:t>
          </w:r>
        </w:p>
      </w:docPartBody>
    </w:docPart>
    <w:docPart>
      <w:docPartPr>
        <w:name w:val="6E004F11A0CE4DE68DDF8571052FF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C9DF7-2C37-44B1-A2EB-96C55B2DA336}"/>
      </w:docPartPr>
      <w:docPartBody>
        <w:p w:rsidR="003760B1" w:rsidP="008051D9" w:rsidRDefault="008051D9">
          <w:pPr>
            <w:pStyle w:val="6E004F11A0CE4DE68DDF8571052FF8EF"/>
          </w:pPr>
          <w:r w:rsidRPr="00545B7A">
            <w:t>Activities and 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9"/>
    <w:rsid w:val="00245E63"/>
    <w:rsid w:val="003760B1"/>
    <w:rsid w:val="003D2CB1"/>
    <w:rsid w:val="003F75F4"/>
    <w:rsid w:val="00627563"/>
    <w:rsid w:val="008051D9"/>
    <w:rsid w:val="008C3D47"/>
    <w:rsid w:val="00BE4B74"/>
    <w:rsid w:val="00D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94F14FC772463A9F68F4E9058A789C">
    <w:name w:val="D694F14FC772463A9F68F4E9058A789C"/>
    <w:rsid w:val="008051D9"/>
  </w:style>
  <w:style w:type="paragraph" w:customStyle="1" w:styleId="1D33C94698964FA5B81BE1C80B8415F5">
    <w:name w:val="1D33C94698964FA5B81BE1C80B8415F5"/>
    <w:rsid w:val="008051D9"/>
  </w:style>
  <w:style w:type="paragraph" w:customStyle="1" w:styleId="6E004F11A0CE4DE68DDF8571052FF8EF">
    <w:name w:val="6E004F11A0CE4DE68DDF8571052FF8EF"/>
    <w:rsid w:val="00805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Sravanasandhya Jamana</dc:creator>
  <keywords/>
  <dc:description/>
  <lastModifiedBy>Karthik Kumar Malapati</lastModifiedBy>
  <revision>4</revision>
  <dcterms:created xsi:type="dcterms:W3CDTF">2026-02-27T10:30:00.0000000Z</dcterms:created>
  <dcterms:modified xsi:type="dcterms:W3CDTF">2026-03-02T12:16:32.7185857Z</dcterms:modified>
</coreProperties>
</file>