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Ind w:w="-108" w:type="dxa"/>
        <w:tblLook w:val="0600" w:firstRow="0" w:lastRow="0" w:firstColumn="0" w:lastColumn="0" w:noHBand="1" w:noVBand="1"/>
        <w:tblCaption w:val="Layout table"/>
      </w:tblPr>
      <w:tblGrid>
        <w:gridCol w:w="10800"/>
      </w:tblGrid>
      <w:tr w:rsidRPr="00807C78" w:rsidR="00BA0C7A" w:rsidTr="1A447044" w14:paraId="32DF8905" w14:textId="77777777">
        <w:tc>
          <w:tcPr>
            <w:tcW w:w="10800" w:type="dxa"/>
            <w:tcBorders>
              <w:bottom w:val="single" w:color="4472C4" w:themeColor="accent1" w:sz="12" w:space="0"/>
            </w:tcBorders>
            <w:tcMar/>
          </w:tcPr>
          <w:p w:rsidRPr="00AF287E" w:rsidR="00BA0C7A" w:rsidRDefault="00BA0C7A" w14:paraId="718C6A86" w14:textId="406F8CB8">
            <w:pPr>
              <w:pStyle w:val="Title"/>
              <w:rPr>
                <w:rFonts w:ascii="Calibri" w:hAnsi="Calibri" w:cs="Calibri"/>
                <w:b w:val="1"/>
                <w:bCs w:val="1"/>
                <w:sz w:val="50"/>
                <w:szCs w:val="50"/>
              </w:rPr>
            </w:pPr>
            <w:r w:rsidRPr="1A447044" w:rsidR="1D3A7347">
              <w:rPr>
                <w:rFonts w:ascii="Calibri" w:hAnsi="Calibri" w:cs="Calibri"/>
                <w:b w:val="1"/>
                <w:bCs w:val="1"/>
                <w:sz w:val="50"/>
                <w:szCs w:val="50"/>
              </w:rPr>
              <w:t>VEERA VENKATA SAI PREETHI ABBIREDDY</w:t>
            </w:r>
          </w:p>
        </w:tc>
      </w:tr>
    </w:tbl>
    <w:p w:rsidR="1D3A7347" w:rsidP="1A447044" w:rsidRDefault="1D3A7347" w14:paraId="08D6D106" w14:textId="1215F24C">
      <w:pPr>
        <w:pStyle w:val="Contact"/>
        <w:rPr>
          <w:rFonts w:cs="Calibri" w:cstheme="minorAscii"/>
          <w:sz w:val="21"/>
          <w:szCs w:val="21"/>
        </w:rPr>
      </w:pPr>
      <w:r w:rsidRPr="1A447044" w:rsidR="1D3A7347">
        <w:rPr>
          <w:rFonts w:cs="Calibri" w:cstheme="minorAscii"/>
          <w:sz w:val="21"/>
          <w:szCs w:val="21"/>
        </w:rPr>
        <w:t>Kakinada | +919701458030, +919912453546 | preethi.abbireddy@gmail.com | linkedin.com/in/preethi-abbireddy</w:t>
      </w:r>
    </w:p>
    <w:p w:rsidR="00BA0C7A" w:rsidP="00BA0C7A" w:rsidRDefault="00BA0C7A" w14:paraId="2588184A" w14:textId="77777777">
      <w:pPr>
        <w:pStyle w:val="Heading1"/>
        <w:rPr>
          <w:rFonts w:asciiTheme="minorHAnsi" w:hAnsiTheme="minorHAnsi" w:cstheme="minorHAnsi"/>
          <w:sz w:val="24"/>
          <w:szCs w:val="24"/>
        </w:rPr>
      </w:pPr>
    </w:p>
    <w:p w:rsidRPr="006300B9" w:rsidR="00BA0C7A" w:rsidP="00BA0C7A" w:rsidRDefault="003A1F7A" w14:paraId="71189C48" w14:textId="04FD8218">
      <w:pPr>
        <w:pStyle w:val="Title"/>
        <w:rPr>
          <w:rFonts w:asciiTheme="minorHAnsi" w:hAnsiTheme="minorHAnsi" w:cstheme="minorHAnsi"/>
          <w:b/>
          <w:bCs/>
          <w:sz w:val="32"/>
          <w:szCs w:val="32"/>
        </w:rPr>
      </w:pPr>
      <w:r w:rsidRPr="1A447044" w:rsidR="003A1F7A">
        <w:rPr>
          <w:rFonts w:ascii="Calibri" w:hAnsi="Calibri" w:cs="Calibri" w:asciiTheme="minorAscii" w:hAnsiTheme="minorAscii" w:cstheme="minorAscii"/>
          <w:b w:val="1"/>
          <w:bCs w:val="1"/>
          <w:sz w:val="32"/>
          <w:szCs w:val="32"/>
        </w:rPr>
        <w:t>Summary</w:t>
      </w:r>
    </w:p>
    <w:p w:rsidR="3AD5D478" w:rsidP="07F40A21" w:rsidRDefault="3AD5D478" w14:paraId="6338F986" w14:textId="3959F970">
      <w:pPr>
        <w:pStyle w:val="Normal"/>
        <w:ind w:firstLine="720"/>
        <w:jc w:val="both"/>
      </w:pPr>
      <w:r w:rsidRPr="07F40A21" w:rsidR="3AD5D478">
        <w:rPr>
          <w:rFonts w:ascii="Calibri" w:hAnsi="Calibri" w:eastAsia="Calibri" w:cs="Calibri"/>
          <w:noProof w:val="0"/>
          <w:sz w:val="24"/>
          <w:szCs w:val="24"/>
          <w:lang w:val="en-US"/>
        </w:rPr>
        <w:t>Lead Software Engineer with over 7+ years of</w:t>
      </w:r>
      <w:r w:rsidRPr="07F40A21" w:rsidR="3AD5D47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7F40A21" w:rsidR="3AD5D478">
        <w:rPr>
          <w:rFonts w:ascii="Calibri" w:hAnsi="Calibri" w:eastAsia="Calibri" w:cs="Calibri"/>
          <w:noProof w:val="0"/>
          <w:sz w:val="24"/>
          <w:szCs w:val="24"/>
          <w:lang w:val="en-US"/>
        </w:rPr>
        <w:t>expertis</w:t>
      </w:r>
      <w:r w:rsidRPr="07F40A21" w:rsidR="3AD5D478">
        <w:rPr>
          <w:rFonts w:ascii="Calibri" w:hAnsi="Calibri" w:eastAsia="Calibri" w:cs="Calibri"/>
          <w:noProof w:val="0"/>
          <w:sz w:val="24"/>
          <w:szCs w:val="24"/>
          <w:lang w:val="en-US"/>
        </w:rPr>
        <w:t>e</w:t>
      </w:r>
      <w:r w:rsidRPr="07F40A21" w:rsidR="3AD5D47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in designing, developing, and</w:t>
      </w:r>
      <w:r w:rsidRPr="07F40A21" w:rsidR="3AD5D47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7F40A21" w:rsidR="3AD5D478">
        <w:rPr>
          <w:rFonts w:ascii="Calibri" w:hAnsi="Calibri" w:eastAsia="Calibri" w:cs="Calibri"/>
          <w:noProof w:val="0"/>
          <w:sz w:val="24"/>
          <w:szCs w:val="24"/>
          <w:lang w:val="en-US"/>
        </w:rPr>
        <w:t>maintainin</w:t>
      </w:r>
      <w:r w:rsidRPr="07F40A21" w:rsidR="3AD5D478">
        <w:rPr>
          <w:rFonts w:ascii="Calibri" w:hAnsi="Calibri" w:eastAsia="Calibri" w:cs="Calibri"/>
          <w:noProof w:val="0"/>
          <w:sz w:val="24"/>
          <w:szCs w:val="24"/>
          <w:lang w:val="en-US"/>
        </w:rPr>
        <w:t>g</w:t>
      </w:r>
      <w:r w:rsidRPr="07F40A21" w:rsidR="3AD5D47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high-performance web applications. Proven</w:t>
      </w:r>
      <w:r w:rsidRPr="07F40A21" w:rsidR="3AD5D47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7F40A21" w:rsidR="3AD5D478">
        <w:rPr>
          <w:rFonts w:ascii="Calibri" w:hAnsi="Calibri" w:eastAsia="Calibri" w:cs="Calibri"/>
          <w:noProof w:val="0"/>
          <w:sz w:val="24"/>
          <w:szCs w:val="24"/>
          <w:lang w:val="en-US"/>
        </w:rPr>
        <w:t>track recor</w:t>
      </w:r>
      <w:r w:rsidRPr="07F40A21" w:rsidR="3AD5D478">
        <w:rPr>
          <w:rFonts w:ascii="Calibri" w:hAnsi="Calibri" w:eastAsia="Calibri" w:cs="Calibri"/>
          <w:noProof w:val="0"/>
          <w:sz w:val="24"/>
          <w:szCs w:val="24"/>
          <w:lang w:val="en-US"/>
        </w:rPr>
        <w:t>d</w:t>
      </w:r>
      <w:r w:rsidRPr="07F40A21" w:rsidR="3AD5D47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in providing production support, troubleshooting complex customer issues, and adhering to coding best practices to ensure seamless service delivery. Strong analytical and communication skills with a collaborative approach to managing multiple tasks efficiently in a team environment.</w:t>
      </w:r>
    </w:p>
    <w:p w:rsidRPr="00807C78" w:rsidR="00BA0C7A" w:rsidP="00BA0C7A" w:rsidRDefault="00BA0C7A" w14:paraId="541FF147" w14:textId="77777777">
      <w:pPr>
        <w:jc w:val="both"/>
        <w:rPr>
          <w:rFonts w:cstheme="minorHAnsi"/>
          <w:sz w:val="24"/>
          <w:szCs w:val="24"/>
        </w:rPr>
      </w:pPr>
    </w:p>
    <w:p w:rsidRPr="006300B9" w:rsidR="00BA0C7A" w:rsidP="00BA0C7A" w:rsidRDefault="00BA0C7A" w14:paraId="68780D8D" w14:textId="77777777">
      <w:pPr>
        <w:spacing w:line="276" w:lineRule="auto"/>
        <w:rPr>
          <w:rFonts w:cstheme="minorHAnsi"/>
          <w:color w:val="2F5496" w:themeColor="accent1" w:themeShade="BF"/>
          <w:sz w:val="32"/>
          <w:szCs w:val="32"/>
        </w:rPr>
      </w:pPr>
      <w:r w:rsidRPr="006300B9">
        <w:rPr>
          <w:rFonts w:cstheme="minorHAnsi"/>
          <w:b/>
          <w:bCs/>
          <w:color w:val="2F5496" w:themeColor="accent1" w:themeShade="BF"/>
          <w:sz w:val="32"/>
          <w:szCs w:val="32"/>
        </w:rPr>
        <w:t>Technical Skills</w:t>
      </w:r>
      <w:r w:rsidRPr="006300B9">
        <w:rPr>
          <w:rFonts w:cstheme="minorHAnsi"/>
          <w:color w:val="2F5496" w:themeColor="accent1" w:themeShade="BF"/>
          <w:sz w:val="32"/>
          <w:szCs w:val="32"/>
        </w:rPr>
        <w:t xml:space="preserve"> </w:t>
      </w:r>
    </w:p>
    <w:p w:rsidRPr="00807C78" w:rsidR="00BA0C7A" w:rsidP="00BA0C7A" w:rsidRDefault="00BA0C7A" w14:paraId="60ACD57A" w14:textId="77777777">
      <w:pPr>
        <w:spacing w:line="276" w:lineRule="auto"/>
        <w:rPr>
          <w:rFonts w:cstheme="minorHAnsi"/>
          <w:b/>
          <w:bCs/>
          <w:color w:val="000000" w:themeColor="text1"/>
          <w:sz w:val="24"/>
          <w:szCs w:val="24"/>
        </w:rPr>
      </w:pPr>
      <w:r w:rsidRPr="00807C78">
        <w:rPr>
          <w:rFonts w:cstheme="minorHAnsi"/>
          <w:b/>
          <w:bCs/>
          <w:color w:val="000000" w:themeColor="text1"/>
          <w:sz w:val="24"/>
          <w:szCs w:val="24"/>
        </w:rPr>
        <w:t>Example:</w:t>
      </w:r>
    </w:p>
    <w:tbl>
      <w:tblPr>
        <w:tblW w:w="9931" w:type="dxa"/>
        <w:tblInd w:w="-5" w:type="dxa"/>
        <w:tblLook w:val="04A0" w:firstRow="1" w:lastRow="0" w:firstColumn="1" w:lastColumn="0" w:noHBand="0" w:noVBand="1"/>
      </w:tblPr>
      <w:tblGrid>
        <w:gridCol w:w="3087"/>
        <w:gridCol w:w="6844"/>
      </w:tblGrid>
      <w:tr w:rsidRPr="00807C78" w:rsidR="00BA0C7A" w:rsidTr="07F40A21" w14:paraId="0E5CFA5A" w14:textId="77777777">
        <w:trPr>
          <w:trHeight w:val="292"/>
        </w:trPr>
        <w:tc>
          <w:tcPr>
            <w:tcW w:w="30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  <w:hideMark/>
          </w:tcPr>
          <w:p w:rsidRPr="00807C78" w:rsidR="00BA0C7A" w:rsidP="1A447044" w:rsidRDefault="00BA0C7A" w14:paraId="6186A1CE" w14:textId="714B3BB7">
            <w:pPr>
              <w:spacing w:after="0"/>
              <w:rPr>
                <w:rFonts w:eastAsia="Times New Roman" w:cs="Calibri" w:cstheme="minorAscii"/>
                <w:b w:val="1"/>
                <w:bCs w:val="1"/>
                <w:color w:val="000000"/>
                <w:sz w:val="24"/>
                <w:szCs w:val="24"/>
                <w:lang w:eastAsia="en-US"/>
              </w:rPr>
            </w:pPr>
            <w:r w:rsidRPr="1A447044" w:rsidR="355E611D">
              <w:rPr>
                <w:rFonts w:eastAsia="Times New Roman" w:cs="Calibr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  <w:lang w:eastAsia="en-US"/>
              </w:rPr>
              <w:t>Programming Languages</w:t>
            </w:r>
          </w:p>
        </w:tc>
        <w:tc>
          <w:tcPr>
            <w:tcW w:w="684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</w:tcPr>
          <w:p w:rsidRPr="00807C78" w:rsidR="00BA0C7A" w:rsidP="1A447044" w:rsidRDefault="00BA0C7A" w14:paraId="04FA38AD" w14:textId="5C0F7CBE">
            <w:pPr>
              <w:pStyle w:val="Normal"/>
              <w:spacing w:after="0"/>
            </w:pPr>
            <w:r w:rsidRPr="1A447044" w:rsidR="355E611D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>Java, C#, JavaScript</w:t>
            </w:r>
          </w:p>
        </w:tc>
      </w:tr>
      <w:tr w:rsidRPr="00807C78" w:rsidR="00BA0C7A" w:rsidTr="07F40A21" w14:paraId="3EF9FC99" w14:textId="77777777">
        <w:trPr>
          <w:trHeight w:val="292"/>
        </w:trPr>
        <w:tc>
          <w:tcPr>
            <w:tcW w:w="308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  <w:hideMark/>
          </w:tcPr>
          <w:p w:rsidRPr="00807C78" w:rsidR="00BA0C7A" w:rsidP="1A447044" w:rsidRDefault="00BA0C7A" w14:paraId="70FB266B" w14:textId="2E26D7B5">
            <w:pPr>
              <w:spacing w:after="0"/>
              <w:rPr>
                <w:rFonts w:eastAsia="Times New Roman" w:cs="Calibri" w:cstheme="minorAscii"/>
                <w:b w:val="1"/>
                <w:bCs w:val="1"/>
                <w:color w:val="000000"/>
                <w:sz w:val="24"/>
                <w:szCs w:val="24"/>
                <w:lang w:eastAsia="en-US"/>
              </w:rPr>
            </w:pPr>
            <w:r w:rsidRPr="1A447044" w:rsidR="4065D1CF">
              <w:rPr>
                <w:rFonts w:eastAsia="Times New Roman" w:cs="Calibr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  <w:lang w:eastAsia="en-US"/>
              </w:rPr>
              <w:t>Frameworks/Libraries</w:t>
            </w:r>
          </w:p>
        </w:tc>
        <w:tc>
          <w:tcPr>
            <w:tcW w:w="68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</w:tcPr>
          <w:p w:rsidRPr="00807C78" w:rsidR="00BA0C7A" w:rsidP="1A447044" w:rsidRDefault="00BA0C7A" w14:paraId="6DFDDC51" w14:textId="20C90137">
            <w:pPr>
              <w:pStyle w:val="Normal"/>
              <w:spacing w:after="0"/>
            </w:pPr>
            <w:r w:rsidRPr="1A447044" w:rsidR="4065D1CF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>SpringBoot, .NET, Angular, Bootstrap</w:t>
            </w:r>
          </w:p>
        </w:tc>
      </w:tr>
      <w:tr w:rsidRPr="00807C78" w:rsidR="00BA0C7A" w:rsidTr="07F40A21" w14:paraId="03872823" w14:textId="77777777">
        <w:trPr>
          <w:trHeight w:val="292"/>
        </w:trPr>
        <w:tc>
          <w:tcPr>
            <w:tcW w:w="308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  <w:hideMark/>
          </w:tcPr>
          <w:p w:rsidRPr="00807C78" w:rsidR="00BA0C7A" w:rsidP="1A447044" w:rsidRDefault="00BA0C7A" w14:paraId="175C4616" w14:textId="299588ED">
            <w:pPr>
              <w:spacing w:after="0"/>
              <w:rPr>
                <w:rFonts w:eastAsia="Times New Roman" w:cs="Calibri" w:cstheme="minorAscii"/>
                <w:b w:val="1"/>
                <w:bCs w:val="1"/>
                <w:color w:val="000000"/>
                <w:sz w:val="24"/>
                <w:szCs w:val="24"/>
                <w:lang w:eastAsia="en-US"/>
              </w:rPr>
            </w:pPr>
            <w:r w:rsidRPr="1A447044" w:rsidR="3CC97E96">
              <w:rPr>
                <w:rFonts w:eastAsia="Times New Roman" w:cs="Calibr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  <w:lang w:eastAsia="en-US"/>
              </w:rPr>
              <w:t>Databases</w:t>
            </w:r>
          </w:p>
        </w:tc>
        <w:tc>
          <w:tcPr>
            <w:tcW w:w="68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</w:tcPr>
          <w:p w:rsidRPr="00807C78" w:rsidR="00BA0C7A" w:rsidP="1A447044" w:rsidRDefault="00BA0C7A" w14:paraId="49F97EED" w14:textId="15909B46">
            <w:pPr>
              <w:pStyle w:val="Normal"/>
              <w:spacing w:after="0"/>
            </w:pPr>
            <w:r w:rsidRPr="1A447044" w:rsidR="3CC97E96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>MS SQL, MongoDB, Firestore, Spanner, Elastic</w:t>
            </w:r>
          </w:p>
        </w:tc>
      </w:tr>
      <w:tr w:rsidRPr="00807C78" w:rsidR="00BA0C7A" w:rsidTr="07F40A21" w14:paraId="1365FAB8" w14:textId="77777777">
        <w:trPr>
          <w:trHeight w:val="292"/>
        </w:trPr>
        <w:tc>
          <w:tcPr>
            <w:tcW w:w="308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  <w:hideMark/>
          </w:tcPr>
          <w:p w:rsidRPr="00807C78" w:rsidR="00BA0C7A" w:rsidRDefault="00BA0C7A" w14:paraId="731B789D" w14:textId="77777777">
            <w:pPr>
              <w:spacing w:after="0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US"/>
              </w:rPr>
            </w:pPr>
            <w:r w:rsidRPr="00807C78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US"/>
              </w:rPr>
              <w:t>Cloud Computing</w:t>
            </w:r>
          </w:p>
        </w:tc>
        <w:tc>
          <w:tcPr>
            <w:tcW w:w="68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</w:tcPr>
          <w:p w:rsidRPr="00807C78" w:rsidR="00BA0C7A" w:rsidP="1A447044" w:rsidRDefault="00BA0C7A" w14:paraId="7FEF1E2F" w14:textId="4F26F4D4">
            <w:pPr>
              <w:spacing w:after="0"/>
              <w:rPr>
                <w:rFonts w:eastAsia="Times New Roman" w:cs="Calibri" w:cstheme="minorAscii"/>
                <w:color w:val="404040"/>
                <w:sz w:val="24"/>
                <w:szCs w:val="24"/>
                <w:lang w:eastAsia="en-US"/>
              </w:rPr>
            </w:pPr>
            <w:r w:rsidRPr="1A447044" w:rsidR="1D26B8D5">
              <w:rPr>
                <w:rFonts w:eastAsia="Times New Roman" w:cs="Calibri" w:cstheme="minorAscii"/>
                <w:color w:val="404040" w:themeColor="text1" w:themeTint="BF" w:themeShade="FF"/>
                <w:sz w:val="24"/>
                <w:szCs w:val="24"/>
                <w:lang w:eastAsia="en-US"/>
              </w:rPr>
              <w:t>GCP</w:t>
            </w:r>
          </w:p>
        </w:tc>
      </w:tr>
      <w:tr w:rsidRPr="00807C78" w:rsidR="00BA0C7A" w:rsidTr="07F40A21" w14:paraId="1B054D6E" w14:textId="77777777">
        <w:trPr>
          <w:trHeight w:val="292"/>
        </w:trPr>
        <w:tc>
          <w:tcPr>
            <w:tcW w:w="308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  <w:hideMark/>
          </w:tcPr>
          <w:p w:rsidRPr="00807C78" w:rsidR="00BA0C7A" w:rsidRDefault="00BA0C7A" w14:paraId="4A50323F" w14:textId="77777777">
            <w:pPr>
              <w:spacing w:after="0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US"/>
              </w:rPr>
            </w:pPr>
            <w:r w:rsidRPr="00807C78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US"/>
              </w:rPr>
              <w:t>Containerization</w:t>
            </w:r>
          </w:p>
        </w:tc>
        <w:tc>
          <w:tcPr>
            <w:tcW w:w="68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</w:tcPr>
          <w:p w:rsidRPr="00807C78" w:rsidR="00BA0C7A" w:rsidP="1A447044" w:rsidRDefault="00BA0C7A" w14:paraId="01A466B8" w14:textId="0430E147">
            <w:pPr>
              <w:pStyle w:val="Normal"/>
              <w:spacing w:after="0"/>
            </w:pPr>
            <w:r w:rsidRPr="1A447044" w:rsidR="78D19A91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>Docker, Kubernetes</w:t>
            </w:r>
          </w:p>
        </w:tc>
      </w:tr>
      <w:tr w:rsidRPr="00807C78" w:rsidR="00BA0C7A" w:rsidTr="07F40A21" w14:paraId="310A5ABC" w14:textId="77777777">
        <w:trPr>
          <w:trHeight w:val="292"/>
        </w:trPr>
        <w:tc>
          <w:tcPr>
            <w:tcW w:w="308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  <w:hideMark/>
          </w:tcPr>
          <w:p w:rsidRPr="00807C78" w:rsidR="00BA0C7A" w:rsidP="1A447044" w:rsidRDefault="00BA0C7A" w14:paraId="35782B5C" w14:textId="1D22BD64">
            <w:pPr>
              <w:spacing w:after="0"/>
              <w:rPr>
                <w:rFonts w:eastAsia="Times New Roman" w:cs="Calibri" w:cstheme="minorAscii"/>
                <w:b w:val="1"/>
                <w:bCs w:val="1"/>
                <w:color w:val="000000"/>
                <w:sz w:val="24"/>
                <w:szCs w:val="24"/>
                <w:lang w:eastAsia="en-US"/>
              </w:rPr>
            </w:pPr>
            <w:r w:rsidRPr="1A447044" w:rsidR="1CAB12A6">
              <w:rPr>
                <w:rFonts w:eastAsia="Times New Roman" w:cs="Calibr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  <w:lang w:eastAsia="en-US"/>
              </w:rPr>
              <w:t>Management Tools</w:t>
            </w:r>
          </w:p>
        </w:tc>
        <w:tc>
          <w:tcPr>
            <w:tcW w:w="68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</w:tcPr>
          <w:p w:rsidRPr="00807C78" w:rsidR="00BA0C7A" w:rsidP="1A447044" w:rsidRDefault="00BA0C7A" w14:paraId="5E2448D1" w14:textId="4813103B">
            <w:pPr>
              <w:pStyle w:val="Normal"/>
              <w:spacing w:after="0"/>
            </w:pPr>
            <w:r w:rsidRPr="1A447044" w:rsidR="1CAB12A6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>Jira, Trello, Confluence, GitHub</w:t>
            </w:r>
          </w:p>
        </w:tc>
      </w:tr>
      <w:tr w:rsidRPr="00807C78" w:rsidR="00BA0C7A" w:rsidTr="07F40A21" w14:paraId="4A17216F" w14:textId="77777777">
        <w:trPr>
          <w:trHeight w:val="292"/>
        </w:trPr>
        <w:tc>
          <w:tcPr>
            <w:tcW w:w="308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  <w:hideMark/>
          </w:tcPr>
          <w:p w:rsidRPr="00807C78" w:rsidR="00BA0C7A" w:rsidP="1A447044" w:rsidRDefault="00BA0C7A" w14:paraId="7547ABD8" w14:textId="2CFFD455">
            <w:pPr>
              <w:spacing w:after="0"/>
              <w:rPr>
                <w:rFonts w:eastAsia="Times New Roman" w:cs="Calibri" w:cstheme="minorAscii"/>
                <w:b w:val="1"/>
                <w:bCs w:val="1"/>
                <w:color w:val="000000"/>
                <w:sz w:val="24"/>
                <w:szCs w:val="24"/>
                <w:lang w:eastAsia="en-US"/>
              </w:rPr>
            </w:pPr>
            <w:r w:rsidRPr="1A447044" w:rsidR="0AB11636">
              <w:rPr>
                <w:rFonts w:eastAsia="Times New Roman" w:cs="Calibr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  <w:lang w:eastAsia="en-US"/>
              </w:rPr>
              <w:t>Development</w:t>
            </w:r>
            <w:r w:rsidRPr="1A447044" w:rsidR="00BA0C7A">
              <w:rPr>
                <w:rFonts w:eastAsia="Times New Roman" w:cs="Calibr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  <w:lang w:eastAsia="en-US"/>
              </w:rPr>
              <w:t>T</w:t>
            </w:r>
            <w:r w:rsidRPr="1A447044" w:rsidR="348199DF">
              <w:rPr>
                <w:rFonts w:eastAsia="Times New Roman" w:cs="Calibr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  <w:lang w:eastAsia="en-US"/>
              </w:rPr>
              <w:t>ools</w:t>
            </w:r>
          </w:p>
        </w:tc>
        <w:tc>
          <w:tcPr>
            <w:tcW w:w="68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</w:tcPr>
          <w:p w:rsidRPr="00807C78" w:rsidR="00BA0C7A" w:rsidP="1A447044" w:rsidRDefault="00BA0C7A" w14:paraId="59987D98" w14:textId="37D5652E">
            <w:pPr>
              <w:pStyle w:val="Normal"/>
              <w:spacing w:after="0"/>
            </w:pPr>
            <w:r w:rsidRPr="1A447044" w:rsidR="7BA91B6C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>IntelliJ, VS Code, Visual Studio, SSMS</w:t>
            </w:r>
          </w:p>
        </w:tc>
      </w:tr>
      <w:tr w:rsidRPr="00807C78" w:rsidR="00BA0C7A" w:rsidTr="07F40A21" w14:paraId="4BDAE53B" w14:textId="77777777">
        <w:trPr>
          <w:trHeight w:val="292"/>
        </w:trPr>
        <w:tc>
          <w:tcPr>
            <w:tcW w:w="308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  <w:hideMark/>
          </w:tcPr>
          <w:p w:rsidRPr="00807C78" w:rsidR="00BA0C7A" w:rsidRDefault="00BA0C7A" w14:paraId="746A8AC5" w14:textId="77777777">
            <w:pPr>
              <w:spacing w:after="0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US"/>
              </w:rPr>
            </w:pPr>
            <w:r w:rsidRPr="00807C78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US"/>
              </w:rPr>
              <w:t>API Testing</w:t>
            </w:r>
          </w:p>
        </w:tc>
        <w:tc>
          <w:tcPr>
            <w:tcW w:w="68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</w:tcPr>
          <w:p w:rsidRPr="00807C78" w:rsidR="00BA0C7A" w:rsidP="1A447044" w:rsidRDefault="00BA0C7A" w14:paraId="365A938A" w14:textId="1C027292">
            <w:pPr>
              <w:spacing w:after="0"/>
              <w:rPr>
                <w:rFonts w:eastAsia="Times New Roman" w:cs="Calibri" w:cstheme="minorAscii"/>
                <w:color w:val="404040"/>
                <w:sz w:val="24"/>
                <w:szCs w:val="24"/>
                <w:lang w:eastAsia="en-US"/>
              </w:rPr>
            </w:pPr>
            <w:r w:rsidRPr="07F40A21" w:rsidR="5B975008">
              <w:rPr>
                <w:rFonts w:eastAsia="Times New Roman" w:cs="Calibri" w:cstheme="minorAscii"/>
                <w:color w:val="000000" w:themeColor="text1" w:themeTint="FF" w:themeShade="FF"/>
                <w:sz w:val="24"/>
                <w:szCs w:val="24"/>
                <w:lang w:eastAsia="en-US"/>
              </w:rPr>
              <w:t>Postman</w:t>
            </w:r>
            <w:r w:rsidRPr="07F40A21" w:rsidR="5B975008">
              <w:rPr>
                <w:rFonts w:eastAsia="Times New Roman" w:cs="Calibri" w:cstheme="minorAscii"/>
                <w:color w:val="000000" w:themeColor="text1" w:themeTint="FF" w:themeShade="FF"/>
                <w:sz w:val="24"/>
                <w:szCs w:val="24"/>
                <w:lang w:eastAsia="en-US"/>
              </w:rPr>
              <w:t>, Swagger, Junit</w:t>
            </w:r>
            <w:r w:rsidRPr="07F40A21" w:rsidR="42E1293C">
              <w:rPr>
                <w:rFonts w:eastAsia="Times New Roman" w:cs="Calibri" w:cstheme="minorAscii"/>
                <w:color w:val="000000" w:themeColor="text1" w:themeTint="FF" w:themeShade="FF"/>
                <w:sz w:val="24"/>
                <w:szCs w:val="24"/>
                <w:lang w:eastAsia="en-US"/>
              </w:rPr>
              <w:t>, Mockito</w:t>
            </w:r>
          </w:p>
        </w:tc>
      </w:tr>
      <w:tr w:rsidRPr="00807C78" w:rsidR="00BA0C7A" w:rsidTr="07F40A21" w14:paraId="52A0B41A" w14:textId="77777777">
        <w:trPr>
          <w:trHeight w:val="292"/>
        </w:trPr>
        <w:tc>
          <w:tcPr>
            <w:tcW w:w="308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  <w:hideMark/>
          </w:tcPr>
          <w:p w:rsidRPr="00807C78" w:rsidR="00BA0C7A" w:rsidRDefault="00BA0C7A" w14:paraId="2798E8F1" w14:textId="77777777">
            <w:pPr>
              <w:spacing w:after="0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US"/>
              </w:rPr>
            </w:pPr>
            <w:r w:rsidRPr="00807C78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US"/>
              </w:rPr>
              <w:t>Operating Systems</w:t>
            </w:r>
          </w:p>
        </w:tc>
        <w:tc>
          <w:tcPr>
            <w:tcW w:w="68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</w:tcPr>
          <w:p w:rsidRPr="00807C78" w:rsidR="00BA0C7A" w:rsidP="1A447044" w:rsidRDefault="00BA0C7A" w14:paraId="302D3D98" w14:textId="0D66AF36">
            <w:pPr>
              <w:spacing w:after="0"/>
              <w:rPr>
                <w:rFonts w:eastAsia="Times New Roman" w:cs="Calibri" w:cstheme="minorAscii"/>
                <w:color w:val="404040"/>
                <w:sz w:val="24"/>
                <w:szCs w:val="24"/>
                <w:lang w:eastAsia="en-US"/>
              </w:rPr>
            </w:pPr>
            <w:r w:rsidRPr="1A447044" w:rsidR="5095DD09">
              <w:rPr>
                <w:rFonts w:eastAsia="Times New Roman" w:cs="Calibri" w:cstheme="minorAscii"/>
                <w:color w:val="404040" w:themeColor="text1" w:themeTint="BF" w:themeShade="FF"/>
                <w:sz w:val="24"/>
                <w:szCs w:val="24"/>
                <w:lang w:eastAsia="en-US"/>
              </w:rPr>
              <w:t>Windows, Linux</w:t>
            </w:r>
          </w:p>
        </w:tc>
      </w:tr>
    </w:tbl>
    <w:p w:rsidR="00BA0C7A" w:rsidP="00BA0C7A" w:rsidRDefault="00BA0C7A" w14:paraId="7A2A3903" w14:textId="77777777">
      <w:pPr>
        <w:pStyle w:val="Heading1"/>
        <w:rPr>
          <w:rFonts w:asciiTheme="minorHAnsi" w:hAnsiTheme="minorHAnsi" w:cstheme="minorHAnsi"/>
          <w:sz w:val="24"/>
          <w:szCs w:val="24"/>
        </w:rPr>
      </w:pPr>
    </w:p>
    <w:p w:rsidRPr="006300B9" w:rsidR="00BA0C7A" w:rsidP="00BA0C7A" w:rsidRDefault="00BA0C7A" w14:paraId="40DA13B0" w14:textId="77777777">
      <w:pPr>
        <w:rPr>
          <w:b/>
          <w:bCs/>
          <w:color w:val="2F5496" w:themeColor="accent1" w:themeShade="BF"/>
          <w:sz w:val="32"/>
          <w:szCs w:val="32"/>
        </w:rPr>
      </w:pPr>
      <w:r w:rsidRPr="006300B9">
        <w:rPr>
          <w:b/>
          <w:bCs/>
          <w:color w:val="2F5496" w:themeColor="accent1" w:themeShade="BF"/>
          <w:sz w:val="32"/>
          <w:szCs w:val="32"/>
        </w:rPr>
        <w:t>Experience</w:t>
      </w:r>
    </w:p>
    <w:p w:rsidRPr="00807C78" w:rsidR="00BA0C7A" w:rsidP="07F40A21" w:rsidRDefault="00BA0C7A" w14:paraId="09321A7C" w14:textId="21E8C105">
      <w:pPr>
        <w:pStyle w:val="Heading2"/>
        <w:rPr>
          <w:rFonts w:ascii="Calibri" w:hAnsi="Calibri" w:cs="Calibri" w:asciiTheme="minorAscii" w:hAnsiTheme="minorAscii" w:cstheme="minorAscii"/>
        </w:rPr>
      </w:pPr>
      <w:r w:rsidRPr="07F40A21" w:rsidR="7863C9F3">
        <w:rPr>
          <w:rFonts w:ascii="Calibri" w:hAnsi="Calibri" w:cs="Calibri" w:asciiTheme="minorAscii" w:hAnsiTheme="minorAscii" w:cstheme="minorAscii"/>
        </w:rPr>
        <w:t>LEAD SOFTWARE ENGINEER | SAILS SOFTWARE SOLUTIONS | JUNE 2021 – TILL DATE</w:t>
      </w:r>
      <w:r>
        <w:br/>
      </w:r>
    </w:p>
    <w:tbl>
      <w:tblPr>
        <w:tblW w:w="9476" w:type="dxa"/>
        <w:tblInd w:w="-5" w:type="dxa"/>
        <w:tblLook w:val="04A0" w:firstRow="1" w:lastRow="0" w:firstColumn="1" w:lastColumn="0" w:noHBand="0" w:noVBand="1"/>
      </w:tblPr>
      <w:tblGrid>
        <w:gridCol w:w="1891"/>
        <w:gridCol w:w="7585"/>
      </w:tblGrid>
      <w:tr w:rsidRPr="00807C78" w:rsidR="00BA0C7A" w:rsidTr="07F40A21" w14:paraId="70BE0674" w14:textId="77777777">
        <w:trPr>
          <w:trHeight w:val="296"/>
        </w:trPr>
        <w:tc>
          <w:tcPr>
            <w:tcW w:w="18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  <w:hideMark/>
          </w:tcPr>
          <w:p w:rsidRPr="00807C78" w:rsidR="00BA0C7A" w:rsidRDefault="00BA0C7A" w14:paraId="622ECED4" w14:textId="77777777">
            <w:pPr>
              <w:spacing w:after="0"/>
              <w:jc w:val="center"/>
              <w:rPr>
                <w:rFonts w:eastAsia="Times New Roman" w:cstheme="minorHAnsi"/>
                <w:b/>
                <w:bCs/>
                <w:color w:val="404040"/>
                <w:sz w:val="24"/>
                <w:szCs w:val="24"/>
                <w:lang w:eastAsia="en-US"/>
              </w:rPr>
            </w:pPr>
            <w:r w:rsidRPr="00807C78">
              <w:rPr>
                <w:rFonts w:eastAsia="Times New Roman" w:cstheme="minorHAnsi"/>
                <w:b/>
                <w:bCs/>
                <w:color w:val="404040"/>
                <w:sz w:val="24"/>
                <w:szCs w:val="24"/>
                <w:lang w:eastAsia="en-US"/>
              </w:rPr>
              <w:t>Project</w:t>
            </w:r>
          </w:p>
        </w:tc>
        <w:tc>
          <w:tcPr>
            <w:tcW w:w="758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  <w:hideMark/>
          </w:tcPr>
          <w:p w:rsidRPr="00807C78" w:rsidR="00BA0C7A" w:rsidP="07F40A21" w:rsidRDefault="00BA0C7A" w14:paraId="38C1754E" w14:textId="00185EDB">
            <w:pPr>
              <w:spacing w:after="0"/>
              <w:jc w:val="center"/>
              <w:rPr>
                <w:rFonts w:eastAsia="Times New Roman" w:cs="Calibri" w:cstheme="minorAscii"/>
                <w:color w:val="000000"/>
                <w:sz w:val="24"/>
                <w:szCs w:val="24"/>
                <w:lang w:eastAsia="en-US"/>
              </w:rPr>
            </w:pPr>
            <w:r w:rsidRPr="07F40A21" w:rsidR="22C2F3FC">
              <w:rPr>
                <w:rFonts w:eastAsia="Times New Roman" w:cs="Calibri" w:cstheme="minorAscii"/>
                <w:color w:val="000000" w:themeColor="text1" w:themeTint="FF" w:themeShade="FF"/>
                <w:sz w:val="24"/>
                <w:szCs w:val="24"/>
                <w:lang w:eastAsia="en-US"/>
              </w:rPr>
              <w:t>I-9 HQ</w:t>
            </w:r>
          </w:p>
        </w:tc>
      </w:tr>
      <w:tr w:rsidRPr="00807C78" w:rsidR="00BA0C7A" w:rsidTr="07F40A21" w14:paraId="04F0BE94" w14:textId="77777777">
        <w:trPr>
          <w:trHeight w:val="296"/>
        </w:trPr>
        <w:tc>
          <w:tcPr>
            <w:tcW w:w="189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  <w:hideMark/>
          </w:tcPr>
          <w:p w:rsidRPr="00807C78" w:rsidR="00BA0C7A" w:rsidRDefault="00BA0C7A" w14:paraId="450A772B" w14:textId="77777777">
            <w:pPr>
              <w:spacing w:after="0"/>
              <w:jc w:val="center"/>
              <w:rPr>
                <w:rFonts w:eastAsia="Times New Roman" w:cstheme="minorHAnsi"/>
                <w:b/>
                <w:bCs/>
                <w:color w:val="404040"/>
                <w:sz w:val="24"/>
                <w:szCs w:val="24"/>
                <w:lang w:eastAsia="en-US"/>
              </w:rPr>
            </w:pPr>
            <w:r w:rsidRPr="00807C78">
              <w:rPr>
                <w:rFonts w:eastAsia="Times New Roman" w:cstheme="minorHAnsi"/>
                <w:b/>
                <w:bCs/>
                <w:color w:val="404040"/>
                <w:sz w:val="24"/>
                <w:szCs w:val="24"/>
                <w:lang w:eastAsia="en-US"/>
              </w:rPr>
              <w:t>Client</w:t>
            </w:r>
          </w:p>
        </w:tc>
        <w:tc>
          <w:tcPr>
            <w:tcW w:w="75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  <w:hideMark/>
          </w:tcPr>
          <w:p w:rsidRPr="00807C78" w:rsidR="00BA0C7A" w:rsidP="07F40A21" w:rsidRDefault="00BA0C7A" w14:paraId="3D8A7D2B" w14:textId="63ED1ACA">
            <w:pPr>
              <w:spacing w:after="0"/>
              <w:jc w:val="center"/>
              <w:rPr>
                <w:rFonts w:eastAsia="Times New Roman" w:cs="Calibri" w:cstheme="minorAscii"/>
                <w:color w:val="000000"/>
                <w:sz w:val="24"/>
                <w:szCs w:val="24"/>
                <w:lang w:eastAsia="en-US"/>
              </w:rPr>
            </w:pPr>
            <w:r w:rsidRPr="07F40A21" w:rsidR="0F260228">
              <w:rPr>
                <w:rFonts w:eastAsia="Times New Roman" w:cs="Calibri" w:cstheme="minorAscii"/>
                <w:color w:val="000000" w:themeColor="text1" w:themeTint="FF" w:themeShade="FF"/>
                <w:sz w:val="24"/>
                <w:szCs w:val="24"/>
                <w:lang w:eastAsia="en-US"/>
              </w:rPr>
              <w:t>Equifax, US</w:t>
            </w:r>
          </w:p>
        </w:tc>
      </w:tr>
      <w:tr w:rsidRPr="00807C78" w:rsidR="00BA0C7A" w:rsidTr="07F40A21" w14:paraId="7E5D3D46" w14:textId="77777777">
        <w:trPr>
          <w:trHeight w:val="296"/>
        </w:trPr>
        <w:tc>
          <w:tcPr>
            <w:tcW w:w="189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  <w:hideMark/>
          </w:tcPr>
          <w:p w:rsidRPr="00807C78" w:rsidR="00BA0C7A" w:rsidRDefault="00BA0C7A" w14:paraId="22CBF315" w14:textId="77777777">
            <w:pPr>
              <w:spacing w:after="0"/>
              <w:jc w:val="center"/>
              <w:rPr>
                <w:rFonts w:eastAsia="Times New Roman" w:cstheme="minorHAnsi"/>
                <w:b/>
                <w:bCs/>
                <w:color w:val="404040"/>
                <w:sz w:val="24"/>
                <w:szCs w:val="24"/>
                <w:lang w:eastAsia="en-US"/>
              </w:rPr>
            </w:pPr>
            <w:r w:rsidRPr="00807C78">
              <w:rPr>
                <w:rFonts w:eastAsia="Times New Roman" w:cstheme="minorHAnsi"/>
                <w:b/>
                <w:bCs/>
                <w:color w:val="404040"/>
                <w:sz w:val="24"/>
                <w:szCs w:val="24"/>
                <w:lang w:eastAsia="en-US"/>
              </w:rPr>
              <w:t>Role</w:t>
            </w:r>
          </w:p>
        </w:tc>
        <w:tc>
          <w:tcPr>
            <w:tcW w:w="75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  <w:hideMark/>
          </w:tcPr>
          <w:p w:rsidRPr="00807C78" w:rsidR="00BA0C7A" w:rsidP="07F40A21" w:rsidRDefault="00BA0C7A" w14:paraId="053932C4" w14:textId="16D82185">
            <w:pPr>
              <w:spacing w:after="0"/>
              <w:jc w:val="center"/>
              <w:rPr>
                <w:rFonts w:eastAsia="Times New Roman" w:cs="Calibri" w:cstheme="minorAscii"/>
                <w:color w:val="000000"/>
                <w:sz w:val="24"/>
                <w:szCs w:val="24"/>
                <w:lang w:eastAsia="en-US"/>
              </w:rPr>
            </w:pPr>
            <w:r w:rsidRPr="07F40A21" w:rsidR="6661D652">
              <w:rPr>
                <w:rFonts w:eastAsia="Times New Roman" w:cs="Calibri" w:cstheme="minorAscii"/>
                <w:color w:val="000000" w:themeColor="text1" w:themeTint="FF" w:themeShade="FF"/>
                <w:sz w:val="24"/>
                <w:szCs w:val="24"/>
                <w:lang w:eastAsia="en-US"/>
              </w:rPr>
              <w:t>Lead Software Engineer</w:t>
            </w:r>
          </w:p>
        </w:tc>
      </w:tr>
      <w:tr w:rsidRPr="00807C78" w:rsidR="00BA0C7A" w:rsidTr="07F40A21" w14:paraId="6B399C5C" w14:textId="77777777">
        <w:trPr>
          <w:trHeight w:val="296"/>
        </w:trPr>
        <w:tc>
          <w:tcPr>
            <w:tcW w:w="189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  <w:hideMark/>
          </w:tcPr>
          <w:p w:rsidRPr="00807C78" w:rsidR="00BA0C7A" w:rsidRDefault="00BA0C7A" w14:paraId="5A04AFD9" w14:textId="77777777">
            <w:pPr>
              <w:spacing w:after="0"/>
              <w:jc w:val="center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US"/>
              </w:rPr>
            </w:pPr>
            <w:r w:rsidRPr="00807C78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US"/>
              </w:rPr>
              <w:t>Environment</w:t>
            </w:r>
          </w:p>
        </w:tc>
        <w:tc>
          <w:tcPr>
            <w:tcW w:w="75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  <w:hideMark/>
          </w:tcPr>
          <w:p w:rsidRPr="00807C78" w:rsidR="00BA0C7A" w:rsidP="07F40A21" w:rsidRDefault="00BA0C7A" w14:paraId="00DAF6C5" w14:textId="35E58385">
            <w:pPr>
              <w:spacing w:after="0"/>
              <w:jc w:val="center"/>
              <w:rPr>
                <w:rFonts w:eastAsia="Times New Roman" w:cs="Calibri" w:cstheme="minorAscii"/>
                <w:color w:val="000000"/>
                <w:sz w:val="24"/>
                <w:szCs w:val="24"/>
                <w:lang w:eastAsia="en-US"/>
              </w:rPr>
            </w:pPr>
            <w:r w:rsidRPr="07F40A21" w:rsidR="1951A9BF">
              <w:rPr>
                <w:rFonts w:eastAsia="Times New Roman" w:cs="Calibri" w:cstheme="minorAscii"/>
                <w:color w:val="000000" w:themeColor="text1" w:themeTint="FF" w:themeShade="FF"/>
                <w:sz w:val="24"/>
                <w:szCs w:val="24"/>
                <w:lang w:eastAsia="en-US"/>
              </w:rPr>
              <w:t>Angular, Java, Firestore, Spanner, Big Query, Gemini AI, Docker, Kubernetes</w:t>
            </w:r>
          </w:p>
        </w:tc>
      </w:tr>
    </w:tbl>
    <w:p w:rsidRPr="00807C78" w:rsidR="00BA0C7A" w:rsidP="00BA0C7A" w:rsidRDefault="00BA0C7A" w14:paraId="1C30697D" w14:textId="77777777">
      <w:pPr>
        <w:pStyle w:val="ListBullet"/>
        <w:numPr>
          <w:ilvl w:val="0"/>
          <w:numId w:val="0"/>
        </w:numPr>
        <w:ind w:left="108" w:hanging="216"/>
        <w:rPr>
          <w:rFonts w:cstheme="minorHAnsi"/>
          <w:sz w:val="24"/>
          <w:szCs w:val="24"/>
        </w:rPr>
      </w:pPr>
    </w:p>
    <w:p w:rsidR="07F40A21" w:rsidP="07F40A21" w:rsidRDefault="07F40A21" w14:paraId="7E19630A" w14:textId="30F35983">
      <w:pPr>
        <w:pStyle w:val="ListBullet"/>
        <w:numPr>
          <w:ilvl w:val="0"/>
          <w:numId w:val="0"/>
        </w:numPr>
        <w:rPr>
          <w:rFonts w:cs="Calibri" w:cstheme="minorAscii"/>
          <w:b w:val="1"/>
          <w:bCs w:val="1"/>
          <w:sz w:val="24"/>
          <w:szCs w:val="24"/>
        </w:rPr>
      </w:pPr>
    </w:p>
    <w:p w:rsidR="07F40A21" w:rsidP="07F40A21" w:rsidRDefault="07F40A21" w14:paraId="41D743BB" w14:textId="407417BD">
      <w:pPr>
        <w:pStyle w:val="ListBullet"/>
        <w:numPr>
          <w:ilvl w:val="0"/>
          <w:numId w:val="0"/>
        </w:numPr>
        <w:rPr>
          <w:rFonts w:cs="Calibri" w:cstheme="minorAscii"/>
          <w:b w:val="1"/>
          <w:bCs w:val="1"/>
          <w:sz w:val="24"/>
          <w:szCs w:val="24"/>
        </w:rPr>
      </w:pPr>
    </w:p>
    <w:p w:rsidR="07F40A21" w:rsidP="07F40A21" w:rsidRDefault="07F40A21" w14:paraId="26263EF5" w14:textId="378A8EA7">
      <w:pPr>
        <w:pStyle w:val="ListBullet"/>
        <w:numPr>
          <w:ilvl w:val="0"/>
          <w:numId w:val="0"/>
        </w:numPr>
        <w:rPr>
          <w:rFonts w:cs="Calibri" w:cstheme="minorAscii"/>
          <w:b w:val="1"/>
          <w:bCs w:val="1"/>
          <w:sz w:val="24"/>
          <w:szCs w:val="24"/>
        </w:rPr>
      </w:pPr>
    </w:p>
    <w:p w:rsidRPr="00807C78" w:rsidR="00BA0C7A" w:rsidP="07F40A21" w:rsidRDefault="00BA0C7A" w14:paraId="084BAD5E" w14:textId="58756F7D">
      <w:pPr>
        <w:pStyle w:val="ListBullet"/>
        <w:numPr>
          <w:ilvl w:val="0"/>
          <w:numId w:val="0"/>
        </w:numPr>
        <w:rPr>
          <w:rFonts w:cs="Calibri" w:cstheme="minorAscii"/>
          <w:b w:val="1"/>
          <w:bCs w:val="1"/>
          <w:sz w:val="24"/>
          <w:szCs w:val="24"/>
        </w:rPr>
      </w:pPr>
      <w:r w:rsidRPr="07F40A21" w:rsidR="00BA0C7A">
        <w:rPr>
          <w:rFonts w:cs="Calibri" w:cstheme="minorAscii"/>
          <w:b w:val="1"/>
          <w:bCs w:val="1"/>
          <w:sz w:val="24"/>
          <w:szCs w:val="24"/>
        </w:rPr>
        <w:t xml:space="preserve">Company: </w:t>
      </w:r>
    </w:p>
    <w:p w:rsidR="15B61696" w:rsidP="07F40A21" w:rsidRDefault="15B61696" w14:paraId="5F6B36D5" w14:textId="1BA8418C">
      <w:pPr>
        <w:pStyle w:val="ListBullet"/>
        <w:numPr>
          <w:ilvl w:val="0"/>
          <w:numId w:val="0"/>
        </w:numPr>
        <w:ind w:firstLine="720"/>
        <w:rPr>
          <w:rFonts w:cs="Calibri" w:cstheme="minorAscii"/>
          <w:b w:val="0"/>
          <w:bCs w:val="0"/>
          <w:sz w:val="24"/>
          <w:szCs w:val="24"/>
        </w:rPr>
      </w:pPr>
      <w:r w:rsidRPr="07F40A21" w:rsidR="15B61696">
        <w:rPr>
          <w:rFonts w:cs="Calibri" w:cstheme="minorAscii"/>
          <w:b w:val="0"/>
          <w:bCs w:val="0"/>
          <w:sz w:val="24"/>
          <w:szCs w:val="24"/>
        </w:rPr>
        <w:t>Sails Software is a global IT consulting and solutions provider specializing in AI-driven digital transformation, SaaS development, and cloud-native microservices. The company delivers scalable, high-performance technology solutions across diverse sectors including Fintech, Healthcare, and E-commerce.</w:t>
      </w:r>
    </w:p>
    <w:p w:rsidRPr="00807C78" w:rsidR="00BA0C7A" w:rsidP="07F40A21" w:rsidRDefault="00BA0C7A" w14:paraId="5A46912A" w14:textId="77777777">
      <w:pPr>
        <w:pStyle w:val="ListBullet"/>
        <w:numPr>
          <w:ilvl w:val="0"/>
          <w:numId w:val="0"/>
        </w:numPr>
        <w:rPr>
          <w:rFonts w:cs="Calibri" w:cstheme="minorAscii"/>
          <w:b w:val="0"/>
          <w:bCs w:val="0"/>
          <w:sz w:val="24"/>
          <w:szCs w:val="24"/>
        </w:rPr>
      </w:pPr>
    </w:p>
    <w:p w:rsidRPr="00807C78" w:rsidR="00BA0C7A" w:rsidP="07F40A21" w:rsidRDefault="00BA0C7A" w14:paraId="603BE3EE" w14:textId="1B5E0B6F">
      <w:pPr>
        <w:pStyle w:val="ListBullet"/>
        <w:numPr>
          <w:ilvl w:val="0"/>
          <w:numId w:val="0"/>
        </w:numPr>
        <w:rPr>
          <w:rFonts w:cs="Calibri" w:cstheme="minorAscii"/>
          <w:b w:val="1"/>
          <w:bCs w:val="1"/>
          <w:sz w:val="24"/>
          <w:szCs w:val="24"/>
        </w:rPr>
      </w:pPr>
      <w:r w:rsidRPr="07F40A21" w:rsidR="00BA0C7A">
        <w:rPr>
          <w:rFonts w:cs="Calibri" w:cstheme="minorAscii"/>
          <w:b w:val="1"/>
          <w:bCs w:val="1"/>
          <w:sz w:val="24"/>
          <w:szCs w:val="24"/>
        </w:rPr>
        <w:t>Project Details:</w:t>
      </w:r>
      <w:r w:rsidRPr="07F40A21" w:rsidR="00BA0C7A">
        <w:rPr>
          <w:rFonts w:cs="Calibri" w:cstheme="minorAscii"/>
          <w:sz w:val="24"/>
          <w:szCs w:val="24"/>
        </w:rPr>
        <w:t xml:space="preserve"> </w:t>
      </w:r>
    </w:p>
    <w:p w:rsidR="4C760B38" w:rsidP="07F40A21" w:rsidRDefault="4C760B38" w14:paraId="602EC2B7" w14:textId="51AD6E6A">
      <w:pPr>
        <w:pStyle w:val="ListBullet"/>
        <w:numPr>
          <w:ilvl w:val="0"/>
          <w:numId w:val="0"/>
        </w:numPr>
        <w:rPr>
          <w:rFonts w:cs="Calibri" w:cstheme="minorAscii"/>
          <w:sz w:val="24"/>
          <w:szCs w:val="24"/>
        </w:rPr>
      </w:pPr>
      <w:r w:rsidRPr="07F40A21" w:rsidR="4C760B38">
        <w:rPr>
          <w:rFonts w:cs="Calibri" w:cstheme="minorAscii"/>
          <w:sz w:val="24"/>
          <w:szCs w:val="24"/>
        </w:rPr>
        <w:t xml:space="preserve">I-9 HQ is a one stop solution for </w:t>
      </w:r>
      <w:r w:rsidRPr="07F40A21" w:rsidR="0ED3DB0D">
        <w:rPr>
          <w:rFonts w:cs="Calibri" w:cstheme="minorAscii"/>
          <w:sz w:val="24"/>
          <w:szCs w:val="24"/>
        </w:rPr>
        <w:t>all</w:t>
      </w:r>
      <w:r w:rsidRPr="07F40A21" w:rsidR="4C760B38">
        <w:rPr>
          <w:rFonts w:cs="Calibri" w:cstheme="minorAscii"/>
          <w:sz w:val="24"/>
          <w:szCs w:val="24"/>
        </w:rPr>
        <w:t xml:space="preserve"> employers who need to track their employees' I9 forms. </w:t>
      </w:r>
      <w:r w:rsidRPr="07F40A21" w:rsidR="4C760B38">
        <w:rPr>
          <w:rFonts w:cs="Calibri" w:cstheme="minorAscii"/>
          <w:sz w:val="24"/>
          <w:szCs w:val="24"/>
        </w:rPr>
        <w:t xml:space="preserve">Form I-9 is a document required to be completed within 3 days of </w:t>
      </w:r>
      <w:r w:rsidRPr="07F40A21" w:rsidR="4C760B38">
        <w:rPr>
          <w:rFonts w:cs="Calibri" w:cstheme="minorAscii"/>
          <w:sz w:val="24"/>
          <w:szCs w:val="24"/>
        </w:rPr>
        <w:t>hire,</w:t>
      </w:r>
      <w:r w:rsidRPr="07F40A21" w:rsidR="4C760B38">
        <w:rPr>
          <w:rFonts w:cs="Calibri" w:cstheme="minorAscii"/>
          <w:sz w:val="24"/>
          <w:szCs w:val="24"/>
        </w:rPr>
        <w:t xml:space="preserve"> and it attests to the </w:t>
      </w:r>
      <w:r w:rsidRPr="07F40A21" w:rsidR="10C5D955">
        <w:rPr>
          <w:rFonts w:cs="Calibri" w:cstheme="minorAscii"/>
          <w:sz w:val="24"/>
          <w:szCs w:val="24"/>
        </w:rPr>
        <w:t>employee</w:t>
      </w:r>
      <w:r w:rsidRPr="07F40A21" w:rsidR="4C760B38">
        <w:rPr>
          <w:rFonts w:cs="Calibri" w:cstheme="minorAscii"/>
          <w:sz w:val="24"/>
          <w:szCs w:val="24"/>
        </w:rPr>
        <w:t xml:space="preserve"> legal US work authorization. This platform provides a solution for employers to </w:t>
      </w:r>
      <w:r w:rsidRPr="07F40A21" w:rsidR="4C760B38">
        <w:rPr>
          <w:rFonts w:cs="Calibri" w:cstheme="minorAscii"/>
          <w:sz w:val="24"/>
          <w:szCs w:val="24"/>
        </w:rPr>
        <w:t>maintain</w:t>
      </w:r>
      <w:r w:rsidRPr="07F40A21" w:rsidR="4C760B38">
        <w:rPr>
          <w:rFonts w:cs="Calibri" w:cstheme="minorAscii"/>
          <w:sz w:val="24"/>
          <w:szCs w:val="24"/>
        </w:rPr>
        <w:t xml:space="preserve"> compliant I9s. I-9 HQ also offers solutions to complete I9 forms using channels like I-9 </w:t>
      </w:r>
      <w:r w:rsidRPr="07F40A21" w:rsidR="4C760B38">
        <w:rPr>
          <w:rFonts w:cs="Calibri" w:cstheme="minorAscii"/>
          <w:sz w:val="24"/>
          <w:szCs w:val="24"/>
        </w:rPr>
        <w:t xml:space="preserve">Anywhere where trained authorized representatives will complete Section 2 and support other </w:t>
      </w:r>
      <w:r w:rsidRPr="07F40A21" w:rsidR="4C760B38">
        <w:rPr>
          <w:rFonts w:cs="Calibri" w:cstheme="minorAscii"/>
          <w:sz w:val="24"/>
          <w:szCs w:val="24"/>
        </w:rPr>
        <w:t xml:space="preserve">integrations like E-Verify to </w:t>
      </w:r>
      <w:r w:rsidRPr="07F40A21" w:rsidR="4C760B38">
        <w:rPr>
          <w:rFonts w:cs="Calibri" w:cstheme="minorAscii"/>
          <w:sz w:val="24"/>
          <w:szCs w:val="24"/>
        </w:rPr>
        <w:t>comply with</w:t>
      </w:r>
      <w:r w:rsidRPr="07F40A21" w:rsidR="4C760B38">
        <w:rPr>
          <w:rFonts w:cs="Calibri" w:cstheme="minorAscii"/>
          <w:sz w:val="24"/>
          <w:szCs w:val="24"/>
        </w:rPr>
        <w:t xml:space="preserve"> the local state laws.</w:t>
      </w:r>
    </w:p>
    <w:p w:rsidRPr="00807C78" w:rsidR="00BA0C7A" w:rsidP="00BA0C7A" w:rsidRDefault="00BA0C7A" w14:paraId="74A3FBF9" w14:textId="77777777">
      <w:pPr>
        <w:pStyle w:val="ListBullet"/>
        <w:numPr>
          <w:ilvl w:val="0"/>
          <w:numId w:val="0"/>
        </w:numPr>
        <w:rPr>
          <w:rFonts w:cstheme="minorHAnsi"/>
          <w:sz w:val="24"/>
          <w:szCs w:val="24"/>
        </w:rPr>
      </w:pPr>
    </w:p>
    <w:p w:rsidRPr="00807C78" w:rsidR="00BA0C7A" w:rsidP="00BA0C7A" w:rsidRDefault="00BA0C7A" w14:paraId="5206697B" w14:textId="77777777">
      <w:pPr>
        <w:pStyle w:val="ListBullet"/>
        <w:numPr>
          <w:ilvl w:val="0"/>
          <w:numId w:val="0"/>
        </w:numPr>
        <w:rPr>
          <w:rFonts w:cstheme="minorHAnsi"/>
          <w:sz w:val="24"/>
          <w:szCs w:val="24"/>
        </w:rPr>
      </w:pPr>
      <w:r w:rsidRPr="00807C78">
        <w:rPr>
          <w:rFonts w:cstheme="minorHAnsi"/>
          <w:b/>
          <w:bCs/>
          <w:sz w:val="24"/>
          <w:szCs w:val="24"/>
        </w:rPr>
        <w:t>Responsibilities:</w:t>
      </w:r>
      <w:r w:rsidRPr="00807C78">
        <w:rPr>
          <w:rFonts w:cstheme="minorHAnsi"/>
          <w:sz w:val="24"/>
          <w:szCs w:val="24"/>
        </w:rPr>
        <w:t xml:space="preserve"> </w:t>
      </w:r>
    </w:p>
    <w:p w:rsidRPr="00807C78" w:rsidR="00BA0C7A" w:rsidP="07F40A21" w:rsidRDefault="00BA0C7A" w14:paraId="50C350B4" w14:textId="1E804372">
      <w:pPr>
        <w:pStyle w:val="ListBullet"/>
        <w:rPr>
          <w:rFonts w:cs="Calibri" w:cstheme="minorAscii"/>
          <w:sz w:val="24"/>
          <w:szCs w:val="24"/>
        </w:rPr>
      </w:pPr>
      <w:r w:rsidRPr="07F40A21" w:rsidR="05E7D14C">
        <w:rPr>
          <w:rFonts w:cs="Calibri" w:cstheme="minorAscii"/>
          <w:sz w:val="24"/>
          <w:szCs w:val="24"/>
        </w:rPr>
        <w:t xml:space="preserve">Design and development of Web Pages, Angular Upgrade and </w:t>
      </w:r>
      <w:r w:rsidRPr="07F40A21" w:rsidR="05E7D14C">
        <w:rPr>
          <w:rFonts w:cs="Calibri" w:cstheme="minorAscii"/>
          <w:sz w:val="24"/>
          <w:szCs w:val="24"/>
        </w:rPr>
        <w:t>Nx</w:t>
      </w:r>
      <w:r w:rsidRPr="07F40A21" w:rsidR="05E7D14C">
        <w:rPr>
          <w:rFonts w:cs="Calibri" w:cstheme="minorAscii"/>
          <w:sz w:val="24"/>
          <w:szCs w:val="24"/>
        </w:rPr>
        <w:t xml:space="preserve"> Migration. </w:t>
      </w:r>
    </w:p>
    <w:p w:rsidRPr="00807C78" w:rsidR="00BA0C7A" w:rsidP="07F40A21" w:rsidRDefault="00BA0C7A" w14:paraId="19427178" w14:textId="2498472C">
      <w:pPr>
        <w:pStyle w:val="ListBullet"/>
        <w:rPr>
          <w:rFonts w:cs="Calibri" w:cstheme="minorAscii"/>
          <w:sz w:val="24"/>
          <w:szCs w:val="24"/>
        </w:rPr>
      </w:pPr>
      <w:r w:rsidRPr="07F40A21" w:rsidR="05E7D14C">
        <w:rPr>
          <w:rFonts w:cs="Calibri" w:cstheme="minorAscii"/>
          <w:sz w:val="24"/>
          <w:szCs w:val="24"/>
        </w:rPr>
        <w:t xml:space="preserve">Understanding the microservice architecture and implementing </w:t>
      </w:r>
      <w:r w:rsidRPr="07F40A21" w:rsidR="05E7D14C">
        <w:rPr>
          <w:rFonts w:cs="Calibri" w:cstheme="minorAscii"/>
          <w:sz w:val="24"/>
          <w:szCs w:val="24"/>
        </w:rPr>
        <w:t>the shared</w:t>
      </w:r>
      <w:r w:rsidRPr="07F40A21" w:rsidR="05E7D14C">
        <w:rPr>
          <w:rFonts w:cs="Calibri" w:cstheme="minorAscii"/>
          <w:sz w:val="24"/>
          <w:szCs w:val="24"/>
        </w:rPr>
        <w:t xml:space="preserve"> UI/API libraries. </w:t>
      </w:r>
    </w:p>
    <w:p w:rsidRPr="00807C78" w:rsidR="00BA0C7A" w:rsidP="07F40A21" w:rsidRDefault="00BA0C7A" w14:paraId="1222D7F3" w14:textId="4BAF5842">
      <w:pPr>
        <w:pStyle w:val="ListBullet"/>
        <w:rPr/>
      </w:pPr>
      <w:r w:rsidRPr="07F40A21" w:rsidR="05E7D14C">
        <w:rPr>
          <w:rFonts w:cs="Calibri" w:cstheme="minorAscii"/>
          <w:sz w:val="24"/>
          <w:szCs w:val="24"/>
        </w:rPr>
        <w:t xml:space="preserve">Providing solutions for key functionalities across applications. </w:t>
      </w:r>
    </w:p>
    <w:p w:rsidRPr="00807C78" w:rsidR="00BA0C7A" w:rsidP="07F40A21" w:rsidRDefault="00BA0C7A" w14:paraId="5EEDA5AB" w14:textId="24556DB1">
      <w:pPr>
        <w:pStyle w:val="ListBullet"/>
        <w:rPr/>
      </w:pPr>
      <w:r w:rsidRPr="07F40A21" w:rsidR="05E7D14C">
        <w:rPr>
          <w:rFonts w:cs="Calibri" w:cstheme="minorAscii"/>
          <w:sz w:val="24"/>
          <w:szCs w:val="24"/>
        </w:rPr>
        <w:t xml:space="preserve">Developing key features in I-9 HQ that support migration of clients from legacy applications. </w:t>
      </w:r>
    </w:p>
    <w:p w:rsidRPr="00807C78" w:rsidR="00BA0C7A" w:rsidP="07F40A21" w:rsidRDefault="00BA0C7A" w14:paraId="6D04E25E" w14:textId="17BA638E">
      <w:pPr>
        <w:pStyle w:val="ListBullet"/>
        <w:rPr/>
      </w:pPr>
      <w:r w:rsidRPr="07F40A21" w:rsidR="05E7D14C">
        <w:rPr>
          <w:rFonts w:cs="Calibri" w:cstheme="minorAscii"/>
          <w:sz w:val="24"/>
          <w:szCs w:val="24"/>
        </w:rPr>
        <w:t xml:space="preserve">Storing and retrieving transactional data from </w:t>
      </w:r>
      <w:r w:rsidRPr="07F40A21" w:rsidR="05E7D14C">
        <w:rPr>
          <w:rFonts w:cs="Calibri" w:cstheme="minorAscii"/>
          <w:sz w:val="24"/>
          <w:szCs w:val="24"/>
        </w:rPr>
        <w:t>Firestore</w:t>
      </w:r>
      <w:r w:rsidRPr="07F40A21" w:rsidR="05E7D14C">
        <w:rPr>
          <w:rFonts w:cs="Calibri" w:cstheme="minorAscii"/>
          <w:sz w:val="24"/>
          <w:szCs w:val="24"/>
        </w:rPr>
        <w:t xml:space="preserve">, Spanner and Big Query. </w:t>
      </w:r>
    </w:p>
    <w:p w:rsidRPr="00807C78" w:rsidR="00BA0C7A" w:rsidP="07F40A21" w:rsidRDefault="00BA0C7A" w14:paraId="77E1BD7F" w14:textId="45EF3251">
      <w:pPr>
        <w:pStyle w:val="ListBullet"/>
        <w:rPr/>
      </w:pPr>
      <w:r w:rsidRPr="07F40A21" w:rsidR="05E7D14C">
        <w:rPr>
          <w:rFonts w:cs="Calibri" w:cstheme="minorAscii"/>
          <w:sz w:val="24"/>
          <w:szCs w:val="24"/>
        </w:rPr>
        <w:t xml:space="preserve">Integrated Gemini AI in the IntelliJ for debugging, </w:t>
      </w:r>
      <w:r w:rsidRPr="07F40A21" w:rsidR="05E7D14C">
        <w:rPr>
          <w:rFonts w:cs="Calibri" w:cstheme="minorAscii"/>
          <w:sz w:val="24"/>
          <w:szCs w:val="24"/>
        </w:rPr>
        <w:t>documenting</w:t>
      </w:r>
      <w:r w:rsidRPr="07F40A21" w:rsidR="05E7D14C">
        <w:rPr>
          <w:rFonts w:cs="Calibri" w:cstheme="minorAscii"/>
          <w:sz w:val="24"/>
          <w:szCs w:val="24"/>
        </w:rPr>
        <w:t xml:space="preserve"> and brainstorming to </w:t>
      </w:r>
      <w:r w:rsidRPr="07F40A21" w:rsidR="05E7D14C">
        <w:rPr>
          <w:rFonts w:cs="Calibri" w:cstheme="minorAscii"/>
          <w:sz w:val="24"/>
          <w:szCs w:val="24"/>
        </w:rPr>
        <w:t xml:space="preserve">increase productivity. </w:t>
      </w:r>
    </w:p>
    <w:p w:rsidRPr="00807C78" w:rsidR="00BA0C7A" w:rsidP="07F40A21" w:rsidRDefault="00BA0C7A" w14:paraId="6702F20C" w14:textId="72330473">
      <w:pPr>
        <w:pStyle w:val="ListBullet"/>
        <w:rPr/>
      </w:pPr>
      <w:r w:rsidRPr="07F40A21" w:rsidR="05E7D14C">
        <w:rPr>
          <w:rFonts w:cs="Calibri" w:cstheme="minorAscii"/>
          <w:sz w:val="24"/>
          <w:szCs w:val="24"/>
        </w:rPr>
        <w:t xml:space="preserve">Debugging issues and providing fixes with minimal turnaround time </w:t>
      </w:r>
    </w:p>
    <w:p w:rsidRPr="00807C78" w:rsidR="00BA0C7A" w:rsidP="07F40A21" w:rsidRDefault="00BA0C7A" w14:paraId="2953E868" w14:textId="7A69CA5F">
      <w:pPr>
        <w:pStyle w:val="ListBullet"/>
        <w:rPr/>
      </w:pPr>
      <w:r w:rsidRPr="07F40A21" w:rsidR="05E7D14C">
        <w:rPr>
          <w:rFonts w:cs="Calibri" w:cstheme="minorAscii"/>
          <w:sz w:val="24"/>
          <w:szCs w:val="24"/>
        </w:rPr>
        <w:t xml:space="preserve">Utilized Angular Material components for UI development to enhance data visualization and interactivity. </w:t>
      </w:r>
    </w:p>
    <w:p w:rsidRPr="00807C78" w:rsidR="00BA0C7A" w:rsidP="07F40A21" w:rsidRDefault="00BA0C7A" w14:paraId="7A8C59A0" w14:textId="7068C1D6">
      <w:pPr>
        <w:pStyle w:val="ListBullet"/>
        <w:rPr/>
      </w:pPr>
      <w:r w:rsidRPr="07F40A21" w:rsidR="05E7D14C">
        <w:rPr>
          <w:rFonts w:cs="Calibri" w:cstheme="minorAscii"/>
          <w:sz w:val="24"/>
          <w:szCs w:val="24"/>
        </w:rPr>
        <w:t xml:space="preserve">Provided production support for troubleshooting and resolving any reported bugs/issues. </w:t>
      </w:r>
    </w:p>
    <w:p w:rsidRPr="00807C78" w:rsidR="00BA0C7A" w:rsidP="07F40A21" w:rsidRDefault="00BA0C7A" w14:paraId="3C421F83" w14:textId="4B886CB5">
      <w:pPr>
        <w:pStyle w:val="ListBullet"/>
        <w:rPr/>
      </w:pPr>
      <w:r w:rsidRPr="07F40A21" w:rsidR="05E7D14C">
        <w:rPr>
          <w:rFonts w:cs="Calibri" w:cstheme="minorAscii"/>
          <w:sz w:val="24"/>
          <w:szCs w:val="24"/>
        </w:rPr>
        <w:t xml:space="preserve">Using Kubernetes for POD health check and Docker images. </w:t>
      </w:r>
    </w:p>
    <w:p w:rsidRPr="00807C78" w:rsidR="00BA0C7A" w:rsidP="07F40A21" w:rsidRDefault="00BA0C7A" w14:paraId="23F0395E" w14:textId="551A76E8">
      <w:pPr>
        <w:pStyle w:val="ListBullet"/>
        <w:rPr>
          <w:rFonts w:cs="Calibri" w:cstheme="minorAscii"/>
          <w:sz w:val="24"/>
          <w:szCs w:val="24"/>
        </w:rPr>
      </w:pPr>
      <w:r w:rsidRPr="07F40A21" w:rsidR="05E7D14C">
        <w:rPr>
          <w:rFonts w:cs="Calibri" w:cstheme="minorAscii"/>
          <w:sz w:val="24"/>
          <w:szCs w:val="24"/>
        </w:rPr>
        <w:t xml:space="preserve">Followed WCAG guidelines to make the web content accessible. </w:t>
      </w:r>
    </w:p>
    <w:p w:rsidRPr="00807C78" w:rsidR="00BA0C7A" w:rsidP="07F40A21" w:rsidRDefault="00BA0C7A" w14:paraId="2FF2D1A7" w14:textId="71F671B8">
      <w:pPr>
        <w:pStyle w:val="ListBullet"/>
        <w:rPr/>
      </w:pPr>
      <w:r w:rsidRPr="07F40A21" w:rsidR="05E7D14C">
        <w:rPr>
          <w:rFonts w:cs="Calibri" w:cstheme="minorAscii"/>
          <w:sz w:val="24"/>
          <w:szCs w:val="24"/>
        </w:rPr>
        <w:t xml:space="preserve">Implementing retry </w:t>
      </w:r>
      <w:r w:rsidRPr="07F40A21" w:rsidR="05E7D14C">
        <w:rPr>
          <w:rFonts w:cs="Calibri" w:cstheme="minorAscii"/>
          <w:sz w:val="24"/>
          <w:szCs w:val="24"/>
        </w:rPr>
        <w:t>mechanism</w:t>
      </w:r>
      <w:r w:rsidRPr="07F40A21" w:rsidR="05E7D14C">
        <w:rPr>
          <w:rFonts w:cs="Calibri" w:cstheme="minorAscii"/>
          <w:sz w:val="24"/>
          <w:szCs w:val="24"/>
        </w:rPr>
        <w:t xml:space="preserve"> for failed transactions due to any error or system unavailability.</w:t>
      </w:r>
    </w:p>
    <w:p w:rsidRPr="00807C78" w:rsidR="00BA0C7A" w:rsidP="00BA0C7A" w:rsidRDefault="00BA0C7A" w14:paraId="1161BB87" w14:textId="77777777">
      <w:pPr>
        <w:pStyle w:val="ListBullet"/>
        <w:numPr>
          <w:ilvl w:val="0"/>
          <w:numId w:val="0"/>
        </w:numPr>
        <w:ind w:left="108"/>
        <w:rPr>
          <w:rFonts w:cstheme="minorHAnsi"/>
          <w:sz w:val="24"/>
          <w:szCs w:val="24"/>
        </w:rPr>
      </w:pPr>
    </w:p>
    <w:p w:rsidRPr="00807C78" w:rsidR="00BA0C7A" w:rsidP="07F40A21" w:rsidRDefault="00BA0C7A" w14:paraId="6D63E4EF" w14:textId="64EDC61E">
      <w:pPr>
        <w:pStyle w:val="Heading2"/>
        <w:rPr>
          <w:rFonts w:ascii="Calibri" w:hAnsi="Calibri" w:cs="Calibri" w:asciiTheme="minorAscii" w:hAnsiTheme="minorAscii" w:cstheme="minorAscii"/>
        </w:rPr>
      </w:pPr>
      <w:r w:rsidR="4CE43DB3">
        <w:rPr/>
        <w:t>Software Engineer | Sails Software Solutions | Feb 2019 – May 2021</w:t>
      </w:r>
      <w:r>
        <w:br/>
      </w:r>
    </w:p>
    <w:tbl>
      <w:tblPr>
        <w:tblW w:w="9901" w:type="dxa"/>
        <w:tblInd w:w="-5" w:type="dxa"/>
        <w:tblLook w:val="04A0" w:firstRow="1" w:lastRow="0" w:firstColumn="1" w:lastColumn="0" w:noHBand="0" w:noVBand="1"/>
      </w:tblPr>
      <w:tblGrid>
        <w:gridCol w:w="1980"/>
        <w:gridCol w:w="7921"/>
      </w:tblGrid>
      <w:tr w:rsidRPr="00807C78" w:rsidR="00BA0C7A" w:rsidTr="07F40A21" w14:paraId="15555B25" w14:textId="77777777">
        <w:trPr>
          <w:trHeight w:val="304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  <w:hideMark/>
          </w:tcPr>
          <w:p w:rsidRPr="00807C78" w:rsidR="00BA0C7A" w:rsidRDefault="00BA0C7A" w14:paraId="2C529C30" w14:textId="77777777">
            <w:pPr>
              <w:spacing w:after="0"/>
              <w:jc w:val="center"/>
              <w:rPr>
                <w:rFonts w:eastAsia="Times New Roman" w:cstheme="minorHAnsi"/>
                <w:b/>
                <w:bCs/>
                <w:color w:val="404040"/>
                <w:sz w:val="24"/>
                <w:szCs w:val="24"/>
                <w:lang w:eastAsia="en-US"/>
              </w:rPr>
            </w:pPr>
            <w:r w:rsidRPr="00807C78">
              <w:rPr>
                <w:rFonts w:eastAsia="Times New Roman" w:cstheme="minorHAnsi"/>
                <w:b/>
                <w:bCs/>
                <w:color w:val="404040"/>
                <w:sz w:val="24"/>
                <w:szCs w:val="24"/>
                <w:lang w:eastAsia="en-US"/>
              </w:rPr>
              <w:t>Project</w:t>
            </w:r>
          </w:p>
        </w:tc>
        <w:tc>
          <w:tcPr>
            <w:tcW w:w="792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  <w:hideMark/>
          </w:tcPr>
          <w:p w:rsidRPr="00807C78" w:rsidR="00BA0C7A" w:rsidP="07F40A21" w:rsidRDefault="00BA0C7A" w14:paraId="783E9E8C" w14:textId="44A74004">
            <w:pPr>
              <w:pStyle w:val="Normal"/>
              <w:spacing w:after="0"/>
              <w:jc w:val="center"/>
            </w:pPr>
            <w:r w:rsidRPr="07F40A21" w:rsidR="7278E362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>Simplifi-9</w:t>
            </w:r>
          </w:p>
        </w:tc>
      </w:tr>
      <w:tr w:rsidRPr="00807C78" w:rsidR="00BA0C7A" w:rsidTr="07F40A21" w14:paraId="304FE0E5" w14:textId="77777777">
        <w:trPr>
          <w:trHeight w:val="304"/>
        </w:trPr>
        <w:tc>
          <w:tcPr>
            <w:tcW w:w="19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  <w:hideMark/>
          </w:tcPr>
          <w:p w:rsidRPr="00807C78" w:rsidR="00BA0C7A" w:rsidRDefault="00BA0C7A" w14:paraId="06965EB4" w14:textId="77777777">
            <w:pPr>
              <w:spacing w:after="0"/>
              <w:jc w:val="center"/>
              <w:rPr>
                <w:rFonts w:eastAsia="Times New Roman" w:cstheme="minorHAnsi"/>
                <w:b/>
                <w:bCs/>
                <w:color w:val="404040"/>
                <w:sz w:val="24"/>
                <w:szCs w:val="24"/>
                <w:lang w:eastAsia="en-US"/>
              </w:rPr>
            </w:pPr>
            <w:r w:rsidRPr="00807C78">
              <w:rPr>
                <w:rFonts w:eastAsia="Times New Roman" w:cstheme="minorHAnsi"/>
                <w:b/>
                <w:bCs/>
                <w:color w:val="404040"/>
                <w:sz w:val="24"/>
                <w:szCs w:val="24"/>
                <w:lang w:eastAsia="en-US"/>
              </w:rPr>
              <w:t>Client</w:t>
            </w:r>
          </w:p>
        </w:tc>
        <w:tc>
          <w:tcPr>
            <w:tcW w:w="79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  <w:hideMark/>
          </w:tcPr>
          <w:p w:rsidRPr="00807C78" w:rsidR="00BA0C7A" w:rsidP="07F40A21" w:rsidRDefault="00BA0C7A" w14:paraId="51BBE513" w14:textId="52F0343E">
            <w:pPr>
              <w:pStyle w:val="Normal"/>
              <w:spacing w:after="0"/>
              <w:jc w:val="center"/>
            </w:pPr>
            <w:r w:rsidRPr="07F40A21" w:rsidR="6C94DD82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>HIREtech, US</w:t>
            </w:r>
          </w:p>
        </w:tc>
      </w:tr>
      <w:tr w:rsidRPr="00807C78" w:rsidR="00BA0C7A" w:rsidTr="07F40A21" w14:paraId="51EF369B" w14:textId="77777777">
        <w:trPr>
          <w:trHeight w:val="304"/>
        </w:trPr>
        <w:tc>
          <w:tcPr>
            <w:tcW w:w="19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  <w:hideMark/>
          </w:tcPr>
          <w:p w:rsidRPr="00807C78" w:rsidR="00BA0C7A" w:rsidRDefault="00BA0C7A" w14:paraId="0373869D" w14:textId="77777777">
            <w:pPr>
              <w:spacing w:after="0"/>
              <w:jc w:val="center"/>
              <w:rPr>
                <w:rFonts w:eastAsia="Times New Roman" w:cstheme="minorHAnsi"/>
                <w:b/>
                <w:bCs/>
                <w:color w:val="404040"/>
                <w:sz w:val="24"/>
                <w:szCs w:val="24"/>
                <w:lang w:eastAsia="en-US"/>
              </w:rPr>
            </w:pPr>
            <w:r w:rsidRPr="00807C78">
              <w:rPr>
                <w:rFonts w:eastAsia="Times New Roman" w:cstheme="minorHAnsi"/>
                <w:b/>
                <w:bCs/>
                <w:color w:val="404040"/>
                <w:sz w:val="24"/>
                <w:szCs w:val="24"/>
                <w:lang w:eastAsia="en-US"/>
              </w:rPr>
              <w:t>Role</w:t>
            </w:r>
          </w:p>
        </w:tc>
        <w:tc>
          <w:tcPr>
            <w:tcW w:w="79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  <w:hideMark/>
          </w:tcPr>
          <w:p w:rsidRPr="00807C78" w:rsidR="00BA0C7A" w:rsidP="07F40A21" w:rsidRDefault="00BA0C7A" w14:paraId="01FFEB36" w14:textId="43BB5030">
            <w:pPr>
              <w:spacing w:after="0"/>
              <w:jc w:val="center"/>
              <w:rPr>
                <w:rFonts w:eastAsia="Times New Roman" w:cs="Calibri" w:cstheme="minorAscii"/>
                <w:color w:val="000000"/>
                <w:sz w:val="24"/>
                <w:szCs w:val="24"/>
                <w:lang w:eastAsia="en-US"/>
              </w:rPr>
            </w:pPr>
            <w:r w:rsidRPr="07F40A21" w:rsidR="45112B5A">
              <w:rPr>
                <w:rFonts w:eastAsia="Times New Roman" w:cs="Calibri" w:cstheme="minorAscii"/>
                <w:color w:val="000000" w:themeColor="text1" w:themeTint="FF" w:themeShade="FF"/>
                <w:sz w:val="24"/>
                <w:szCs w:val="24"/>
                <w:lang w:eastAsia="en-US"/>
              </w:rPr>
              <w:t>Software Engineer</w:t>
            </w:r>
          </w:p>
        </w:tc>
      </w:tr>
      <w:tr w:rsidRPr="00807C78" w:rsidR="00BA0C7A" w:rsidTr="07F40A21" w14:paraId="44BE983A" w14:textId="77777777">
        <w:trPr>
          <w:trHeight w:val="304"/>
        </w:trPr>
        <w:tc>
          <w:tcPr>
            <w:tcW w:w="19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  <w:hideMark/>
          </w:tcPr>
          <w:p w:rsidRPr="00807C78" w:rsidR="00BA0C7A" w:rsidRDefault="00BA0C7A" w14:paraId="610EB6CB" w14:textId="77777777">
            <w:pPr>
              <w:spacing w:after="0"/>
              <w:jc w:val="center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US"/>
              </w:rPr>
            </w:pPr>
            <w:r w:rsidRPr="00807C78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US"/>
              </w:rPr>
              <w:t>Environment</w:t>
            </w:r>
          </w:p>
        </w:tc>
        <w:tc>
          <w:tcPr>
            <w:tcW w:w="79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  <w:hideMark/>
          </w:tcPr>
          <w:p w:rsidRPr="00807C78" w:rsidR="00BA0C7A" w:rsidP="07F40A21" w:rsidRDefault="00BA0C7A" w14:paraId="0C877C77" w14:textId="66F26150">
            <w:pPr>
              <w:pStyle w:val="Normal"/>
              <w:spacing w:after="0"/>
              <w:jc w:val="center"/>
            </w:pPr>
            <w:r w:rsidRPr="07F40A21" w:rsidR="23C04122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>Angular, .NET, C#, MS SQL, MongoDB, Elastic</w:t>
            </w:r>
          </w:p>
        </w:tc>
      </w:tr>
    </w:tbl>
    <w:p w:rsidRPr="00807C78" w:rsidR="00BA0C7A" w:rsidP="07F40A21" w:rsidRDefault="00BA0C7A" w14:paraId="3A4544AA" w14:textId="08E17883">
      <w:pPr>
        <w:pStyle w:val="ListBullet"/>
        <w:numPr>
          <w:ilvl w:val="0"/>
          <w:numId w:val="0"/>
        </w:numPr>
        <w:ind w:left="216" w:hanging="216"/>
        <w:rPr>
          <w:rFonts w:cs="Calibri" w:cstheme="minorAscii"/>
          <w:sz w:val="24"/>
          <w:szCs w:val="24"/>
        </w:rPr>
      </w:pPr>
    </w:p>
    <w:p w:rsidR="07F40A21" w:rsidP="07F40A21" w:rsidRDefault="07F40A21" w14:paraId="0BE438D2" w14:textId="77E41287">
      <w:pPr>
        <w:pStyle w:val="ListBullet"/>
        <w:numPr>
          <w:ilvl w:val="0"/>
          <w:numId w:val="0"/>
        </w:numPr>
        <w:ind w:left="216" w:hanging="216"/>
        <w:rPr>
          <w:rFonts w:cs="Calibri" w:cstheme="minorAscii"/>
          <w:sz w:val="24"/>
          <w:szCs w:val="24"/>
        </w:rPr>
      </w:pPr>
    </w:p>
    <w:p w:rsidR="07F40A21" w:rsidP="07F40A21" w:rsidRDefault="07F40A21" w14:paraId="7656931D" w14:textId="4E7FE92A">
      <w:pPr>
        <w:pStyle w:val="ListBullet"/>
        <w:numPr>
          <w:ilvl w:val="0"/>
          <w:numId w:val="0"/>
        </w:numPr>
        <w:ind w:left="216" w:hanging="216"/>
        <w:rPr>
          <w:rFonts w:cs="Calibri" w:cstheme="minorAscii"/>
          <w:sz w:val="24"/>
          <w:szCs w:val="24"/>
        </w:rPr>
      </w:pPr>
    </w:p>
    <w:p w:rsidRPr="00807C78" w:rsidR="00BA0C7A" w:rsidP="07F40A21" w:rsidRDefault="00BA0C7A" w14:paraId="0E6813D0" w14:textId="778232F7">
      <w:pPr>
        <w:pStyle w:val="ListBullet"/>
        <w:numPr>
          <w:ilvl w:val="0"/>
          <w:numId w:val="0"/>
        </w:numPr>
        <w:rPr>
          <w:rFonts w:cs="Calibri" w:cstheme="minorAscii"/>
          <w:b w:val="1"/>
          <w:bCs w:val="1"/>
          <w:sz w:val="24"/>
          <w:szCs w:val="24"/>
        </w:rPr>
      </w:pPr>
      <w:r w:rsidRPr="07F40A21" w:rsidR="00BA0C7A">
        <w:rPr>
          <w:rFonts w:cs="Calibri" w:cstheme="minorAscii"/>
          <w:b w:val="1"/>
          <w:bCs w:val="1"/>
          <w:sz w:val="24"/>
          <w:szCs w:val="24"/>
        </w:rPr>
        <w:t>Project Details:</w:t>
      </w:r>
      <w:r w:rsidRPr="07F40A21" w:rsidR="00BA0C7A">
        <w:rPr>
          <w:rFonts w:cs="Calibri" w:cstheme="minorAscii"/>
          <w:sz w:val="24"/>
          <w:szCs w:val="24"/>
        </w:rPr>
        <w:t xml:space="preserve"> </w:t>
      </w:r>
    </w:p>
    <w:p w:rsidR="248DCFB9" w:rsidP="07F40A21" w:rsidRDefault="248DCFB9" w14:paraId="0F6B384A" w14:textId="04D3F731">
      <w:pPr>
        <w:pStyle w:val="ListBullet"/>
        <w:numPr>
          <w:ilvl w:val="0"/>
          <w:numId w:val="0"/>
        </w:numPr>
        <w:ind w:firstLine="720"/>
        <w:rPr>
          <w:rFonts w:cs="Calibri" w:cstheme="minorAscii"/>
          <w:sz w:val="24"/>
          <w:szCs w:val="24"/>
        </w:rPr>
      </w:pPr>
      <w:r w:rsidRPr="07F40A21" w:rsidR="248DCFB9">
        <w:rPr>
          <w:rFonts w:cs="Calibri" w:cstheme="minorAscii"/>
          <w:sz w:val="24"/>
          <w:szCs w:val="24"/>
        </w:rPr>
        <w:t xml:space="preserve">Simplifi-9 is a one stop solution for all the employer needs to track their </w:t>
      </w:r>
      <w:r w:rsidRPr="07F40A21" w:rsidR="248DCFB9">
        <w:rPr>
          <w:rFonts w:cs="Calibri" w:cstheme="minorAscii"/>
          <w:sz w:val="24"/>
          <w:szCs w:val="24"/>
        </w:rPr>
        <w:t>employees</w:t>
      </w:r>
      <w:r w:rsidRPr="07F40A21" w:rsidR="248DCFB9">
        <w:rPr>
          <w:rFonts w:cs="Calibri" w:cstheme="minorAscii"/>
          <w:sz w:val="24"/>
          <w:szCs w:val="24"/>
        </w:rPr>
        <w:t xml:space="preserve"> I9 </w:t>
      </w:r>
      <w:r w:rsidRPr="07F40A21" w:rsidR="248DCFB9">
        <w:rPr>
          <w:rFonts w:cs="Calibri" w:cstheme="minorAscii"/>
          <w:sz w:val="24"/>
          <w:szCs w:val="24"/>
        </w:rPr>
        <w:t xml:space="preserve">forms. In the </w:t>
      </w:r>
      <w:r w:rsidRPr="07F40A21" w:rsidR="248DCFB9">
        <w:rPr>
          <w:rFonts w:cs="Calibri" w:cstheme="minorAscii"/>
          <w:sz w:val="24"/>
          <w:szCs w:val="24"/>
        </w:rPr>
        <w:t>USA</w:t>
      </w:r>
      <w:r w:rsidRPr="07F40A21" w:rsidR="248DCFB9">
        <w:rPr>
          <w:rFonts w:cs="Calibri" w:cstheme="minorAscii"/>
          <w:sz w:val="24"/>
          <w:szCs w:val="24"/>
        </w:rPr>
        <w:t xml:space="preserve"> it is mandatory that every employee completes their form I9 in time to be eligible </w:t>
      </w:r>
      <w:r w:rsidRPr="07F40A21" w:rsidR="248DCFB9">
        <w:rPr>
          <w:rFonts w:cs="Calibri" w:cstheme="minorAscii"/>
          <w:sz w:val="24"/>
          <w:szCs w:val="24"/>
        </w:rPr>
        <w:t xml:space="preserve">for work. This platform provides a solution for employers to </w:t>
      </w:r>
      <w:r w:rsidRPr="07F40A21" w:rsidR="248DCFB9">
        <w:rPr>
          <w:rFonts w:cs="Calibri" w:cstheme="minorAscii"/>
          <w:sz w:val="24"/>
          <w:szCs w:val="24"/>
        </w:rPr>
        <w:t>maintain</w:t>
      </w:r>
      <w:r w:rsidRPr="07F40A21" w:rsidR="248DCFB9">
        <w:rPr>
          <w:rFonts w:cs="Calibri" w:cstheme="minorAscii"/>
          <w:sz w:val="24"/>
          <w:szCs w:val="24"/>
        </w:rPr>
        <w:t xml:space="preserve"> compliant I9s. Simplifi-9 not </w:t>
      </w:r>
      <w:r w:rsidRPr="07F40A21" w:rsidR="248DCFB9">
        <w:rPr>
          <w:rFonts w:cs="Calibri" w:cstheme="minorAscii"/>
          <w:sz w:val="24"/>
          <w:szCs w:val="24"/>
        </w:rPr>
        <w:t xml:space="preserve">only has native application forms but also handles historic papers forms by digitizing and </w:t>
      </w:r>
      <w:r w:rsidRPr="07F40A21" w:rsidR="248DCFB9">
        <w:rPr>
          <w:rFonts w:cs="Calibri" w:cstheme="minorAscii"/>
          <w:sz w:val="24"/>
          <w:szCs w:val="24"/>
        </w:rPr>
        <w:t xml:space="preserve">remediating those hereby listing any errors which are against compliance and thus enabling for </w:t>
      </w:r>
      <w:r w:rsidRPr="07F40A21" w:rsidR="248DCFB9">
        <w:rPr>
          <w:rFonts w:cs="Calibri" w:cstheme="minorAscii"/>
          <w:sz w:val="24"/>
          <w:szCs w:val="24"/>
        </w:rPr>
        <w:t>corrections.</w:t>
      </w:r>
    </w:p>
    <w:p w:rsidRPr="00807C78" w:rsidR="00BA0C7A" w:rsidP="00BA0C7A" w:rsidRDefault="00BA0C7A" w14:paraId="49CCD52C" w14:textId="77777777">
      <w:pPr>
        <w:pStyle w:val="ListBullet"/>
        <w:numPr>
          <w:ilvl w:val="0"/>
          <w:numId w:val="0"/>
        </w:numPr>
        <w:rPr>
          <w:rFonts w:cstheme="minorHAnsi"/>
          <w:sz w:val="24"/>
          <w:szCs w:val="24"/>
        </w:rPr>
      </w:pPr>
    </w:p>
    <w:p w:rsidRPr="00807C78" w:rsidR="00BA0C7A" w:rsidP="00BA0C7A" w:rsidRDefault="00BA0C7A" w14:paraId="521AE52E" w14:textId="77777777">
      <w:pPr>
        <w:pStyle w:val="ListBullet"/>
        <w:numPr>
          <w:ilvl w:val="0"/>
          <w:numId w:val="0"/>
        </w:numPr>
        <w:rPr>
          <w:rFonts w:cstheme="minorHAnsi"/>
          <w:sz w:val="24"/>
          <w:szCs w:val="24"/>
        </w:rPr>
      </w:pPr>
      <w:r w:rsidRPr="00807C78">
        <w:rPr>
          <w:rFonts w:cstheme="minorHAnsi"/>
          <w:b/>
          <w:bCs/>
          <w:sz w:val="24"/>
          <w:szCs w:val="24"/>
        </w:rPr>
        <w:t>Responsibilities:</w:t>
      </w:r>
      <w:r w:rsidRPr="00807C78">
        <w:rPr>
          <w:rFonts w:cstheme="minorHAnsi"/>
          <w:sz w:val="24"/>
          <w:szCs w:val="24"/>
        </w:rPr>
        <w:t xml:space="preserve"> </w:t>
      </w:r>
    </w:p>
    <w:p w:rsidRPr="00807C78" w:rsidR="00BA0C7A" w:rsidP="07F40A21" w:rsidRDefault="00BA0C7A" w14:paraId="140D68FE" w14:textId="7B646957">
      <w:pPr>
        <w:pStyle w:val="ListBullet"/>
        <w:rPr>
          <w:rFonts w:cs="Calibri" w:cstheme="minorAscii"/>
          <w:sz w:val="24"/>
          <w:szCs w:val="24"/>
        </w:rPr>
      </w:pPr>
      <w:r w:rsidRPr="07F40A21" w:rsidR="26C815DE">
        <w:rPr>
          <w:rFonts w:cs="Calibri" w:cstheme="minorAscii"/>
          <w:sz w:val="24"/>
          <w:szCs w:val="24"/>
        </w:rPr>
        <w:t xml:space="preserve">Design and develop frontend UI </w:t>
      </w:r>
      <w:r w:rsidRPr="07F40A21" w:rsidR="26C815DE">
        <w:rPr>
          <w:rFonts w:cs="Calibri" w:cstheme="minorAscii"/>
          <w:sz w:val="24"/>
          <w:szCs w:val="24"/>
        </w:rPr>
        <w:t>interface</w:t>
      </w:r>
      <w:r w:rsidRPr="07F40A21" w:rsidR="26C815DE">
        <w:rPr>
          <w:rFonts w:cs="Calibri" w:cstheme="minorAscii"/>
          <w:sz w:val="24"/>
          <w:szCs w:val="24"/>
        </w:rPr>
        <w:t xml:space="preserve">. </w:t>
      </w:r>
    </w:p>
    <w:p w:rsidRPr="00807C78" w:rsidR="00BA0C7A" w:rsidP="07F40A21" w:rsidRDefault="00BA0C7A" w14:paraId="54782AA1" w14:textId="1FA9275A">
      <w:pPr>
        <w:pStyle w:val="ListBullet"/>
        <w:rPr>
          <w:rFonts w:cs="Calibri" w:cstheme="minorAscii"/>
          <w:sz w:val="24"/>
          <w:szCs w:val="24"/>
        </w:rPr>
      </w:pPr>
      <w:r w:rsidRPr="07F40A21" w:rsidR="26C815DE">
        <w:rPr>
          <w:rFonts w:cs="Calibri" w:cstheme="minorAscii"/>
          <w:sz w:val="24"/>
          <w:szCs w:val="24"/>
        </w:rPr>
        <w:t xml:space="preserve">Developing REST services in .NET using C#. </w:t>
      </w:r>
    </w:p>
    <w:p w:rsidRPr="00807C78" w:rsidR="00BA0C7A" w:rsidP="07F40A21" w:rsidRDefault="00BA0C7A" w14:paraId="3CE66A3B" w14:textId="5E9A57E5">
      <w:pPr>
        <w:pStyle w:val="ListBullet"/>
        <w:rPr/>
      </w:pPr>
      <w:r w:rsidRPr="07F40A21" w:rsidR="26C815DE">
        <w:rPr>
          <w:rFonts w:cs="Calibri" w:cstheme="minorAscii"/>
          <w:sz w:val="24"/>
          <w:szCs w:val="24"/>
        </w:rPr>
        <w:t xml:space="preserve">Providing Authentication and Authorization using JWT. </w:t>
      </w:r>
    </w:p>
    <w:p w:rsidRPr="00807C78" w:rsidR="00BA0C7A" w:rsidP="07F40A21" w:rsidRDefault="00BA0C7A" w14:paraId="4EDC73E6" w14:textId="663316BF">
      <w:pPr>
        <w:pStyle w:val="ListBullet"/>
        <w:rPr/>
      </w:pPr>
      <w:r w:rsidRPr="07F40A21" w:rsidR="26C815DE">
        <w:rPr>
          <w:rFonts w:cs="Calibri" w:cstheme="minorAscii"/>
          <w:sz w:val="24"/>
          <w:szCs w:val="24"/>
        </w:rPr>
        <w:t xml:space="preserve">Designing and creating transactional data tables based on feature requirements. </w:t>
      </w:r>
    </w:p>
    <w:p w:rsidRPr="00807C78" w:rsidR="00BA0C7A" w:rsidP="07F40A21" w:rsidRDefault="00BA0C7A" w14:paraId="564088AF" w14:textId="36DB45B9">
      <w:pPr>
        <w:pStyle w:val="ListBullet"/>
        <w:rPr/>
      </w:pPr>
      <w:r w:rsidRPr="07F40A21" w:rsidR="26C815DE">
        <w:rPr>
          <w:rFonts w:cs="Calibri" w:cstheme="minorAscii"/>
          <w:sz w:val="24"/>
          <w:szCs w:val="24"/>
        </w:rPr>
        <w:t>Creating</w:t>
      </w:r>
      <w:r w:rsidRPr="07F40A21" w:rsidR="26C815DE">
        <w:rPr>
          <w:rFonts w:cs="Calibri" w:cstheme="minorAscii"/>
          <w:sz w:val="24"/>
          <w:szCs w:val="24"/>
        </w:rPr>
        <w:t xml:space="preserve"> Stored Procedures in SQL for data operations. </w:t>
      </w:r>
    </w:p>
    <w:p w:rsidRPr="00807C78" w:rsidR="00BA0C7A" w:rsidP="07F40A21" w:rsidRDefault="00BA0C7A" w14:paraId="4FFBCA2F" w14:textId="47D892F0">
      <w:pPr>
        <w:pStyle w:val="ListBullet"/>
        <w:rPr/>
      </w:pPr>
      <w:r w:rsidRPr="07F40A21" w:rsidR="26C815DE">
        <w:rPr>
          <w:rFonts w:cs="Calibri" w:cstheme="minorAscii"/>
          <w:sz w:val="24"/>
          <w:szCs w:val="24"/>
        </w:rPr>
        <w:t xml:space="preserve">Enhancing query performance by creating necessary indexes on database tables. </w:t>
      </w:r>
    </w:p>
    <w:p w:rsidRPr="00807C78" w:rsidR="00BA0C7A" w:rsidP="07F40A21" w:rsidRDefault="00BA0C7A" w14:paraId="7B89ACA1" w14:textId="3F97892A">
      <w:pPr>
        <w:pStyle w:val="ListBullet"/>
        <w:rPr/>
      </w:pPr>
      <w:r w:rsidRPr="07F40A21" w:rsidR="26C815DE">
        <w:rPr>
          <w:rFonts w:cs="Calibri" w:cstheme="minorAscii"/>
          <w:sz w:val="24"/>
          <w:szCs w:val="24"/>
        </w:rPr>
        <w:t xml:space="preserve">Implementing logging and capturing log data in Elastic for better visibility. </w:t>
      </w:r>
    </w:p>
    <w:p w:rsidRPr="00807C78" w:rsidR="00BA0C7A" w:rsidP="07F40A21" w:rsidRDefault="00BA0C7A" w14:paraId="08183DBC" w14:textId="19A46A9C">
      <w:pPr>
        <w:pStyle w:val="ListBullet"/>
        <w:rPr/>
      </w:pPr>
      <w:r w:rsidRPr="07F40A21" w:rsidR="26C815DE">
        <w:rPr>
          <w:rFonts w:cs="Calibri" w:cstheme="minorAscii"/>
          <w:sz w:val="24"/>
          <w:szCs w:val="24"/>
        </w:rPr>
        <w:t xml:space="preserve">Creating background jobs that run based on </w:t>
      </w:r>
      <w:r w:rsidRPr="07F40A21" w:rsidR="26C815DE">
        <w:rPr>
          <w:rFonts w:cs="Calibri" w:cstheme="minorAscii"/>
          <w:sz w:val="24"/>
          <w:szCs w:val="24"/>
        </w:rPr>
        <w:t>cron</w:t>
      </w:r>
      <w:r w:rsidRPr="07F40A21" w:rsidR="26C815DE">
        <w:rPr>
          <w:rFonts w:cs="Calibri" w:cstheme="minorAscii"/>
          <w:sz w:val="24"/>
          <w:szCs w:val="24"/>
        </w:rPr>
        <w:t xml:space="preserve"> expressions to handle background services. </w:t>
      </w:r>
    </w:p>
    <w:p w:rsidRPr="00807C78" w:rsidR="00BA0C7A" w:rsidP="07F40A21" w:rsidRDefault="00BA0C7A" w14:paraId="009173D1" w14:textId="14F14BFF">
      <w:pPr>
        <w:pStyle w:val="ListBullet"/>
        <w:rPr/>
      </w:pPr>
      <w:r w:rsidRPr="07F40A21" w:rsidR="26C815DE">
        <w:rPr>
          <w:rFonts w:cs="Calibri" w:cstheme="minorAscii"/>
          <w:sz w:val="24"/>
          <w:szCs w:val="24"/>
        </w:rPr>
        <w:t xml:space="preserve">Implementing partner integration based on client requirements. </w:t>
      </w:r>
    </w:p>
    <w:p w:rsidRPr="00807C78" w:rsidR="00BA0C7A" w:rsidP="07F40A21" w:rsidRDefault="00BA0C7A" w14:paraId="6CD6FAA3" w14:textId="1501FF8C">
      <w:pPr>
        <w:pStyle w:val="ListBullet"/>
        <w:rPr/>
      </w:pPr>
      <w:r w:rsidRPr="07F40A21" w:rsidR="26C815DE">
        <w:rPr>
          <w:rFonts w:cs="Calibri" w:cstheme="minorAscii"/>
          <w:sz w:val="24"/>
          <w:szCs w:val="24"/>
        </w:rPr>
        <w:t xml:space="preserve"> Handling data fixes in the production environment.</w:t>
      </w:r>
    </w:p>
    <w:p w:rsidR="00BA0C7A" w:rsidP="00BA0C7A" w:rsidRDefault="00BA0C7A" w14:paraId="56E12F1B" w14:textId="2FA72953">
      <w:pPr>
        <w:pStyle w:val="ListBullet"/>
        <w:numPr>
          <w:ilvl w:val="0"/>
          <w:numId w:val="0"/>
        </w:numPr>
      </w:pPr>
    </w:p>
    <w:p w:rsidRPr="00807C78" w:rsidR="00BA0C7A" w:rsidP="07F40A21" w:rsidRDefault="00BA0C7A" w14:paraId="17D8F235" w14:textId="2F182329">
      <w:pPr>
        <w:pStyle w:val="Heading2"/>
        <w:rPr>
          <w:rFonts w:ascii="Calibri" w:hAnsi="Calibri" w:cs="Calibri" w:asciiTheme="minorAscii" w:hAnsiTheme="minorAscii" w:cstheme="minorAscii"/>
        </w:rPr>
      </w:pPr>
      <w:r w:rsidRPr="07F40A21" w:rsidR="11450AA8">
        <w:rPr>
          <w:rFonts w:ascii="Calibri" w:hAnsi="Calibri" w:cs="Calibri" w:asciiTheme="minorAscii" w:hAnsiTheme="minorAscii" w:cstheme="minorAscii"/>
        </w:rPr>
        <w:t>ASSOCIATE Software Engineer | Sails Software Solutions | July 2018 – Jan 2019</w:t>
      </w:r>
      <w:r>
        <w:br/>
      </w:r>
    </w:p>
    <w:tbl>
      <w:tblPr>
        <w:tblW w:w="10004" w:type="dxa"/>
        <w:tblInd w:w="-108" w:type="dxa"/>
        <w:tblLook w:val="04A0" w:firstRow="1" w:lastRow="0" w:firstColumn="1" w:lastColumn="0" w:noHBand="0" w:noVBand="1"/>
      </w:tblPr>
      <w:tblGrid>
        <w:gridCol w:w="2083"/>
        <w:gridCol w:w="7921"/>
      </w:tblGrid>
      <w:tr w:rsidRPr="00807C78" w:rsidR="00BA0C7A" w:rsidTr="07F40A21" w14:paraId="6CDAD57A" w14:textId="77777777">
        <w:trPr>
          <w:trHeight w:val="304"/>
        </w:trPr>
        <w:tc>
          <w:tcPr>
            <w:tcW w:w="20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  <w:hideMark/>
          </w:tcPr>
          <w:p w:rsidRPr="00807C78" w:rsidR="00BA0C7A" w:rsidRDefault="00BA0C7A" w14:paraId="78D09518" w14:textId="77777777">
            <w:pPr>
              <w:spacing w:after="0"/>
              <w:jc w:val="center"/>
              <w:rPr>
                <w:rFonts w:eastAsia="Times New Roman" w:cstheme="minorHAnsi"/>
                <w:b/>
                <w:bCs/>
                <w:color w:val="404040"/>
                <w:sz w:val="24"/>
                <w:szCs w:val="24"/>
                <w:lang w:eastAsia="en-US"/>
              </w:rPr>
            </w:pPr>
            <w:r w:rsidRPr="00807C78">
              <w:rPr>
                <w:rFonts w:eastAsia="Times New Roman" w:cstheme="minorHAnsi"/>
                <w:b/>
                <w:bCs/>
                <w:color w:val="404040"/>
                <w:sz w:val="24"/>
                <w:szCs w:val="24"/>
                <w:lang w:eastAsia="en-US"/>
              </w:rPr>
              <w:t>Project</w:t>
            </w:r>
          </w:p>
        </w:tc>
        <w:tc>
          <w:tcPr>
            <w:tcW w:w="792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  <w:hideMark/>
          </w:tcPr>
          <w:p w:rsidRPr="00807C78" w:rsidR="00BA0C7A" w:rsidP="07F40A21" w:rsidRDefault="00BA0C7A" w14:paraId="74F4C29C" w14:textId="49246C7F">
            <w:pPr>
              <w:pStyle w:val="Normal"/>
              <w:spacing w:after="0"/>
              <w:jc w:val="center"/>
            </w:pPr>
            <w:r w:rsidRPr="07F40A21" w:rsidR="0278B4E3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>MMS (ePrimeRx)</w:t>
            </w:r>
          </w:p>
        </w:tc>
      </w:tr>
      <w:tr w:rsidRPr="00807C78" w:rsidR="00BA0C7A" w:rsidTr="07F40A21" w14:paraId="58E53D23" w14:textId="77777777">
        <w:trPr>
          <w:trHeight w:val="304"/>
        </w:trPr>
        <w:tc>
          <w:tcPr>
            <w:tcW w:w="208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  <w:hideMark/>
          </w:tcPr>
          <w:p w:rsidRPr="00807C78" w:rsidR="00BA0C7A" w:rsidRDefault="00BA0C7A" w14:paraId="223C9E6F" w14:textId="77777777">
            <w:pPr>
              <w:spacing w:after="0"/>
              <w:jc w:val="center"/>
              <w:rPr>
                <w:rFonts w:eastAsia="Times New Roman" w:cstheme="minorHAnsi"/>
                <w:b/>
                <w:bCs/>
                <w:color w:val="404040"/>
                <w:sz w:val="24"/>
                <w:szCs w:val="24"/>
                <w:lang w:eastAsia="en-US"/>
              </w:rPr>
            </w:pPr>
            <w:r w:rsidRPr="00807C78">
              <w:rPr>
                <w:rFonts w:eastAsia="Times New Roman" w:cstheme="minorHAnsi"/>
                <w:b/>
                <w:bCs/>
                <w:color w:val="404040"/>
                <w:sz w:val="24"/>
                <w:szCs w:val="24"/>
                <w:lang w:eastAsia="en-US"/>
              </w:rPr>
              <w:t>Client</w:t>
            </w:r>
          </w:p>
        </w:tc>
        <w:tc>
          <w:tcPr>
            <w:tcW w:w="79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  <w:hideMark/>
          </w:tcPr>
          <w:p w:rsidRPr="00807C78" w:rsidR="00BA0C7A" w:rsidP="07F40A21" w:rsidRDefault="00BA0C7A" w14:paraId="0A96DE92" w14:textId="6727AFDF">
            <w:pPr>
              <w:pStyle w:val="Normal"/>
              <w:spacing w:after="0"/>
              <w:jc w:val="center"/>
            </w:pPr>
            <w:r w:rsidRPr="07F40A21" w:rsidR="37BAA789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>Micro Merchant Systems, US</w:t>
            </w:r>
          </w:p>
        </w:tc>
      </w:tr>
      <w:tr w:rsidRPr="00807C78" w:rsidR="00BA0C7A" w:rsidTr="07F40A21" w14:paraId="06997747" w14:textId="77777777">
        <w:trPr>
          <w:trHeight w:val="304"/>
        </w:trPr>
        <w:tc>
          <w:tcPr>
            <w:tcW w:w="208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  <w:hideMark/>
          </w:tcPr>
          <w:p w:rsidRPr="00807C78" w:rsidR="00BA0C7A" w:rsidRDefault="00BA0C7A" w14:paraId="6D674719" w14:textId="77777777">
            <w:pPr>
              <w:spacing w:after="0"/>
              <w:jc w:val="center"/>
              <w:rPr>
                <w:rFonts w:eastAsia="Times New Roman" w:cstheme="minorHAnsi"/>
                <w:b/>
                <w:bCs/>
                <w:color w:val="404040"/>
                <w:sz w:val="24"/>
                <w:szCs w:val="24"/>
                <w:lang w:eastAsia="en-US"/>
              </w:rPr>
            </w:pPr>
            <w:r w:rsidRPr="00807C78">
              <w:rPr>
                <w:rFonts w:eastAsia="Times New Roman" w:cstheme="minorHAnsi"/>
                <w:b/>
                <w:bCs/>
                <w:color w:val="404040"/>
                <w:sz w:val="24"/>
                <w:szCs w:val="24"/>
                <w:lang w:eastAsia="en-US"/>
              </w:rPr>
              <w:t>Role</w:t>
            </w:r>
          </w:p>
        </w:tc>
        <w:tc>
          <w:tcPr>
            <w:tcW w:w="79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  <w:hideMark/>
          </w:tcPr>
          <w:p w:rsidRPr="00807C78" w:rsidR="00BA0C7A" w:rsidP="07F40A21" w:rsidRDefault="00BA0C7A" w14:paraId="2E1F6CB0" w14:textId="1287DA62">
            <w:pPr>
              <w:spacing w:after="0"/>
              <w:jc w:val="center"/>
              <w:rPr>
                <w:rFonts w:eastAsia="Times New Roman" w:cs="Calibri" w:cstheme="minorAscii"/>
                <w:color w:val="000000"/>
                <w:sz w:val="24"/>
                <w:szCs w:val="24"/>
                <w:lang w:eastAsia="en-US"/>
              </w:rPr>
            </w:pPr>
            <w:r w:rsidRPr="07F40A21" w:rsidR="37823520">
              <w:rPr>
                <w:rFonts w:eastAsia="Times New Roman" w:cs="Calibri" w:cstheme="minorAscii"/>
                <w:color w:val="000000" w:themeColor="text1" w:themeTint="FF" w:themeShade="FF"/>
                <w:sz w:val="24"/>
                <w:szCs w:val="24"/>
                <w:lang w:eastAsia="en-US"/>
              </w:rPr>
              <w:t>Associate Software Engineer</w:t>
            </w:r>
          </w:p>
        </w:tc>
      </w:tr>
      <w:tr w:rsidRPr="00807C78" w:rsidR="00BA0C7A" w:rsidTr="07F40A21" w14:paraId="042B448C" w14:textId="77777777">
        <w:trPr>
          <w:trHeight w:val="304"/>
        </w:trPr>
        <w:tc>
          <w:tcPr>
            <w:tcW w:w="208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  <w:hideMark/>
          </w:tcPr>
          <w:p w:rsidRPr="00807C78" w:rsidR="00BA0C7A" w:rsidRDefault="00BA0C7A" w14:paraId="4881A261" w14:textId="77777777">
            <w:pPr>
              <w:spacing w:after="0"/>
              <w:jc w:val="center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US"/>
              </w:rPr>
            </w:pPr>
            <w:r w:rsidRPr="00807C78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US"/>
              </w:rPr>
              <w:t>Environment</w:t>
            </w:r>
          </w:p>
        </w:tc>
        <w:tc>
          <w:tcPr>
            <w:tcW w:w="79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  <w:hideMark/>
          </w:tcPr>
          <w:p w:rsidRPr="00807C78" w:rsidR="00BA0C7A" w:rsidP="07F40A21" w:rsidRDefault="00BA0C7A" w14:paraId="303F36EF" w14:textId="2E69601F">
            <w:pPr>
              <w:pStyle w:val="Normal"/>
              <w:spacing w:after="0"/>
              <w:jc w:val="center"/>
            </w:pPr>
            <w:r w:rsidRPr="07F40A21" w:rsidR="224DCE84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>Angular, MS SQL, Elastic, Wijmo</w:t>
            </w:r>
          </w:p>
        </w:tc>
      </w:tr>
    </w:tbl>
    <w:p w:rsidRPr="00807C78" w:rsidR="00BA0C7A" w:rsidP="00BA0C7A" w:rsidRDefault="00BA0C7A" w14:paraId="0AF15A8C" w14:textId="77777777">
      <w:pPr>
        <w:pStyle w:val="ListBullet"/>
        <w:numPr>
          <w:ilvl w:val="0"/>
          <w:numId w:val="0"/>
        </w:numPr>
        <w:ind w:left="108" w:hanging="216"/>
        <w:rPr>
          <w:rFonts w:cstheme="minorHAnsi"/>
          <w:sz w:val="24"/>
          <w:szCs w:val="24"/>
        </w:rPr>
      </w:pPr>
    </w:p>
    <w:p w:rsidRPr="00807C78" w:rsidR="00BA0C7A" w:rsidP="07F40A21" w:rsidRDefault="00BA0C7A" w14:paraId="5F98C231" w14:textId="760ED4B0">
      <w:pPr>
        <w:pStyle w:val="ListBullet"/>
        <w:numPr>
          <w:ilvl w:val="0"/>
          <w:numId w:val="0"/>
        </w:numPr>
        <w:rPr>
          <w:rFonts w:cs="Calibri" w:cstheme="minorAscii"/>
          <w:b w:val="1"/>
          <w:bCs w:val="1"/>
          <w:sz w:val="24"/>
          <w:szCs w:val="24"/>
        </w:rPr>
      </w:pPr>
      <w:r w:rsidRPr="07F40A21" w:rsidR="00BA0C7A">
        <w:rPr>
          <w:rFonts w:cs="Calibri" w:cstheme="minorAscii"/>
          <w:b w:val="1"/>
          <w:bCs w:val="1"/>
          <w:sz w:val="24"/>
          <w:szCs w:val="24"/>
        </w:rPr>
        <w:t>Project Details:</w:t>
      </w:r>
      <w:r w:rsidRPr="07F40A21" w:rsidR="00BA0C7A">
        <w:rPr>
          <w:rFonts w:cs="Calibri" w:cstheme="minorAscii"/>
          <w:sz w:val="24"/>
          <w:szCs w:val="24"/>
        </w:rPr>
        <w:t xml:space="preserve"> </w:t>
      </w:r>
    </w:p>
    <w:p w:rsidR="2BDEC436" w:rsidP="07F40A21" w:rsidRDefault="2BDEC436" w14:paraId="6F9B1070" w14:textId="5E9B072A">
      <w:pPr>
        <w:pStyle w:val="ListBullet"/>
        <w:numPr>
          <w:ilvl w:val="0"/>
          <w:numId w:val="0"/>
        </w:numPr>
        <w:ind w:left="0" w:firstLine="216"/>
        <w:rPr>
          <w:noProof w:val="0"/>
          <w:sz w:val="24"/>
          <w:szCs w:val="24"/>
          <w:lang w:val="en-US"/>
        </w:rPr>
      </w:pPr>
      <w:r w:rsidRPr="07F40A21" w:rsidR="2BDEC436">
        <w:rPr>
          <w:noProof w:val="0"/>
          <w:sz w:val="24"/>
          <w:szCs w:val="24"/>
          <w:lang w:val="en-US"/>
        </w:rPr>
        <w:t>ePrimeRx</w:t>
      </w:r>
      <w:r w:rsidRPr="07F40A21" w:rsidR="2BDEC436">
        <w:rPr>
          <w:noProof w:val="0"/>
          <w:sz w:val="24"/>
          <w:szCs w:val="24"/>
          <w:lang w:val="en-US"/>
        </w:rPr>
        <w:t xml:space="preserve">™ is a total pharmacy dispensing software that enhances overall pharmacy productivity. The system includes tools to simplify core workflow processes including </w:t>
      </w:r>
      <w:r w:rsidRPr="07F40A21" w:rsidR="2BDEC436">
        <w:rPr>
          <w:noProof w:val="0"/>
          <w:sz w:val="24"/>
          <w:szCs w:val="24"/>
          <w:lang w:val="en-US"/>
        </w:rPr>
        <w:t>Patient</w:t>
      </w:r>
      <w:r w:rsidRPr="07F40A21" w:rsidR="2BDEC436">
        <w:rPr>
          <w:noProof w:val="0"/>
          <w:sz w:val="24"/>
          <w:szCs w:val="24"/>
          <w:lang w:val="en-US"/>
        </w:rPr>
        <w:t xml:space="preserve"> and provider intake, claims processing, labeling, dispensing, Inventory management, Insurance filing, Rx generation, Drug Management, </w:t>
      </w:r>
      <w:r w:rsidRPr="07F40A21" w:rsidR="2BDEC436">
        <w:rPr>
          <w:noProof w:val="0"/>
          <w:sz w:val="24"/>
          <w:szCs w:val="24"/>
          <w:lang w:val="en-US"/>
        </w:rPr>
        <w:t>reports</w:t>
      </w:r>
      <w:r w:rsidRPr="07F40A21" w:rsidR="2BDEC436">
        <w:rPr>
          <w:noProof w:val="0"/>
          <w:sz w:val="24"/>
          <w:szCs w:val="24"/>
          <w:lang w:val="en-US"/>
        </w:rPr>
        <w:t xml:space="preserve"> and other pharmacy related functionalities.</w:t>
      </w:r>
    </w:p>
    <w:p w:rsidRPr="00807C78" w:rsidR="00BA0C7A" w:rsidP="00BA0C7A" w:rsidRDefault="00BA0C7A" w14:paraId="025EB28A" w14:textId="77777777">
      <w:pPr>
        <w:pStyle w:val="ListBullet"/>
        <w:numPr>
          <w:ilvl w:val="0"/>
          <w:numId w:val="0"/>
        </w:numPr>
        <w:rPr>
          <w:rFonts w:cstheme="minorHAnsi"/>
          <w:sz w:val="24"/>
          <w:szCs w:val="24"/>
        </w:rPr>
      </w:pPr>
    </w:p>
    <w:p w:rsidRPr="00807C78" w:rsidR="00BA0C7A" w:rsidP="00BA0C7A" w:rsidRDefault="00BA0C7A" w14:paraId="05F3F85B" w14:textId="77777777">
      <w:pPr>
        <w:pStyle w:val="ListBullet"/>
        <w:numPr>
          <w:ilvl w:val="0"/>
          <w:numId w:val="0"/>
        </w:numPr>
        <w:rPr>
          <w:rFonts w:cstheme="minorHAnsi"/>
          <w:sz w:val="24"/>
          <w:szCs w:val="24"/>
        </w:rPr>
      </w:pPr>
      <w:r w:rsidRPr="00807C78">
        <w:rPr>
          <w:rFonts w:cstheme="minorHAnsi"/>
          <w:b/>
          <w:bCs/>
          <w:sz w:val="24"/>
          <w:szCs w:val="24"/>
        </w:rPr>
        <w:t>Responsibilities:</w:t>
      </w:r>
      <w:r w:rsidRPr="00807C78">
        <w:rPr>
          <w:rFonts w:cstheme="minorHAnsi"/>
          <w:sz w:val="24"/>
          <w:szCs w:val="24"/>
        </w:rPr>
        <w:t xml:space="preserve"> </w:t>
      </w:r>
    </w:p>
    <w:p w:rsidRPr="00807C78" w:rsidR="00BA0C7A" w:rsidP="07F40A21" w:rsidRDefault="00BA0C7A" w14:paraId="7D173F76" w14:textId="6B2CD4BA">
      <w:pPr>
        <w:pStyle w:val="ListBullet"/>
        <w:rPr>
          <w:rFonts w:cs="Calibri" w:cstheme="minorAscii"/>
          <w:sz w:val="24"/>
          <w:szCs w:val="24"/>
        </w:rPr>
      </w:pPr>
      <w:r w:rsidRPr="07F40A21" w:rsidR="6A51C043">
        <w:rPr>
          <w:rFonts w:cs="Calibri" w:cstheme="minorAscii"/>
          <w:sz w:val="24"/>
          <w:szCs w:val="24"/>
        </w:rPr>
        <w:t xml:space="preserve">Design and develop frontend UI </w:t>
      </w:r>
      <w:r w:rsidRPr="07F40A21" w:rsidR="6A51C043">
        <w:rPr>
          <w:rFonts w:cs="Calibri" w:cstheme="minorAscii"/>
          <w:sz w:val="24"/>
          <w:szCs w:val="24"/>
        </w:rPr>
        <w:t>interface</w:t>
      </w:r>
      <w:r w:rsidRPr="07F40A21" w:rsidR="6A51C043">
        <w:rPr>
          <w:rFonts w:cs="Calibri" w:cstheme="minorAscii"/>
          <w:sz w:val="24"/>
          <w:szCs w:val="24"/>
        </w:rPr>
        <w:t xml:space="preserve">. </w:t>
      </w:r>
    </w:p>
    <w:p w:rsidRPr="00807C78" w:rsidR="00BA0C7A" w:rsidP="07F40A21" w:rsidRDefault="00BA0C7A" w14:paraId="15575C38" w14:textId="5B0E58A9">
      <w:pPr>
        <w:pStyle w:val="ListBullet"/>
        <w:rPr/>
      </w:pPr>
      <w:r w:rsidRPr="07F40A21" w:rsidR="6A51C043">
        <w:rPr>
          <w:rFonts w:cs="Calibri" w:cstheme="minorAscii"/>
          <w:sz w:val="24"/>
          <w:szCs w:val="24"/>
        </w:rPr>
        <w:t xml:space="preserve">Integration of back-end REST APIs with the front-end application. </w:t>
      </w:r>
    </w:p>
    <w:p w:rsidRPr="00807C78" w:rsidR="00BA0C7A" w:rsidP="07F40A21" w:rsidRDefault="00BA0C7A" w14:paraId="44E5F4F8" w14:textId="37C366F8">
      <w:pPr>
        <w:pStyle w:val="ListBullet"/>
        <w:rPr/>
      </w:pPr>
      <w:r w:rsidRPr="07F40A21" w:rsidR="6A51C043">
        <w:rPr>
          <w:rFonts w:cs="Calibri" w:cstheme="minorAscii"/>
          <w:sz w:val="24"/>
          <w:szCs w:val="24"/>
        </w:rPr>
        <w:t xml:space="preserve">Utilized </w:t>
      </w:r>
      <w:r w:rsidRPr="07F40A21" w:rsidR="6A51C043">
        <w:rPr>
          <w:rFonts w:cs="Calibri" w:cstheme="minorAscii"/>
          <w:sz w:val="24"/>
          <w:szCs w:val="24"/>
        </w:rPr>
        <w:t>Wijmo</w:t>
      </w:r>
      <w:r w:rsidRPr="07F40A21" w:rsidR="6A51C043">
        <w:rPr>
          <w:rFonts w:cs="Calibri" w:cstheme="minorAscii"/>
          <w:sz w:val="24"/>
          <w:szCs w:val="24"/>
        </w:rPr>
        <w:t xml:space="preserve"> grids for UI development to enhance data visualization and interactivity. </w:t>
      </w:r>
    </w:p>
    <w:p w:rsidRPr="00807C78" w:rsidR="00BA0C7A" w:rsidP="07F40A21" w:rsidRDefault="00BA0C7A" w14:paraId="1CDBF57F" w14:textId="481D5E56">
      <w:pPr>
        <w:pStyle w:val="ListBullet"/>
        <w:rPr/>
      </w:pPr>
      <w:r w:rsidRPr="07F40A21" w:rsidR="6A51C043">
        <w:rPr>
          <w:rFonts w:cs="Calibri" w:cstheme="minorAscii"/>
          <w:sz w:val="24"/>
          <w:szCs w:val="24"/>
        </w:rPr>
        <w:t xml:space="preserve">Implementing design patterns, best practices and setting up new methodologies for the overall </w:t>
      </w:r>
    </w:p>
    <w:p w:rsidRPr="00807C78" w:rsidR="00BA0C7A" w:rsidP="07F40A21" w:rsidRDefault="00BA0C7A" w14:paraId="0F02CC5E" w14:textId="0062CFAA">
      <w:pPr>
        <w:pStyle w:val="ListBullet"/>
        <w:rPr/>
      </w:pPr>
      <w:r w:rsidRPr="07F40A21" w:rsidR="6A51C043">
        <w:rPr>
          <w:rFonts w:cs="Calibri" w:cstheme="minorAscii"/>
          <w:sz w:val="24"/>
          <w:szCs w:val="24"/>
        </w:rPr>
        <w:t xml:space="preserve">application based on requirements and business decisions. </w:t>
      </w:r>
    </w:p>
    <w:p w:rsidRPr="00807C78" w:rsidR="00BA0C7A" w:rsidP="07F40A21" w:rsidRDefault="00BA0C7A" w14:paraId="7B8B7294" w14:textId="60F72050">
      <w:pPr>
        <w:pStyle w:val="ListBullet"/>
        <w:rPr/>
      </w:pPr>
      <w:r w:rsidRPr="07F40A21" w:rsidR="6A51C043">
        <w:rPr>
          <w:rFonts w:cs="Calibri" w:cstheme="minorAscii"/>
          <w:sz w:val="24"/>
          <w:szCs w:val="24"/>
        </w:rPr>
        <w:t>Bug tracking and fixing in deployed applications.</w:t>
      </w:r>
    </w:p>
    <w:p w:rsidRPr="00807C78" w:rsidR="00BA0C7A" w:rsidP="07F40A21" w:rsidRDefault="00BA0C7A" w14:paraId="5336BFE0" w14:textId="3C3A2F2C">
      <w:pPr>
        <w:pStyle w:val="ListBullet"/>
        <w:numPr>
          <w:ilvl w:val="0"/>
          <w:numId w:val="0"/>
        </w:numPr>
        <w:ind w:left="216"/>
        <w:rPr>
          <w:rFonts w:cs="Calibri" w:cstheme="minorAscii"/>
          <w:sz w:val="24"/>
          <w:szCs w:val="24"/>
        </w:rPr>
      </w:pPr>
    </w:p>
    <w:p w:rsidRPr="006300B9" w:rsidR="00BA0C7A" w:rsidP="00BA0C7A" w:rsidRDefault="00BA0C7A" w14:paraId="766BE045" w14:textId="77777777">
      <w:pPr>
        <w:pStyle w:val="Heading1"/>
        <w:rPr>
          <w:rFonts w:asciiTheme="minorHAnsi" w:hAnsiTheme="minorHAnsi" w:eastAsiaTheme="minorHAnsi" w:cstheme="minorHAnsi"/>
          <w:sz w:val="32"/>
        </w:rPr>
      </w:pPr>
      <w:r w:rsidRPr="006300B9">
        <w:rPr>
          <w:rFonts w:asciiTheme="minorHAnsi" w:hAnsiTheme="minorHAnsi" w:eastAsiaTheme="minorHAnsi" w:cstheme="minorHAnsi"/>
          <w:sz w:val="32"/>
        </w:rPr>
        <w:lastRenderedPageBreak/>
        <w:t>Education</w:t>
      </w:r>
      <w:r w:rsidRPr="006300B9">
        <w:rPr>
          <w:rFonts w:asciiTheme="minorHAnsi" w:hAnsiTheme="minorHAnsi" w:eastAsiaTheme="minorHAnsi" w:cstheme="minorHAnsi"/>
          <w:sz w:val="32"/>
        </w:rPr>
        <w:br/>
      </w:r>
    </w:p>
    <w:tbl>
      <w:tblPr>
        <w:tblW w:w="10690" w:type="dxa"/>
        <w:tblInd w:w="-5" w:type="dxa"/>
        <w:tblLook w:val="04A0" w:firstRow="1" w:lastRow="0" w:firstColumn="1" w:lastColumn="0" w:noHBand="0" w:noVBand="1"/>
      </w:tblPr>
      <w:tblGrid>
        <w:gridCol w:w="862"/>
        <w:gridCol w:w="1747"/>
        <w:gridCol w:w="3680"/>
        <w:gridCol w:w="2417"/>
        <w:gridCol w:w="1984"/>
      </w:tblGrid>
      <w:tr w:rsidRPr="00736A64" w:rsidR="00BA0C7A" w:rsidTr="07F40A21" w14:paraId="2FA39836" w14:textId="77777777">
        <w:trPr>
          <w:trHeight w:val="672"/>
        </w:trPr>
        <w:tc>
          <w:tcPr>
            <w:tcW w:w="862" w:type="dxa"/>
            <w:tcBorders>
              <w:top w:val="single" w:color="auto" w:sz="4" w:space="0"/>
              <w:left w:val="single" w:color="auto" w:sz="4" w:space="0"/>
              <w:bottom w:val="double" w:color="auto" w:sz="6" w:space="0"/>
              <w:right w:val="single" w:color="auto" w:sz="4" w:space="0"/>
            </w:tcBorders>
            <w:noWrap/>
            <w:tcMar/>
            <w:vAlign w:val="bottom"/>
            <w:hideMark/>
          </w:tcPr>
          <w:p w:rsidRPr="00736A64" w:rsidR="00BA0C7A" w:rsidRDefault="00BA0C7A" w14:paraId="2387A67D" w14:textId="77777777">
            <w:pPr>
              <w:spacing w:after="0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lang w:eastAsia="en-US"/>
              </w:rPr>
            </w:pPr>
            <w:r w:rsidRPr="00736A64">
              <w:rPr>
                <w:rFonts w:ascii="Calibri" w:hAnsi="Calibri" w:eastAsia="Times New Roman" w:cs="Calibri"/>
                <w:b/>
                <w:bCs/>
                <w:color w:val="000000"/>
                <w:lang w:eastAsia="en-US"/>
              </w:rPr>
              <w:t>Sl. No.</w:t>
            </w:r>
          </w:p>
        </w:tc>
        <w:tc>
          <w:tcPr>
            <w:tcW w:w="1747" w:type="dxa"/>
            <w:tcBorders>
              <w:top w:val="single" w:color="auto" w:sz="4" w:space="0"/>
              <w:left w:val="nil"/>
              <w:bottom w:val="double" w:color="auto" w:sz="6" w:space="0"/>
              <w:right w:val="single" w:color="auto" w:sz="4" w:space="0"/>
            </w:tcBorders>
            <w:noWrap/>
            <w:tcMar/>
            <w:vAlign w:val="bottom"/>
            <w:hideMark/>
          </w:tcPr>
          <w:p w:rsidRPr="00736A64" w:rsidR="00BA0C7A" w:rsidRDefault="00BA0C7A" w14:paraId="260AC0C9" w14:textId="77777777">
            <w:pPr>
              <w:spacing w:after="0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lang w:eastAsia="en-US"/>
              </w:rPr>
            </w:pPr>
            <w:r w:rsidRPr="00736A64">
              <w:rPr>
                <w:rFonts w:ascii="Calibri" w:hAnsi="Calibri" w:eastAsia="Times New Roman" w:cs="Calibri"/>
                <w:b/>
                <w:bCs/>
                <w:color w:val="000000"/>
                <w:lang w:eastAsia="en-US"/>
              </w:rPr>
              <w:t>Year of Passing</w:t>
            </w:r>
          </w:p>
        </w:tc>
        <w:tc>
          <w:tcPr>
            <w:tcW w:w="3680" w:type="dxa"/>
            <w:tcBorders>
              <w:top w:val="single" w:color="auto" w:sz="4" w:space="0"/>
              <w:left w:val="nil"/>
              <w:bottom w:val="double" w:color="auto" w:sz="6" w:space="0"/>
              <w:right w:val="single" w:color="auto" w:sz="4" w:space="0"/>
            </w:tcBorders>
            <w:noWrap/>
            <w:tcMar/>
            <w:vAlign w:val="bottom"/>
            <w:hideMark/>
          </w:tcPr>
          <w:p w:rsidRPr="00736A64" w:rsidR="00BA0C7A" w:rsidRDefault="00BA0C7A" w14:paraId="05929B6A" w14:textId="77777777">
            <w:pPr>
              <w:spacing w:after="0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lang w:eastAsia="en-US"/>
              </w:rPr>
            </w:pPr>
            <w:r w:rsidRPr="00736A64">
              <w:rPr>
                <w:rFonts w:ascii="Calibri" w:hAnsi="Calibri" w:eastAsia="Times New Roman" w:cs="Calibri"/>
                <w:b/>
                <w:bCs/>
                <w:color w:val="000000"/>
                <w:lang w:eastAsia="en-US"/>
              </w:rPr>
              <w:t>Institute</w:t>
            </w:r>
          </w:p>
        </w:tc>
        <w:tc>
          <w:tcPr>
            <w:tcW w:w="2417" w:type="dxa"/>
            <w:tcBorders>
              <w:top w:val="single" w:color="auto" w:sz="4" w:space="0"/>
              <w:left w:val="nil"/>
              <w:bottom w:val="double" w:color="auto" w:sz="6" w:space="0"/>
              <w:right w:val="single" w:color="auto" w:sz="4" w:space="0"/>
            </w:tcBorders>
            <w:noWrap/>
            <w:tcMar/>
            <w:vAlign w:val="bottom"/>
            <w:hideMark/>
          </w:tcPr>
          <w:p w:rsidRPr="00736A64" w:rsidR="00BA0C7A" w:rsidRDefault="00BA0C7A" w14:paraId="6460F46B" w14:textId="77777777">
            <w:pPr>
              <w:spacing w:after="0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lang w:eastAsia="en-US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  <w:lang w:eastAsia="en-US"/>
              </w:rPr>
              <w:t>Stream</w:t>
            </w:r>
          </w:p>
        </w:tc>
        <w:tc>
          <w:tcPr>
            <w:tcW w:w="1984" w:type="dxa"/>
            <w:tcBorders>
              <w:top w:val="single" w:color="auto" w:sz="4" w:space="0"/>
              <w:left w:val="nil"/>
              <w:bottom w:val="double" w:color="auto" w:sz="6" w:space="0"/>
              <w:right w:val="single" w:color="auto" w:sz="4" w:space="0"/>
            </w:tcBorders>
            <w:noWrap/>
            <w:tcMar/>
            <w:vAlign w:val="bottom"/>
            <w:hideMark/>
          </w:tcPr>
          <w:p w:rsidRPr="00736A64" w:rsidR="00BA0C7A" w:rsidRDefault="00BA0C7A" w14:paraId="768D8E93" w14:textId="77777777">
            <w:pPr>
              <w:spacing w:after="0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lang w:eastAsia="en-US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  <w:lang w:eastAsia="en-US"/>
              </w:rPr>
              <w:t>Percentage/CGPA</w:t>
            </w:r>
          </w:p>
        </w:tc>
      </w:tr>
      <w:tr w:rsidRPr="00736A64" w:rsidR="00BA0C7A" w:rsidTr="07F40A21" w14:paraId="52F2942B" w14:textId="77777777">
        <w:trPr>
          <w:trHeight w:val="672"/>
        </w:trPr>
        <w:tc>
          <w:tcPr>
            <w:tcW w:w="86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736A64" w:rsidR="00BA0C7A" w:rsidRDefault="00BA0C7A" w14:paraId="32131E5E" w14:textId="108E9CA3">
            <w:pPr>
              <w:spacing w:after="0"/>
              <w:jc w:val="center"/>
              <w:rPr>
                <w:rFonts w:ascii="Calibri" w:hAnsi="Calibri" w:eastAsia="Times New Roman" w:cs="Calibri"/>
                <w:color w:val="000000"/>
                <w:lang w:eastAsia="en-US"/>
              </w:rPr>
            </w:pPr>
            <w:r w:rsidRPr="07F40A21" w:rsidR="17192912">
              <w:rPr>
                <w:rFonts w:ascii="Calibri" w:hAnsi="Calibri" w:eastAsia="Times New Roman" w:cs="Calibri"/>
                <w:color w:val="000000" w:themeColor="text1" w:themeTint="FF" w:themeShade="FF"/>
                <w:lang w:eastAsia="en-US"/>
              </w:rPr>
              <w:t>1.</w:t>
            </w:r>
          </w:p>
        </w:tc>
        <w:tc>
          <w:tcPr>
            <w:tcW w:w="174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736A64" w:rsidR="00BA0C7A" w:rsidRDefault="00BA0C7A" w14:paraId="2280D251" w14:textId="11392679">
            <w:pPr>
              <w:spacing w:after="0"/>
              <w:jc w:val="center"/>
              <w:rPr>
                <w:rFonts w:ascii="Calibri" w:hAnsi="Calibri" w:eastAsia="Times New Roman" w:cs="Calibri"/>
                <w:color w:val="000000"/>
                <w:lang w:eastAsia="en-US"/>
              </w:rPr>
            </w:pPr>
            <w:r w:rsidRPr="07F40A21" w:rsidR="17192912">
              <w:rPr>
                <w:rFonts w:ascii="Calibri" w:hAnsi="Calibri" w:eastAsia="Times New Roman" w:cs="Calibri"/>
                <w:color w:val="000000" w:themeColor="text1" w:themeTint="FF" w:themeShade="FF"/>
                <w:lang w:eastAsia="en-US"/>
              </w:rPr>
              <w:t>2018</w:t>
            </w:r>
          </w:p>
        </w:tc>
        <w:tc>
          <w:tcPr>
            <w:tcW w:w="3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736A64" w:rsidR="00BA0C7A" w:rsidP="07F40A21" w:rsidRDefault="00BA0C7A" w14:paraId="431142EB" w14:textId="1BDA75F2">
            <w:pPr>
              <w:pStyle w:val="Normal"/>
              <w:spacing w:after="0"/>
              <w:jc w:val="center"/>
            </w:pPr>
            <w:r w:rsidRPr="07F40A21" w:rsidR="17192912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JNTUK-UCEV, Vizianagaram</w:t>
            </w:r>
          </w:p>
        </w:tc>
        <w:tc>
          <w:tcPr>
            <w:tcW w:w="24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736A64" w:rsidR="00BA0C7A" w:rsidRDefault="00BA0C7A" w14:paraId="084114E1" w14:textId="3CC64540">
            <w:pPr>
              <w:spacing w:after="0"/>
              <w:jc w:val="center"/>
              <w:rPr>
                <w:rFonts w:ascii="Calibri" w:hAnsi="Calibri" w:eastAsia="Times New Roman" w:cs="Calibri"/>
                <w:color w:val="000000"/>
                <w:lang w:eastAsia="en-US"/>
              </w:rPr>
            </w:pPr>
            <w:r w:rsidRPr="07F40A21" w:rsidR="17192912">
              <w:rPr>
                <w:rFonts w:ascii="Calibri" w:hAnsi="Calibri" w:eastAsia="Times New Roman" w:cs="Calibri"/>
                <w:color w:val="000000" w:themeColor="text1" w:themeTint="FF" w:themeShade="FF"/>
                <w:lang w:eastAsia="en-US"/>
              </w:rPr>
              <w:t>B.Tech (IT)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736A64" w:rsidR="00BA0C7A" w:rsidRDefault="00BA0C7A" w14:paraId="43CAB79B" w14:textId="37C903D3">
            <w:pPr>
              <w:spacing w:after="0"/>
              <w:jc w:val="center"/>
              <w:rPr>
                <w:rFonts w:ascii="Calibri" w:hAnsi="Calibri" w:eastAsia="Times New Roman" w:cs="Calibri"/>
                <w:color w:val="000000"/>
                <w:lang w:eastAsia="en-US"/>
              </w:rPr>
            </w:pPr>
            <w:r w:rsidRPr="07F40A21" w:rsidR="17192912">
              <w:rPr>
                <w:rFonts w:ascii="Calibri" w:hAnsi="Calibri" w:eastAsia="Times New Roman" w:cs="Calibri"/>
                <w:color w:val="000000" w:themeColor="text1" w:themeTint="FF" w:themeShade="FF"/>
                <w:lang w:eastAsia="en-US"/>
              </w:rPr>
              <w:t>83.6%</w:t>
            </w:r>
          </w:p>
        </w:tc>
      </w:tr>
      <w:tr w:rsidRPr="00736A64" w:rsidR="00BA0C7A" w:rsidTr="07F40A21" w14:paraId="25449733" w14:textId="77777777">
        <w:trPr>
          <w:trHeight w:val="645"/>
        </w:trPr>
        <w:tc>
          <w:tcPr>
            <w:tcW w:w="86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736A64" w:rsidR="00BA0C7A" w:rsidRDefault="00BA0C7A" w14:paraId="3F2B0DD0" w14:textId="29DAD3E7">
            <w:pPr>
              <w:spacing w:after="0"/>
              <w:jc w:val="center"/>
              <w:rPr>
                <w:rFonts w:ascii="Calibri" w:hAnsi="Calibri" w:eastAsia="Times New Roman" w:cs="Calibri"/>
                <w:color w:val="000000"/>
                <w:lang w:eastAsia="en-US"/>
              </w:rPr>
            </w:pPr>
            <w:r w:rsidRPr="07F40A21" w:rsidR="17192912">
              <w:rPr>
                <w:rFonts w:ascii="Calibri" w:hAnsi="Calibri" w:eastAsia="Times New Roman" w:cs="Calibri"/>
                <w:color w:val="000000" w:themeColor="text1" w:themeTint="FF" w:themeShade="FF"/>
                <w:lang w:eastAsia="en-US"/>
              </w:rPr>
              <w:t>2.</w:t>
            </w:r>
          </w:p>
        </w:tc>
        <w:tc>
          <w:tcPr>
            <w:tcW w:w="174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736A64" w:rsidR="00BA0C7A" w:rsidRDefault="00BA0C7A" w14:paraId="71BDB662" w14:textId="4992676A">
            <w:pPr>
              <w:spacing w:after="0"/>
              <w:jc w:val="center"/>
              <w:rPr>
                <w:rFonts w:ascii="Calibri" w:hAnsi="Calibri" w:eastAsia="Times New Roman" w:cs="Calibri"/>
                <w:color w:val="000000"/>
                <w:lang w:eastAsia="en-US"/>
              </w:rPr>
            </w:pPr>
            <w:r w:rsidRPr="07F40A21" w:rsidR="17192912">
              <w:rPr>
                <w:rFonts w:ascii="Calibri" w:hAnsi="Calibri" w:eastAsia="Times New Roman" w:cs="Calibri"/>
                <w:color w:val="000000" w:themeColor="text1" w:themeTint="FF" w:themeShade="FF"/>
                <w:lang w:eastAsia="en-US"/>
              </w:rPr>
              <w:t>2014</w:t>
            </w:r>
          </w:p>
        </w:tc>
        <w:tc>
          <w:tcPr>
            <w:tcW w:w="3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736A64" w:rsidR="00BA0C7A" w:rsidP="07F40A21" w:rsidRDefault="00BA0C7A" w14:paraId="160AB4EE" w14:textId="25D3B5F4">
            <w:pPr>
              <w:pStyle w:val="Normal"/>
              <w:spacing w:after="0"/>
              <w:jc w:val="center"/>
            </w:pPr>
            <w:r w:rsidRPr="07F40A21" w:rsidR="17192912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Sri Chaitanya Junior College</w:t>
            </w:r>
          </w:p>
        </w:tc>
        <w:tc>
          <w:tcPr>
            <w:tcW w:w="24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736A64" w:rsidR="00BA0C7A" w:rsidP="07F40A21" w:rsidRDefault="00BA0C7A" w14:paraId="33CBD485" w14:textId="35860DCE">
            <w:pPr>
              <w:pStyle w:val="Normal"/>
              <w:spacing w:after="0"/>
              <w:jc w:val="center"/>
            </w:pPr>
            <w:r w:rsidRPr="07F40A21" w:rsidR="17192912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Intermediate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736A64" w:rsidR="00BA0C7A" w:rsidP="07F40A21" w:rsidRDefault="00BA0C7A" w14:paraId="2DA4C5CA" w14:textId="37D2122A">
            <w:pPr>
              <w:pStyle w:val="Normal"/>
              <w:spacing w:after="0"/>
              <w:jc w:val="center"/>
            </w:pPr>
            <w:r w:rsidRPr="07F40A21" w:rsidR="17192912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96.8%</w:t>
            </w:r>
          </w:p>
        </w:tc>
      </w:tr>
      <w:tr w:rsidRPr="00736A64" w:rsidR="00BA0C7A" w:rsidTr="07F40A21" w14:paraId="0340DA3A" w14:textId="77777777">
        <w:trPr>
          <w:trHeight w:val="652"/>
        </w:trPr>
        <w:tc>
          <w:tcPr>
            <w:tcW w:w="86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736A64" w:rsidR="00BA0C7A" w:rsidRDefault="00BA0C7A" w14:paraId="53693793" w14:textId="1F51A459">
            <w:pPr>
              <w:spacing w:after="0"/>
              <w:jc w:val="center"/>
              <w:rPr>
                <w:rFonts w:ascii="Calibri" w:hAnsi="Calibri" w:eastAsia="Times New Roman" w:cs="Calibri"/>
                <w:color w:val="000000"/>
                <w:lang w:eastAsia="en-US"/>
              </w:rPr>
            </w:pPr>
            <w:r w:rsidRPr="07F40A21" w:rsidR="17192912">
              <w:rPr>
                <w:rFonts w:ascii="Calibri" w:hAnsi="Calibri" w:eastAsia="Times New Roman" w:cs="Calibri"/>
                <w:color w:val="000000" w:themeColor="text1" w:themeTint="FF" w:themeShade="FF"/>
                <w:lang w:eastAsia="en-US"/>
              </w:rPr>
              <w:t>3.</w:t>
            </w:r>
          </w:p>
        </w:tc>
        <w:tc>
          <w:tcPr>
            <w:tcW w:w="174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736A64" w:rsidR="00BA0C7A" w:rsidRDefault="00BA0C7A" w14:paraId="0685D726" w14:textId="31418FA1">
            <w:pPr>
              <w:spacing w:after="0"/>
              <w:jc w:val="center"/>
              <w:rPr>
                <w:rFonts w:ascii="Calibri" w:hAnsi="Calibri" w:eastAsia="Times New Roman" w:cs="Calibri"/>
                <w:color w:val="000000"/>
                <w:lang w:eastAsia="en-US"/>
              </w:rPr>
            </w:pPr>
            <w:r w:rsidRPr="07F40A21" w:rsidR="17192912">
              <w:rPr>
                <w:rFonts w:ascii="Calibri" w:hAnsi="Calibri" w:eastAsia="Times New Roman" w:cs="Calibri"/>
                <w:color w:val="000000" w:themeColor="text1" w:themeTint="FF" w:themeShade="FF"/>
                <w:lang w:eastAsia="en-US"/>
              </w:rPr>
              <w:t>2012</w:t>
            </w:r>
          </w:p>
        </w:tc>
        <w:tc>
          <w:tcPr>
            <w:tcW w:w="3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736A64" w:rsidR="00BA0C7A" w:rsidP="07F40A21" w:rsidRDefault="00BA0C7A" w14:paraId="579B90FD" w14:textId="1762DDF5">
            <w:pPr>
              <w:pStyle w:val="Normal"/>
              <w:spacing w:after="0"/>
              <w:jc w:val="center"/>
            </w:pPr>
            <w:r w:rsidRPr="07F40A21" w:rsidR="17192912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St. Joseph's Concept School</w:t>
            </w:r>
          </w:p>
        </w:tc>
        <w:tc>
          <w:tcPr>
            <w:tcW w:w="24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736A64" w:rsidR="00BA0C7A" w:rsidRDefault="00BA0C7A" w14:paraId="06161EFE" w14:textId="2317D0C0">
            <w:pPr>
              <w:spacing w:after="0"/>
              <w:jc w:val="center"/>
              <w:rPr>
                <w:rFonts w:ascii="Calibri" w:hAnsi="Calibri" w:eastAsia="Times New Roman" w:cs="Calibri"/>
                <w:color w:val="000000"/>
                <w:lang w:eastAsia="en-US"/>
              </w:rPr>
            </w:pPr>
            <w:r w:rsidRPr="07F40A21" w:rsidR="17192912">
              <w:rPr>
                <w:rFonts w:ascii="Calibri" w:hAnsi="Calibri" w:eastAsia="Times New Roman" w:cs="Calibri"/>
                <w:color w:val="000000" w:themeColor="text1" w:themeTint="FF" w:themeShade="FF"/>
                <w:lang w:eastAsia="en-US"/>
              </w:rPr>
              <w:t>SSC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736A64" w:rsidR="00BA0C7A" w:rsidRDefault="00BA0C7A" w14:paraId="19AFAB07" w14:textId="336BAF9E">
            <w:pPr>
              <w:spacing w:after="0"/>
              <w:jc w:val="center"/>
              <w:rPr>
                <w:rFonts w:ascii="Calibri" w:hAnsi="Calibri" w:eastAsia="Times New Roman" w:cs="Calibri"/>
                <w:color w:val="000000"/>
                <w:lang w:eastAsia="en-US"/>
              </w:rPr>
            </w:pPr>
            <w:r w:rsidRPr="07F40A21" w:rsidR="17192912">
              <w:rPr>
                <w:rFonts w:ascii="Calibri" w:hAnsi="Calibri" w:eastAsia="Times New Roman" w:cs="Calibri"/>
                <w:color w:val="000000" w:themeColor="text1" w:themeTint="FF" w:themeShade="FF"/>
                <w:lang w:eastAsia="en-US"/>
              </w:rPr>
              <w:t>77%</w:t>
            </w:r>
          </w:p>
        </w:tc>
      </w:tr>
    </w:tbl>
    <w:p w:rsidR="07F40A21" w:rsidRDefault="07F40A21" w14:paraId="6EAD2826" w14:textId="15CC59CD"/>
    <w:p w:rsidRPr="00736A64" w:rsidR="00BA0C7A" w:rsidP="07F40A21" w:rsidRDefault="00BA0C7A" w14:paraId="152907CA" w14:textId="686E73A4">
      <w:pPr>
        <w:pStyle w:val="Normal"/>
      </w:pPr>
    </w:p>
    <w:p w:rsidRPr="006300B9" w:rsidR="00BA0C7A" w:rsidP="07F40A21" w:rsidRDefault="00BA0C7A" w14:paraId="7ADEA1E2" w14:textId="1B8839CE">
      <w:pPr>
        <w:pStyle w:val="Heading1"/>
        <w:rPr>
          <w:rFonts w:ascii="Calibri" w:hAnsi="Calibri" w:cs="Calibri" w:asciiTheme="minorAscii" w:hAnsiTheme="minorAscii" w:cstheme="minorAscii"/>
          <w:sz w:val="32"/>
          <w:szCs w:val="32"/>
        </w:rPr>
      </w:pPr>
      <w:sdt>
        <w:sdtPr>
          <w:id w:val="458624136"/>
          <w:alias w:val="Skills &amp; Abilities:"/>
          <w15:appearance w15:val="hidden"/>
          <w:tag w:val="Skills &amp; Abilities:"/>
          <w:temporary/>
          <w:showingPlcHdr/>
          <w:placeholder>
            <w:docPart w:val="1D33C94698964FA5B81BE1C80B8415F5"/>
          </w:placeholder>
          <w:rPr>
            <w:rFonts w:ascii="Calibri" w:hAnsi="Calibri" w:cs="Calibri" w:asciiTheme="minorAscii" w:hAnsiTheme="minorAscii" w:cstheme="minorAscii"/>
            <w:sz w:val="32"/>
            <w:szCs w:val="32"/>
          </w:rPr>
        </w:sdtPr>
        <w:sdtContent>
          <w:r w:rsidRPr="07F40A21" w:rsidR="00BA0C7A">
            <w:rPr>
              <w:rFonts w:ascii="Calibri" w:hAnsi="Calibri" w:cs="Calibri" w:asciiTheme="minorAscii" w:hAnsiTheme="minorAscii" w:cstheme="minorAscii"/>
              <w:sz w:val="32"/>
              <w:szCs w:val="32"/>
            </w:rPr>
            <w:t>Skills &amp; Abilities</w:t>
          </w:r>
        </w:sdtContent>
        <w:sdtEndPr>
          <w:rPr>
            <w:rFonts w:ascii="Calibri" w:hAnsi="Calibri" w:cs="Calibri" w:asciiTheme="minorAscii" w:hAnsiTheme="minorAscii" w:cstheme="minorAscii"/>
            <w:sz w:val="32"/>
            <w:szCs w:val="32"/>
          </w:rPr>
        </w:sdtEndPr>
      </w:sdt>
      <w:r w:rsidRPr="07F40A21" w:rsidR="00BA0C7A">
        <w:rPr>
          <w:rFonts w:ascii="Calibri" w:hAnsi="Calibri" w:cs="Calibri" w:asciiTheme="minorAscii" w:hAnsiTheme="minorAscii" w:cstheme="minorAscii"/>
          <w:sz w:val="32"/>
          <w:szCs w:val="32"/>
        </w:rPr>
        <w:t>/Achievements</w:t>
      </w:r>
    </w:p>
    <w:p w:rsidRPr="006300B9" w:rsidR="00BA0C7A" w:rsidP="07F40A21" w:rsidRDefault="00BA0C7A" w14:paraId="3D154CA0" w14:textId="09EAEB97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7F40A21" w:rsidR="281C5CA4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Best Employee Award:</w:t>
      </w:r>
      <w:r w:rsidRPr="07F40A21" w:rsidR="281C5CA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Recognized for outstanding performance in 2023 and 2024.</w:t>
      </w:r>
    </w:p>
    <w:p w:rsidRPr="006300B9" w:rsidR="00BA0C7A" w:rsidP="07F40A21" w:rsidRDefault="00BA0C7A" w14:paraId="49F55DB4" w14:textId="1500B6D5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7F40A21" w:rsidR="281C5CA4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PRATIBHA Award:</w:t>
      </w:r>
      <w:r w:rsidRPr="07F40A21" w:rsidR="281C5CA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Awarded by the Government of A.P. in 2018 for academic excellence.</w:t>
      </w:r>
    </w:p>
    <w:p w:rsidRPr="006300B9" w:rsidR="00BA0C7A" w:rsidP="07F40A21" w:rsidRDefault="00BA0C7A" w14:paraId="79E3EF7C" w14:textId="425A11D1">
      <w:pPr>
        <w:pStyle w:val="Heading1"/>
        <w:rPr>
          <w:rFonts w:ascii="Calibri" w:hAnsi="Calibri" w:cs="Calibri" w:asciiTheme="minorAscii" w:hAnsiTheme="minorAscii" w:cstheme="minorAscii"/>
          <w:sz w:val="32"/>
          <w:szCs w:val="32"/>
        </w:rPr>
      </w:pPr>
      <w:r w:rsidRPr="07F40A21" w:rsidR="00BA0C7A">
        <w:rPr>
          <w:rFonts w:ascii="Calibri" w:hAnsi="Calibri" w:cs="Calibri" w:asciiTheme="minorAscii" w:hAnsiTheme="minorAscii" w:cstheme="minorAscii"/>
          <w:sz w:val="32"/>
          <w:szCs w:val="32"/>
        </w:rPr>
        <w:t>Certifications</w:t>
      </w:r>
    </w:p>
    <w:p w:rsidRPr="006300B9" w:rsidR="00BA0C7A" w:rsidP="07F40A21" w:rsidRDefault="00BA0C7A" w14:paraId="06E493BB" w14:textId="4B5A3273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noProof w:val="0"/>
          <w:sz w:val="24"/>
          <w:szCs w:val="24"/>
          <w:lang w:val="en-US"/>
        </w:rPr>
      </w:pPr>
      <w:r w:rsidRPr="07F40A21" w:rsidR="02B96966">
        <w:rPr>
          <w:b w:val="1"/>
          <w:bCs w:val="1"/>
          <w:noProof w:val="0"/>
          <w:sz w:val="24"/>
          <w:szCs w:val="24"/>
          <w:lang w:val="en-US"/>
        </w:rPr>
        <w:t>Google Cloud Certified</w:t>
      </w:r>
      <w:r w:rsidRPr="07F40A21" w:rsidR="02B96966">
        <w:rPr>
          <w:noProof w:val="0"/>
          <w:sz w:val="24"/>
          <w:szCs w:val="24"/>
          <w:lang w:val="en-US"/>
        </w:rPr>
        <w:t xml:space="preserve"> Associate Cloud Engineer (valid till July 8th, 2027)</w:t>
      </w:r>
    </w:p>
    <w:p w:rsidRPr="006300B9" w:rsidR="00BA0C7A" w:rsidP="07F40A21" w:rsidRDefault="00BA0C7A" w14:paraId="38676481" w14:textId="651EF00F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noProof w:val="0"/>
          <w:sz w:val="24"/>
          <w:szCs w:val="24"/>
          <w:lang w:val="en-US"/>
        </w:rPr>
      </w:pPr>
      <w:r w:rsidRPr="07F40A21" w:rsidR="02B96966">
        <w:rPr>
          <w:b w:val="1"/>
          <w:bCs w:val="1"/>
          <w:noProof w:val="0"/>
          <w:sz w:val="24"/>
          <w:szCs w:val="24"/>
          <w:lang w:val="en-US"/>
        </w:rPr>
        <w:t>Google Cloud Certified</w:t>
      </w:r>
      <w:r w:rsidRPr="07F40A21" w:rsidR="02B96966">
        <w:rPr>
          <w:noProof w:val="0"/>
          <w:sz w:val="24"/>
          <w:szCs w:val="24"/>
          <w:lang w:val="en-US"/>
        </w:rPr>
        <w:t xml:space="preserve"> Professional Cloud Architect (valid till October 10, 2027)</w:t>
      </w:r>
    </w:p>
    <w:p w:rsidRPr="006300B9" w:rsidR="00BA0C7A" w:rsidP="00BA0C7A" w:rsidRDefault="00C041C3" w14:paraId="71877776" w14:textId="77777777">
      <w:pPr>
        <w:pStyle w:val="Heading1"/>
        <w:rPr>
          <w:rFonts w:asciiTheme="minorHAnsi" w:hAnsiTheme="minorHAnsi" w:cstheme="minorHAnsi"/>
          <w:sz w:val="32"/>
        </w:rPr>
      </w:pPr>
      <w:sdt>
        <w:sdtPr>
          <w:id w:val="-1563174732"/>
          <w15:appearance w15:val="hidden"/>
          <w:temporary/>
          <w:showingPlcHdr/>
          <w:placeholder>
            <w:docPart w:val="6E004F11A0CE4DE68DDF8571052FF8EF"/>
          </w:placeholder>
          <w:rPr>
            <w:rFonts w:ascii="Calibri" w:hAnsi="Calibri" w:cs="Calibri" w:asciiTheme="minorAscii" w:hAnsiTheme="minorAscii" w:cstheme="minorAscii"/>
            <w:sz w:val="32"/>
            <w:szCs w:val="32"/>
          </w:rPr>
        </w:sdtPr>
        <w:sdtContent>
          <w:r w:rsidRPr="07F40A21" w:rsidR="00BA0C7A">
            <w:rPr>
              <w:rFonts w:ascii="Calibri" w:hAnsi="Calibri" w:cs="Calibri" w:asciiTheme="minorAscii" w:hAnsiTheme="minorAscii" w:cstheme="minorAscii"/>
              <w:sz w:val="32"/>
              <w:szCs w:val="32"/>
            </w:rPr>
            <w:t>Activities and Interests</w:t>
          </w:r>
        </w:sdtContent>
        <w:sdtEndPr>
          <w:rPr>
            <w:rFonts w:ascii="Calibri" w:hAnsi="Calibri" w:cs="Calibri" w:asciiTheme="minorAscii" w:hAnsiTheme="minorAscii" w:cstheme="minorAscii"/>
            <w:sz w:val="32"/>
            <w:szCs w:val="32"/>
          </w:rPr>
        </w:sdtEndPr>
      </w:sdt>
      <w:r w:rsidRPr="07F40A21" w:rsidR="00BA0C7A">
        <w:rPr>
          <w:rFonts w:ascii="Calibri" w:hAnsi="Calibri" w:cs="Calibri" w:asciiTheme="minorAscii" w:hAnsiTheme="minorAscii" w:cstheme="minorAscii"/>
          <w:sz w:val="32"/>
          <w:szCs w:val="32"/>
        </w:rPr>
        <w:t xml:space="preserve"> </w:t>
      </w:r>
    </w:p>
    <w:p w:rsidRPr="00807C78" w:rsidR="00BA0C7A" w:rsidP="07F40A21" w:rsidRDefault="00BA0C7A" w14:paraId="74FED875" w14:textId="2132AE78">
      <w:pPr>
        <w:pStyle w:val="ListParagraph"/>
        <w:numPr>
          <w:ilvl w:val="0"/>
          <w:numId w:val="17"/>
        </w:numPr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7F40A21" w:rsidR="10047D4F">
        <w:rPr>
          <w:rFonts w:ascii="Calibri" w:hAnsi="Calibri" w:eastAsia="Calibri" w:cs="Calibri"/>
          <w:noProof w:val="0"/>
          <w:sz w:val="24"/>
          <w:szCs w:val="24"/>
          <w:lang w:val="en-US"/>
        </w:rPr>
        <w:t>Professional interest in AI integration for developer productivity and web accessibility (WCAG).</w:t>
      </w:r>
    </w:p>
    <w:p w:rsidR="00BA0C7A" w:rsidP="00BA0C7A" w:rsidRDefault="00BA0C7A" w14:paraId="6FC3049A" w14:textId="77777777"/>
    <w:p w:rsidR="00BA0C7A" w:rsidP="00BA0C7A" w:rsidRDefault="00BA0C7A" w14:paraId="27946AC7" w14:textId="77777777"/>
    <w:p w:rsidRPr="003F61CD" w:rsidR="38F49505" w:rsidP="003F61CD" w:rsidRDefault="38F49505" w14:paraId="071E4145" w14:textId="36EE8398"/>
    <w:sectPr w:rsidRPr="003F61CD" w:rsidR="38F49505" w:rsidSect="00C201AD">
      <w:headerReference w:type="default" r:id="rId7"/>
      <w:footerReference w:type="default" r:id="rId8"/>
      <w:headerReference w:type="first" r:id="rId9"/>
      <w:pgSz w:w="12240" w:h="15840" w:orient="portrait"/>
      <w:pgMar w:top="720" w:right="720" w:bottom="720" w:left="72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041C3" w:rsidRDefault="00C041C3" w14:paraId="7CDC2AAD" w14:textId="77777777">
      <w:pPr>
        <w:spacing w:after="0"/>
      </w:pPr>
      <w:r>
        <w:separator/>
      </w:r>
    </w:p>
  </w:endnote>
  <w:endnote w:type="continuationSeparator" w:id="0">
    <w:p w:rsidR="00C041C3" w:rsidRDefault="00C041C3" w14:paraId="2817C4B8" w14:textId="77777777">
      <w:pPr>
        <w:spacing w:after="0"/>
      </w:pPr>
      <w:r>
        <w:continuationSeparator/>
      </w:r>
    </w:p>
  </w:endnote>
  <w:endnote w:type="continuationNotice" w:id="1">
    <w:p w:rsidR="00C041C3" w:rsidRDefault="00C041C3" w14:paraId="35C909F8" w14:textId="77777777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E17B1" w:rsidRDefault="00953E37" w14:paraId="7C59E6EF" w14:textId="77777777">
    <w:pPr>
      <w:pStyle w:val="Foot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041C3" w:rsidRDefault="00C041C3" w14:paraId="165FA998" w14:textId="77777777">
      <w:pPr>
        <w:spacing w:after="0"/>
      </w:pPr>
      <w:r>
        <w:separator/>
      </w:r>
    </w:p>
  </w:footnote>
  <w:footnote w:type="continuationSeparator" w:id="0">
    <w:p w:rsidR="00C041C3" w:rsidRDefault="00C041C3" w14:paraId="04C7ED2A" w14:textId="77777777">
      <w:pPr>
        <w:spacing w:after="0"/>
      </w:pPr>
      <w:r>
        <w:continuationSeparator/>
      </w:r>
    </w:p>
  </w:footnote>
  <w:footnote w:type="continuationNotice" w:id="1">
    <w:p w:rsidR="00C041C3" w:rsidRDefault="00C041C3" w14:paraId="720E4972" w14:textId="77777777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355B4C" w:rsidRDefault="00355B4C" w14:paraId="2780F14E" w14:textId="68E744E1">
    <w:pPr>
      <w:pStyle w:val="Header"/>
    </w:pPr>
    <w:r>
      <w:tab/>
    </w:r>
    <w:r>
      <w:tab/>
    </w:r>
    <w:r>
      <w:rPr>
        <w:noProof/>
      </w:rPr>
      <w:drawing>
        <wp:inline distT="0" distB="0" distL="0" distR="0" wp14:anchorId="7E315EA5" wp14:editId="4708CCD0">
          <wp:extent cx="1201670" cy="498877"/>
          <wp:effectExtent l="0" t="0" r="0" b="0"/>
          <wp:docPr id="1149236285" name="Picture 2" descr="A blue and black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23519418" name="Picture 2" descr="A blue and black logo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38636" cy="51422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Pr="00355B4C" w:rsidR="00355B4C" w:rsidRDefault="00355B4C" w14:paraId="2A9CD43C" w14:textId="0A6E4240">
    <w:pPr>
      <w:pStyle w:val="Header"/>
      <w:rPr>
        <w:lang w:val="en-IN"/>
      </w:rPr>
    </w:pPr>
    <w:r>
      <w:rPr>
        <w:lang w:val="en-IN"/>
      </w:rPr>
      <w:tab/>
    </w:r>
    <w:r>
      <w:rPr>
        <w:lang w:val="en-IN"/>
      </w:rPr>
      <w:tab/>
    </w:r>
    <w:r>
      <w:rPr>
        <w:noProof/>
      </w:rPr>
      <w:drawing>
        <wp:inline distT="0" distB="0" distL="0" distR="0" wp14:anchorId="42F05762" wp14:editId="1955250B">
          <wp:extent cx="1201670" cy="498877"/>
          <wp:effectExtent l="0" t="0" r="0" b="0"/>
          <wp:docPr id="1304268843" name="Picture 2" descr="A blue and black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23519418" name="Picture 2" descr="A blue and black logo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38636" cy="51422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hfhOs8h/Bo6XMq" int2:id="isCCd6x4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5">
    <w:nsid w:val="22532a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85b0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2f7806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2761bb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FFFFFF89"/>
    <w:multiLevelType w:val="singleLevel"/>
    <w:tmpl w:val="E76E12E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" w15:restartNumberingAfterBreak="0">
    <w:nsid w:val="0A034AD0"/>
    <w:multiLevelType w:val="multilevel"/>
    <w:tmpl w:val="67B638B6"/>
    <w:lvl w:ilvl="0">
      <w:start w:val="1"/>
      <w:numFmt w:val="bullet"/>
      <w:pStyle w:val="ListBullet"/>
      <w:lvlText w:val="·"/>
      <w:lvlJc w:val="left"/>
      <w:pPr>
        <w:tabs>
          <w:tab w:val="num" w:pos="216"/>
        </w:tabs>
        <w:ind w:left="576" w:hanging="216"/>
      </w:pPr>
      <w:rPr>
        <w:rFonts w:hint="default" w:ascii="Cambria" w:hAnsi="Cambria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1008" w:hanging="216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440" w:hanging="216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872" w:hanging="216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2304" w:hanging="216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736" w:hanging="216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3168" w:hanging="216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600" w:hanging="216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4032" w:hanging="216"/>
      </w:pPr>
      <w:rPr>
        <w:rFonts w:hint="default" w:ascii="Wingdings" w:hAnsi="Wingdings"/>
      </w:rPr>
    </w:lvl>
  </w:abstractNum>
  <w:abstractNum w:abstractNumId="2" w15:restartNumberingAfterBreak="0">
    <w:nsid w:val="21CC1A15"/>
    <w:multiLevelType w:val="hybridMultilevel"/>
    <w:tmpl w:val="FFFFFFFF"/>
    <w:lvl w:ilvl="0" w:tplc="A214552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36A399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1F6477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E76F8D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BB4587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4AE2F5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D84547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A48FF8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3A4737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ED8FD35"/>
    <w:multiLevelType w:val="multilevel"/>
    <w:tmpl w:val="FFFFFFFF"/>
    <w:lvl w:ilvl="0">
      <w:start w:val="1"/>
      <w:numFmt w:val="bullet"/>
      <w:lvlText w:val="·"/>
      <w:lvlJc w:val="left"/>
      <w:pPr>
        <w:ind w:left="216" w:hanging="216"/>
      </w:pPr>
      <w:rPr>
        <w:rFonts w:hint="default" w:ascii="Cambria" w:hAnsi="Cambria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FDEB0C3"/>
    <w:multiLevelType w:val="hybridMultilevel"/>
    <w:tmpl w:val="FFFFFFFF"/>
    <w:lvl w:ilvl="0" w:tplc="1DF6A5B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12432D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52E90B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B2436A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F08918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994DD5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19A98C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4F6416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792DA0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329087D2"/>
    <w:multiLevelType w:val="multilevel"/>
    <w:tmpl w:val="FFFFFFFF"/>
    <w:lvl w:ilvl="0">
      <w:start w:val="1"/>
      <w:numFmt w:val="bullet"/>
      <w:lvlText w:val="·"/>
      <w:lvlJc w:val="left"/>
      <w:pPr>
        <w:ind w:left="216" w:hanging="216"/>
      </w:pPr>
      <w:rPr>
        <w:rFonts w:hint="default" w:ascii="Cambria" w:hAnsi="Cambria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466E702A"/>
    <w:multiLevelType w:val="hybridMultilevel"/>
    <w:tmpl w:val="FFFFFFFF"/>
    <w:lvl w:ilvl="0" w:tplc="F21A812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86077B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AA0225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97CEC2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54AFF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E8ADFA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6FA060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866FA6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07C25F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51AD2008"/>
    <w:multiLevelType w:val="hybridMultilevel"/>
    <w:tmpl w:val="FE6AACF6"/>
    <w:lvl w:ilvl="0" w:tplc="04090001">
      <w:start w:val="1"/>
      <w:numFmt w:val="bullet"/>
      <w:lvlText w:val=""/>
      <w:lvlJc w:val="left"/>
      <w:pPr>
        <w:ind w:left="936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656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376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096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816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536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256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976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696" w:hanging="360"/>
      </w:pPr>
      <w:rPr>
        <w:rFonts w:hint="default" w:ascii="Wingdings" w:hAnsi="Wingdings"/>
      </w:rPr>
    </w:lvl>
  </w:abstractNum>
  <w:abstractNum w:abstractNumId="8" w15:restartNumberingAfterBreak="0">
    <w:nsid w:val="589CA89E"/>
    <w:multiLevelType w:val="hybridMultilevel"/>
    <w:tmpl w:val="FFFFFFFF"/>
    <w:lvl w:ilvl="0" w:tplc="3D3816D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C8EB43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1FCE3D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2002D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BECE8C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7F2F6E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A865D8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B2E1D7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2BADCF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62B6B38C"/>
    <w:multiLevelType w:val="multilevel"/>
    <w:tmpl w:val="FFFFFFFF"/>
    <w:lvl w:ilvl="0">
      <w:start w:val="1"/>
      <w:numFmt w:val="bullet"/>
      <w:lvlText w:val="·"/>
      <w:lvlJc w:val="left"/>
      <w:pPr>
        <w:ind w:left="216" w:hanging="216"/>
      </w:pPr>
      <w:rPr>
        <w:rFonts w:hint="default" w:ascii="Cambria" w:hAnsi="Cambria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67972AB6"/>
    <w:multiLevelType w:val="hybridMultilevel"/>
    <w:tmpl w:val="FFFFFFFF"/>
    <w:lvl w:ilvl="0" w:tplc="F44ED65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B1C20C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85E68D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ACE94F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F320B4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FB242E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E18EAB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3C2D2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DE4FDC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6E101AEA"/>
    <w:multiLevelType w:val="hybridMultilevel"/>
    <w:tmpl w:val="FFFFFFFF"/>
    <w:lvl w:ilvl="0" w:tplc="F7925A9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88AF02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92A239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872C61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704510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62466A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7DAFE5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D08630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EDA672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7">
    <w:abstractNumId w:val="15"/>
  </w:num>
  <w:num w:numId="16">
    <w:abstractNumId w:val="14"/>
  </w:num>
  <w:num w:numId="15">
    <w:abstractNumId w:val="13"/>
  </w:num>
  <w:num w:numId="14">
    <w:abstractNumId w:val="12"/>
  </w:num>
  <w:num w:numId="1" w16cid:durableId="2109277487">
    <w:abstractNumId w:val="6"/>
  </w:num>
  <w:num w:numId="2" w16cid:durableId="1744067503">
    <w:abstractNumId w:val="2"/>
  </w:num>
  <w:num w:numId="3" w16cid:durableId="428039173">
    <w:abstractNumId w:val="4"/>
  </w:num>
  <w:num w:numId="4" w16cid:durableId="16320823">
    <w:abstractNumId w:val="8"/>
  </w:num>
  <w:num w:numId="5" w16cid:durableId="1907062243">
    <w:abstractNumId w:val="9"/>
  </w:num>
  <w:num w:numId="6" w16cid:durableId="789133345">
    <w:abstractNumId w:val="10"/>
  </w:num>
  <w:num w:numId="7" w16cid:durableId="2048676934">
    <w:abstractNumId w:val="11"/>
  </w:num>
  <w:num w:numId="8" w16cid:durableId="1220172381">
    <w:abstractNumId w:val="5"/>
  </w:num>
  <w:num w:numId="9" w16cid:durableId="1750496929">
    <w:abstractNumId w:val="3"/>
  </w:num>
  <w:num w:numId="10" w16cid:durableId="22874146">
    <w:abstractNumId w:val="1"/>
  </w:num>
  <w:num w:numId="11" w16cid:durableId="1871839334">
    <w:abstractNumId w:val="0"/>
  </w:num>
  <w:num w:numId="12" w16cid:durableId="116533139">
    <w:abstractNumId w:val="0"/>
  </w:num>
  <w:num w:numId="13" w16cid:durableId="87912336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B20"/>
    <w:rsid w:val="00034D94"/>
    <w:rsid w:val="000A0593"/>
    <w:rsid w:val="000A6256"/>
    <w:rsid w:val="000C0319"/>
    <w:rsid w:val="000D46EF"/>
    <w:rsid w:val="001165C2"/>
    <w:rsid w:val="00140C23"/>
    <w:rsid w:val="001426B6"/>
    <w:rsid w:val="00150BCB"/>
    <w:rsid w:val="0017650A"/>
    <w:rsid w:val="001849D7"/>
    <w:rsid w:val="002145A4"/>
    <w:rsid w:val="00234B51"/>
    <w:rsid w:val="00244016"/>
    <w:rsid w:val="00266BA0"/>
    <w:rsid w:val="002928C4"/>
    <w:rsid w:val="002A0600"/>
    <w:rsid w:val="002D7387"/>
    <w:rsid w:val="00355B4C"/>
    <w:rsid w:val="00394339"/>
    <w:rsid w:val="003A1F7A"/>
    <w:rsid w:val="003B670C"/>
    <w:rsid w:val="003B68AC"/>
    <w:rsid w:val="003D2CB1"/>
    <w:rsid w:val="003F0E6A"/>
    <w:rsid w:val="003F61CD"/>
    <w:rsid w:val="0041B811"/>
    <w:rsid w:val="0044005D"/>
    <w:rsid w:val="004515FE"/>
    <w:rsid w:val="00455FA5"/>
    <w:rsid w:val="004A5B3A"/>
    <w:rsid w:val="004B32BD"/>
    <w:rsid w:val="004B95D6"/>
    <w:rsid w:val="004E42F5"/>
    <w:rsid w:val="004F3A65"/>
    <w:rsid w:val="00594A91"/>
    <w:rsid w:val="005E17B1"/>
    <w:rsid w:val="00617324"/>
    <w:rsid w:val="006300B9"/>
    <w:rsid w:val="0064455F"/>
    <w:rsid w:val="00654FDA"/>
    <w:rsid w:val="00683FE2"/>
    <w:rsid w:val="006B3ACF"/>
    <w:rsid w:val="006D63CE"/>
    <w:rsid w:val="0070653F"/>
    <w:rsid w:val="007128FB"/>
    <w:rsid w:val="00736A64"/>
    <w:rsid w:val="007E59B2"/>
    <w:rsid w:val="007F2B20"/>
    <w:rsid w:val="00803918"/>
    <w:rsid w:val="00807C78"/>
    <w:rsid w:val="00812EC0"/>
    <w:rsid w:val="00943AAD"/>
    <w:rsid w:val="00953E37"/>
    <w:rsid w:val="009B2FC6"/>
    <w:rsid w:val="009ED0CF"/>
    <w:rsid w:val="00A04D66"/>
    <w:rsid w:val="00A20C6A"/>
    <w:rsid w:val="00A808A7"/>
    <w:rsid w:val="00A94B60"/>
    <w:rsid w:val="00AF287E"/>
    <w:rsid w:val="00B452CF"/>
    <w:rsid w:val="00B50394"/>
    <w:rsid w:val="00B84342"/>
    <w:rsid w:val="00BA0C7A"/>
    <w:rsid w:val="00BB7594"/>
    <w:rsid w:val="00BC2207"/>
    <w:rsid w:val="00BC6C00"/>
    <w:rsid w:val="00BE4B74"/>
    <w:rsid w:val="00BF02AA"/>
    <w:rsid w:val="00BF7EE0"/>
    <w:rsid w:val="00C041C3"/>
    <w:rsid w:val="00C1057A"/>
    <w:rsid w:val="00C201AD"/>
    <w:rsid w:val="00C41608"/>
    <w:rsid w:val="00C56362"/>
    <w:rsid w:val="00C83317"/>
    <w:rsid w:val="00C83760"/>
    <w:rsid w:val="00C922F7"/>
    <w:rsid w:val="00CB2279"/>
    <w:rsid w:val="00CC6212"/>
    <w:rsid w:val="00D655AC"/>
    <w:rsid w:val="00D819F9"/>
    <w:rsid w:val="00DA317B"/>
    <w:rsid w:val="00DEFC9A"/>
    <w:rsid w:val="00E21D0F"/>
    <w:rsid w:val="00E461FA"/>
    <w:rsid w:val="00E571FA"/>
    <w:rsid w:val="00EF4A77"/>
    <w:rsid w:val="00F040B1"/>
    <w:rsid w:val="00F73AB9"/>
    <w:rsid w:val="00F8644F"/>
    <w:rsid w:val="00FA792C"/>
    <w:rsid w:val="00FB05E3"/>
    <w:rsid w:val="00FD7100"/>
    <w:rsid w:val="01282ACF"/>
    <w:rsid w:val="01AA0C1C"/>
    <w:rsid w:val="020B8D4E"/>
    <w:rsid w:val="021A500A"/>
    <w:rsid w:val="023794B8"/>
    <w:rsid w:val="0278B4E3"/>
    <w:rsid w:val="02B4967C"/>
    <w:rsid w:val="02B96966"/>
    <w:rsid w:val="02F0D89C"/>
    <w:rsid w:val="02F60C8D"/>
    <w:rsid w:val="0396A5A1"/>
    <w:rsid w:val="03B5AE3D"/>
    <w:rsid w:val="03DDF0A9"/>
    <w:rsid w:val="040BA31E"/>
    <w:rsid w:val="0434C2B3"/>
    <w:rsid w:val="043514CB"/>
    <w:rsid w:val="045A4252"/>
    <w:rsid w:val="045FCB91"/>
    <w:rsid w:val="04B76B89"/>
    <w:rsid w:val="04EFC170"/>
    <w:rsid w:val="04FC8CDC"/>
    <w:rsid w:val="0500DEFA"/>
    <w:rsid w:val="057241F2"/>
    <w:rsid w:val="05A90D57"/>
    <w:rsid w:val="05D0E52C"/>
    <w:rsid w:val="05D66D5C"/>
    <w:rsid w:val="05E7D14C"/>
    <w:rsid w:val="06AB7707"/>
    <w:rsid w:val="073006B4"/>
    <w:rsid w:val="078432AA"/>
    <w:rsid w:val="07F40A21"/>
    <w:rsid w:val="083447C4"/>
    <w:rsid w:val="08E39ACA"/>
    <w:rsid w:val="0904C0A2"/>
    <w:rsid w:val="090E0E1E"/>
    <w:rsid w:val="0958D663"/>
    <w:rsid w:val="0A0C2BE4"/>
    <w:rsid w:val="0A0DF75E"/>
    <w:rsid w:val="0AB11636"/>
    <w:rsid w:val="0AB3A2BC"/>
    <w:rsid w:val="0B48510E"/>
    <w:rsid w:val="0B680522"/>
    <w:rsid w:val="0B77035F"/>
    <w:rsid w:val="0D1A73C3"/>
    <w:rsid w:val="0D46EDCA"/>
    <w:rsid w:val="0D4A781A"/>
    <w:rsid w:val="0D59AF39"/>
    <w:rsid w:val="0D7CD4A8"/>
    <w:rsid w:val="0DCD239F"/>
    <w:rsid w:val="0E368CC7"/>
    <w:rsid w:val="0E7A0B07"/>
    <w:rsid w:val="0E82B8CD"/>
    <w:rsid w:val="0EA49BC7"/>
    <w:rsid w:val="0EAEA421"/>
    <w:rsid w:val="0EB7AB81"/>
    <w:rsid w:val="0ED3DB0D"/>
    <w:rsid w:val="0F07B491"/>
    <w:rsid w:val="0F0EA786"/>
    <w:rsid w:val="0F260228"/>
    <w:rsid w:val="0F902920"/>
    <w:rsid w:val="0FAF77A0"/>
    <w:rsid w:val="10047D4F"/>
    <w:rsid w:val="10300FF3"/>
    <w:rsid w:val="109B4D0D"/>
    <w:rsid w:val="10C5D955"/>
    <w:rsid w:val="10C6D27B"/>
    <w:rsid w:val="1126370A"/>
    <w:rsid w:val="11450AA8"/>
    <w:rsid w:val="117C1054"/>
    <w:rsid w:val="12F7907D"/>
    <w:rsid w:val="13131E33"/>
    <w:rsid w:val="13C75B27"/>
    <w:rsid w:val="13F482E1"/>
    <w:rsid w:val="141C4CD8"/>
    <w:rsid w:val="15438F5B"/>
    <w:rsid w:val="1563740C"/>
    <w:rsid w:val="156EBE30"/>
    <w:rsid w:val="15B06610"/>
    <w:rsid w:val="15B61696"/>
    <w:rsid w:val="16233462"/>
    <w:rsid w:val="1689730A"/>
    <w:rsid w:val="16C48270"/>
    <w:rsid w:val="17072651"/>
    <w:rsid w:val="170A8E91"/>
    <w:rsid w:val="17192912"/>
    <w:rsid w:val="17628B71"/>
    <w:rsid w:val="178B2E49"/>
    <w:rsid w:val="17B57DA3"/>
    <w:rsid w:val="185D73ED"/>
    <w:rsid w:val="18800BDD"/>
    <w:rsid w:val="18B5A21F"/>
    <w:rsid w:val="18C4EB22"/>
    <w:rsid w:val="1900C0E9"/>
    <w:rsid w:val="192FAE88"/>
    <w:rsid w:val="1951A9BF"/>
    <w:rsid w:val="19F8F236"/>
    <w:rsid w:val="19F9444E"/>
    <w:rsid w:val="1A447044"/>
    <w:rsid w:val="1A9A9AF6"/>
    <w:rsid w:val="1B487AFC"/>
    <w:rsid w:val="1B6BA302"/>
    <w:rsid w:val="1C37E4F3"/>
    <w:rsid w:val="1C462527"/>
    <w:rsid w:val="1C7AB7E5"/>
    <w:rsid w:val="1CAB12A6"/>
    <w:rsid w:val="1CB1909D"/>
    <w:rsid w:val="1CCD264C"/>
    <w:rsid w:val="1D03219A"/>
    <w:rsid w:val="1D26B8D5"/>
    <w:rsid w:val="1D3A7347"/>
    <w:rsid w:val="1D985C45"/>
    <w:rsid w:val="1E1F55A2"/>
    <w:rsid w:val="1E6F936E"/>
    <w:rsid w:val="1E940BC3"/>
    <w:rsid w:val="1EA343C4"/>
    <w:rsid w:val="1ED4A7C0"/>
    <w:rsid w:val="1EE4328E"/>
    <w:rsid w:val="1F388EA7"/>
    <w:rsid w:val="1FCA16A8"/>
    <w:rsid w:val="202CE1B0"/>
    <w:rsid w:val="207A119C"/>
    <w:rsid w:val="215D76BA"/>
    <w:rsid w:val="223D18A6"/>
    <w:rsid w:val="224DCE84"/>
    <w:rsid w:val="22C2F3FC"/>
    <w:rsid w:val="233013B3"/>
    <w:rsid w:val="2396ADB6"/>
    <w:rsid w:val="23C04122"/>
    <w:rsid w:val="2435464D"/>
    <w:rsid w:val="248DCFB9"/>
    <w:rsid w:val="24C3BC1F"/>
    <w:rsid w:val="253BF6F5"/>
    <w:rsid w:val="258386F9"/>
    <w:rsid w:val="259297FA"/>
    <w:rsid w:val="259F9138"/>
    <w:rsid w:val="25E0A315"/>
    <w:rsid w:val="26AD75AD"/>
    <w:rsid w:val="26C815DE"/>
    <w:rsid w:val="26D7C756"/>
    <w:rsid w:val="27289FE1"/>
    <w:rsid w:val="27FC6199"/>
    <w:rsid w:val="280383AE"/>
    <w:rsid w:val="281C5CA4"/>
    <w:rsid w:val="28B9261E"/>
    <w:rsid w:val="28EF58EA"/>
    <w:rsid w:val="29448825"/>
    <w:rsid w:val="29B045AF"/>
    <w:rsid w:val="2A07CB85"/>
    <w:rsid w:val="2A27C9C6"/>
    <w:rsid w:val="2A8AD471"/>
    <w:rsid w:val="2ABD395E"/>
    <w:rsid w:val="2ACB767E"/>
    <w:rsid w:val="2B3CE7D8"/>
    <w:rsid w:val="2BBCC443"/>
    <w:rsid w:val="2BDDDCC5"/>
    <w:rsid w:val="2BDEC436"/>
    <w:rsid w:val="2C6746DF"/>
    <w:rsid w:val="2C9256DB"/>
    <w:rsid w:val="2C9EA954"/>
    <w:rsid w:val="2CECEE0D"/>
    <w:rsid w:val="2D4EA448"/>
    <w:rsid w:val="2D79AD26"/>
    <w:rsid w:val="2DC8DEBE"/>
    <w:rsid w:val="2EA9EAA3"/>
    <w:rsid w:val="2F063020"/>
    <w:rsid w:val="3011164B"/>
    <w:rsid w:val="3143F3C9"/>
    <w:rsid w:val="32CA3B18"/>
    <w:rsid w:val="32CBA2E6"/>
    <w:rsid w:val="32F3E980"/>
    <w:rsid w:val="32F8280D"/>
    <w:rsid w:val="33752E38"/>
    <w:rsid w:val="340E3FF1"/>
    <w:rsid w:val="3478E489"/>
    <w:rsid w:val="348199DF"/>
    <w:rsid w:val="34F286B9"/>
    <w:rsid w:val="3533C85E"/>
    <w:rsid w:val="354B3B84"/>
    <w:rsid w:val="355E611D"/>
    <w:rsid w:val="365085B4"/>
    <w:rsid w:val="3684986A"/>
    <w:rsid w:val="36925C5C"/>
    <w:rsid w:val="36A3A000"/>
    <w:rsid w:val="36FE325C"/>
    <w:rsid w:val="3702B3F1"/>
    <w:rsid w:val="37823520"/>
    <w:rsid w:val="37BAA789"/>
    <w:rsid w:val="38B4D223"/>
    <w:rsid w:val="38F3FFD5"/>
    <w:rsid w:val="38F49505"/>
    <w:rsid w:val="398699EF"/>
    <w:rsid w:val="39BD6687"/>
    <w:rsid w:val="3A2D2750"/>
    <w:rsid w:val="3AA06151"/>
    <w:rsid w:val="3AD5D478"/>
    <w:rsid w:val="3B0D4546"/>
    <w:rsid w:val="3B5A8BE7"/>
    <w:rsid w:val="3B6E7EC4"/>
    <w:rsid w:val="3BC79E89"/>
    <w:rsid w:val="3BC8F7B1"/>
    <w:rsid w:val="3C4A9DFA"/>
    <w:rsid w:val="3CC97E96"/>
    <w:rsid w:val="3D636EEA"/>
    <w:rsid w:val="3DA8349D"/>
    <w:rsid w:val="3DB04B44"/>
    <w:rsid w:val="3DB0AF01"/>
    <w:rsid w:val="3DC7CB07"/>
    <w:rsid w:val="3DFA39E3"/>
    <w:rsid w:val="3E25DFFA"/>
    <w:rsid w:val="3E60B18C"/>
    <w:rsid w:val="3ECCE4F4"/>
    <w:rsid w:val="3F1B6887"/>
    <w:rsid w:val="3F448A51"/>
    <w:rsid w:val="3F90B292"/>
    <w:rsid w:val="3F9DFC99"/>
    <w:rsid w:val="4053FDB4"/>
    <w:rsid w:val="4065D1CF"/>
    <w:rsid w:val="40ADE4AE"/>
    <w:rsid w:val="40D46B1A"/>
    <w:rsid w:val="4121D17F"/>
    <w:rsid w:val="41AF500F"/>
    <w:rsid w:val="41BDA5C7"/>
    <w:rsid w:val="41C04087"/>
    <w:rsid w:val="4233063F"/>
    <w:rsid w:val="42543236"/>
    <w:rsid w:val="42691963"/>
    <w:rsid w:val="42E1293C"/>
    <w:rsid w:val="432BFC28"/>
    <w:rsid w:val="44AEA42C"/>
    <w:rsid w:val="450AA301"/>
    <w:rsid w:val="45112B5A"/>
    <w:rsid w:val="463661F6"/>
    <w:rsid w:val="4682C132"/>
    <w:rsid w:val="46D92CF5"/>
    <w:rsid w:val="46FEE785"/>
    <w:rsid w:val="479D362C"/>
    <w:rsid w:val="480C5C9C"/>
    <w:rsid w:val="481659AE"/>
    <w:rsid w:val="48BE469A"/>
    <w:rsid w:val="48E9E990"/>
    <w:rsid w:val="49CFECF1"/>
    <w:rsid w:val="49E2B0C7"/>
    <w:rsid w:val="49E9DE9C"/>
    <w:rsid w:val="49ED363F"/>
    <w:rsid w:val="4A48146C"/>
    <w:rsid w:val="4A5827F1"/>
    <w:rsid w:val="4A9E2838"/>
    <w:rsid w:val="4AB5B938"/>
    <w:rsid w:val="4B60BC28"/>
    <w:rsid w:val="4B7D1278"/>
    <w:rsid w:val="4BAC64E9"/>
    <w:rsid w:val="4C6F0F8D"/>
    <w:rsid w:val="4C760B38"/>
    <w:rsid w:val="4CA15D5B"/>
    <w:rsid w:val="4CAF7B87"/>
    <w:rsid w:val="4CE43DB3"/>
    <w:rsid w:val="4D1964E4"/>
    <w:rsid w:val="4D3F745C"/>
    <w:rsid w:val="4DD0114E"/>
    <w:rsid w:val="4E24AFC2"/>
    <w:rsid w:val="4E85C3EE"/>
    <w:rsid w:val="4EBA7355"/>
    <w:rsid w:val="4F10852F"/>
    <w:rsid w:val="4F1D509B"/>
    <w:rsid w:val="4F32FCD6"/>
    <w:rsid w:val="4F527990"/>
    <w:rsid w:val="4F8575F6"/>
    <w:rsid w:val="4FA5B779"/>
    <w:rsid w:val="4FDBAA2C"/>
    <w:rsid w:val="4FF156D3"/>
    <w:rsid w:val="5025A22A"/>
    <w:rsid w:val="5095DD09"/>
    <w:rsid w:val="50EF0A22"/>
    <w:rsid w:val="514ADF42"/>
    <w:rsid w:val="51DED106"/>
    <w:rsid w:val="53593511"/>
    <w:rsid w:val="53749047"/>
    <w:rsid w:val="53779885"/>
    <w:rsid w:val="539A81A6"/>
    <w:rsid w:val="53D79961"/>
    <w:rsid w:val="54551DDB"/>
    <w:rsid w:val="552109B9"/>
    <w:rsid w:val="553A3235"/>
    <w:rsid w:val="553AB876"/>
    <w:rsid w:val="55BAA608"/>
    <w:rsid w:val="55F0EE3C"/>
    <w:rsid w:val="560359C7"/>
    <w:rsid w:val="569232B5"/>
    <w:rsid w:val="572498E4"/>
    <w:rsid w:val="572A1EA1"/>
    <w:rsid w:val="572EBDFF"/>
    <w:rsid w:val="5732145D"/>
    <w:rsid w:val="5740B64D"/>
    <w:rsid w:val="577C3898"/>
    <w:rsid w:val="578CBE9D"/>
    <w:rsid w:val="58346AFE"/>
    <w:rsid w:val="59C37BC6"/>
    <w:rsid w:val="59D6AE71"/>
    <w:rsid w:val="59D6C7BC"/>
    <w:rsid w:val="5A2A62D5"/>
    <w:rsid w:val="5AEB05D1"/>
    <w:rsid w:val="5B5F4C27"/>
    <w:rsid w:val="5B6C0BC0"/>
    <w:rsid w:val="5B975008"/>
    <w:rsid w:val="5BABC72B"/>
    <w:rsid w:val="5BD025BD"/>
    <w:rsid w:val="5BDED776"/>
    <w:rsid w:val="5CEC5157"/>
    <w:rsid w:val="5D3947F0"/>
    <w:rsid w:val="5E0248FB"/>
    <w:rsid w:val="5E51C900"/>
    <w:rsid w:val="5FF09753"/>
    <w:rsid w:val="60088FB8"/>
    <w:rsid w:val="60265486"/>
    <w:rsid w:val="6068D079"/>
    <w:rsid w:val="60C194C9"/>
    <w:rsid w:val="612B5250"/>
    <w:rsid w:val="613DAF61"/>
    <w:rsid w:val="61A6CEDC"/>
    <w:rsid w:val="61EE0EFC"/>
    <w:rsid w:val="6259409E"/>
    <w:rsid w:val="6264C1CC"/>
    <w:rsid w:val="626E1D5C"/>
    <w:rsid w:val="634CE32D"/>
    <w:rsid w:val="63671FB1"/>
    <w:rsid w:val="63CA465F"/>
    <w:rsid w:val="63F93BFE"/>
    <w:rsid w:val="64A67C85"/>
    <w:rsid w:val="64CBA836"/>
    <w:rsid w:val="658F9887"/>
    <w:rsid w:val="65E5C3D2"/>
    <w:rsid w:val="65F22458"/>
    <w:rsid w:val="662EA5D2"/>
    <w:rsid w:val="6661D652"/>
    <w:rsid w:val="667D507F"/>
    <w:rsid w:val="67010283"/>
    <w:rsid w:val="67632891"/>
    <w:rsid w:val="6824A6D2"/>
    <w:rsid w:val="68360D62"/>
    <w:rsid w:val="68BC5068"/>
    <w:rsid w:val="691D6494"/>
    <w:rsid w:val="6940BBB5"/>
    <w:rsid w:val="697264C9"/>
    <w:rsid w:val="69AD19F8"/>
    <w:rsid w:val="6A51C043"/>
    <w:rsid w:val="6A96685F"/>
    <w:rsid w:val="6ABA8991"/>
    <w:rsid w:val="6B379945"/>
    <w:rsid w:val="6BCD4FE5"/>
    <w:rsid w:val="6C94DD82"/>
    <w:rsid w:val="6D45382B"/>
    <w:rsid w:val="6DA7C1F6"/>
    <w:rsid w:val="6DD77344"/>
    <w:rsid w:val="6E0DBC73"/>
    <w:rsid w:val="6E1986DF"/>
    <w:rsid w:val="6E6F3A07"/>
    <w:rsid w:val="6F6800BC"/>
    <w:rsid w:val="70378678"/>
    <w:rsid w:val="70502B8F"/>
    <w:rsid w:val="71A833F1"/>
    <w:rsid w:val="7278657E"/>
    <w:rsid w:val="7278E362"/>
    <w:rsid w:val="72ACBD24"/>
    <w:rsid w:val="73643A10"/>
    <w:rsid w:val="737C447D"/>
    <w:rsid w:val="74288F44"/>
    <w:rsid w:val="74C8BD11"/>
    <w:rsid w:val="751E815C"/>
    <w:rsid w:val="75A79922"/>
    <w:rsid w:val="76749FED"/>
    <w:rsid w:val="76BF96F2"/>
    <w:rsid w:val="77245293"/>
    <w:rsid w:val="77258148"/>
    <w:rsid w:val="77A7B4AC"/>
    <w:rsid w:val="7863C9F3"/>
    <w:rsid w:val="78D19A91"/>
    <w:rsid w:val="7A5647B1"/>
    <w:rsid w:val="7A88B263"/>
    <w:rsid w:val="7A97D0C8"/>
    <w:rsid w:val="7AD219E4"/>
    <w:rsid w:val="7B0F82C7"/>
    <w:rsid w:val="7B1C8F21"/>
    <w:rsid w:val="7B6455AF"/>
    <w:rsid w:val="7B674A13"/>
    <w:rsid w:val="7B9C4BC9"/>
    <w:rsid w:val="7BA91B6C"/>
    <w:rsid w:val="7C85AFA2"/>
    <w:rsid w:val="7D45C3B6"/>
    <w:rsid w:val="7D5EE66E"/>
    <w:rsid w:val="7D9BD409"/>
    <w:rsid w:val="7E0AC93A"/>
    <w:rsid w:val="7E2FADE5"/>
    <w:rsid w:val="7EA0490D"/>
    <w:rsid w:val="7ED3EC8B"/>
    <w:rsid w:val="7F3BC7BF"/>
    <w:rsid w:val="7F615C29"/>
    <w:rsid w:val="7F69C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4A3CE"/>
  <w15:chartTrackingRefBased/>
  <w15:docId w15:val="{4685E894-6C3C-4999-8742-9D3D141D7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F2B20"/>
    <w:pPr>
      <w:spacing w:after="240" w:line="240" w:lineRule="auto"/>
    </w:pPr>
    <w:rPr>
      <w:rFonts w:eastAsiaTheme="minorEastAsia"/>
      <w:color w:val="404040" w:themeColor="text1" w:themeTint="BF"/>
      <w:kern w:val="0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F2B20"/>
    <w:pPr>
      <w:keepNext/>
      <w:keepLines/>
      <w:spacing w:before="320" w:after="100"/>
      <w:contextualSpacing/>
      <w:outlineLvl w:val="0"/>
    </w:pPr>
    <w:rPr>
      <w:rFonts w:asciiTheme="majorHAnsi" w:hAnsiTheme="majorHAnsi" w:eastAsiaTheme="majorEastAsia" w:cstheme="majorBidi"/>
      <w:b/>
      <w:color w:val="2F5496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2B20"/>
    <w:pPr>
      <w:keepNext/>
      <w:keepLines/>
      <w:spacing w:before="60" w:after="40"/>
      <w:contextualSpacing/>
      <w:outlineLvl w:val="1"/>
    </w:pPr>
    <w:rPr>
      <w:rFonts w:asciiTheme="majorHAnsi" w:hAnsiTheme="majorHAnsi" w:eastAsiaTheme="majorEastAsia" w:cstheme="majorBidi"/>
      <w:b/>
      <w:caps/>
      <w:color w:val="262626" w:themeColor="text1" w:themeTint="D9"/>
      <w:sz w:val="24"/>
      <w:szCs w:val="2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7F2B20"/>
    <w:rPr>
      <w:rFonts w:asciiTheme="majorHAnsi" w:hAnsiTheme="majorHAnsi" w:eastAsiaTheme="majorEastAsia" w:cstheme="majorBidi"/>
      <w:b/>
      <w:color w:val="2F5496" w:themeColor="accent1" w:themeShade="BF"/>
      <w:kern w:val="0"/>
      <w:sz w:val="28"/>
      <w:szCs w:val="32"/>
      <w:lang w:eastAsia="ja-JP"/>
      <w14:ligatures w14:val="none"/>
    </w:rPr>
  </w:style>
  <w:style w:type="character" w:styleId="Heading2Char" w:customStyle="1">
    <w:name w:val="Heading 2 Char"/>
    <w:basedOn w:val="DefaultParagraphFont"/>
    <w:link w:val="Heading2"/>
    <w:uiPriority w:val="9"/>
    <w:rsid w:val="007F2B20"/>
    <w:rPr>
      <w:rFonts w:asciiTheme="majorHAnsi" w:hAnsiTheme="majorHAnsi" w:eastAsiaTheme="majorEastAsia" w:cstheme="majorBidi"/>
      <w:b/>
      <w:caps/>
      <w:color w:val="262626" w:themeColor="text1" w:themeTint="D9"/>
      <w:kern w:val="0"/>
      <w:sz w:val="24"/>
      <w:szCs w:val="26"/>
      <w:lang w:eastAsia="ja-JP"/>
      <w14:ligatures w14:val="none"/>
    </w:rPr>
  </w:style>
  <w:style w:type="paragraph" w:styleId="Title">
    <w:name w:val="Title"/>
    <w:basedOn w:val="Normal"/>
    <w:link w:val="TitleChar"/>
    <w:uiPriority w:val="1"/>
    <w:qFormat/>
    <w:rsid w:val="007F2B20"/>
    <w:pPr>
      <w:spacing w:after="120"/>
      <w:contextualSpacing/>
    </w:pPr>
    <w:rPr>
      <w:rFonts w:asciiTheme="majorHAnsi" w:hAnsiTheme="majorHAnsi" w:eastAsiaTheme="majorEastAsia" w:cstheme="majorBidi"/>
      <w:color w:val="2F5496" w:themeColor="accent1" w:themeShade="BF"/>
      <w:kern w:val="28"/>
      <w:sz w:val="56"/>
    </w:rPr>
  </w:style>
  <w:style w:type="character" w:styleId="TitleChar" w:customStyle="1">
    <w:name w:val="Title Char"/>
    <w:basedOn w:val="DefaultParagraphFont"/>
    <w:link w:val="Title"/>
    <w:uiPriority w:val="1"/>
    <w:rsid w:val="007F2B20"/>
    <w:rPr>
      <w:rFonts w:asciiTheme="majorHAnsi" w:hAnsiTheme="majorHAnsi" w:eastAsiaTheme="majorEastAsia" w:cstheme="majorBidi"/>
      <w:color w:val="2F5496" w:themeColor="accent1" w:themeShade="BF"/>
      <w:kern w:val="28"/>
      <w:sz w:val="56"/>
      <w:lang w:eastAsia="ja-JP"/>
      <w14:ligatures w14:val="none"/>
    </w:rPr>
  </w:style>
  <w:style w:type="paragraph" w:styleId="ListBullet">
    <w:name w:val="List Bullet"/>
    <w:basedOn w:val="Normal"/>
    <w:uiPriority w:val="10"/>
    <w:unhideWhenUsed/>
    <w:qFormat/>
    <w:rsid w:val="007F2B20"/>
    <w:pPr>
      <w:numPr>
        <w:numId w:val="10"/>
      </w:numPr>
      <w:spacing w:line="288" w:lineRule="auto"/>
      <w:contextualSpacing/>
    </w:pPr>
  </w:style>
  <w:style w:type="paragraph" w:styleId="Footer">
    <w:name w:val="footer"/>
    <w:basedOn w:val="Normal"/>
    <w:link w:val="FooterChar"/>
    <w:uiPriority w:val="99"/>
    <w:semiHidden/>
    <w:rsid w:val="007F2B20"/>
    <w:pPr>
      <w:spacing w:after="0"/>
      <w:jc w:val="right"/>
    </w:pPr>
    <w:rPr>
      <w:color w:val="2F5496" w:themeColor="accent1" w:themeShade="BF"/>
    </w:rPr>
  </w:style>
  <w:style w:type="character" w:styleId="FooterChar" w:customStyle="1">
    <w:name w:val="Footer Char"/>
    <w:basedOn w:val="DefaultParagraphFont"/>
    <w:link w:val="Footer"/>
    <w:uiPriority w:val="99"/>
    <w:semiHidden/>
    <w:rsid w:val="007F2B20"/>
    <w:rPr>
      <w:rFonts w:eastAsiaTheme="minorEastAsia"/>
      <w:color w:val="2F5496" w:themeColor="accent1" w:themeShade="BF"/>
      <w:kern w:val="0"/>
      <w:lang w:eastAsia="ja-JP"/>
      <w14:ligatures w14:val="none"/>
    </w:rPr>
  </w:style>
  <w:style w:type="paragraph" w:styleId="Contact" w:customStyle="1">
    <w:name w:val="Contact"/>
    <w:basedOn w:val="Normal"/>
    <w:link w:val="ContactChar"/>
    <w:uiPriority w:val="99"/>
    <w:qFormat/>
    <w:rsid w:val="007F2B20"/>
    <w:pPr>
      <w:spacing w:before="120"/>
    </w:pPr>
    <w:rPr>
      <w:sz w:val="20"/>
    </w:rPr>
  </w:style>
  <w:style w:type="character" w:styleId="ContactChar" w:customStyle="1">
    <w:name w:val="Contact Char"/>
    <w:basedOn w:val="DefaultParagraphFont"/>
    <w:link w:val="Contact"/>
    <w:uiPriority w:val="99"/>
    <w:rsid w:val="007F2B20"/>
    <w:rPr>
      <w:rFonts w:eastAsiaTheme="minorEastAsia"/>
      <w:color w:val="404040" w:themeColor="text1" w:themeTint="BF"/>
      <w:kern w:val="0"/>
      <w:sz w:val="20"/>
      <w:lang w:eastAsia="ja-JP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426B6"/>
    <w:pPr>
      <w:tabs>
        <w:tab w:val="center" w:pos="4680"/>
        <w:tab w:val="right" w:pos="9360"/>
      </w:tabs>
      <w:spacing w:after="0"/>
    </w:pPr>
  </w:style>
  <w:style w:type="character" w:styleId="HeaderChar" w:customStyle="1">
    <w:name w:val="Header Char"/>
    <w:basedOn w:val="DefaultParagraphFont"/>
    <w:link w:val="Header"/>
    <w:uiPriority w:val="99"/>
    <w:rsid w:val="001426B6"/>
    <w:rPr>
      <w:rFonts w:eastAsiaTheme="minorEastAsia"/>
      <w:color w:val="404040" w:themeColor="text1" w:themeTint="BF"/>
      <w:kern w:val="0"/>
      <w:lang w:eastAsia="ja-JP"/>
      <w14:ligatures w14:val="none"/>
    </w:rPr>
  </w:style>
  <w:style w:type="character" w:styleId="Hyperlink">
    <w:name w:val="Hyperlink"/>
    <w:basedOn w:val="DefaultParagraphFont"/>
    <w:uiPriority w:val="99"/>
    <w:unhideWhenUsed/>
    <w:rsid w:val="007128F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28FB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27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2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6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microsoft.com/office/2020/10/relationships/intelligence" Target="intelligence2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theme" Target="theme/theme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glossaryDocument" Target="glossary/document.xml" Id="rId11" /><Relationship Type="http://schemas.openxmlformats.org/officeDocument/2006/relationships/footnotes" Target="footnotes.xml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header" Target="header2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D33C94698964FA5B81BE1C80B8415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F7B751-4F6B-4957-834D-BC9566388B71}"/>
      </w:docPartPr>
      <w:docPartBody>
        <w:p w:rsidR="003760B1" w:rsidP="008051D9" w:rsidRDefault="008051D9">
          <w:pPr>
            <w:pStyle w:val="1D33C94698964FA5B81BE1C80B8415F5"/>
          </w:pPr>
          <w:r>
            <w:t>Skills &amp; Abilities</w:t>
          </w:r>
        </w:p>
      </w:docPartBody>
    </w:docPart>
    <w:docPart>
      <w:docPartPr>
        <w:name w:val="6E004F11A0CE4DE68DDF8571052FF8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4C9DF7-2C37-44B1-A2EB-96C55B2DA336}"/>
      </w:docPartPr>
      <w:docPartBody>
        <w:p w:rsidR="003760B1" w:rsidP="008051D9" w:rsidRDefault="008051D9">
          <w:pPr>
            <w:pStyle w:val="6E004F11A0CE4DE68DDF8571052FF8EF"/>
          </w:pPr>
          <w:r w:rsidRPr="00545B7A">
            <w:t>Activities and Interests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1D9"/>
    <w:rsid w:val="00245E63"/>
    <w:rsid w:val="003760B1"/>
    <w:rsid w:val="003D2CB1"/>
    <w:rsid w:val="003F75F4"/>
    <w:rsid w:val="00627563"/>
    <w:rsid w:val="008051D9"/>
    <w:rsid w:val="008C3D47"/>
    <w:rsid w:val="00BE4B74"/>
    <w:rsid w:val="00DA3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694F14FC772463A9F68F4E9058A789C">
    <w:name w:val="D694F14FC772463A9F68F4E9058A789C"/>
    <w:rsid w:val="008051D9"/>
  </w:style>
  <w:style w:type="paragraph" w:customStyle="1" w:styleId="1D33C94698964FA5B81BE1C80B8415F5">
    <w:name w:val="1D33C94698964FA5B81BE1C80B8415F5"/>
    <w:rsid w:val="008051D9"/>
  </w:style>
  <w:style w:type="paragraph" w:customStyle="1" w:styleId="6E004F11A0CE4DE68DDF8571052FF8EF">
    <w:name w:val="6E004F11A0CE4DE68DDF8571052FF8EF"/>
    <w:rsid w:val="008051D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Sravanasandhya Jamana</dc:creator>
  <keywords/>
  <dc:description/>
  <lastModifiedBy>Preethi Abbireddy</lastModifiedBy>
  <revision>5</revision>
  <dcterms:created xsi:type="dcterms:W3CDTF">2026-02-27T10:30:00.0000000Z</dcterms:created>
  <dcterms:modified xsi:type="dcterms:W3CDTF">2026-03-16T05:26:19.7418957Z</dcterms:modified>
</coreProperties>
</file>