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99EA0" w14:textId="411B7AE1" w:rsidR="00415E9C" w:rsidRPr="00513621" w:rsidRDefault="00513621">
      <w:pPr>
        <w:rPr>
          <w:sz w:val="60"/>
          <w:szCs w:val="60"/>
          <w:u w:val="single"/>
          <w:lang w:val="en-US"/>
        </w:rPr>
      </w:pPr>
      <w:r w:rsidRPr="00513621">
        <w:rPr>
          <w:sz w:val="60"/>
          <w:szCs w:val="60"/>
          <w:u w:val="single"/>
          <w:lang w:val="en-US"/>
        </w:rPr>
        <w:t>Azure Active Directory (AAD):</w:t>
      </w:r>
    </w:p>
    <w:p w14:paraId="51E022FF" w14:textId="46C920DC" w:rsidR="00513621" w:rsidRDefault="00513621" w:rsidP="00513621">
      <w:pPr>
        <w:rPr>
          <w:sz w:val="40"/>
          <w:szCs w:val="40"/>
          <w:lang w:val="en-US"/>
        </w:rPr>
      </w:pPr>
    </w:p>
    <w:p w14:paraId="3B71CCB9" w14:textId="3048161F" w:rsidR="00513621" w:rsidRDefault="00513621" w:rsidP="00513621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bookmarkStart w:id="0" w:name="_Hlk119691122"/>
      <w:r>
        <w:rPr>
          <w:sz w:val="40"/>
          <w:szCs w:val="40"/>
          <w:lang w:val="en-US"/>
        </w:rPr>
        <w:t xml:space="preserve">AAD is a Microsoft enterprise </w:t>
      </w:r>
      <w:r w:rsidR="00CF1EA3">
        <w:rPr>
          <w:sz w:val="40"/>
          <w:szCs w:val="40"/>
          <w:lang w:val="en-US"/>
        </w:rPr>
        <w:t>cloud-based</w:t>
      </w:r>
      <w:r>
        <w:rPr>
          <w:sz w:val="40"/>
          <w:szCs w:val="40"/>
          <w:lang w:val="en-US"/>
        </w:rPr>
        <w:t xml:space="preserve"> identity and accesses management (IAM) solution.</w:t>
      </w:r>
    </w:p>
    <w:p w14:paraId="2CFE69AC" w14:textId="355FE377" w:rsidR="00513621" w:rsidRDefault="00513621" w:rsidP="00513621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Azure AD is the backbone of 365 system.</w:t>
      </w:r>
    </w:p>
    <w:p w14:paraId="000BF29B" w14:textId="5B2318FE" w:rsidR="00513621" w:rsidRDefault="00513621" w:rsidP="00513621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For an organization azure AD helps </w:t>
      </w:r>
      <w:r w:rsidR="00CE27F3">
        <w:rPr>
          <w:sz w:val="40"/>
          <w:szCs w:val="40"/>
          <w:lang w:val="en-US"/>
        </w:rPr>
        <w:t>employee’s</w:t>
      </w:r>
      <w:r>
        <w:rPr>
          <w:sz w:val="40"/>
          <w:szCs w:val="40"/>
          <w:lang w:val="en-US"/>
        </w:rPr>
        <w:t xml:space="preserve"> signup to multiple services and </w:t>
      </w:r>
      <w:r w:rsidR="00CF1EA3">
        <w:rPr>
          <w:sz w:val="40"/>
          <w:szCs w:val="40"/>
          <w:lang w:val="en-US"/>
        </w:rPr>
        <w:t>accesses them anywhere over the cloud with a single set of login credentials.</w:t>
      </w:r>
    </w:p>
    <w:bookmarkEnd w:id="0"/>
    <w:p w14:paraId="006BC1CB" w14:textId="2D0CEB1A" w:rsidR="00CF1EA3" w:rsidRDefault="00CF1EA3" w:rsidP="00CF1EA3">
      <w:pPr>
        <w:pStyle w:val="ListParagraph"/>
        <w:rPr>
          <w:sz w:val="40"/>
          <w:szCs w:val="40"/>
          <w:lang w:val="en-US"/>
        </w:rPr>
      </w:pPr>
    </w:p>
    <w:p w14:paraId="2A4D26A4" w14:textId="51B2DEB5" w:rsidR="00CF1EA3" w:rsidRDefault="00CF1EA3" w:rsidP="00CF1EA3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6AA7FBA" wp14:editId="04732DDB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AFC7" w14:textId="3F623FF5" w:rsidR="00CF1EA3" w:rsidRDefault="00CF1EA3" w:rsidP="00CF1EA3">
      <w:pPr>
        <w:pStyle w:val="ListParagraph"/>
        <w:rPr>
          <w:sz w:val="40"/>
          <w:szCs w:val="40"/>
          <w:lang w:val="en-US"/>
        </w:rPr>
      </w:pPr>
    </w:p>
    <w:p w14:paraId="0BAE5B66" w14:textId="77777777" w:rsidR="00FF0F16" w:rsidRDefault="00CF1EA3" w:rsidP="00FF0F16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 Active directory we have created the app registration</w:t>
      </w:r>
      <w:r w:rsidR="001859F0">
        <w:rPr>
          <w:sz w:val="40"/>
          <w:szCs w:val="40"/>
          <w:lang w:val="en-US"/>
        </w:rPr>
        <w:t xml:space="preserve"> and will get the Application ID (ClientID) object ID and Directory ID.</w:t>
      </w:r>
    </w:p>
    <w:p w14:paraId="10BC5527" w14:textId="6E7C9847" w:rsidR="00FF0F16" w:rsidRDefault="00FF0F16" w:rsidP="00FF0F16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So, whatever the IDs we are getting that is sensible information, that should be stored in key vault (secrets)</w:t>
      </w:r>
      <w:r w:rsidR="00CE27F3">
        <w:rPr>
          <w:sz w:val="40"/>
          <w:szCs w:val="40"/>
          <w:lang w:val="en-US"/>
        </w:rPr>
        <w:t xml:space="preserve"> </w:t>
      </w:r>
      <w:r w:rsidR="000E5DB2">
        <w:rPr>
          <w:sz w:val="40"/>
          <w:szCs w:val="40"/>
          <w:lang w:val="en-US"/>
        </w:rPr>
        <w:t>and</w:t>
      </w:r>
      <w:r w:rsidR="00CE27F3">
        <w:rPr>
          <w:sz w:val="40"/>
          <w:szCs w:val="40"/>
          <w:lang w:val="en-US"/>
        </w:rPr>
        <w:t xml:space="preserve"> giving access to other person or an application in access</w:t>
      </w:r>
      <w:r w:rsidR="000E5DB2">
        <w:rPr>
          <w:sz w:val="40"/>
          <w:szCs w:val="40"/>
          <w:lang w:val="en-US"/>
        </w:rPr>
        <w:t xml:space="preserve"> policy.</w:t>
      </w:r>
    </w:p>
    <w:p w14:paraId="54D2B4FA" w14:textId="02C6ABF4" w:rsidR="00FF0F16" w:rsidRDefault="00075A59" w:rsidP="000E5DB2">
      <w:p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68D912EF" wp14:editId="7FF6162F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C77B" w14:textId="77777777" w:rsidR="000E5DB2" w:rsidRPr="000E5DB2" w:rsidRDefault="000E5DB2" w:rsidP="000E5DB2">
      <w:pPr>
        <w:rPr>
          <w:sz w:val="40"/>
          <w:szCs w:val="40"/>
          <w:lang w:val="en-US"/>
        </w:rPr>
      </w:pPr>
    </w:p>
    <w:p w14:paraId="69FC6CA7" w14:textId="77777777" w:rsidR="00CE27F3" w:rsidRDefault="00075A59" w:rsidP="00CE27F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BF97091" wp14:editId="59B8DE74">
            <wp:extent cx="6161405" cy="337624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4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30C8" w14:textId="2A145B39" w:rsidR="00075A59" w:rsidRPr="00CE27F3" w:rsidRDefault="00075A59" w:rsidP="00CE27F3">
      <w:pPr>
        <w:rPr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D938DD" wp14:editId="11CC5453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FF97" w14:textId="77777777" w:rsidR="000E5DB2" w:rsidRDefault="000E5DB2" w:rsidP="00FF0F16">
      <w:pPr>
        <w:pStyle w:val="ListParagraph"/>
        <w:rPr>
          <w:sz w:val="40"/>
          <w:szCs w:val="40"/>
          <w:lang w:val="en-US"/>
        </w:rPr>
      </w:pPr>
    </w:p>
    <w:p w14:paraId="1DB4A0A1" w14:textId="77777777" w:rsidR="000E5DB2" w:rsidRDefault="000E5DB2" w:rsidP="00FF0F16">
      <w:pPr>
        <w:pStyle w:val="ListParagraph"/>
        <w:rPr>
          <w:sz w:val="40"/>
          <w:szCs w:val="40"/>
          <w:lang w:val="en-US"/>
        </w:rPr>
      </w:pPr>
    </w:p>
    <w:p w14:paraId="565CED21" w14:textId="289CCEC2" w:rsidR="00192C98" w:rsidRDefault="000E5DB2" w:rsidP="000E5DB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bookmarkStart w:id="1" w:name="_Hlk119691228"/>
      <w:r>
        <w:rPr>
          <w:sz w:val="40"/>
          <w:szCs w:val="40"/>
          <w:lang w:val="en-US"/>
        </w:rPr>
        <w:t>In real time we are giving the group level access</w:t>
      </w:r>
      <w:r w:rsidR="002046A5">
        <w:rPr>
          <w:sz w:val="40"/>
          <w:szCs w:val="40"/>
          <w:lang w:val="en-US"/>
        </w:rPr>
        <w:t xml:space="preserve"> </w:t>
      </w:r>
      <w:r w:rsidR="00192C98">
        <w:rPr>
          <w:sz w:val="40"/>
          <w:szCs w:val="40"/>
          <w:lang w:val="en-US"/>
        </w:rPr>
        <w:t>and</w:t>
      </w:r>
      <w:r w:rsidR="002046A5">
        <w:rPr>
          <w:sz w:val="40"/>
          <w:szCs w:val="40"/>
          <w:lang w:val="en-US"/>
        </w:rPr>
        <w:t xml:space="preserve"> individual, </w:t>
      </w:r>
      <w:r w:rsidR="00192C98">
        <w:rPr>
          <w:sz w:val="40"/>
          <w:szCs w:val="40"/>
          <w:lang w:val="en-US"/>
        </w:rPr>
        <w:t>now</w:t>
      </w:r>
      <w:r w:rsidR="002046A5">
        <w:rPr>
          <w:sz w:val="40"/>
          <w:szCs w:val="40"/>
          <w:lang w:val="en-US"/>
        </w:rPr>
        <w:t xml:space="preserve"> we are creating the group in azure active directory</w:t>
      </w:r>
      <w:r w:rsidR="00192C98">
        <w:rPr>
          <w:sz w:val="40"/>
          <w:szCs w:val="40"/>
          <w:lang w:val="en-US"/>
        </w:rPr>
        <w:t>.</w:t>
      </w:r>
    </w:p>
    <w:p w14:paraId="08E06E03" w14:textId="241EE9D2" w:rsidR="00192C98" w:rsidRDefault="00192C98" w:rsidP="000E5DB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Azure group is the name of the group in azure AD</w:t>
      </w:r>
      <w:bookmarkEnd w:id="1"/>
      <w:r>
        <w:rPr>
          <w:sz w:val="40"/>
          <w:szCs w:val="40"/>
          <w:lang w:val="en-US"/>
        </w:rPr>
        <w:t>.</w:t>
      </w:r>
    </w:p>
    <w:p w14:paraId="373C6B9A" w14:textId="2BF04A14" w:rsidR="00CF1EA3" w:rsidRDefault="00192C98" w:rsidP="000413AE">
      <w:p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05116D3F" wp14:editId="65C27F3F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EA3" w:rsidRPr="000413AE">
        <w:rPr>
          <w:sz w:val="40"/>
          <w:szCs w:val="40"/>
          <w:lang w:val="en-US"/>
        </w:rPr>
        <w:t xml:space="preserve"> </w:t>
      </w:r>
    </w:p>
    <w:p w14:paraId="3C56AEE5" w14:textId="41B83CC2" w:rsidR="000413AE" w:rsidRDefault="00F478C6" w:rsidP="000413A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bookmarkStart w:id="2" w:name="_Hlk119691304"/>
      <w:r>
        <w:rPr>
          <w:sz w:val="40"/>
          <w:szCs w:val="40"/>
          <w:lang w:val="en-US"/>
        </w:rPr>
        <w:lastRenderedPageBreak/>
        <w:t>Owner (</w:t>
      </w:r>
      <w:r w:rsidR="00B77538">
        <w:rPr>
          <w:sz w:val="40"/>
          <w:szCs w:val="40"/>
          <w:lang w:val="en-US"/>
        </w:rPr>
        <w:t>Surya)</w:t>
      </w:r>
      <w:r w:rsidR="000413AE">
        <w:rPr>
          <w:sz w:val="40"/>
          <w:szCs w:val="40"/>
          <w:lang w:val="en-US"/>
        </w:rPr>
        <w:t xml:space="preserve"> only can </w:t>
      </w:r>
      <w:r w:rsidR="00B77538">
        <w:rPr>
          <w:sz w:val="40"/>
          <w:szCs w:val="40"/>
          <w:lang w:val="en-US"/>
        </w:rPr>
        <w:t xml:space="preserve">read, </w:t>
      </w:r>
      <w:proofErr w:type="gramStart"/>
      <w:r w:rsidR="00B77538">
        <w:rPr>
          <w:sz w:val="40"/>
          <w:szCs w:val="40"/>
          <w:lang w:val="en-US"/>
        </w:rPr>
        <w:t>contribute</w:t>
      </w:r>
      <w:proofErr w:type="gramEnd"/>
      <w:r w:rsidR="00B77538">
        <w:rPr>
          <w:sz w:val="40"/>
          <w:szCs w:val="40"/>
          <w:lang w:val="en-US"/>
        </w:rPr>
        <w:t xml:space="preserve"> and modify</w:t>
      </w:r>
      <w:r w:rsidR="000413AE">
        <w:rPr>
          <w:sz w:val="40"/>
          <w:szCs w:val="40"/>
          <w:lang w:val="en-US"/>
        </w:rPr>
        <w:t xml:space="preserve"> the group nothing but managing now we are adding members to the group</w:t>
      </w:r>
      <w:bookmarkEnd w:id="2"/>
      <w:r w:rsidR="000413AE">
        <w:rPr>
          <w:sz w:val="40"/>
          <w:szCs w:val="40"/>
          <w:lang w:val="en-US"/>
        </w:rPr>
        <w:t>.</w:t>
      </w:r>
    </w:p>
    <w:p w14:paraId="29444959" w14:textId="77777777" w:rsidR="000413AE" w:rsidRDefault="000413AE" w:rsidP="000413AE">
      <w:pPr>
        <w:pStyle w:val="ListParagraph"/>
        <w:rPr>
          <w:sz w:val="40"/>
          <w:szCs w:val="40"/>
          <w:lang w:val="en-US"/>
        </w:rPr>
      </w:pPr>
    </w:p>
    <w:p w14:paraId="72F8D999" w14:textId="7508138E" w:rsidR="000413AE" w:rsidRDefault="000413AE" w:rsidP="000413AE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E69E093" wp14:editId="0A76D358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27F8" w14:textId="128138D4" w:rsidR="000413AE" w:rsidRDefault="000413AE" w:rsidP="000413AE">
      <w:pPr>
        <w:pStyle w:val="ListParagraph"/>
        <w:rPr>
          <w:sz w:val="40"/>
          <w:szCs w:val="40"/>
          <w:lang w:val="en-US"/>
        </w:rPr>
      </w:pPr>
    </w:p>
    <w:p w14:paraId="026DC76E" w14:textId="77777777" w:rsidR="000413AE" w:rsidRDefault="000413AE" w:rsidP="000413AE">
      <w:pPr>
        <w:pStyle w:val="ListParagraph"/>
        <w:rPr>
          <w:sz w:val="40"/>
          <w:szCs w:val="40"/>
          <w:lang w:val="en-US"/>
        </w:rPr>
      </w:pPr>
    </w:p>
    <w:p w14:paraId="19A45F6D" w14:textId="44E247EC" w:rsidR="000413AE" w:rsidRDefault="000413AE" w:rsidP="000413AE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D13AD11" wp14:editId="59ED05E5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130F" w14:textId="435DF69F" w:rsidR="00B77538" w:rsidRDefault="00B77538" w:rsidP="000413AE">
      <w:pPr>
        <w:pStyle w:val="ListParagraph"/>
        <w:rPr>
          <w:sz w:val="40"/>
          <w:szCs w:val="40"/>
          <w:lang w:val="en-US"/>
        </w:rPr>
      </w:pPr>
    </w:p>
    <w:p w14:paraId="06CB193E" w14:textId="0832A71C" w:rsidR="00B77538" w:rsidRDefault="00B77538" w:rsidP="00B77538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bookmarkStart w:id="3" w:name="_Hlk119691457"/>
      <w:r>
        <w:rPr>
          <w:sz w:val="40"/>
          <w:szCs w:val="40"/>
          <w:lang w:val="en-US"/>
        </w:rPr>
        <w:lastRenderedPageBreak/>
        <w:t>Now, we are giving access in resources like: APIM, AKS, virtual network</w:t>
      </w:r>
      <w:r w:rsidR="00096511">
        <w:rPr>
          <w:sz w:val="40"/>
          <w:szCs w:val="40"/>
          <w:lang w:val="en-US"/>
        </w:rPr>
        <w:t xml:space="preserve"> and whatever the resources we are created.</w:t>
      </w:r>
    </w:p>
    <w:p w14:paraId="035340F9" w14:textId="3CD24D98" w:rsidR="000413AE" w:rsidRDefault="00096511" w:rsidP="000413A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We are giving </w:t>
      </w:r>
      <w:r w:rsidR="005D2F60">
        <w:rPr>
          <w:sz w:val="40"/>
          <w:szCs w:val="40"/>
          <w:lang w:val="en-US"/>
        </w:rPr>
        <w:t>READ and CONTRIBUTE access in API resource.</w:t>
      </w:r>
    </w:p>
    <w:p w14:paraId="4CCF1894" w14:textId="155CBBBA" w:rsidR="005D2F60" w:rsidRDefault="005D2F60" w:rsidP="000413A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5D2F60">
        <w:rPr>
          <w:sz w:val="40"/>
          <w:szCs w:val="40"/>
          <w:lang w:val="en-US"/>
        </w:rPr>
        <w:t>READ - View all resources but not allow to make CONTRIBUTE – Manage all the resources and can make changes.</w:t>
      </w:r>
    </w:p>
    <w:bookmarkEnd w:id="3"/>
    <w:p w14:paraId="219A86B2" w14:textId="402E1003" w:rsidR="00C9130B" w:rsidRDefault="00C9130B" w:rsidP="00C9130B">
      <w:pPr>
        <w:pStyle w:val="ListParagraph"/>
        <w:rPr>
          <w:sz w:val="40"/>
          <w:szCs w:val="40"/>
          <w:lang w:val="en-US"/>
        </w:rPr>
      </w:pPr>
    </w:p>
    <w:p w14:paraId="42292984" w14:textId="77777777" w:rsidR="00C9130B" w:rsidRPr="00F478C6" w:rsidRDefault="00C9130B" w:rsidP="00C9130B">
      <w:pPr>
        <w:pStyle w:val="ListParagraph"/>
        <w:rPr>
          <w:sz w:val="40"/>
          <w:szCs w:val="40"/>
        </w:rPr>
      </w:pPr>
    </w:p>
    <w:p w14:paraId="136C0B66" w14:textId="25498A06" w:rsidR="005D2F60" w:rsidRDefault="00C9130B" w:rsidP="005D2F60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D7764D4" wp14:editId="4F1936EB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DE6D" w14:textId="00A1B1B3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562AD90C" w14:textId="44D583F7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4E348188" w14:textId="4F5A2056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4F976C97" w14:textId="7F2DC587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19FFC2BB" w14:textId="03DE4EFD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0288E53B" w14:textId="58CEA714" w:rsidR="0022277A" w:rsidRDefault="0022277A" w:rsidP="005D2F60">
      <w:pPr>
        <w:pStyle w:val="ListParagraph"/>
        <w:rPr>
          <w:sz w:val="40"/>
          <w:szCs w:val="40"/>
          <w:lang w:val="en-US"/>
        </w:rPr>
      </w:pPr>
    </w:p>
    <w:p w14:paraId="0AEC8F46" w14:textId="1C71A0E9" w:rsidR="0022277A" w:rsidRDefault="0022277A" w:rsidP="005D2F60">
      <w:pPr>
        <w:pStyle w:val="ListParagraph"/>
        <w:rPr>
          <w:sz w:val="72"/>
          <w:szCs w:val="72"/>
          <w:u w:val="single"/>
          <w:lang w:val="en-US"/>
        </w:rPr>
      </w:pPr>
      <w:r w:rsidRPr="0022277A">
        <w:rPr>
          <w:sz w:val="72"/>
          <w:szCs w:val="72"/>
          <w:u w:val="single"/>
          <w:lang w:val="en-US"/>
        </w:rPr>
        <w:lastRenderedPageBreak/>
        <w:t>Azure Devops:</w:t>
      </w:r>
    </w:p>
    <w:p w14:paraId="2628AF92" w14:textId="5B6CE815" w:rsidR="00C35672" w:rsidRPr="00C35672" w:rsidRDefault="00C35672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Devops is </w:t>
      </w:r>
      <w:r w:rsidR="0022277A">
        <w:rPr>
          <w:sz w:val="40"/>
          <w:szCs w:val="40"/>
          <w:lang w:val="en-US"/>
        </w:rPr>
        <w:t>the combination</w:t>
      </w:r>
      <w:r w:rsidR="00DC4FDD">
        <w:rPr>
          <w:sz w:val="40"/>
          <w:szCs w:val="40"/>
          <w:lang w:val="en-US"/>
        </w:rPr>
        <w:t xml:space="preserve"> development and operations </w:t>
      </w:r>
      <w:r>
        <w:rPr>
          <w:sz w:val="40"/>
          <w:szCs w:val="40"/>
          <w:lang w:val="en-US"/>
        </w:rPr>
        <w:t>are</w:t>
      </w:r>
      <w:r w:rsidR="00DC4FDD">
        <w:rPr>
          <w:sz w:val="40"/>
          <w:szCs w:val="40"/>
          <w:lang w:val="en-US"/>
        </w:rPr>
        <w:t xml:space="preserve"> known as devops.</w:t>
      </w:r>
    </w:p>
    <w:p w14:paraId="77999094" w14:textId="77777777" w:rsidR="00C35672" w:rsidRDefault="00C35672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Azure devops is a culture and set of processes that bring together developers, project managers and contributors to develop software.</w:t>
      </w:r>
    </w:p>
    <w:p w14:paraId="0A4C34C5" w14:textId="12C144EE" w:rsidR="00C35672" w:rsidRDefault="00C35672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It allows organization to create and improve products.</w:t>
      </w:r>
    </w:p>
    <w:p w14:paraId="2EFDD657" w14:textId="20BF6474" w:rsidR="00AB0406" w:rsidRDefault="00AB0406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devops we are using the </w:t>
      </w:r>
      <w:r w:rsidR="007C5C56">
        <w:rPr>
          <w:sz w:val="40"/>
          <w:szCs w:val="40"/>
          <w:lang w:val="en-US"/>
        </w:rPr>
        <w:t>CICD (</w:t>
      </w:r>
      <w:r>
        <w:rPr>
          <w:sz w:val="40"/>
          <w:szCs w:val="40"/>
          <w:lang w:val="en-US"/>
        </w:rPr>
        <w:t>continuous integration and continuous deliver) process to avoid dependency and time.</w:t>
      </w:r>
    </w:p>
    <w:p w14:paraId="3C217756" w14:textId="77777777" w:rsidR="00AB0406" w:rsidRDefault="00AB0406" w:rsidP="00C35672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Steps:</w:t>
      </w:r>
    </w:p>
    <w:p w14:paraId="4522C77A" w14:textId="68CC63BF" w:rsidR="00AB0406" w:rsidRPr="00AB0406" w:rsidRDefault="00AB0406" w:rsidP="00AB040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CD: continuous download</w:t>
      </w:r>
    </w:p>
    <w:p w14:paraId="417BBB84" w14:textId="7D859D5D" w:rsidR="007C5C56" w:rsidRPr="007C5C56" w:rsidRDefault="00AB0406" w:rsidP="007C5C5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CI:</w:t>
      </w:r>
      <w:r w:rsidR="007C5C56">
        <w:rPr>
          <w:sz w:val="40"/>
          <w:szCs w:val="40"/>
          <w:lang w:val="en-US"/>
        </w:rPr>
        <w:t xml:space="preserve"> continuous integration</w:t>
      </w:r>
    </w:p>
    <w:p w14:paraId="2130899C" w14:textId="0DFCF9DD" w:rsidR="00AB0406" w:rsidRDefault="00AB0406" w:rsidP="00AB040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CT:</w:t>
      </w:r>
      <w:r w:rsidR="007C5C56">
        <w:rPr>
          <w:sz w:val="40"/>
          <w:szCs w:val="40"/>
          <w:lang w:val="en-US"/>
        </w:rPr>
        <w:t xml:space="preserve"> continuous testing</w:t>
      </w:r>
    </w:p>
    <w:p w14:paraId="5981EEC3" w14:textId="2C96CC8B" w:rsidR="00AB0406" w:rsidRDefault="00AB0406" w:rsidP="00AB0406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CD:</w:t>
      </w:r>
      <w:r w:rsidR="007C5C56">
        <w:rPr>
          <w:sz w:val="40"/>
          <w:szCs w:val="40"/>
          <w:lang w:val="en-US"/>
        </w:rPr>
        <w:t xml:space="preserve"> continuous deployment</w:t>
      </w:r>
    </w:p>
    <w:p w14:paraId="3833C146" w14:textId="43E00672" w:rsidR="003B110B" w:rsidRDefault="00AB0406" w:rsidP="003B110B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CD:</w:t>
      </w:r>
      <w:r w:rsidR="0022277A" w:rsidRPr="00C35672">
        <w:rPr>
          <w:sz w:val="40"/>
          <w:szCs w:val="40"/>
          <w:lang w:val="en-US"/>
        </w:rPr>
        <w:t xml:space="preserve"> </w:t>
      </w:r>
      <w:r w:rsidR="007C5C56">
        <w:rPr>
          <w:sz w:val="40"/>
          <w:szCs w:val="40"/>
          <w:lang w:val="en-US"/>
        </w:rPr>
        <w:t>continuous deliver</w:t>
      </w:r>
    </w:p>
    <w:p w14:paraId="04641E62" w14:textId="0FEE3659" w:rsidR="003B110B" w:rsidRDefault="003B110B" w:rsidP="003B110B">
      <w:pPr>
        <w:pStyle w:val="ListParagraph"/>
        <w:rPr>
          <w:sz w:val="40"/>
          <w:szCs w:val="40"/>
          <w:lang w:val="en-US"/>
        </w:rPr>
      </w:pPr>
    </w:p>
    <w:p w14:paraId="40A7B645" w14:textId="7D0848E8" w:rsidR="003B110B" w:rsidRDefault="003B110B" w:rsidP="003B110B">
      <w:pPr>
        <w:pStyle w:val="ListParagraph"/>
        <w:rPr>
          <w:sz w:val="40"/>
          <w:szCs w:val="40"/>
          <w:lang w:val="en-US"/>
        </w:rPr>
      </w:pPr>
    </w:p>
    <w:p w14:paraId="41E1F64D" w14:textId="14B2B1EE" w:rsidR="003B110B" w:rsidRDefault="003B110B" w:rsidP="003B110B">
      <w:pPr>
        <w:pStyle w:val="ListParagraph"/>
        <w:rPr>
          <w:sz w:val="40"/>
          <w:szCs w:val="40"/>
          <w:lang w:val="en-US"/>
        </w:rPr>
      </w:pPr>
    </w:p>
    <w:p w14:paraId="32382A16" w14:textId="7F30F2CC" w:rsidR="003116AD" w:rsidRPr="004D3634" w:rsidRDefault="003B110B" w:rsidP="004D363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 w:rsidRPr="004D3634">
        <w:rPr>
          <w:sz w:val="40"/>
          <w:szCs w:val="40"/>
          <w:lang w:val="en-US"/>
        </w:rPr>
        <w:t xml:space="preserve">We </w:t>
      </w:r>
      <w:r w:rsidR="003116AD" w:rsidRPr="004D3634">
        <w:rPr>
          <w:sz w:val="40"/>
          <w:szCs w:val="40"/>
          <w:lang w:val="en-US"/>
        </w:rPr>
        <w:t>must</w:t>
      </w:r>
      <w:r w:rsidRPr="004D3634">
        <w:rPr>
          <w:sz w:val="40"/>
          <w:szCs w:val="40"/>
          <w:lang w:val="en-US"/>
        </w:rPr>
        <w:t xml:space="preserve"> install the AZ-CLI and kubeCTL</w:t>
      </w:r>
      <w:r w:rsidR="003116AD" w:rsidRPr="004D3634">
        <w:rPr>
          <w:sz w:val="40"/>
          <w:szCs w:val="40"/>
          <w:lang w:val="en-US"/>
        </w:rPr>
        <w:t>.</w:t>
      </w:r>
    </w:p>
    <w:p w14:paraId="285319AE" w14:textId="26B38D51" w:rsidR="003B110B" w:rsidRDefault="003116AD" w:rsidP="003B110B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AZ-cli is used to manage many azure devops services from the command line.</w:t>
      </w:r>
    </w:p>
    <w:p w14:paraId="51411239" w14:textId="55C768B3" w:rsidR="003116AD" w:rsidRDefault="003116AD" w:rsidP="003B110B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KubeCTL is a command line tool, and it is used to communicate and control Kubernetes clusters.</w:t>
      </w:r>
    </w:p>
    <w:p w14:paraId="5E086EA5" w14:textId="760062C5" w:rsidR="00B3377C" w:rsidRDefault="00B3377C" w:rsidP="003B110B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 are deploying the Kubernetes cluster and connecting the cluster and creating the name spaces using AZ-cli and kubeCTL.</w:t>
      </w:r>
    </w:p>
    <w:p w14:paraId="7ED117C4" w14:textId="77777777" w:rsidR="00B3377C" w:rsidRDefault="00B3377C" w:rsidP="00B3377C">
      <w:pPr>
        <w:pStyle w:val="ListParagraph"/>
        <w:rPr>
          <w:sz w:val="40"/>
          <w:szCs w:val="40"/>
          <w:lang w:val="en-US"/>
        </w:rPr>
      </w:pPr>
    </w:p>
    <w:p w14:paraId="0AA4029D" w14:textId="456640CF" w:rsidR="00B3377C" w:rsidRDefault="00B3377C" w:rsidP="004D3634">
      <w:pPr>
        <w:pStyle w:val="ListParagraph"/>
        <w:numPr>
          <w:ilvl w:val="0"/>
          <w:numId w:val="5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must connect through azure portal</w:t>
      </w:r>
    </w:p>
    <w:p w14:paraId="1440DC5D" w14:textId="3689C0DA" w:rsidR="00B3377C" w:rsidRDefault="00B3377C" w:rsidP="00B3377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F82B2AB" wp14:editId="00A97C9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6D8D" w14:textId="77777777" w:rsidR="004D3634" w:rsidRDefault="004D3634" w:rsidP="00B3377C">
      <w:pPr>
        <w:pStyle w:val="ListParagraph"/>
        <w:rPr>
          <w:sz w:val="40"/>
          <w:szCs w:val="40"/>
          <w:lang w:val="en-US"/>
        </w:rPr>
      </w:pPr>
    </w:p>
    <w:p w14:paraId="5DB82E68" w14:textId="2CAB6263" w:rsidR="00B3377C" w:rsidRDefault="004D3634" w:rsidP="004D3634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Deploying the azure Kubernetes cluster</w:t>
      </w:r>
    </w:p>
    <w:p w14:paraId="6770F421" w14:textId="63CD0FC9" w:rsidR="004D3634" w:rsidRDefault="004D3634" w:rsidP="004D3634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06CDA1F" wp14:editId="1D93EA9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6D30" w14:textId="7B6ED2A1" w:rsidR="004D3634" w:rsidRDefault="004D3634" w:rsidP="004D363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After login into aks cluster the config file will be generated.</w:t>
      </w:r>
    </w:p>
    <w:p w14:paraId="24DC4412" w14:textId="076B3135" w:rsidR="004D3634" w:rsidRDefault="004D3634" w:rsidP="004D363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Config file contains secured data and token </w:t>
      </w:r>
      <w:r w:rsidR="0011131E">
        <w:rPr>
          <w:sz w:val="40"/>
          <w:szCs w:val="40"/>
          <w:lang w:val="en-US"/>
        </w:rPr>
        <w:t>information,</w:t>
      </w:r>
      <w:r>
        <w:rPr>
          <w:sz w:val="40"/>
          <w:szCs w:val="40"/>
          <w:lang w:val="en-US"/>
        </w:rPr>
        <w:t xml:space="preserve"> and it will be generated with the help of client certificate data client key data and token.</w:t>
      </w:r>
    </w:p>
    <w:p w14:paraId="364B73D4" w14:textId="77777777" w:rsidR="0011131E" w:rsidRDefault="0011131E" w:rsidP="0011131E">
      <w:pPr>
        <w:pStyle w:val="ListParagraph"/>
        <w:rPr>
          <w:sz w:val="40"/>
          <w:szCs w:val="40"/>
          <w:lang w:val="en-US"/>
        </w:rPr>
      </w:pPr>
    </w:p>
    <w:p w14:paraId="45F5DC67" w14:textId="07A760FD" w:rsidR="0011131E" w:rsidRDefault="0011131E" w:rsidP="0011131E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4F0E481" wp14:editId="68E3D4E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CA3" w14:textId="33FA51EE" w:rsidR="0011131E" w:rsidRDefault="0011131E" w:rsidP="0011131E">
      <w:pPr>
        <w:pStyle w:val="ListParagraph"/>
        <w:rPr>
          <w:sz w:val="40"/>
          <w:szCs w:val="40"/>
          <w:lang w:val="en-US"/>
        </w:rPr>
      </w:pPr>
    </w:p>
    <w:p w14:paraId="2525F3B3" w14:textId="39BC91BA" w:rsidR="0011131E" w:rsidRDefault="0001091C" w:rsidP="0011131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When we launch AKS cluster by default, we get namespaces.</w:t>
      </w:r>
    </w:p>
    <w:p w14:paraId="59B9B614" w14:textId="46A88F5E" w:rsidR="0001091C" w:rsidRDefault="0001091C" w:rsidP="0011131E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Namespaces is nothing but organize cluster into virtual sub-clusters.</w:t>
      </w:r>
    </w:p>
    <w:p w14:paraId="3F997A5F" w14:textId="00C76483" w:rsidR="00941AC9" w:rsidRPr="00941AC9" w:rsidRDefault="00941AC9" w:rsidP="00941AC9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Deploying the pods, pod is a small scale of deployment nothing but small program with the help of this we can deploy all our services.</w:t>
      </w:r>
    </w:p>
    <w:p w14:paraId="5E848A7E" w14:textId="57665ED1" w:rsidR="00AE65BC" w:rsidRDefault="00AE65BC" w:rsidP="00AE65BC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Commands &gt;</w:t>
      </w:r>
      <w:r w:rsidRPr="00AE65BC">
        <w:rPr>
          <w:sz w:val="40"/>
          <w:szCs w:val="40"/>
          <w:lang w:val="en-US"/>
        </w:rPr>
        <w:t xml:space="preserve">kubectl get </w:t>
      </w:r>
      <w:r>
        <w:rPr>
          <w:sz w:val="40"/>
          <w:szCs w:val="40"/>
          <w:lang w:val="en-US"/>
        </w:rPr>
        <w:t>namespaces</w:t>
      </w:r>
    </w:p>
    <w:p w14:paraId="2029C548" w14:textId="513FCAF0" w:rsidR="00AE65BC" w:rsidRDefault="00AE65BC" w:rsidP="00AE65BC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&gt;kubectl get pods</w:t>
      </w:r>
    </w:p>
    <w:p w14:paraId="17593E0B" w14:textId="30723D5E" w:rsidR="00A304CD" w:rsidRDefault="00A304CD" w:rsidP="00AE65BC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25FC08B" wp14:editId="0783B18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0F53" w14:textId="77777777" w:rsidR="00A304CD" w:rsidRDefault="00A304CD" w:rsidP="00AE65BC">
      <w:pPr>
        <w:pStyle w:val="ListParagraph"/>
        <w:rPr>
          <w:sz w:val="40"/>
          <w:szCs w:val="40"/>
          <w:lang w:val="en-US"/>
        </w:rPr>
      </w:pPr>
    </w:p>
    <w:p w14:paraId="6E29D7EE" w14:textId="77777777" w:rsidR="00A304CD" w:rsidRDefault="00A304CD" w:rsidP="00A304CD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We should not deploy services in default namespaces because due to security.</w:t>
      </w:r>
    </w:p>
    <w:p w14:paraId="1FC831B1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5B7AE0F" w14:textId="0F3C8508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create namespace command</w:t>
      </w:r>
    </w:p>
    <w:p w14:paraId="606D197F" w14:textId="3EA0366B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create ns surya</w:t>
      </w:r>
    </w:p>
    <w:p w14:paraId="23546F67" w14:textId="5E27061A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namespaces</w:t>
      </w:r>
    </w:p>
    <w:p w14:paraId="769203A9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7932807" w14:textId="353EBC6D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know the pod</w:t>
      </w:r>
    </w:p>
    <w:p w14:paraId="3A4383F6" w14:textId="122AE33F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pod -n myapp</w:t>
      </w:r>
    </w:p>
    <w:p w14:paraId="3501098B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125CA6AE" w14:textId="19B5D262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describe the</w:t>
      </w:r>
      <w:r w:rsidR="009665FE">
        <w:rPr>
          <w:sz w:val="40"/>
          <w:szCs w:val="40"/>
          <w:lang w:val="en-US"/>
        </w:rPr>
        <w:t xml:space="preserve"> whole</w:t>
      </w:r>
      <w:r>
        <w:rPr>
          <w:sz w:val="40"/>
          <w:szCs w:val="40"/>
          <w:lang w:val="en-US"/>
        </w:rPr>
        <w:t xml:space="preserve"> pod</w:t>
      </w:r>
      <w:r w:rsidR="009665FE">
        <w:rPr>
          <w:sz w:val="40"/>
          <w:szCs w:val="40"/>
          <w:lang w:val="en-US"/>
        </w:rPr>
        <w:t xml:space="preserve"> information</w:t>
      </w:r>
    </w:p>
    <w:p w14:paraId="6897056F" w14:textId="15D260EC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</w:t>
      </w:r>
      <w:r w:rsidR="009665FE">
        <w:rPr>
          <w:sz w:val="40"/>
          <w:szCs w:val="40"/>
          <w:lang w:val="en-US"/>
        </w:rPr>
        <w:t>kubectl describe pod hello1 -n myapp</w:t>
      </w:r>
    </w:p>
    <w:p w14:paraId="568E3F9B" w14:textId="6F54B325" w:rsidR="00A304CD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332B599" wp14:editId="62DC3B4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F77" w14:textId="2D4BB6CC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CB07D49" w14:textId="7040BAB6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know the deployment and services</w:t>
      </w:r>
    </w:p>
    <w:p w14:paraId="7E47D64B" w14:textId="2A00539F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deployment</w:t>
      </w:r>
    </w:p>
    <w:p w14:paraId="6994C04B" w14:textId="2705E86D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&gt;kubectl get services</w:t>
      </w:r>
    </w:p>
    <w:p w14:paraId="28B274D1" w14:textId="613839E2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451189A3" w14:textId="66186F38" w:rsidR="009665FE" w:rsidRDefault="009665FE" w:rsidP="00A304CD">
      <w:pPr>
        <w:pStyle w:val="ListParagraph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26FA1F7" wp14:editId="42F031B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59A1" w14:textId="6A7C2BF5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38AF583B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0D9687D1" w14:textId="77777777" w:rsidR="009665FE" w:rsidRDefault="009665FE" w:rsidP="00A304CD">
      <w:pPr>
        <w:pStyle w:val="ListParagraph"/>
        <w:rPr>
          <w:sz w:val="40"/>
          <w:szCs w:val="40"/>
          <w:lang w:val="en-US"/>
        </w:rPr>
      </w:pPr>
    </w:p>
    <w:p w14:paraId="5B0A8BC0" w14:textId="77777777" w:rsidR="00A304CD" w:rsidRDefault="00A304CD" w:rsidP="00A304CD">
      <w:pPr>
        <w:pStyle w:val="ListParagraph"/>
        <w:rPr>
          <w:sz w:val="40"/>
          <w:szCs w:val="40"/>
          <w:lang w:val="en-US"/>
        </w:rPr>
      </w:pPr>
    </w:p>
    <w:p w14:paraId="27077BE5" w14:textId="77777777" w:rsidR="00A304CD" w:rsidRDefault="00A304CD" w:rsidP="00A304CD">
      <w:pPr>
        <w:pStyle w:val="ListParagraph"/>
        <w:rPr>
          <w:sz w:val="40"/>
          <w:szCs w:val="40"/>
          <w:lang w:val="en-US"/>
        </w:rPr>
      </w:pPr>
    </w:p>
    <w:p w14:paraId="2B08212F" w14:textId="513459FD" w:rsidR="00A304CD" w:rsidRPr="00AE65BC" w:rsidRDefault="00A304CD" w:rsidP="00A304CD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78CCE3DC" w14:textId="1DC1FF68" w:rsidR="00AE65BC" w:rsidRPr="00AE65BC" w:rsidRDefault="00AE65BC" w:rsidP="00AE65BC">
      <w:pPr>
        <w:rPr>
          <w:sz w:val="40"/>
          <w:szCs w:val="40"/>
          <w:lang w:val="en-US"/>
        </w:rPr>
      </w:pPr>
    </w:p>
    <w:p w14:paraId="4746CD6E" w14:textId="36700762" w:rsidR="00941AC9" w:rsidRPr="00AE65BC" w:rsidRDefault="00AE65BC" w:rsidP="00AE65BC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</w:t>
      </w:r>
      <w:r w:rsidR="00941AC9" w:rsidRPr="00AE65BC">
        <w:rPr>
          <w:sz w:val="40"/>
          <w:szCs w:val="40"/>
          <w:lang w:val="en-US"/>
        </w:rPr>
        <w:t xml:space="preserve"> </w:t>
      </w:r>
    </w:p>
    <w:p w14:paraId="7F890897" w14:textId="04A3845C" w:rsidR="00941AC9" w:rsidRDefault="00941AC9" w:rsidP="00941AC9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</w:t>
      </w:r>
    </w:p>
    <w:p w14:paraId="2A68F72F" w14:textId="77777777" w:rsidR="00941AC9" w:rsidRDefault="00941AC9" w:rsidP="00941AC9">
      <w:pPr>
        <w:pStyle w:val="ListParagraph"/>
        <w:rPr>
          <w:sz w:val="40"/>
          <w:szCs w:val="40"/>
          <w:lang w:val="en-US"/>
        </w:rPr>
      </w:pPr>
    </w:p>
    <w:p w14:paraId="4CE38928" w14:textId="009D1286" w:rsidR="004D3634" w:rsidRPr="004D3634" w:rsidRDefault="004D3634" w:rsidP="004D3634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52B88594" w14:textId="77777777" w:rsidR="00B3377C" w:rsidRDefault="00B3377C" w:rsidP="00B3377C">
      <w:pPr>
        <w:pStyle w:val="ListParagraph"/>
        <w:rPr>
          <w:sz w:val="40"/>
          <w:szCs w:val="40"/>
          <w:lang w:val="en-US"/>
        </w:rPr>
      </w:pPr>
    </w:p>
    <w:p w14:paraId="44D72F06" w14:textId="77777777" w:rsidR="003116AD" w:rsidRPr="003B110B" w:rsidRDefault="003116AD" w:rsidP="003116AD">
      <w:pPr>
        <w:pStyle w:val="ListParagraph"/>
        <w:rPr>
          <w:sz w:val="40"/>
          <w:szCs w:val="40"/>
          <w:lang w:val="en-US"/>
        </w:rPr>
      </w:pPr>
    </w:p>
    <w:p w14:paraId="732950FA" w14:textId="77777777" w:rsidR="005D2F60" w:rsidRPr="005D2F60" w:rsidRDefault="005D2F60" w:rsidP="005D2F60">
      <w:pPr>
        <w:pStyle w:val="ListParagraph"/>
        <w:rPr>
          <w:sz w:val="40"/>
          <w:szCs w:val="40"/>
          <w:lang w:val="en-US"/>
        </w:rPr>
      </w:pPr>
    </w:p>
    <w:p w14:paraId="0A72A922" w14:textId="6BCF40B6" w:rsidR="005D2F60" w:rsidRDefault="005D2F60" w:rsidP="005D2F60">
      <w:pPr>
        <w:pStyle w:val="ListParagraph"/>
        <w:rPr>
          <w:sz w:val="40"/>
          <w:szCs w:val="40"/>
          <w:lang w:val="en-US"/>
        </w:rPr>
      </w:pPr>
    </w:p>
    <w:p w14:paraId="08F26B46" w14:textId="77777777" w:rsidR="005D2F60" w:rsidRPr="00096511" w:rsidRDefault="005D2F60" w:rsidP="005D2F60">
      <w:pPr>
        <w:pStyle w:val="ListParagraph"/>
        <w:rPr>
          <w:sz w:val="40"/>
          <w:szCs w:val="40"/>
          <w:lang w:val="en-US"/>
        </w:rPr>
      </w:pPr>
    </w:p>
    <w:sectPr w:rsidR="005D2F60" w:rsidRPr="00096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F5B8F"/>
    <w:multiLevelType w:val="hybridMultilevel"/>
    <w:tmpl w:val="52643522"/>
    <w:lvl w:ilvl="0" w:tplc="6CBE543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2E29AC"/>
    <w:multiLevelType w:val="hybridMultilevel"/>
    <w:tmpl w:val="DDE06D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6E25A5"/>
    <w:multiLevelType w:val="hybridMultilevel"/>
    <w:tmpl w:val="A3DA59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C417F8"/>
    <w:multiLevelType w:val="hybridMultilevel"/>
    <w:tmpl w:val="B55AEF58"/>
    <w:lvl w:ilvl="0" w:tplc="85CA3F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639CD"/>
    <w:multiLevelType w:val="hybridMultilevel"/>
    <w:tmpl w:val="D1D8EE44"/>
    <w:lvl w:ilvl="0" w:tplc="C0121BAA">
      <w:numFmt w:val="bullet"/>
      <w:lvlText w:val=""/>
      <w:lvlJc w:val="left"/>
      <w:pPr>
        <w:ind w:left="78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815802943">
    <w:abstractNumId w:val="3"/>
  </w:num>
  <w:num w:numId="2" w16cid:durableId="1674143338">
    <w:abstractNumId w:val="0"/>
  </w:num>
  <w:num w:numId="3" w16cid:durableId="1258249250">
    <w:abstractNumId w:val="4"/>
  </w:num>
  <w:num w:numId="4" w16cid:durableId="1829011409">
    <w:abstractNumId w:val="2"/>
  </w:num>
  <w:num w:numId="5" w16cid:durableId="199628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621"/>
    <w:rsid w:val="0001091C"/>
    <w:rsid w:val="000413AE"/>
    <w:rsid w:val="00075A59"/>
    <w:rsid w:val="00086351"/>
    <w:rsid w:val="00096511"/>
    <w:rsid w:val="000E5DB2"/>
    <w:rsid w:val="0011131E"/>
    <w:rsid w:val="001859F0"/>
    <w:rsid w:val="00192C98"/>
    <w:rsid w:val="002046A5"/>
    <w:rsid w:val="0022277A"/>
    <w:rsid w:val="003116AD"/>
    <w:rsid w:val="003B110B"/>
    <w:rsid w:val="00415E9C"/>
    <w:rsid w:val="004D3634"/>
    <w:rsid w:val="00513621"/>
    <w:rsid w:val="005D2F60"/>
    <w:rsid w:val="007C5C56"/>
    <w:rsid w:val="008F241A"/>
    <w:rsid w:val="00936DCF"/>
    <w:rsid w:val="00941AC9"/>
    <w:rsid w:val="009665FE"/>
    <w:rsid w:val="009A5D05"/>
    <w:rsid w:val="00A304CD"/>
    <w:rsid w:val="00AB0406"/>
    <w:rsid w:val="00AE65BC"/>
    <w:rsid w:val="00B3377C"/>
    <w:rsid w:val="00B77538"/>
    <w:rsid w:val="00C35672"/>
    <w:rsid w:val="00C9130B"/>
    <w:rsid w:val="00CE27F3"/>
    <w:rsid w:val="00CF1EA3"/>
    <w:rsid w:val="00D016E9"/>
    <w:rsid w:val="00DC4FDD"/>
    <w:rsid w:val="00DF3858"/>
    <w:rsid w:val="00F478C6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1F9E"/>
  <w15:chartTrackingRefBased/>
  <w15:docId w15:val="{8E0D5AAB-452E-4916-ACE2-E388E32D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</dc:creator>
  <cp:keywords/>
  <dc:description/>
  <cp:lastModifiedBy>Surya Teja</cp:lastModifiedBy>
  <cp:revision>4</cp:revision>
  <dcterms:created xsi:type="dcterms:W3CDTF">2022-11-16T13:23:00Z</dcterms:created>
  <dcterms:modified xsi:type="dcterms:W3CDTF">2022-11-18T13:57:00Z</dcterms:modified>
</cp:coreProperties>
</file>