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2090" w14:textId="5DE7B8DB" w:rsidR="004662CD" w:rsidRPr="00747F27" w:rsidRDefault="004842EF">
      <w:pPr>
        <w:rPr>
          <w:b/>
          <w:bCs/>
          <w:sz w:val="36"/>
          <w:szCs w:val="36"/>
          <w:u w:val="single"/>
        </w:rPr>
      </w:pPr>
      <w:r w:rsidRPr="00747F27">
        <w:rPr>
          <w:b/>
          <w:bCs/>
          <w:sz w:val="36"/>
          <w:szCs w:val="36"/>
          <w:u w:val="single"/>
        </w:rPr>
        <w:t>Docker volume</w:t>
      </w:r>
      <w:r w:rsidR="00747F27">
        <w:rPr>
          <w:b/>
          <w:bCs/>
          <w:sz w:val="36"/>
          <w:szCs w:val="36"/>
          <w:u w:val="single"/>
        </w:rPr>
        <w:t>:</w:t>
      </w:r>
    </w:p>
    <w:p w14:paraId="41CE9F0B" w14:textId="2EB838CC" w:rsidR="004842EF" w:rsidRDefault="004842EF"/>
    <w:p w14:paraId="6C67AEBE" w14:textId="60A7978C" w:rsidR="004842EF" w:rsidRDefault="004842EF"/>
    <w:p w14:paraId="186DBEB0" w14:textId="3825280C" w:rsidR="004842EF" w:rsidRPr="00747F27" w:rsidRDefault="004842EF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Docker containers are temporary whenever we removed the container all the data stored in the container wi</w:t>
      </w:r>
      <w:r w:rsidR="00747F27" w:rsidRPr="00747F27">
        <w:rPr>
          <w:sz w:val="32"/>
          <w:szCs w:val="32"/>
        </w:rPr>
        <w:t>ll</w:t>
      </w:r>
      <w:r w:rsidRPr="00747F27">
        <w:rPr>
          <w:sz w:val="32"/>
          <w:szCs w:val="32"/>
        </w:rPr>
        <w:t xml:space="preserve"> be gone.</w:t>
      </w:r>
    </w:p>
    <w:p w14:paraId="14765E5D" w14:textId="109071FC" w:rsidR="004842EF" w:rsidRDefault="004842EF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 xml:space="preserve">If we want to save the data separate from the </w:t>
      </w:r>
      <w:r w:rsidR="00747F27" w:rsidRPr="00747F27">
        <w:rPr>
          <w:sz w:val="32"/>
          <w:szCs w:val="32"/>
        </w:rPr>
        <w:t>container,</w:t>
      </w:r>
      <w:r w:rsidRPr="00747F27">
        <w:rPr>
          <w:sz w:val="32"/>
          <w:szCs w:val="32"/>
        </w:rPr>
        <w:t xml:space="preserve"> we can use concept call volume this volume can be mounted on the docker </w:t>
      </w:r>
      <w:r w:rsidR="00E335E4" w:rsidRPr="00747F27">
        <w:rPr>
          <w:sz w:val="32"/>
          <w:szCs w:val="32"/>
        </w:rPr>
        <w:t xml:space="preserve">container even after we remove the container </w:t>
      </w:r>
      <w:r w:rsidR="00747F27" w:rsidRPr="00747F27">
        <w:rPr>
          <w:sz w:val="32"/>
          <w:szCs w:val="32"/>
        </w:rPr>
        <w:t>also,</w:t>
      </w:r>
      <w:r w:rsidR="00E335E4" w:rsidRPr="00747F27">
        <w:rPr>
          <w:sz w:val="32"/>
          <w:szCs w:val="32"/>
        </w:rPr>
        <w:t xml:space="preserve"> we </w:t>
      </w:r>
      <w:r w:rsidR="00747F27" w:rsidRPr="00747F27">
        <w:rPr>
          <w:sz w:val="32"/>
          <w:szCs w:val="32"/>
        </w:rPr>
        <w:t>can be</w:t>
      </w:r>
      <w:r w:rsidR="00E335E4" w:rsidRPr="00747F27">
        <w:rPr>
          <w:sz w:val="32"/>
          <w:szCs w:val="32"/>
        </w:rPr>
        <w:t xml:space="preserve"> able to see the data which is stored in the volume.</w:t>
      </w:r>
    </w:p>
    <w:p w14:paraId="6941EF52" w14:textId="77777777" w:rsidR="00747F27" w:rsidRPr="00747F27" w:rsidRDefault="00747F27" w:rsidP="00747F27">
      <w:pPr>
        <w:rPr>
          <w:sz w:val="32"/>
          <w:szCs w:val="32"/>
        </w:rPr>
      </w:pPr>
    </w:p>
    <w:p w14:paraId="2FAEFF8D" w14:textId="77777777" w:rsidR="00747F27" w:rsidRDefault="00E335E4" w:rsidP="00747F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There are two types of volumes they are</w:t>
      </w:r>
      <w:r w:rsidR="00747F27">
        <w:rPr>
          <w:sz w:val="32"/>
          <w:szCs w:val="32"/>
        </w:rPr>
        <w:t>:</w:t>
      </w:r>
    </w:p>
    <w:p w14:paraId="199E8587" w14:textId="625345F0" w:rsidR="00E335E4" w:rsidRPr="00747F27" w:rsidRDefault="00E335E4" w:rsidP="00747F27">
      <w:pPr>
        <w:rPr>
          <w:sz w:val="32"/>
          <w:szCs w:val="32"/>
        </w:rPr>
      </w:pPr>
      <w:r w:rsidRPr="00747F27">
        <w:rPr>
          <w:sz w:val="32"/>
          <w:szCs w:val="32"/>
          <w:u w:val="single"/>
        </w:rPr>
        <w:t>1.simple data volume:</w:t>
      </w:r>
    </w:p>
    <w:p w14:paraId="409ED87E" w14:textId="03F9E5A0" w:rsidR="00E335E4" w:rsidRPr="00747F27" w:rsidRDefault="00E335E4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This can be used for only one container it is not possible to share this volume with other containers.</w:t>
      </w:r>
    </w:p>
    <w:p w14:paraId="24EAE426" w14:textId="254E4AB6" w:rsidR="00E335E4" w:rsidRPr="00747F27" w:rsidRDefault="00E335E4" w:rsidP="00747F27">
      <w:pPr>
        <w:rPr>
          <w:sz w:val="32"/>
          <w:szCs w:val="32"/>
        </w:rPr>
      </w:pPr>
      <w:r w:rsidRPr="00747F27">
        <w:rPr>
          <w:sz w:val="32"/>
          <w:szCs w:val="32"/>
          <w:u w:val="single"/>
        </w:rPr>
        <w:t>2.data volume</w:t>
      </w:r>
      <w:r w:rsidRPr="00747F27">
        <w:rPr>
          <w:sz w:val="32"/>
          <w:szCs w:val="32"/>
        </w:rPr>
        <w:t>:</w:t>
      </w:r>
    </w:p>
    <w:p w14:paraId="4794F5AB" w14:textId="7A410CF3" w:rsidR="00E335E4" w:rsidRDefault="00E335E4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It can be shared between multiple containers.</w:t>
      </w:r>
    </w:p>
    <w:p w14:paraId="2C9AB4F3" w14:textId="77777777" w:rsidR="00747F27" w:rsidRPr="00747F27" w:rsidRDefault="00747F27" w:rsidP="00747F27">
      <w:pPr>
        <w:rPr>
          <w:sz w:val="32"/>
          <w:szCs w:val="32"/>
        </w:rPr>
      </w:pPr>
    </w:p>
    <w:p w14:paraId="3D4D8929" w14:textId="7127FB49" w:rsidR="00E335E4" w:rsidRPr="00747F27" w:rsidRDefault="00E335E4" w:rsidP="00747F27">
      <w:pPr>
        <w:pStyle w:val="ListParagraph"/>
        <w:rPr>
          <w:sz w:val="32"/>
          <w:szCs w:val="32"/>
          <w:u w:val="single"/>
        </w:rPr>
      </w:pPr>
      <w:r w:rsidRPr="00747F27">
        <w:rPr>
          <w:sz w:val="32"/>
          <w:szCs w:val="32"/>
          <w:u w:val="single"/>
        </w:rPr>
        <w:t>Simple data volume scenario 1:</w:t>
      </w:r>
    </w:p>
    <w:p w14:paraId="25E01D67" w14:textId="7205B790" w:rsidR="00E335E4" w:rsidRPr="00747F27" w:rsidRDefault="0083665B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 xml:space="preserve">Create </w:t>
      </w:r>
      <w:proofErr w:type="gramStart"/>
      <w:r w:rsidRPr="00747F27">
        <w:rPr>
          <w:sz w:val="32"/>
          <w:szCs w:val="32"/>
        </w:rPr>
        <w:t>a</w:t>
      </w:r>
      <w:proofErr w:type="gramEnd"/>
      <w:r w:rsidRPr="00747F27">
        <w:rPr>
          <w:sz w:val="32"/>
          <w:szCs w:val="32"/>
        </w:rPr>
        <w:t xml:space="preserve"> </w:t>
      </w:r>
      <w:r w:rsidR="00747F27" w:rsidRPr="00747F27">
        <w:rPr>
          <w:sz w:val="32"/>
          <w:szCs w:val="32"/>
        </w:rPr>
        <w:t>empty</w:t>
      </w:r>
      <w:r w:rsidRPr="00747F27">
        <w:rPr>
          <w:sz w:val="32"/>
          <w:szCs w:val="32"/>
        </w:rPr>
        <w:t xml:space="preserve"> directory.</w:t>
      </w:r>
    </w:p>
    <w:p w14:paraId="73EE0FA7" w14:textId="777B4DC8" w:rsidR="0083665B" w:rsidRPr="00747F27" w:rsidRDefault="0083665B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Start a ubuntu container and mount / directory.</w:t>
      </w:r>
    </w:p>
    <w:p w14:paraId="5063DB74" w14:textId="56598FF4" w:rsidR="0083665B" w:rsidRPr="00747F27" w:rsidRDefault="0083665B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 xml:space="preserve">Create few files into mounted </w:t>
      </w:r>
      <w:r w:rsidR="00747F27" w:rsidRPr="00747F27">
        <w:rPr>
          <w:sz w:val="32"/>
          <w:szCs w:val="32"/>
        </w:rPr>
        <w:t>/ directory</w:t>
      </w:r>
      <w:r w:rsidRPr="00747F27">
        <w:rPr>
          <w:sz w:val="32"/>
          <w:szCs w:val="32"/>
        </w:rPr>
        <w:t>.</w:t>
      </w:r>
    </w:p>
    <w:p w14:paraId="687F74D5" w14:textId="7BA921AF" w:rsidR="0083665B" w:rsidRPr="00747F27" w:rsidRDefault="0083665B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Exit from the container.</w:t>
      </w:r>
    </w:p>
    <w:p w14:paraId="227E3D4C" w14:textId="2A028E02" w:rsidR="0083665B" w:rsidRPr="00747F27" w:rsidRDefault="0083665B" w:rsidP="00484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7F27">
        <w:rPr>
          <w:sz w:val="32"/>
          <w:szCs w:val="32"/>
        </w:rPr>
        <w:t>Remove the container.</w:t>
      </w:r>
    </w:p>
    <w:p w14:paraId="3F0EBE4A" w14:textId="5FAB85F5" w:rsidR="0083665B" w:rsidRDefault="0083665B" w:rsidP="0083665B"/>
    <w:p w14:paraId="523EED88" w14:textId="78CC7DF0" w:rsidR="0083665B" w:rsidRPr="00747F27" w:rsidRDefault="00747F27" w:rsidP="0083665B">
      <w:pPr>
        <w:rPr>
          <w:sz w:val="32"/>
          <w:szCs w:val="32"/>
          <w:u w:val="single"/>
        </w:rPr>
      </w:pPr>
      <w:r w:rsidRPr="00747F27">
        <w:rPr>
          <w:sz w:val="32"/>
          <w:szCs w:val="32"/>
          <w:u w:val="single"/>
        </w:rPr>
        <w:t>Steps:</w:t>
      </w:r>
    </w:p>
    <w:p w14:paraId="4100DE69" w14:textId="1C340EA6" w:rsidR="0083665B" w:rsidRPr="00747F27" w:rsidRDefault="0083665B" w:rsidP="00747F27">
      <w:pPr>
        <w:pStyle w:val="ListParagraph"/>
        <w:rPr>
          <w:sz w:val="32"/>
          <w:szCs w:val="32"/>
        </w:rPr>
      </w:pPr>
      <w:r w:rsidRPr="00747F27">
        <w:rPr>
          <w:sz w:val="32"/>
          <w:szCs w:val="32"/>
        </w:rPr>
        <w:t xml:space="preserve">Create </w:t>
      </w:r>
      <w:r w:rsidR="00747F27" w:rsidRPr="00747F27">
        <w:rPr>
          <w:sz w:val="32"/>
          <w:szCs w:val="32"/>
        </w:rPr>
        <w:t>an</w:t>
      </w:r>
      <w:r w:rsidRPr="00747F27">
        <w:rPr>
          <w:sz w:val="32"/>
          <w:szCs w:val="32"/>
        </w:rPr>
        <w:t xml:space="preserve"> empty dir</w:t>
      </w:r>
      <w:r w:rsidR="00747F27" w:rsidRPr="00747F27">
        <w:rPr>
          <w:sz w:val="32"/>
          <w:szCs w:val="32"/>
        </w:rPr>
        <w:t>ectory.</w:t>
      </w:r>
    </w:p>
    <w:p w14:paraId="2A99C462" w14:textId="2A330153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&gt;mkdir data2</w:t>
      </w:r>
    </w:p>
    <w:p w14:paraId="01C69277" w14:textId="0142332E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lastRenderedPageBreak/>
        <w:t>Start a ubuntu container and mount / data as a volume.</w:t>
      </w:r>
    </w:p>
    <w:p w14:paraId="605145FF" w14:textId="219BA651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&gt;docker run -it –name mu -v / data2 ubuntu</w:t>
      </w:r>
    </w:p>
    <w:p w14:paraId="6B48269F" w14:textId="2E50AFE0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In the ubuntu container create few files cd data2</w:t>
      </w:r>
    </w:p>
    <w:p w14:paraId="6877EA35" w14:textId="016AAB45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&gt;touch file1 file2</w:t>
      </w:r>
    </w:p>
    <w:p w14:paraId="74392C17" w14:textId="02D3D3CA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Exit from the container</w:t>
      </w:r>
    </w:p>
    <w:p w14:paraId="13708C28" w14:textId="71924263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&gt;exit</w:t>
      </w:r>
    </w:p>
    <w:p w14:paraId="1309C3F5" w14:textId="46B49525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To find the location where the mounted files are stored.</w:t>
      </w:r>
    </w:p>
    <w:p w14:paraId="18CA7F2A" w14:textId="1BB018DA" w:rsidR="0083665B" w:rsidRPr="00747F27" w:rsidRDefault="00747F27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Json: search</w:t>
      </w:r>
      <w:r w:rsidR="0083665B" w:rsidRPr="00747F27">
        <w:rPr>
          <w:sz w:val="32"/>
          <w:szCs w:val="32"/>
        </w:rPr>
        <w:t xml:space="preserve"> for mounts and copy the source path.</w:t>
      </w:r>
    </w:p>
    <w:p w14:paraId="3742DC07" w14:textId="3A0659BA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This is the physical location on the docker host where the files are actually stored.</w:t>
      </w:r>
    </w:p>
    <w:p w14:paraId="20AD0964" w14:textId="23BCE7D3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Remove the container</w:t>
      </w:r>
    </w:p>
    <w:p w14:paraId="21165BC7" w14:textId="33E6AC3C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&gt;docker rm mu</w:t>
      </w:r>
    </w:p>
    <w:p w14:paraId="336A43E7" w14:textId="03D3581B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 xml:space="preserve">Verify the folder in the </w:t>
      </w:r>
      <w:r w:rsidR="00747F27" w:rsidRPr="00747F27">
        <w:rPr>
          <w:sz w:val="32"/>
          <w:szCs w:val="32"/>
        </w:rPr>
        <w:t>local, machine</w:t>
      </w:r>
    </w:p>
    <w:p w14:paraId="6B9BAF87" w14:textId="01FC58AC" w:rsidR="0083665B" w:rsidRPr="00747F27" w:rsidRDefault="0083665B" w:rsidP="0083665B">
      <w:pPr>
        <w:rPr>
          <w:sz w:val="32"/>
          <w:szCs w:val="32"/>
        </w:rPr>
      </w:pPr>
    </w:p>
    <w:p w14:paraId="48E261C6" w14:textId="2D889744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&gt;ls</w:t>
      </w:r>
    </w:p>
    <w:p w14:paraId="6C1FD834" w14:textId="6A5E970A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Cd data2</w:t>
      </w:r>
    </w:p>
    <w:p w14:paraId="49D54E2C" w14:textId="34EBB211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&gt;ls (you find the zero files)</w:t>
      </w:r>
    </w:p>
    <w:p w14:paraId="511B114A" w14:textId="5BF22C64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 xml:space="preserve">Create the </w:t>
      </w:r>
      <w:r w:rsidR="00747F27" w:rsidRPr="00747F27">
        <w:rPr>
          <w:sz w:val="32"/>
          <w:szCs w:val="32"/>
        </w:rPr>
        <w:t>container</w:t>
      </w:r>
      <w:r w:rsidRPr="00747F27">
        <w:rPr>
          <w:sz w:val="32"/>
          <w:szCs w:val="32"/>
        </w:rPr>
        <w:t xml:space="preserve"> and mount the existing </w:t>
      </w:r>
      <w:r w:rsidR="00747F27" w:rsidRPr="00747F27">
        <w:rPr>
          <w:sz w:val="32"/>
          <w:szCs w:val="32"/>
        </w:rPr>
        <w:t>volume</w:t>
      </w:r>
      <w:r w:rsidRPr="00747F27">
        <w:rPr>
          <w:sz w:val="32"/>
          <w:szCs w:val="32"/>
        </w:rPr>
        <w:t xml:space="preserve"> </w:t>
      </w:r>
    </w:p>
    <w:p w14:paraId="76FC0CD5" w14:textId="71C16937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</w:t>
      </w:r>
      <w:r w:rsidR="00747F27" w:rsidRPr="00747F27">
        <w:rPr>
          <w:sz w:val="32"/>
          <w:szCs w:val="32"/>
        </w:rPr>
        <w:t>docker</w:t>
      </w:r>
      <w:r w:rsidRPr="00747F27">
        <w:rPr>
          <w:sz w:val="32"/>
          <w:szCs w:val="32"/>
        </w:rPr>
        <w:t xml:space="preserve"> run -it --name mu -v /data2 </w:t>
      </w:r>
      <w:r w:rsidR="00747F27" w:rsidRPr="00747F27">
        <w:rPr>
          <w:sz w:val="32"/>
          <w:szCs w:val="32"/>
        </w:rPr>
        <w:t>ubuntu</w:t>
      </w:r>
    </w:p>
    <w:p w14:paraId="2709BA0D" w14:textId="186E8794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Check the file</w:t>
      </w:r>
    </w:p>
    <w:p w14:paraId="66B5D2C8" w14:textId="57DE0F25" w:rsidR="0083665B" w:rsidRPr="00747F27" w:rsidRDefault="0083665B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</w:t>
      </w:r>
      <w:r w:rsidR="00747F27" w:rsidRPr="00747F27">
        <w:rPr>
          <w:sz w:val="32"/>
          <w:szCs w:val="32"/>
        </w:rPr>
        <w:t>ls</w:t>
      </w:r>
    </w:p>
    <w:p w14:paraId="7CF7ED1B" w14:textId="4D7F6F6B" w:rsidR="00747F27" w:rsidRPr="00747F27" w:rsidRDefault="00747F27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Cd data2</w:t>
      </w:r>
    </w:p>
    <w:p w14:paraId="2CE241DA" w14:textId="1C298C02" w:rsidR="00747F27" w:rsidRPr="00747F27" w:rsidRDefault="00747F27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&gt;ls</w:t>
      </w:r>
    </w:p>
    <w:p w14:paraId="00ECF71B" w14:textId="4BBBB79A" w:rsidR="00747F27" w:rsidRPr="00747F27" w:rsidRDefault="00747F27" w:rsidP="0083665B">
      <w:pPr>
        <w:rPr>
          <w:sz w:val="32"/>
          <w:szCs w:val="32"/>
        </w:rPr>
      </w:pPr>
      <w:r w:rsidRPr="00747F27">
        <w:rPr>
          <w:sz w:val="32"/>
          <w:szCs w:val="32"/>
        </w:rPr>
        <w:t>You will find zero files.</w:t>
      </w:r>
    </w:p>
    <w:sectPr w:rsidR="00747F27" w:rsidRPr="0074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F5CEB"/>
    <w:multiLevelType w:val="hybridMultilevel"/>
    <w:tmpl w:val="9C387BAC"/>
    <w:lvl w:ilvl="0" w:tplc="4F4439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35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EF"/>
    <w:rsid w:val="004662CD"/>
    <w:rsid w:val="004842EF"/>
    <w:rsid w:val="00747F27"/>
    <w:rsid w:val="0083665B"/>
    <w:rsid w:val="00E3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E93A"/>
  <w15:chartTrackingRefBased/>
  <w15:docId w15:val="{9D77E4BC-C451-4EA6-9F90-FD0B818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2023-01-10T12:41:00Z</dcterms:created>
  <dcterms:modified xsi:type="dcterms:W3CDTF">2023-01-10T13:17:00Z</dcterms:modified>
</cp:coreProperties>
</file>