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7ldfo5cwnft" w:id="0"/>
      <w:bookmarkEnd w:id="0"/>
      <w:r w:rsidDel="00000000" w:rsidR="00000000" w:rsidRPr="00000000">
        <w:rPr>
          <w:rtl w:val="0"/>
        </w:rPr>
        <w:t xml:space="preserve">Live DevOps Project for Resume - Jenkins CICD with GitHub Integration (Notes)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AWS EC2 instance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3  sudo apt install openjdk-11-jre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4  java -version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5  curl -fsSL https://pkg.jenkins.io/debian/jenkins.io.key | sudo tee \   /usr/share/keyrings/jenkins-keyring.asc &gt; /dev/null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6  echo deb [signed-by=/usr/share/keyrings/jenkins-keyring.asc] \   https://pkg.jenkins.io/debian binary/ | sudo tee \   /etc/apt/sources.list.d/jenkins.list &gt; /dev/null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7  sudo apt-get update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8  sudo apt-get install jenkins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9  sudo systemctl enable jenkins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10  sudo systemctl start jenkins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11  sudo systemctl status jenkins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12  sudo cat /var/lib/jenkins/secrets/initialAdminPassword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13  history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docker.io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node:12.2.0-alpine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WORKDIR app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npm install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EXPOSE 8000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CMD ["node","app.js"]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docker build . -t node-app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sudo usermod -a -G docker $USER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-d --name node-todo-app -p 8000:8000 todo-node-app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to jenkins job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shell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docker build . -t node-app-todo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docker run -d --name node-app-container -p 8000:8000 node-app-todo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