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A80F" w14:textId="77777777" w:rsidR="0038700F" w:rsidRPr="0038700F" w:rsidRDefault="0038700F" w:rsidP="0038700F">
      <w:pPr>
        <w:rPr>
          <w:b/>
          <w:bCs/>
          <w:sz w:val="36"/>
          <w:szCs w:val="36"/>
          <w:u w:val="single"/>
        </w:rPr>
      </w:pPr>
      <w:r w:rsidRPr="0038700F">
        <w:rPr>
          <w:b/>
          <w:bCs/>
          <w:sz w:val="36"/>
          <w:szCs w:val="36"/>
          <w:u w:val="single"/>
        </w:rPr>
        <w:t>Write down the playbook:</w:t>
      </w:r>
    </w:p>
    <w:p w14:paraId="15F02EEE" w14:textId="77777777" w:rsidR="0038700F" w:rsidRDefault="0038700F" w:rsidP="0038700F">
      <w:pPr>
        <w:rPr>
          <w:b/>
          <w:bCs/>
          <w:sz w:val="36"/>
          <w:szCs w:val="36"/>
        </w:rPr>
      </w:pPr>
    </w:p>
    <w:p w14:paraId="3A450E05" w14:textId="77777777" w:rsidR="0038700F" w:rsidRDefault="0038700F" w:rsidP="003870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</w:t>
      </w:r>
    </w:p>
    <w:p w14:paraId="06379A14" w14:textId="77777777" w:rsidR="0038700F" w:rsidRDefault="0038700F" w:rsidP="003870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-</w:t>
      </w:r>
      <w:r>
        <w:rPr>
          <w:sz w:val="36"/>
          <w:szCs w:val="36"/>
        </w:rPr>
        <w:t>name: creating directory and files.</w:t>
      </w:r>
    </w:p>
    <w:p w14:paraId="1E1EB6F4" w14:textId="227E4730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Host:</w:t>
      </w:r>
      <w:r>
        <w:rPr>
          <w:sz w:val="36"/>
          <w:szCs w:val="36"/>
        </w:rPr>
        <w:t xml:space="preserve">  all</w:t>
      </w:r>
    </w:p>
    <w:p w14:paraId="1B5D5F46" w14:textId="5F9F5C0A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Tas:</w:t>
      </w:r>
    </w:p>
    <w:p w14:paraId="681CAF7C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-name: creating dir.</w:t>
      </w:r>
    </w:p>
    <w:p w14:paraId="2F850496" w14:textId="6F46083F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gramStart"/>
      <w:r>
        <w:rPr>
          <w:sz w:val="36"/>
          <w:szCs w:val="36"/>
        </w:rPr>
        <w:t xml:space="preserve">File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14:paraId="1D0DAE7C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Name: d1</w:t>
      </w:r>
    </w:p>
    <w:p w14:paraId="30EB832B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gramStart"/>
      <w:r>
        <w:rPr>
          <w:sz w:val="36"/>
          <w:szCs w:val="36"/>
        </w:rPr>
        <w:t>State :</w:t>
      </w:r>
      <w:proofErr w:type="gramEnd"/>
      <w:r>
        <w:rPr>
          <w:sz w:val="36"/>
          <w:szCs w:val="36"/>
        </w:rPr>
        <w:t xml:space="preserve"> directory</w:t>
      </w:r>
    </w:p>
    <w:p w14:paraId="5613E455" w14:textId="77777777" w:rsidR="0038700F" w:rsidRDefault="0038700F" w:rsidP="0038700F">
      <w:pPr>
        <w:tabs>
          <w:tab w:val="left" w:pos="1486"/>
        </w:tabs>
        <w:rPr>
          <w:sz w:val="36"/>
          <w:szCs w:val="36"/>
        </w:rPr>
      </w:pPr>
    </w:p>
    <w:p w14:paraId="542B774E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-Name: creating file</w:t>
      </w:r>
    </w:p>
    <w:p w14:paraId="228CD0CA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File  </w:t>
      </w:r>
      <w:proofErr w:type="gramStart"/>
      <w:r>
        <w:rPr>
          <w:sz w:val="36"/>
          <w:szCs w:val="36"/>
        </w:rPr>
        <w:t xml:space="preserve">  :</w:t>
      </w:r>
      <w:proofErr w:type="gramEnd"/>
    </w:p>
    <w:p w14:paraId="0F32ACFA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Name: d1/file1</w:t>
      </w:r>
    </w:p>
    <w:p w14:paraId="2622B343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State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touch</w:t>
      </w:r>
    </w:p>
    <w:p w14:paraId="1C43CCE9" w14:textId="77777777" w:rsidR="0038700F" w:rsidRDefault="0038700F" w:rsidP="0038700F">
      <w:pPr>
        <w:rPr>
          <w:sz w:val="36"/>
          <w:szCs w:val="36"/>
        </w:rPr>
      </w:pPr>
    </w:p>
    <w:p w14:paraId="7018C9A1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>To check the syntax use:</w:t>
      </w:r>
    </w:p>
    <w:p w14:paraId="01FC0E2B" w14:textId="77777777" w:rsidR="0038700F" w:rsidRDefault="0038700F" w:rsidP="0038700F">
      <w:pPr>
        <w:rPr>
          <w:sz w:val="36"/>
          <w:szCs w:val="36"/>
        </w:rPr>
      </w:pPr>
      <w:r w:rsidRPr="007A3701">
        <w:rPr>
          <w:sz w:val="36"/>
          <w:szCs w:val="36"/>
          <w:highlight w:val="yellow"/>
        </w:rPr>
        <w:t>ansible -</w:t>
      </w:r>
      <w:proofErr w:type="gramStart"/>
      <w:r w:rsidRPr="007A3701">
        <w:rPr>
          <w:sz w:val="36"/>
          <w:szCs w:val="36"/>
          <w:highlight w:val="yellow"/>
        </w:rPr>
        <w:t xml:space="preserve">playbook  </w:t>
      </w:r>
      <w:proofErr w:type="spellStart"/>
      <w:r w:rsidRPr="007A3701">
        <w:rPr>
          <w:sz w:val="36"/>
          <w:szCs w:val="36"/>
          <w:highlight w:val="yellow"/>
        </w:rPr>
        <w:t>playbook</w:t>
      </w:r>
      <w:proofErr w:type="spellEnd"/>
      <w:proofErr w:type="gramEnd"/>
      <w:r w:rsidRPr="007A3701">
        <w:rPr>
          <w:sz w:val="36"/>
          <w:szCs w:val="36"/>
          <w:highlight w:val="yellow"/>
        </w:rPr>
        <w:t xml:space="preserve"> -</w:t>
      </w:r>
      <w:proofErr w:type="spellStart"/>
      <w:r w:rsidRPr="007A3701">
        <w:rPr>
          <w:sz w:val="36"/>
          <w:szCs w:val="36"/>
          <w:highlight w:val="yellow"/>
        </w:rPr>
        <w:t>yml</w:t>
      </w:r>
      <w:proofErr w:type="spellEnd"/>
      <w:r w:rsidRPr="007A3701">
        <w:rPr>
          <w:sz w:val="36"/>
          <w:szCs w:val="36"/>
          <w:highlight w:val="yellow"/>
        </w:rPr>
        <w:t xml:space="preserve"> --syntax-check</w:t>
      </w:r>
      <w:r>
        <w:rPr>
          <w:sz w:val="36"/>
          <w:szCs w:val="36"/>
        </w:rPr>
        <w:t xml:space="preserve"> </w:t>
      </w:r>
    </w:p>
    <w:p w14:paraId="3DB831A8" w14:textId="77777777" w:rsidR="0038700F" w:rsidRDefault="0038700F" w:rsidP="0038700F">
      <w:pPr>
        <w:rPr>
          <w:sz w:val="36"/>
          <w:szCs w:val="36"/>
        </w:rPr>
      </w:pPr>
    </w:p>
    <w:p w14:paraId="5E55D00D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To execute the playbook </w:t>
      </w:r>
    </w:p>
    <w:p w14:paraId="1D1B6149" w14:textId="77777777" w:rsidR="0038700F" w:rsidRDefault="0038700F" w:rsidP="0038700F">
      <w:pPr>
        <w:rPr>
          <w:sz w:val="36"/>
          <w:szCs w:val="36"/>
        </w:rPr>
      </w:pPr>
      <w:r w:rsidRPr="00F34B7E">
        <w:rPr>
          <w:sz w:val="36"/>
          <w:szCs w:val="36"/>
          <w:highlight w:val="yellow"/>
        </w:rPr>
        <w:t xml:space="preserve">ansible -playbook </w:t>
      </w:r>
      <w:proofErr w:type="spellStart"/>
      <w:r w:rsidRPr="00F34B7E">
        <w:rPr>
          <w:sz w:val="36"/>
          <w:szCs w:val="36"/>
          <w:highlight w:val="yellow"/>
        </w:rPr>
        <w:t>playbook.yml</w:t>
      </w:r>
      <w:proofErr w:type="spellEnd"/>
      <w:r w:rsidRPr="00F34B7E">
        <w:rPr>
          <w:sz w:val="36"/>
          <w:szCs w:val="36"/>
          <w:highlight w:val="yellow"/>
        </w:rPr>
        <w:t xml:space="preserve"> -b</w:t>
      </w:r>
      <w:r>
        <w:rPr>
          <w:sz w:val="36"/>
          <w:szCs w:val="36"/>
        </w:rPr>
        <w:t xml:space="preserve"> </w:t>
      </w:r>
    </w:p>
    <w:p w14:paraId="171B3A9D" w14:textId="77777777" w:rsidR="00BA2399" w:rsidRDefault="00BA2399">
      <w:pPr>
        <w:rPr>
          <w:sz w:val="48"/>
          <w:szCs w:val="48"/>
          <w:highlight w:val="yellow"/>
        </w:rPr>
      </w:pPr>
    </w:p>
    <w:p w14:paraId="6746B11E" w14:textId="6ECF05B7" w:rsidR="00636A41" w:rsidRDefault="00BF0DFE">
      <w:pPr>
        <w:rPr>
          <w:sz w:val="48"/>
          <w:szCs w:val="48"/>
        </w:rPr>
      </w:pPr>
      <w:r w:rsidRPr="00F175E1">
        <w:rPr>
          <w:sz w:val="48"/>
          <w:szCs w:val="48"/>
          <w:highlight w:val="yellow"/>
        </w:rPr>
        <w:lastRenderedPageBreak/>
        <w:t>Important modules in ansible:</w:t>
      </w:r>
    </w:p>
    <w:p w14:paraId="50DB0B56" w14:textId="7E4ED328" w:rsidR="00BF0DFE" w:rsidRDefault="00BF0DFE">
      <w:pPr>
        <w:rPr>
          <w:sz w:val="48"/>
          <w:szCs w:val="48"/>
        </w:rPr>
      </w:pPr>
    </w:p>
    <w:p w14:paraId="2FAD3D1F" w14:textId="240E8EC7" w:rsidR="00BF0DFE" w:rsidRPr="00C07B1E" w:rsidRDefault="00BF0DFE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1.Ping:</w:t>
      </w:r>
    </w:p>
    <w:p w14:paraId="74BB9023" w14:textId="6876EF92" w:rsidR="00BF0DFE" w:rsidRDefault="00BF0DFE">
      <w:pPr>
        <w:rPr>
          <w:sz w:val="36"/>
          <w:szCs w:val="36"/>
        </w:rPr>
      </w:pPr>
      <w:r>
        <w:rPr>
          <w:sz w:val="36"/>
          <w:szCs w:val="36"/>
        </w:rPr>
        <w:t>This is used to check if remote server is reachable or not.</w:t>
      </w:r>
    </w:p>
    <w:p w14:paraId="35D1A734" w14:textId="470856B3" w:rsidR="00BF0DFE" w:rsidRDefault="00BF0DFE">
      <w:pPr>
        <w:rPr>
          <w:sz w:val="36"/>
          <w:szCs w:val="36"/>
        </w:rPr>
      </w:pPr>
    </w:p>
    <w:p w14:paraId="25F2DE94" w14:textId="12F83315" w:rsidR="00BF0DFE" w:rsidRPr="00C07B1E" w:rsidRDefault="00BF0DFE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2.Command:</w:t>
      </w:r>
    </w:p>
    <w:p w14:paraId="56CC736F" w14:textId="796D4B96" w:rsidR="00BF0DFE" w:rsidRDefault="00BF0DFE">
      <w:pPr>
        <w:rPr>
          <w:sz w:val="36"/>
          <w:szCs w:val="36"/>
        </w:rPr>
      </w:pPr>
      <w:r>
        <w:rPr>
          <w:sz w:val="36"/>
          <w:szCs w:val="36"/>
        </w:rPr>
        <w:t>This is used for executing the basic Linux commands on the managed nodes.</w:t>
      </w:r>
    </w:p>
    <w:p w14:paraId="70F9B053" w14:textId="35EE63A7" w:rsidR="00431BA0" w:rsidRDefault="00431BA0">
      <w:pPr>
        <w:rPr>
          <w:sz w:val="36"/>
          <w:szCs w:val="36"/>
        </w:rPr>
      </w:pPr>
    </w:p>
    <w:p w14:paraId="1571CF1E" w14:textId="6E893138" w:rsidR="00431BA0" w:rsidRPr="00C07B1E" w:rsidRDefault="00431BA0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3.Shell:</w:t>
      </w:r>
    </w:p>
    <w:p w14:paraId="203212AE" w14:textId="3EB4798E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used for executing the basic Linux commands on the managed nodes.</w:t>
      </w:r>
    </w:p>
    <w:p w14:paraId="2CA80E8F" w14:textId="5DA3A04B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default module in ansible.</w:t>
      </w:r>
    </w:p>
    <w:p w14:paraId="69493416" w14:textId="77777777" w:rsidR="0062194C" w:rsidRDefault="0062194C">
      <w:pPr>
        <w:rPr>
          <w:sz w:val="36"/>
          <w:szCs w:val="36"/>
        </w:rPr>
      </w:pPr>
    </w:p>
    <w:p w14:paraId="0F61D858" w14:textId="4AC7D4CB" w:rsidR="00431BA0" w:rsidRPr="00C07B1E" w:rsidRDefault="00431BA0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4.Copy:</w:t>
      </w:r>
    </w:p>
    <w:p w14:paraId="6F3B3FB1" w14:textId="38601DD6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used for copying the file from controller machine (master) to the managed.</w:t>
      </w:r>
    </w:p>
    <w:p w14:paraId="5A657F85" w14:textId="77777777" w:rsidR="0062194C" w:rsidRDefault="0062194C">
      <w:pPr>
        <w:rPr>
          <w:sz w:val="36"/>
          <w:szCs w:val="36"/>
        </w:rPr>
      </w:pPr>
    </w:p>
    <w:p w14:paraId="08EB135B" w14:textId="4777C2C5" w:rsidR="00431BA0" w:rsidRPr="00C07B1E" w:rsidRDefault="00431BA0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5.Fetch:</w:t>
      </w:r>
    </w:p>
    <w:p w14:paraId="5877D429" w14:textId="02D9F6EC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used for capturing the file from managed nodes into the controller machine.</w:t>
      </w:r>
    </w:p>
    <w:p w14:paraId="7EE27AE5" w14:textId="77777777" w:rsidR="0062194C" w:rsidRDefault="0062194C">
      <w:pPr>
        <w:rPr>
          <w:sz w:val="36"/>
          <w:szCs w:val="36"/>
        </w:rPr>
      </w:pPr>
    </w:p>
    <w:p w14:paraId="11003368" w14:textId="6E5BD132" w:rsidR="00431BA0" w:rsidRPr="008D6ACA" w:rsidRDefault="00431BA0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lastRenderedPageBreak/>
        <w:t>6.</w:t>
      </w:r>
      <w:r w:rsidR="0062194C" w:rsidRPr="008D6ACA">
        <w:rPr>
          <w:b/>
          <w:bCs/>
          <w:sz w:val="36"/>
          <w:szCs w:val="36"/>
        </w:rPr>
        <w:t>File:</w:t>
      </w:r>
    </w:p>
    <w:p w14:paraId="53754B99" w14:textId="5191A81E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the file related operations on the managed host (client) that is nothing but creating the file and directions also changing the permissions owner ships etc…,</w:t>
      </w:r>
    </w:p>
    <w:p w14:paraId="5BEB5A4B" w14:textId="6EF3CF74" w:rsidR="0062194C" w:rsidRDefault="0062194C">
      <w:pPr>
        <w:rPr>
          <w:sz w:val="36"/>
          <w:szCs w:val="36"/>
        </w:rPr>
      </w:pPr>
    </w:p>
    <w:p w14:paraId="1A6A77AD" w14:textId="0435C755" w:rsidR="0062194C" w:rsidRPr="008D6ACA" w:rsidRDefault="0062194C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t>7.APT:</w:t>
      </w:r>
    </w:p>
    <w:p w14:paraId="1E2CBD15" w14:textId="2DE9C19F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package management on ubuntu base machines.</w:t>
      </w:r>
    </w:p>
    <w:p w14:paraId="7BB5BDA3" w14:textId="0638FDFF" w:rsidR="0062194C" w:rsidRDefault="0062194C">
      <w:pPr>
        <w:rPr>
          <w:sz w:val="36"/>
          <w:szCs w:val="36"/>
        </w:rPr>
      </w:pPr>
    </w:p>
    <w:p w14:paraId="5374C2C7" w14:textId="2E709D65" w:rsidR="0062194C" w:rsidRPr="008D6ACA" w:rsidRDefault="0062194C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t>8. Yum:</w:t>
      </w:r>
    </w:p>
    <w:p w14:paraId="4F1E7564" w14:textId="282BE0A9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package management operations on RED HAT cent OS.</w:t>
      </w:r>
    </w:p>
    <w:p w14:paraId="36568059" w14:textId="2F869EB7" w:rsidR="0062194C" w:rsidRDefault="0062194C">
      <w:pPr>
        <w:rPr>
          <w:sz w:val="36"/>
          <w:szCs w:val="36"/>
        </w:rPr>
      </w:pPr>
    </w:p>
    <w:p w14:paraId="5A8397CA" w14:textId="147F4E75" w:rsidR="0062194C" w:rsidRPr="008D6ACA" w:rsidRDefault="0062194C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t>9.Git:</w:t>
      </w:r>
    </w:p>
    <w:p w14:paraId="72F18AC9" w14:textId="6DF8BEE0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version controlling on git.</w:t>
      </w:r>
    </w:p>
    <w:p w14:paraId="7ABF933A" w14:textId="22802204" w:rsidR="0062194C" w:rsidRDefault="0062194C">
      <w:pPr>
        <w:rPr>
          <w:sz w:val="36"/>
          <w:szCs w:val="36"/>
        </w:rPr>
      </w:pPr>
    </w:p>
    <w:p w14:paraId="28A5B65E" w14:textId="5A372672" w:rsidR="0062194C" w:rsidRPr="00ED1D76" w:rsidRDefault="0062194C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10.Service:</w:t>
      </w:r>
    </w:p>
    <w:p w14:paraId="3A9FA23C" w14:textId="6ED1F8B0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and stopping the service on managed host (client).</w:t>
      </w:r>
    </w:p>
    <w:p w14:paraId="083E69AF" w14:textId="77777777" w:rsidR="0062194C" w:rsidRDefault="0062194C">
      <w:pPr>
        <w:rPr>
          <w:sz w:val="36"/>
          <w:szCs w:val="36"/>
        </w:rPr>
      </w:pPr>
    </w:p>
    <w:p w14:paraId="11D7F89D" w14:textId="3FD1524C" w:rsidR="0062194C" w:rsidRPr="00ED1D76" w:rsidRDefault="0062194C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11.De-bug:</w:t>
      </w:r>
    </w:p>
    <w:p w14:paraId="5C4F13BC" w14:textId="3E402C53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 xml:space="preserve">Used for capturing the output of specific module and </w:t>
      </w:r>
      <w:r w:rsidR="00C53A30">
        <w:rPr>
          <w:sz w:val="36"/>
          <w:szCs w:val="36"/>
        </w:rPr>
        <w:t>displaying it.</w:t>
      </w:r>
    </w:p>
    <w:p w14:paraId="3EF14458" w14:textId="2502BF3E" w:rsidR="00C53A30" w:rsidRPr="00ED1D76" w:rsidRDefault="00C53A30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lastRenderedPageBreak/>
        <w:t>12. URI:</w:t>
      </w:r>
    </w:p>
    <w:p w14:paraId="756F73E1" w14:textId="46AE3E6A" w:rsidR="00C53A30" w:rsidRDefault="00C53A30">
      <w:pPr>
        <w:rPr>
          <w:sz w:val="36"/>
          <w:szCs w:val="36"/>
        </w:rPr>
      </w:pPr>
      <w:r>
        <w:rPr>
          <w:sz w:val="36"/>
          <w:szCs w:val="36"/>
        </w:rPr>
        <w:t>Use full in check in if the remote URI is reachable (or) not.</w:t>
      </w:r>
    </w:p>
    <w:p w14:paraId="259D433F" w14:textId="1D29A074" w:rsidR="00C53A30" w:rsidRDefault="00C53A30">
      <w:pPr>
        <w:rPr>
          <w:sz w:val="36"/>
          <w:szCs w:val="36"/>
        </w:rPr>
      </w:pPr>
    </w:p>
    <w:p w14:paraId="60FD5070" w14:textId="7AC413F5" w:rsidR="00C53A30" w:rsidRPr="00ED1D76" w:rsidRDefault="00C53A30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13. User:</w:t>
      </w:r>
    </w:p>
    <w:p w14:paraId="4F3E9464" w14:textId="0551BF2F" w:rsidR="00C53A30" w:rsidRDefault="00C53A30">
      <w:pPr>
        <w:rPr>
          <w:sz w:val="36"/>
          <w:szCs w:val="36"/>
        </w:rPr>
      </w:pPr>
      <w:r>
        <w:rPr>
          <w:sz w:val="36"/>
          <w:szCs w:val="36"/>
        </w:rPr>
        <w:t>Used in user management (creating user id, password …,)</w:t>
      </w:r>
    </w:p>
    <w:p w14:paraId="2C20197F" w14:textId="667EEDCC" w:rsidR="00C53A30" w:rsidRDefault="00C53A30">
      <w:pPr>
        <w:rPr>
          <w:sz w:val="36"/>
          <w:szCs w:val="36"/>
        </w:rPr>
      </w:pPr>
    </w:p>
    <w:p w14:paraId="2E758656" w14:textId="101C429E" w:rsidR="00C53A30" w:rsidRPr="00ED1D76" w:rsidRDefault="00C53A30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14. Docker:</w:t>
      </w:r>
    </w:p>
    <w:p w14:paraId="27347028" w14:textId="35562B2D" w:rsidR="00C53A30" w:rsidRDefault="00C53A30">
      <w:pPr>
        <w:rPr>
          <w:sz w:val="36"/>
          <w:szCs w:val="36"/>
        </w:rPr>
      </w:pPr>
      <w:r>
        <w:rPr>
          <w:sz w:val="36"/>
          <w:szCs w:val="36"/>
        </w:rPr>
        <w:t xml:space="preserve">Which is used for managing the docker containers on the </w:t>
      </w:r>
      <w:r w:rsidR="00EA17C3">
        <w:rPr>
          <w:sz w:val="36"/>
          <w:szCs w:val="36"/>
        </w:rPr>
        <w:t>managed host (client).</w:t>
      </w:r>
    </w:p>
    <w:p w14:paraId="0B2DDE95" w14:textId="77777777" w:rsidR="00B21FC1" w:rsidRDefault="00B21FC1">
      <w:pPr>
        <w:rPr>
          <w:sz w:val="36"/>
          <w:szCs w:val="36"/>
        </w:rPr>
      </w:pPr>
    </w:p>
    <w:p w14:paraId="732F3E2E" w14:textId="77777777" w:rsidR="00B21FC1" w:rsidRDefault="00B21FC1">
      <w:pPr>
        <w:rPr>
          <w:sz w:val="36"/>
          <w:szCs w:val="36"/>
        </w:rPr>
      </w:pPr>
    </w:p>
    <w:p w14:paraId="0B79F2E6" w14:textId="40B81038" w:rsidR="00D75CD0" w:rsidRDefault="00A475F0">
      <w:pPr>
        <w:rPr>
          <w:sz w:val="36"/>
          <w:szCs w:val="36"/>
        </w:rPr>
      </w:pPr>
      <w:r>
        <w:rPr>
          <w:sz w:val="36"/>
          <w:szCs w:val="36"/>
        </w:rPr>
        <w:t>ANSIBLE ---------</w:t>
      </w:r>
      <w:r w:rsidR="00D0766C">
        <w:rPr>
          <w:sz w:val="36"/>
          <w:szCs w:val="36"/>
        </w:rPr>
        <w:t xml:space="preserve"> PLAY BOOK</w:t>
      </w:r>
    </w:p>
    <w:p w14:paraId="3EAA035B" w14:textId="3A502851" w:rsidR="00D0766C" w:rsidRDefault="00E77D4D">
      <w:pPr>
        <w:rPr>
          <w:sz w:val="36"/>
          <w:szCs w:val="36"/>
        </w:rPr>
      </w:pPr>
      <w:r>
        <w:rPr>
          <w:sz w:val="36"/>
          <w:szCs w:val="36"/>
        </w:rPr>
        <w:t>CHEF ------------</w:t>
      </w:r>
      <w:r w:rsidR="009217E2">
        <w:rPr>
          <w:sz w:val="36"/>
          <w:szCs w:val="36"/>
        </w:rPr>
        <w:t xml:space="preserve"> COOK BOOK</w:t>
      </w:r>
    </w:p>
    <w:p w14:paraId="6BC0675E" w14:textId="77777777" w:rsidR="00E77D4D" w:rsidRDefault="00E77D4D">
      <w:pPr>
        <w:rPr>
          <w:sz w:val="36"/>
          <w:szCs w:val="36"/>
        </w:rPr>
      </w:pPr>
    </w:p>
    <w:p w14:paraId="7518307B" w14:textId="77777777" w:rsidR="00E77D4D" w:rsidRDefault="00E77D4D">
      <w:pPr>
        <w:rPr>
          <w:sz w:val="36"/>
          <w:szCs w:val="36"/>
        </w:rPr>
      </w:pPr>
    </w:p>
    <w:p w14:paraId="16124D87" w14:textId="3C521508" w:rsidR="00D75CD0" w:rsidRPr="00DD674F" w:rsidRDefault="004956A5">
      <w:pPr>
        <w:rPr>
          <w:b/>
          <w:bCs/>
          <w:sz w:val="36"/>
          <w:szCs w:val="36"/>
        </w:rPr>
      </w:pPr>
      <w:r w:rsidRPr="00DD674F">
        <w:rPr>
          <w:b/>
          <w:bCs/>
          <w:sz w:val="36"/>
          <w:szCs w:val="36"/>
        </w:rPr>
        <w:t>Play book:</w:t>
      </w:r>
    </w:p>
    <w:p w14:paraId="673C143C" w14:textId="1FD7F763" w:rsidR="004956A5" w:rsidRDefault="005E63B1">
      <w:pPr>
        <w:rPr>
          <w:sz w:val="36"/>
          <w:szCs w:val="36"/>
        </w:rPr>
      </w:pPr>
      <w:r>
        <w:rPr>
          <w:sz w:val="36"/>
          <w:szCs w:val="36"/>
        </w:rPr>
        <w:t xml:space="preserve">Commands are used for executing </w:t>
      </w:r>
      <w:r w:rsidR="007D5C49">
        <w:rPr>
          <w:sz w:val="36"/>
          <w:szCs w:val="36"/>
        </w:rPr>
        <w:t>one modu</w:t>
      </w:r>
      <w:r w:rsidR="001C00A3">
        <w:rPr>
          <w:sz w:val="36"/>
          <w:szCs w:val="36"/>
        </w:rPr>
        <w:t xml:space="preserve">le and they </w:t>
      </w:r>
      <w:r w:rsidR="002E7BF0">
        <w:rPr>
          <w:sz w:val="36"/>
          <w:szCs w:val="36"/>
        </w:rPr>
        <w:t xml:space="preserve">work on one set of </w:t>
      </w:r>
      <w:r w:rsidR="00DD674F">
        <w:rPr>
          <w:sz w:val="36"/>
          <w:szCs w:val="36"/>
        </w:rPr>
        <w:t>arguments,</w:t>
      </w:r>
      <w:r w:rsidR="00102B6D">
        <w:rPr>
          <w:sz w:val="36"/>
          <w:szCs w:val="36"/>
        </w:rPr>
        <w:t xml:space="preserve"> and they </w:t>
      </w:r>
      <w:r w:rsidR="00DD674F">
        <w:rPr>
          <w:sz w:val="36"/>
          <w:szCs w:val="36"/>
        </w:rPr>
        <w:t>cannot</w:t>
      </w:r>
      <w:r w:rsidR="00102B6D">
        <w:rPr>
          <w:sz w:val="36"/>
          <w:szCs w:val="36"/>
        </w:rPr>
        <w:t xml:space="preserve"> be used for lengthy configurat</w:t>
      </w:r>
      <w:r w:rsidR="00C370DA">
        <w:rPr>
          <w:sz w:val="36"/>
          <w:szCs w:val="36"/>
        </w:rPr>
        <w:t>ion management activities.</w:t>
      </w:r>
    </w:p>
    <w:p w14:paraId="5486DDF7" w14:textId="77777777" w:rsidR="001677DE" w:rsidRDefault="001677DE">
      <w:pPr>
        <w:rPr>
          <w:sz w:val="36"/>
          <w:szCs w:val="36"/>
        </w:rPr>
      </w:pPr>
    </w:p>
    <w:p w14:paraId="35EC5745" w14:textId="03FBCD45" w:rsidR="001677DE" w:rsidRDefault="001677DE">
      <w:pPr>
        <w:rPr>
          <w:sz w:val="36"/>
          <w:szCs w:val="36"/>
        </w:rPr>
      </w:pPr>
      <w:r>
        <w:rPr>
          <w:sz w:val="36"/>
          <w:szCs w:val="36"/>
        </w:rPr>
        <w:t xml:space="preserve">We can create </w:t>
      </w:r>
      <w:r w:rsidR="005C77C4">
        <w:rPr>
          <w:sz w:val="36"/>
          <w:szCs w:val="36"/>
        </w:rPr>
        <w:t xml:space="preserve">the playbooks using </w:t>
      </w:r>
      <w:r w:rsidR="007A7AE4">
        <w:rPr>
          <w:sz w:val="36"/>
          <w:szCs w:val="36"/>
        </w:rPr>
        <w:t>“</w:t>
      </w:r>
      <w:r w:rsidR="00ED1ECD">
        <w:rPr>
          <w:sz w:val="36"/>
          <w:szCs w:val="36"/>
        </w:rPr>
        <w:t xml:space="preserve">yaml” </w:t>
      </w:r>
      <w:r w:rsidR="009C320B">
        <w:rPr>
          <w:sz w:val="36"/>
          <w:szCs w:val="36"/>
        </w:rPr>
        <w:t>syntax and</w:t>
      </w:r>
      <w:r w:rsidR="007F7B87">
        <w:rPr>
          <w:sz w:val="36"/>
          <w:szCs w:val="36"/>
        </w:rPr>
        <w:t xml:space="preserve"> they are help full </w:t>
      </w:r>
      <w:r w:rsidR="009906B9">
        <w:rPr>
          <w:sz w:val="36"/>
          <w:szCs w:val="36"/>
        </w:rPr>
        <w:t xml:space="preserve">in performing complex </w:t>
      </w:r>
      <w:r w:rsidR="00446732">
        <w:rPr>
          <w:sz w:val="36"/>
          <w:szCs w:val="36"/>
        </w:rPr>
        <w:t>configuration management activities on remote servers.</w:t>
      </w:r>
    </w:p>
    <w:p w14:paraId="0925F721" w14:textId="77777777" w:rsidR="00446732" w:rsidRDefault="00446732">
      <w:pPr>
        <w:rPr>
          <w:sz w:val="36"/>
          <w:szCs w:val="36"/>
        </w:rPr>
      </w:pPr>
    </w:p>
    <w:p w14:paraId="10EA077B" w14:textId="6DABB2DA" w:rsidR="00446732" w:rsidRDefault="00446732">
      <w:pPr>
        <w:rPr>
          <w:sz w:val="36"/>
          <w:szCs w:val="36"/>
        </w:rPr>
      </w:pPr>
      <w:r>
        <w:rPr>
          <w:sz w:val="36"/>
          <w:szCs w:val="36"/>
        </w:rPr>
        <w:t xml:space="preserve">A playbook is </w:t>
      </w:r>
      <w:r w:rsidR="00ED1ECD">
        <w:rPr>
          <w:sz w:val="36"/>
          <w:szCs w:val="36"/>
        </w:rPr>
        <w:t>combination of “</w:t>
      </w:r>
      <w:r w:rsidR="00393FB4">
        <w:rPr>
          <w:sz w:val="36"/>
          <w:szCs w:val="36"/>
        </w:rPr>
        <w:t>Play’s.</w:t>
      </w:r>
    </w:p>
    <w:p w14:paraId="695D34B4" w14:textId="62E7CC06" w:rsidR="00393FB4" w:rsidRDefault="00393FB4">
      <w:pPr>
        <w:rPr>
          <w:sz w:val="36"/>
          <w:szCs w:val="36"/>
        </w:rPr>
      </w:pPr>
      <w:r>
        <w:rPr>
          <w:sz w:val="36"/>
          <w:szCs w:val="36"/>
        </w:rPr>
        <w:t xml:space="preserve">a play contains </w:t>
      </w:r>
      <w:r w:rsidR="00C347AF">
        <w:rPr>
          <w:sz w:val="36"/>
          <w:szCs w:val="36"/>
        </w:rPr>
        <w:t xml:space="preserve">the task. The task should be performed on the </w:t>
      </w:r>
      <w:r w:rsidR="009C320B">
        <w:rPr>
          <w:sz w:val="36"/>
          <w:szCs w:val="36"/>
        </w:rPr>
        <w:t>remote server.</w:t>
      </w:r>
    </w:p>
    <w:p w14:paraId="5856D9AD" w14:textId="03AF3AD1" w:rsidR="009C320B" w:rsidRDefault="00381A79" w:rsidP="00381A79">
      <w:pPr>
        <w:tabs>
          <w:tab w:val="left" w:pos="148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CB72B27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p w14:paraId="7C9B130B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p w14:paraId="18F3D062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p w14:paraId="508D0B94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sectPr w:rsidR="0038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FE"/>
    <w:rsid w:val="000836CA"/>
    <w:rsid w:val="000A4065"/>
    <w:rsid w:val="000D24D9"/>
    <w:rsid w:val="00102B6D"/>
    <w:rsid w:val="001677DE"/>
    <w:rsid w:val="001C00A3"/>
    <w:rsid w:val="00277AE5"/>
    <w:rsid w:val="002D0213"/>
    <w:rsid w:val="002E7BF0"/>
    <w:rsid w:val="0036270E"/>
    <w:rsid w:val="00381A79"/>
    <w:rsid w:val="0038700F"/>
    <w:rsid w:val="00393FB4"/>
    <w:rsid w:val="00431BA0"/>
    <w:rsid w:val="00444116"/>
    <w:rsid w:val="00446732"/>
    <w:rsid w:val="00452D06"/>
    <w:rsid w:val="004956A5"/>
    <w:rsid w:val="005C77C4"/>
    <w:rsid w:val="005E63B1"/>
    <w:rsid w:val="005F3AE4"/>
    <w:rsid w:val="0062194C"/>
    <w:rsid w:val="00637555"/>
    <w:rsid w:val="00666C89"/>
    <w:rsid w:val="0069529F"/>
    <w:rsid w:val="006B3012"/>
    <w:rsid w:val="00727672"/>
    <w:rsid w:val="007327A1"/>
    <w:rsid w:val="00765F98"/>
    <w:rsid w:val="007A3701"/>
    <w:rsid w:val="007A7AE4"/>
    <w:rsid w:val="007D5C49"/>
    <w:rsid w:val="007F7B87"/>
    <w:rsid w:val="00805C8E"/>
    <w:rsid w:val="008D6ACA"/>
    <w:rsid w:val="008F7954"/>
    <w:rsid w:val="009217E2"/>
    <w:rsid w:val="009625F6"/>
    <w:rsid w:val="009906B9"/>
    <w:rsid w:val="00991FA4"/>
    <w:rsid w:val="009C320B"/>
    <w:rsid w:val="00A475F0"/>
    <w:rsid w:val="00A80592"/>
    <w:rsid w:val="00B05450"/>
    <w:rsid w:val="00B21FC1"/>
    <w:rsid w:val="00B50C26"/>
    <w:rsid w:val="00B6109A"/>
    <w:rsid w:val="00BA2399"/>
    <w:rsid w:val="00BA44AD"/>
    <w:rsid w:val="00BF0DFE"/>
    <w:rsid w:val="00C07B1E"/>
    <w:rsid w:val="00C347AF"/>
    <w:rsid w:val="00C370DA"/>
    <w:rsid w:val="00C53A30"/>
    <w:rsid w:val="00D0766C"/>
    <w:rsid w:val="00D75CD0"/>
    <w:rsid w:val="00D7637B"/>
    <w:rsid w:val="00DD674F"/>
    <w:rsid w:val="00E60EE7"/>
    <w:rsid w:val="00E630B6"/>
    <w:rsid w:val="00E77D4D"/>
    <w:rsid w:val="00EA17C3"/>
    <w:rsid w:val="00ED1D76"/>
    <w:rsid w:val="00ED1ECD"/>
    <w:rsid w:val="00EF1AFE"/>
    <w:rsid w:val="00F175E1"/>
    <w:rsid w:val="00F34B7E"/>
    <w:rsid w:val="00F651CD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A887"/>
  <w15:chartTrackingRefBased/>
  <w15:docId w15:val="{6E79C5D2-87DE-4522-9187-DDFEC605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Surya Teja</cp:lastModifiedBy>
  <cp:revision>2</cp:revision>
  <dcterms:created xsi:type="dcterms:W3CDTF">2023-01-18T13:08:00Z</dcterms:created>
  <dcterms:modified xsi:type="dcterms:W3CDTF">2023-01-18T13:08:00Z</dcterms:modified>
</cp:coreProperties>
</file>