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0" w:type="dxa"/>
        <w:tblLook w:val="04A0" w:firstRow="1" w:lastRow="0" w:firstColumn="1" w:lastColumn="0" w:noHBand="0" w:noVBand="1"/>
      </w:tblPr>
      <w:tblGrid>
        <w:gridCol w:w="5740"/>
        <w:gridCol w:w="4140"/>
      </w:tblGrid>
      <w:tr w:rsidR="00CA5FF8" w:rsidRPr="00CA5FF8" w14:paraId="754DEFCA" w14:textId="77777777" w:rsidTr="00CA5FF8">
        <w:trPr>
          <w:trHeight w:val="32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5E6A5" w14:textId="77777777" w:rsidR="00CA5FF8" w:rsidRPr="00CA5FF8" w:rsidRDefault="00CA5FF8" w:rsidP="00CA5FF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>Scentual</w:t>
            </w:r>
            <w:proofErr w:type="spellEnd"/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Perfumes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E2F6A" w14:textId="77777777" w:rsidR="00CA5FF8" w:rsidRPr="00CA5FF8" w:rsidRDefault="00CA5FF8" w:rsidP="00CA5FF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A5FF8" w:rsidRPr="00CA5FF8" w14:paraId="11215803" w14:textId="77777777" w:rsidTr="00CA5FF8">
        <w:trPr>
          <w:trHeight w:val="32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50301" w14:textId="77777777" w:rsidR="00CA5FF8" w:rsidRPr="00CA5FF8" w:rsidRDefault="00CA5FF8" w:rsidP="00CA5FF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>"Your Signature Scent"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1297C" w14:textId="77777777" w:rsidR="00CA5FF8" w:rsidRPr="00CA5FF8" w:rsidRDefault="00CA5FF8" w:rsidP="00CA5FF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A5FF8" w:rsidRPr="00CA5FF8" w14:paraId="32DB7230" w14:textId="77777777" w:rsidTr="00CA5FF8">
        <w:trPr>
          <w:trHeight w:val="32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A1606" w14:textId="77777777" w:rsidR="00CA5FF8" w:rsidRPr="00CA5FF8" w:rsidRDefault="00CA5FF8" w:rsidP="00CA5F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BC118" w14:textId="77777777" w:rsidR="00CA5FF8" w:rsidRPr="00CA5FF8" w:rsidRDefault="00CA5FF8" w:rsidP="00CA5F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A5FF8" w:rsidRPr="00CA5FF8" w14:paraId="56A0F1E8" w14:textId="77777777" w:rsidTr="00CA5FF8">
        <w:trPr>
          <w:trHeight w:val="32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B86552" w14:textId="77777777" w:rsidR="00CA5FF8" w:rsidRPr="00CA5FF8" w:rsidRDefault="00CA5FF8" w:rsidP="00CA5FF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GB"/>
              </w:rPr>
              <w:t xml:space="preserve">Video 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3B202" w14:textId="77777777" w:rsidR="00CA5FF8" w:rsidRPr="00CA5FF8" w:rsidRDefault="00CA5FF8" w:rsidP="00CA5FF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GB"/>
              </w:rPr>
              <w:t>Audio</w:t>
            </w:r>
          </w:p>
        </w:tc>
      </w:tr>
      <w:tr w:rsidR="00CA5FF8" w:rsidRPr="00CA5FF8" w14:paraId="196D00D1" w14:textId="77777777" w:rsidTr="00CA5FF8">
        <w:trPr>
          <w:trHeight w:val="32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6D42CB" w14:textId="77777777" w:rsidR="00CA5FF8" w:rsidRPr="00CA5FF8" w:rsidRDefault="00CA5FF8" w:rsidP="00CA5FF8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86D11" w14:textId="77777777" w:rsidR="00CA5FF8" w:rsidRPr="00CA5FF8" w:rsidRDefault="00CA5FF8" w:rsidP="00CA5F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A5FF8" w:rsidRPr="00CA5FF8" w14:paraId="2BFCDB8C" w14:textId="77777777" w:rsidTr="00CA5FF8">
        <w:trPr>
          <w:trHeight w:val="64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50B06" w14:textId="77777777" w:rsidR="00CA5FF8" w:rsidRPr="00CA5FF8" w:rsidRDefault="00CA5FF8" w:rsidP="00CA5FF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Shot a women ready of for work picking up the bottle of </w:t>
            </w:r>
            <w:proofErr w:type="spellStart"/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>scentual</w:t>
            </w:r>
            <w:proofErr w:type="spellEnd"/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body mist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4A863" w14:textId="77777777" w:rsidR="00CA5FF8" w:rsidRPr="00CA5FF8" w:rsidRDefault="00CA5FF8" w:rsidP="00CA5FF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 catchy tune playing throughout the ad length </w:t>
            </w:r>
          </w:p>
        </w:tc>
      </w:tr>
      <w:tr w:rsidR="00CA5FF8" w:rsidRPr="00CA5FF8" w14:paraId="6DB13357" w14:textId="77777777" w:rsidTr="00CA5FF8">
        <w:trPr>
          <w:trHeight w:val="64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F4DD2" w14:textId="77777777" w:rsidR="00CA5FF8" w:rsidRPr="00CA5FF8" w:rsidRDefault="00CA5FF8" w:rsidP="00CA5FF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Shot a of women who just finished jogging </w:t>
            </w:r>
            <w:proofErr w:type="spellStart"/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>sparying</w:t>
            </w:r>
            <w:proofErr w:type="spellEnd"/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the body mist on her neck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94177" w14:textId="77777777" w:rsidR="00CA5FF8" w:rsidRPr="00CA5FF8" w:rsidRDefault="00CA5FF8" w:rsidP="00CA5FF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 catchy tune playing throughout the ad length </w:t>
            </w:r>
          </w:p>
        </w:tc>
      </w:tr>
      <w:tr w:rsidR="00CA5FF8" w:rsidRPr="00CA5FF8" w14:paraId="4888650A" w14:textId="77777777" w:rsidTr="00CA5FF8">
        <w:trPr>
          <w:trHeight w:val="64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B8AE3" w14:textId="77777777" w:rsidR="00CA5FF8" w:rsidRPr="00CA5FF8" w:rsidRDefault="00CA5FF8" w:rsidP="00CA5FF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>Shot of a college-going girl spraying the perfume and closing it cap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C1116" w14:textId="77777777" w:rsidR="00CA5FF8" w:rsidRPr="00CA5FF8" w:rsidRDefault="00CA5FF8" w:rsidP="00CA5FF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 catchy tune playing throughout the ad length </w:t>
            </w:r>
          </w:p>
        </w:tc>
      </w:tr>
      <w:tr w:rsidR="00CA5FF8" w:rsidRPr="00CA5FF8" w14:paraId="248C6309" w14:textId="77777777" w:rsidTr="00CA5FF8">
        <w:trPr>
          <w:trHeight w:val="64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907A0" w14:textId="77777777" w:rsidR="00CA5FF8" w:rsidRPr="00CA5FF8" w:rsidRDefault="00CA5FF8" w:rsidP="00CA5FF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>Shot of the working women keeping the bottle in her handbag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65A8C" w14:textId="77777777" w:rsidR="00CA5FF8" w:rsidRPr="00CA5FF8" w:rsidRDefault="00CA5FF8" w:rsidP="00CA5FF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 catchy tune playing throughout the ad length </w:t>
            </w:r>
          </w:p>
        </w:tc>
      </w:tr>
      <w:tr w:rsidR="00CA5FF8" w:rsidRPr="00CA5FF8" w14:paraId="1DCB9495" w14:textId="77777777" w:rsidTr="00CA5FF8">
        <w:trPr>
          <w:trHeight w:val="64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01042" w14:textId="77777777" w:rsidR="00CA5FF8" w:rsidRPr="00CA5FF8" w:rsidRDefault="00CA5FF8" w:rsidP="00CA5FF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>Shot of the women jogging keeping the bottle in her gym bag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C9276" w14:textId="77777777" w:rsidR="00CA5FF8" w:rsidRPr="00CA5FF8" w:rsidRDefault="00CA5FF8" w:rsidP="00CA5FF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 catchy tune playing throughout the ad length </w:t>
            </w:r>
          </w:p>
        </w:tc>
      </w:tr>
      <w:tr w:rsidR="00CA5FF8" w:rsidRPr="00CA5FF8" w14:paraId="2F675635" w14:textId="77777777" w:rsidTr="00CA5FF8">
        <w:trPr>
          <w:trHeight w:val="64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FD832" w14:textId="77777777" w:rsidR="00CA5FF8" w:rsidRPr="00CA5FF8" w:rsidRDefault="00CA5FF8" w:rsidP="00CA5FF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>Shot of the college-going girl keeping the bottle in her backpack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5B541" w14:textId="77777777" w:rsidR="00CA5FF8" w:rsidRPr="00CA5FF8" w:rsidRDefault="00CA5FF8" w:rsidP="00CA5FF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 catchy tune playing throughout the ad length </w:t>
            </w:r>
          </w:p>
        </w:tc>
      </w:tr>
      <w:tr w:rsidR="00CA5FF8" w:rsidRPr="00CA5FF8" w14:paraId="74F72FC8" w14:textId="77777777" w:rsidTr="00CA5FF8">
        <w:trPr>
          <w:trHeight w:val="64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2EFB2" w14:textId="77777777" w:rsidR="00CA5FF8" w:rsidRPr="00CA5FF8" w:rsidRDefault="00CA5FF8" w:rsidP="00CA5FF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>Simultaneous shots of them walking out and going to their respective destinations - workplace, gym, college.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23B3C" w14:textId="77777777" w:rsidR="00CA5FF8" w:rsidRPr="00CA5FF8" w:rsidRDefault="00CA5FF8" w:rsidP="00CA5FF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 catchy tune playing throughout the ad length </w:t>
            </w:r>
          </w:p>
        </w:tc>
      </w:tr>
      <w:tr w:rsidR="00CA5FF8" w:rsidRPr="00CA5FF8" w14:paraId="3CA146D0" w14:textId="77777777" w:rsidTr="00CA5FF8">
        <w:trPr>
          <w:trHeight w:val="64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0F455" w14:textId="77777777" w:rsidR="00CA5FF8" w:rsidRPr="00CA5FF8" w:rsidRDefault="00CA5FF8" w:rsidP="00CA5FF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>Each of them pass by a stranger who is impressed by the scent they get as the women pass by and turn their heads: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A3147" w14:textId="77777777" w:rsidR="00CA5FF8" w:rsidRPr="00CA5FF8" w:rsidRDefault="00CA5FF8" w:rsidP="00CA5FF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 catchy tune playing throughout the ad length </w:t>
            </w:r>
          </w:p>
        </w:tc>
        <w:bookmarkStart w:id="0" w:name="_GoBack"/>
        <w:bookmarkEnd w:id="0"/>
      </w:tr>
      <w:tr w:rsidR="00CA5FF8" w:rsidRPr="00CA5FF8" w14:paraId="7AF4466B" w14:textId="77777777" w:rsidTr="00CA5FF8">
        <w:trPr>
          <w:trHeight w:val="64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6611F" w14:textId="77777777" w:rsidR="00CA5FF8" w:rsidRPr="00CA5FF8" w:rsidRDefault="00CA5FF8" w:rsidP="00CA5FF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case - working woman's colleague 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8A7A5" w14:textId="77777777" w:rsidR="00CA5FF8" w:rsidRPr="00CA5FF8" w:rsidRDefault="00CA5FF8" w:rsidP="00CA5FF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 catchy tune playing throughout the ad length </w:t>
            </w:r>
          </w:p>
        </w:tc>
      </w:tr>
      <w:tr w:rsidR="00CA5FF8" w:rsidRPr="00CA5FF8" w14:paraId="7D3EAA2F" w14:textId="77777777" w:rsidTr="00CA5FF8">
        <w:trPr>
          <w:trHeight w:val="64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E8324" w14:textId="77777777" w:rsidR="00CA5FF8" w:rsidRPr="00CA5FF8" w:rsidRDefault="00CA5FF8" w:rsidP="00CA5FF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>Second case - fellow gym member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9B0C0" w14:textId="77777777" w:rsidR="00CA5FF8" w:rsidRPr="00CA5FF8" w:rsidRDefault="00CA5FF8" w:rsidP="00CA5FF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 catchy tune playing throughout the ad length </w:t>
            </w:r>
          </w:p>
        </w:tc>
      </w:tr>
      <w:tr w:rsidR="00CA5FF8" w:rsidRPr="00CA5FF8" w14:paraId="28DF1967" w14:textId="77777777" w:rsidTr="00CA5FF8">
        <w:trPr>
          <w:trHeight w:val="64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3D79D" w14:textId="77777777" w:rsidR="00CA5FF8" w:rsidRPr="00CA5FF8" w:rsidRDefault="00CA5FF8" w:rsidP="00CA5FF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>Third case - fellow college student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39CB1" w14:textId="77777777" w:rsidR="00CA5FF8" w:rsidRPr="00CA5FF8" w:rsidRDefault="00CA5FF8" w:rsidP="00CA5FF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 catchy tune playing throughout the ad length </w:t>
            </w:r>
          </w:p>
        </w:tc>
      </w:tr>
      <w:tr w:rsidR="00CA5FF8" w:rsidRPr="00CA5FF8" w14:paraId="5D740C31" w14:textId="77777777" w:rsidTr="00CA5FF8">
        <w:trPr>
          <w:trHeight w:val="64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E5BDD" w14:textId="77777777" w:rsidR="00CA5FF8" w:rsidRPr="00CA5FF8" w:rsidRDefault="00CA5FF8" w:rsidP="00CA5FF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Simultaneous shot of all of them smiling as they confidently walk on. 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6DFCA" w14:textId="77777777" w:rsidR="00CA5FF8" w:rsidRPr="00CA5FF8" w:rsidRDefault="00CA5FF8" w:rsidP="00CA5FF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 catchy tune playing throughout the ad length </w:t>
            </w:r>
          </w:p>
        </w:tc>
      </w:tr>
      <w:tr w:rsidR="00CA5FF8" w:rsidRPr="00CA5FF8" w14:paraId="7B855319" w14:textId="77777777" w:rsidTr="00CA5FF8">
        <w:trPr>
          <w:trHeight w:val="640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49C67" w14:textId="77777777" w:rsidR="00CA5FF8" w:rsidRPr="00CA5FF8" w:rsidRDefault="00CA5FF8" w:rsidP="00CA5FF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>Scentual</w:t>
            </w:r>
            <w:proofErr w:type="spellEnd"/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Body Mists - Your Signature Style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0E4C5" w14:textId="77777777" w:rsidR="00CA5FF8" w:rsidRPr="00CA5FF8" w:rsidRDefault="00CA5FF8" w:rsidP="00CA5FF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FF8">
              <w:rPr>
                <w:rFonts w:ascii="Calibri" w:eastAsia="Times New Roman" w:hAnsi="Calibri" w:cs="Times New Roman"/>
                <w:color w:val="000000"/>
                <w:lang w:eastAsia="en-GB"/>
              </w:rPr>
              <w:t>A catchy tune playing throughout the ad length - a third person's voice speaks out the brand name and tagline.</w:t>
            </w:r>
          </w:p>
        </w:tc>
      </w:tr>
    </w:tbl>
    <w:p w14:paraId="44D1D7E6" w14:textId="77777777" w:rsidR="005942CD" w:rsidRDefault="005942CD"/>
    <w:sectPr w:rsidR="005942CD" w:rsidSect="00A669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F8"/>
    <w:rsid w:val="005942CD"/>
    <w:rsid w:val="00A66972"/>
    <w:rsid w:val="00CA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BB3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1377</Characters>
  <Application>Microsoft Macintosh Word</Application>
  <DocSecurity>0</DocSecurity>
  <Lines>11</Lines>
  <Paragraphs>3</Paragraphs>
  <ScaleCrop>false</ScaleCrop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2016-10-25T09:22:00Z</dcterms:created>
  <dcterms:modified xsi:type="dcterms:W3CDTF">2016-10-25T09:24:00Z</dcterms:modified>
</cp:coreProperties>
</file>