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6F171" w14:textId="0F0AEBF5" w:rsidR="00DD395C" w:rsidRDefault="00B13513">
      <w:pPr>
        <w:rPr>
          <w:lang w:val="en-US"/>
        </w:rPr>
      </w:pPr>
      <w:r>
        <w:rPr>
          <w:lang w:val="en-US"/>
        </w:rPr>
        <w:t>Brandon Stanton uses his photographs</w:t>
      </w:r>
      <w:r w:rsidR="005D2266">
        <w:rPr>
          <w:lang w:val="en-US"/>
        </w:rPr>
        <w:t>,</w:t>
      </w:r>
      <w:r>
        <w:rPr>
          <w:lang w:val="en-US"/>
        </w:rPr>
        <w:t xml:space="preserve"> and a caption as a combination to display emotions and communicate through his blog, Humans of New York.</w:t>
      </w:r>
    </w:p>
    <w:p w14:paraId="2E59482E" w14:textId="77777777" w:rsidR="00B13513" w:rsidRDefault="00B13513">
      <w:pPr>
        <w:rPr>
          <w:lang w:val="en-US"/>
        </w:rPr>
      </w:pPr>
    </w:p>
    <w:p w14:paraId="3232D52B" w14:textId="388841E0" w:rsidR="00B13513" w:rsidRDefault="0064736E">
      <w:pPr>
        <w:rPr>
          <w:lang w:val="en-US"/>
        </w:rPr>
      </w:pPr>
      <w:bookmarkStart w:id="0" w:name="_GoBack"/>
      <w:r>
        <w:rPr>
          <w:lang w:val="en-US"/>
        </w:rPr>
        <w:t>Denotation: Figure 4</w:t>
      </w:r>
      <w:r w:rsidR="00B13513">
        <w:rPr>
          <w:lang w:val="en-US"/>
        </w:rPr>
        <w:t xml:space="preserve"> shows a middle-aged woman with a broad smile and a headband made of roses. The caption has his asking her what inspires her, to which she replies saying, “Colors, flowers and picnics”. </w:t>
      </w:r>
      <w:r>
        <w:rPr>
          <w:lang w:val="en-US"/>
        </w:rPr>
        <w:t xml:space="preserve">Connotation: </w:t>
      </w:r>
      <w:r w:rsidR="00B13513">
        <w:rPr>
          <w:lang w:val="en-US"/>
        </w:rPr>
        <w:t xml:space="preserve">Here, we can see how intricately it has been related to the photograph taken by him which clearly emphasizes on the colors she’s wearing – the pink lipstick, with the similar colored highlights on her hair. While the flowers on her head clearly portray her love for them. While we can associate her inspiration from picnics, to be having a child-like personality, and to take things as they come by. That also can be seen on her face, in her smile and lighted up eyes, and also through her simple dress sense. </w:t>
      </w:r>
    </w:p>
    <w:p w14:paraId="63289EE5" w14:textId="77777777" w:rsidR="00993DBC" w:rsidRDefault="00993DBC">
      <w:pPr>
        <w:rPr>
          <w:lang w:val="en-US"/>
        </w:rPr>
      </w:pPr>
    </w:p>
    <w:p w14:paraId="2864B3F3" w14:textId="1E722915" w:rsidR="00993DBC" w:rsidRDefault="0064736E">
      <w:pPr>
        <w:rPr>
          <w:lang w:val="en-US"/>
        </w:rPr>
      </w:pPr>
      <w:r>
        <w:rPr>
          <w:lang w:val="en-US"/>
        </w:rPr>
        <w:t>Denotation: Figure 5</w:t>
      </w:r>
      <w:r w:rsidR="00993DBC">
        <w:rPr>
          <w:lang w:val="en-US"/>
        </w:rPr>
        <w:t xml:space="preserve"> has a woman facing her back towards the camera </w:t>
      </w:r>
      <w:r w:rsidR="008D0562">
        <w:rPr>
          <w:lang w:val="en-US"/>
        </w:rPr>
        <w:t xml:space="preserve">with a long tattoo on her back. According to the caption provided, the tattoo read: ‘When birds look into houses, what impossible worlds they see.’ </w:t>
      </w:r>
      <w:r>
        <w:rPr>
          <w:lang w:val="en-US"/>
        </w:rPr>
        <w:t xml:space="preserve">Connotation: </w:t>
      </w:r>
      <w:r w:rsidR="008D0562">
        <w:rPr>
          <w:lang w:val="en-US"/>
        </w:rPr>
        <w:t xml:space="preserve">This quote is able to relate to her personality as well. Her outfit portrays how carefree her nature is, and that she is like a free bird. She is a person who cannot be controlled or caged – similar to the entire ideas in the photograph where she is not even looking at the camera. The photograph has been successful in capturing her entire personality reflected upon by her dress sense and body language. </w:t>
      </w:r>
    </w:p>
    <w:p w14:paraId="5236607D" w14:textId="77777777" w:rsidR="008A303A" w:rsidRDefault="008A303A">
      <w:pPr>
        <w:rPr>
          <w:lang w:val="en-US"/>
        </w:rPr>
      </w:pPr>
    </w:p>
    <w:p w14:paraId="0B20757A" w14:textId="1314EAC8" w:rsidR="008A303A" w:rsidRPr="00B13513" w:rsidRDefault="0064736E">
      <w:pPr>
        <w:rPr>
          <w:lang w:val="en-US"/>
        </w:rPr>
      </w:pPr>
      <w:r>
        <w:rPr>
          <w:lang w:val="en-US"/>
        </w:rPr>
        <w:t>Denotation: Figure 6</w:t>
      </w:r>
      <w:r w:rsidR="008A303A">
        <w:rPr>
          <w:lang w:val="en-US"/>
        </w:rPr>
        <w:t xml:space="preserve"> captures the image of a young, pretty lady dressed in a kimono with a red umbrella and a red shopping bag which she proudly displays while posing for the photo. The lady is very well dressed, with proper make up and hairstyle, and even matching footwear. The caption has her telling the photographer to make sure he can see the bag. To which, he asks if she is advertising something, and she gives a smart reply by saying, “Isn’t everything beautiful advertising something?” The bag is from a J</w:t>
      </w:r>
      <w:r w:rsidR="008A303A" w:rsidRPr="008A303A">
        <w:rPr>
          <w:lang w:val="en-US"/>
        </w:rPr>
        <w:t>apanese multinational personal care company, that is a skin care, hair care, cosmetics and fragrance producer. It is one of the oldest cosmetics companies in the world.</w:t>
      </w:r>
      <w:r w:rsidR="008A303A">
        <w:rPr>
          <w:lang w:val="en-US"/>
        </w:rPr>
        <w:t xml:space="preserve"> </w:t>
      </w:r>
      <w:r>
        <w:rPr>
          <w:lang w:val="en-US"/>
        </w:rPr>
        <w:t xml:space="preserve">Connotation: </w:t>
      </w:r>
      <w:r w:rsidR="008A303A">
        <w:rPr>
          <w:lang w:val="en-US"/>
        </w:rPr>
        <w:t xml:space="preserve">Her being dressed in </w:t>
      </w:r>
      <w:r w:rsidR="003E6B74">
        <w:rPr>
          <w:lang w:val="en-US"/>
        </w:rPr>
        <w:t xml:space="preserve">the typical </w:t>
      </w:r>
      <w:r w:rsidR="008A303A">
        <w:rPr>
          <w:lang w:val="en-US"/>
        </w:rPr>
        <w:t xml:space="preserve">Japanese attire </w:t>
      </w:r>
      <w:r w:rsidR="003E6B74">
        <w:rPr>
          <w:lang w:val="en-US"/>
        </w:rPr>
        <w:t xml:space="preserve">with the umbrella, </w:t>
      </w:r>
      <w:r w:rsidR="008A303A">
        <w:rPr>
          <w:lang w:val="en-US"/>
        </w:rPr>
        <w:t xml:space="preserve">and shopping for authentic Japanese product shows how much </w:t>
      </w:r>
      <w:r w:rsidR="003E6B74">
        <w:rPr>
          <w:lang w:val="en-US"/>
        </w:rPr>
        <w:t xml:space="preserve">she is rooted to her origins. She carries herself off beautifully and is confident about her looks, attire and personality. She also brings in the angle of advertisement being always related to beauty, which in fact is true for most of the MNCs across the world. Her elegance is seen through her eyes as she looks right at the camera lens and gives that slight smile. </w:t>
      </w:r>
    </w:p>
    <w:bookmarkEnd w:id="0"/>
    <w:sectPr w:rsidR="008A303A" w:rsidRPr="00B13513" w:rsidSect="00A669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13"/>
    <w:rsid w:val="001C0BBA"/>
    <w:rsid w:val="003E6B74"/>
    <w:rsid w:val="005D2266"/>
    <w:rsid w:val="0064736E"/>
    <w:rsid w:val="008A303A"/>
    <w:rsid w:val="008D0562"/>
    <w:rsid w:val="00993DBC"/>
    <w:rsid w:val="00A66972"/>
    <w:rsid w:val="00B13513"/>
    <w:rsid w:val="00CB6CD0"/>
    <w:rsid w:val="00DD3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8DE3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355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403</Words>
  <Characters>2302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2016-10-06T19:58:00Z</dcterms:created>
  <dcterms:modified xsi:type="dcterms:W3CDTF">2016-10-11T20:18:00Z</dcterms:modified>
</cp:coreProperties>
</file>