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13242" w14:textId="77777777" w:rsidR="00C156E3" w:rsidRDefault="00C156E3">
      <w:pPr>
        <w:rPr>
          <w:lang w:val="en-US"/>
        </w:rPr>
      </w:pPr>
      <w:bookmarkStart w:id="0" w:name="_GoBack"/>
      <w:r>
        <w:rPr>
          <w:lang w:val="en-US"/>
        </w:rPr>
        <w:t xml:space="preserve">Eating habits is the most peculiar trait of human beings, especially students, with their varied kinds od tastes and tantrums. </w:t>
      </w:r>
    </w:p>
    <w:p w14:paraId="7B11C0D9" w14:textId="77777777" w:rsidR="00C156E3" w:rsidRDefault="00C156E3">
      <w:pPr>
        <w:rPr>
          <w:lang w:val="en-US"/>
        </w:rPr>
      </w:pPr>
      <w:r>
        <w:rPr>
          <w:lang w:val="en-US"/>
        </w:rPr>
        <w:t xml:space="preserve">One of the basic worries in all of our lives is to decide where to eat. And mostly, that is something which is on our minds always – “Where should we have food today?” </w:t>
      </w:r>
    </w:p>
    <w:p w14:paraId="732051D8" w14:textId="77777777" w:rsidR="00C156E3" w:rsidRDefault="00C156E3">
      <w:pPr>
        <w:rPr>
          <w:lang w:val="en-US"/>
        </w:rPr>
      </w:pPr>
      <w:r>
        <w:rPr>
          <w:lang w:val="en-US"/>
        </w:rPr>
        <w:t xml:space="preserve">Today’s generation has become a lot choosier in terms of their food preferences, and fortunately or unfortunately, they have a scope of doing so too – as the food options available to all is also getting wider, day after day. </w:t>
      </w:r>
    </w:p>
    <w:p w14:paraId="39F0C5FA" w14:textId="77777777" w:rsidR="00C156E3" w:rsidRDefault="00C156E3">
      <w:pPr>
        <w:rPr>
          <w:lang w:val="en-US"/>
        </w:rPr>
      </w:pPr>
    </w:p>
    <w:p w14:paraId="64E7E10F" w14:textId="77777777" w:rsidR="00C156E3" w:rsidRDefault="00C156E3">
      <w:pPr>
        <w:rPr>
          <w:lang w:val="en-US"/>
        </w:rPr>
      </w:pPr>
      <w:r>
        <w:rPr>
          <w:lang w:val="en-US"/>
        </w:rPr>
        <w:t xml:space="preserve">Particularly focusing on the food habits of the students of School of Communication, a survey was carried out with a sample size of 60 students and the following inferences can be acquired by the same. </w:t>
      </w:r>
    </w:p>
    <w:p w14:paraId="2EB1E31A" w14:textId="77777777" w:rsidR="00C156E3" w:rsidRDefault="00C156E3">
      <w:pPr>
        <w:rPr>
          <w:lang w:val="en-US"/>
        </w:rPr>
      </w:pPr>
    </w:p>
    <w:p w14:paraId="79623070" w14:textId="77777777" w:rsidR="00C156E3" w:rsidRDefault="00C156E3">
      <w:pPr>
        <w:rPr>
          <w:lang w:val="en-US"/>
        </w:rPr>
      </w:pPr>
      <w:r>
        <w:rPr>
          <w:lang w:val="en-US"/>
        </w:rPr>
        <w:t xml:space="preserve">Most students prefer eating outside over the food court facility provided by the university as they find it as a cheaper and more viable option. </w:t>
      </w:r>
    </w:p>
    <w:p w14:paraId="46E92A47" w14:textId="77777777" w:rsidR="00C156E3" w:rsidRDefault="00C156E3">
      <w:pPr>
        <w:rPr>
          <w:lang w:val="en-US"/>
        </w:rPr>
      </w:pPr>
    </w:p>
    <w:p w14:paraId="7A07CDB7" w14:textId="77777777" w:rsidR="00C156E3" w:rsidRDefault="00C156E3">
      <w:pPr>
        <w:rPr>
          <w:lang w:val="en-US"/>
        </w:rPr>
      </w:pPr>
      <w:r>
        <w:rPr>
          <w:lang w:val="en-US"/>
        </w:rPr>
        <w:t xml:space="preserve">Out of the 76.7% people who prefer eating outside, 83% do so as they think the food outside is tastier. While, 36% feel they get more variety outside as compared to the food court. 30% feel it provides them with the flexibility in eating time as per their personal convenience, while 21% feel its comparatively cheaper. 18% prefer it as they can easily get it delivered to their doorsteps, but only 7% agree with the fact that it is hygienic. </w:t>
      </w:r>
    </w:p>
    <w:p w14:paraId="186BE337" w14:textId="77777777" w:rsidR="00C156E3" w:rsidRDefault="00C156E3">
      <w:pPr>
        <w:rPr>
          <w:lang w:val="en-US"/>
        </w:rPr>
      </w:pPr>
    </w:p>
    <w:p w14:paraId="7DF860A9" w14:textId="77777777" w:rsidR="00C156E3" w:rsidRDefault="00C156E3">
      <w:pPr>
        <w:rPr>
          <w:lang w:val="en-US"/>
        </w:rPr>
      </w:pPr>
      <w:r>
        <w:rPr>
          <w:lang w:val="en-US"/>
        </w:rPr>
        <w:t xml:space="preserve">The rest 23.3%, who prefer eating in the food court feel that eating outside is a waste of money and increases one’s intake of unhealthy food. It also messes up with their food timetable further leading to waste of time and money. And also, to an extent is unhygienic. </w:t>
      </w:r>
    </w:p>
    <w:p w14:paraId="3CA12FA0" w14:textId="77777777" w:rsidR="00C156E3" w:rsidRDefault="00C156E3">
      <w:pPr>
        <w:rPr>
          <w:lang w:val="en-US"/>
        </w:rPr>
      </w:pPr>
    </w:p>
    <w:p w14:paraId="0EACED43" w14:textId="77777777" w:rsidR="00C156E3" w:rsidRDefault="00C156E3">
      <w:pPr>
        <w:rPr>
          <w:lang w:val="en-US"/>
        </w:rPr>
      </w:pPr>
      <w:r>
        <w:rPr>
          <w:lang w:val="en-US"/>
        </w:rPr>
        <w:t>Only 8.3% of the respondents are/had been subscribed to the food court services for more than a year, whereas 63.3% of them were subscribed to it for less than a year!</w:t>
      </w:r>
    </w:p>
    <w:p w14:paraId="1B16D88B" w14:textId="77777777" w:rsidR="00C156E3" w:rsidRDefault="00C156E3">
      <w:pPr>
        <w:rPr>
          <w:lang w:val="en-US"/>
        </w:rPr>
      </w:pPr>
    </w:p>
    <w:p w14:paraId="567DFE9F" w14:textId="77777777" w:rsidR="00C156E3" w:rsidRDefault="00C156E3">
      <w:pPr>
        <w:rPr>
          <w:lang w:val="en-US"/>
        </w:rPr>
      </w:pPr>
      <w:r>
        <w:rPr>
          <w:lang w:val="en-US"/>
        </w:rPr>
        <w:t xml:space="preserve">From the data that was collected and analyzed, we can clearly see that the students usually opt out of the food court within the first year of their college life, and start eating outside thereafter. </w:t>
      </w:r>
    </w:p>
    <w:p w14:paraId="3A9E0775" w14:textId="77777777" w:rsidR="00C156E3" w:rsidRDefault="00C156E3">
      <w:pPr>
        <w:rPr>
          <w:lang w:val="en-US"/>
        </w:rPr>
      </w:pPr>
    </w:p>
    <w:p w14:paraId="5B90EA58" w14:textId="77777777" w:rsidR="00C156E3" w:rsidRDefault="00C156E3">
      <w:pPr>
        <w:rPr>
          <w:lang w:val="en-US"/>
        </w:rPr>
      </w:pPr>
      <w:r>
        <w:rPr>
          <w:lang w:val="en-US"/>
        </w:rPr>
        <w:t xml:space="preserve">This can also be related to the fact that, Manipal being a small student-friendly and student-dominated town provides the students with the varied options that are easily accessible to them at a reasonably price which makes them opt out of the food court comfortably! </w:t>
      </w:r>
    </w:p>
    <w:p w14:paraId="617B1FD0" w14:textId="77777777" w:rsidR="00C156E3" w:rsidRDefault="00C156E3">
      <w:pPr>
        <w:rPr>
          <w:lang w:val="en-US"/>
        </w:rPr>
      </w:pPr>
    </w:p>
    <w:p w14:paraId="4B805357" w14:textId="77777777" w:rsidR="00C156E3" w:rsidRPr="00C156E3" w:rsidRDefault="00C156E3">
      <w:pPr>
        <w:rPr>
          <w:lang w:val="en-US"/>
        </w:rPr>
      </w:pPr>
      <w:r>
        <w:rPr>
          <w:lang w:val="en-US"/>
        </w:rPr>
        <w:t>“There is no sincere love than the love for food”</w:t>
      </w:r>
    </w:p>
    <w:bookmarkEnd w:id="0"/>
    <w:sectPr w:rsidR="00C156E3" w:rsidRPr="00C156E3" w:rsidSect="00A669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E3"/>
    <w:rsid w:val="001458A8"/>
    <w:rsid w:val="00A66972"/>
    <w:rsid w:val="00B372AE"/>
    <w:rsid w:val="00C15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4BAF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340</Words>
  <Characters>1943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2016-10-20T20:55:00Z</dcterms:created>
  <dcterms:modified xsi:type="dcterms:W3CDTF">2016-10-20T21:32:00Z</dcterms:modified>
</cp:coreProperties>
</file>