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"/>
        <w:gridCol w:w="7298"/>
      </w:tblGrid>
      <w:tr w:rsidR="002B68A7" w:rsidRPr="002B68A7" w:rsidTr="002B68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Define options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opt(chan)       Channel/WirelessChannel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channel type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opt(prop)       Propagation/TwoRayGround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radio-propagation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model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opt(netif)      Phy/WirelessPhy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network interface type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opt(mac)        Mac/802_11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MAC type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opt(ifq)        Queue/DropTail/PriQueue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interface queue type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opt(ll)         LL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link layer type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opt(ant)        Antenna/OmniAntenna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antenna model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opt(ifqlen)         1000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max packet in ifq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opt(nn)             4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number of mobilenodes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opt(adhocRouting)   DSDV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routing protocol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opt(x)          100 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x coordinate of topology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opt(y)          100 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y coordinate of topology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opt(stop)       10  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time to stop simulation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num_wired_nodes     4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num_bs_nodes        2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this is not really used here.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size        500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create simulator instance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ns_   [new Simulator]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set up for hierarchical routing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node-config -addressType hierarchical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AddrParams set domain_num_ 3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number of domains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lappend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cluster_num 1 1 1     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number of clusters in each domain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AddrParams set cluster_num_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$cluster_num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lappend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eilastlevel 7 3 3       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number of nodes in each cluster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AddrParams set nodes_num_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$eilastlevel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;</w:t>
            </w: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of each domain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tracefd  [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open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out.tr w]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namtrace [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open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out.nam w]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trace-all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$tracefd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namtrace-all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$namtrace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namtrace-all- wireless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$namtrace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$opt(x)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$opt(y)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Create topography object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topo   [new Topography]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define topology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$topo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load_flatgrid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$opt(x)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$opt(y)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create God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create-god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$opt(nn)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#-=- =-=- NAM=-=- =-=- -=- =-=- =-=- =-=- =-=- -- =-=- -- =-=- =-=- =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#set ns_ [new Simulator]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f0 [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open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wir7.tr w]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trace-all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namtrace [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open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out.nam w]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namtrace-all- wireless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$namtrace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$opt(x)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$opt(y)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#=-=- -=- =-=- =-=- =-=- =-=- =-=- =-=- =-=- =-=- =-=- =-=- =-=- =-=-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#create wired nodes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W1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0.0.0]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W2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0.0.1]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W3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0.0.2]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W4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0.0.3]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W5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0.0.4]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W8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0.0.5]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W9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0.0.6]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Configure for Basestation Node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node-config -adhocRouting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$opt(adhocRouting)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-llType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$opt(ll)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-macType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$opt(mac)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-ifqType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$opt(ifq)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-ifqLen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$opt(ifqlen)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-antType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$opt(ant)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-propType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$opt(prop)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-phyType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$opt(netif)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-channelType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$opt(chan)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-topoInstance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$topo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-wiredRouting ON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-agentTrace ON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-routerTrace ON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             -macTrace OFF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Position (fixed) for base-station nodes (HA &amp;amp; FA).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BS1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1.0.0]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BS2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2.0.0]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create a mobilenode that would be moving between HA and FA.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note address of MH indicates its in the same domain as HA.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node-config -wiredRouting OFF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R1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1.0.2]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R2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1.0.3]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R3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2.0.2]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R4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 2.0.3]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base-station [AddrParams addr2id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node-addr]]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base-station [AddrParams addr2id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node-addr]]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base-station [AddrParams addr2id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node-addr]]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base-station [AddrParams addr2id [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node-addr]]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position of the nodes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X_ 120.000000000000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Y_ 80.000000000000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Z_ 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X_ 160.000000000000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Y_ 40.000000000000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Z_ 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X_ 160.000000000000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Y_ 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Z_ 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X_ 160.000000000000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Y_ -40.000000000000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Z_ 0.000000000000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create links between wired and BaseStation nodes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2Mb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2Mb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$W8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2Mb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$W9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2Mb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5Mb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5Mb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5Mb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5Mb 20ms DropTail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set the layout of links in NAM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$W8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right-down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right-up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$W9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right-down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right-up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right-up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duplex-link- op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orient right-down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W1&amp;quot;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W2&amp;quot;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$W8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W3&amp;quot;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$W9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W4&amp;quot;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R1&amp;quot;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R2&amp;quot;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$W5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R3&amp;quot;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BS1&amp;quot;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$BS2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BS2&amp;quot;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R1&amp;quot;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R2&amp;quot;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R3&amp;quot;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label R4&amp;quot;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add-mark m1 green circle&amp;quot;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add-mark m1 red circle&amp;quot;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add-mark m1 blue circle&amp;quot;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0.0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add-mark m1 purple circle&amp;quot;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setup TCP connections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tcp1 [new Agent/TCP/Newreno]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packetSize_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$size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$tcp1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sink1 [new Agent/TCPSink]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$sink1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connect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$sink1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ftp1 [new Application/FTP]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$tcp1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1.0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start&amp;quot;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1.0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trace-annotate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quot;W1 Sends packets to R1 via Home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Agent(BS1).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tcp2 [new Agent/TCP/Newreno]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packetSize_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$size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$W8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$tcp2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sink2 [new Agent/TCPSink]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$sink2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connect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$sink2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ftp2 [new Application/FTP]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$tcp2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2.0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start&amp;quot;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2.0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trace-annotate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quot;W3 Sends packets to R2 via Home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Agent(BS1).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tcp3 [new Agent/TCP/Newreno]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packetSize_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$size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$tcp3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sink3 [new Agent/TCPSink]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$sink3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connect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$sink3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ftp3 [new Application/FTP]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$tcp3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3.0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start&amp;quot;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3.0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trace-annotate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quot;W2 Sends packets to R3 via Home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Agent(BS2).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tcp4 [new Agent/TCP/Newreno]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set packetSize_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$size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$W9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$tcp4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sink4 [new Agent/TCPSink]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$sink4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connect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$sink4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set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ftp4 [new Application/FTP]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attach-agent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$tcp4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4.0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$ftp4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start&amp;quot;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4.0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trace-annotate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quot;W4 Sends packets to R4 via Home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Agent(BS2).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Define initial node position in nam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initial_node_pos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10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initial_node_pos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10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initial_node_pos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10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initial_node_pos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10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Tell all nodes when the siulation ends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$opt(stop)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$R1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reset&amp;quot;;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$opt(stop)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$R2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reset&amp;quot;;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$opt(stop)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$R3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reset&amp;quot;;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$opt(stop)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.0 &amp;quot;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$R4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reset&amp;quot;;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$opt(stop)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.0002 &amp;quot;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puts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quot;NS EXITING...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\&amp;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quot; ;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halt&amp;quot;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at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$opt(stop)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.0001 &amp;quot;stop&amp;quot;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proc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6F42C1"/>
                <w:sz w:val="16"/>
              </w:rPr>
              <w:t>stop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{} {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global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ns_ tracefd namtrace opt f0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global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ns_  tcp1 tcp2 tcp3 tcp4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global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sink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flush-trace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close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$tracefd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close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$f0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close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$namtrace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   close $tracefd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    close $namtrace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exec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nam out.nam &amp;amp;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  </w:t>
            </w: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exit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0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>}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D73A49"/>
                <w:sz w:val="16"/>
              </w:rPr>
              <w:t>puts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&amp;quot;Starting Simulation...&amp;quot;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24292E"/>
                <w:sz w:val="16"/>
              </w:rPr>
              <w:t>$ns_</w:t>
            </w:r>
            <w:r w:rsidRPr="002B68A7"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  <w:t xml:space="preserve"> run</w:t>
            </w:r>
          </w:p>
        </w:tc>
      </w:tr>
      <w:tr w:rsidR="002B68A7" w:rsidRPr="002B68A7" w:rsidTr="002B68A7">
        <w:tc>
          <w:tcPr>
            <w:tcW w:w="644" w:type="dxa"/>
            <w:shd w:val="clear" w:color="auto" w:fill="FFFFFF"/>
            <w:noWrap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2B68A7" w:rsidRPr="002B68A7" w:rsidRDefault="002B68A7" w:rsidP="002B68A7">
            <w:pPr>
              <w:spacing w:after="0" w:line="259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</w:rPr>
            </w:pPr>
            <w:r w:rsidRPr="002B68A7">
              <w:rPr>
                <w:rFonts w:ascii="Consolas" w:eastAsia="Times New Roman" w:hAnsi="Consolas" w:cs="Consolas"/>
                <w:color w:val="6A737D"/>
                <w:sz w:val="16"/>
              </w:rPr>
              <w:t>#</w:t>
            </w:r>
          </w:p>
        </w:tc>
      </w:tr>
    </w:tbl>
    <w:p w:rsidR="006257CF" w:rsidRDefault="006257CF"/>
    <w:sectPr w:rsidR="006257CF" w:rsidSect="0062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2B68A7"/>
    <w:rsid w:val="002B68A7"/>
    <w:rsid w:val="0062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B68A7"/>
  </w:style>
  <w:style w:type="character" w:customStyle="1" w:styleId="pl-k">
    <w:name w:val="pl-k"/>
    <w:basedOn w:val="DefaultParagraphFont"/>
    <w:rsid w:val="002B68A7"/>
  </w:style>
  <w:style w:type="character" w:customStyle="1" w:styleId="pl-smi">
    <w:name w:val="pl-smi"/>
    <w:basedOn w:val="DefaultParagraphFont"/>
    <w:rsid w:val="002B68A7"/>
  </w:style>
  <w:style w:type="character" w:customStyle="1" w:styleId="pl-cce">
    <w:name w:val="pl-cce"/>
    <w:basedOn w:val="DefaultParagraphFont"/>
    <w:rsid w:val="002B68A7"/>
  </w:style>
  <w:style w:type="character" w:customStyle="1" w:styleId="pl-en">
    <w:name w:val="pl-en"/>
    <w:basedOn w:val="DefaultParagraphFont"/>
    <w:rsid w:val="002B6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2018-04-26T18:19:00Z</dcterms:created>
  <dcterms:modified xsi:type="dcterms:W3CDTF">2018-04-26T18:19:00Z</dcterms:modified>
</cp:coreProperties>
</file>