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2792" w14:textId="0629AE5F" w:rsidR="00574913" w:rsidRDefault="00001062">
      <w:r>
        <w:t>Dimension-&gt;contain qualitive values</w:t>
      </w:r>
      <w:r w:rsidR="00CE7A11">
        <w:t>,</w:t>
      </w:r>
      <w:r w:rsidR="00E261B1">
        <w:t xml:space="preserve"> </w:t>
      </w:r>
      <w:r w:rsidR="00CE7A11">
        <w:t>categorize data</w:t>
      </w:r>
    </w:p>
    <w:p w14:paraId="51193309" w14:textId="77F2F7D6" w:rsidR="00001062" w:rsidRDefault="00001062">
      <w:r>
        <w:t xml:space="preserve">Measures-&gt;Contain numeric </w:t>
      </w:r>
      <w:r w:rsidR="00CE7A11">
        <w:t>,aggregate-&gt;sum</w:t>
      </w:r>
    </w:p>
    <w:p w14:paraId="3F1AD3FD" w14:textId="76ABEAC3" w:rsidR="00CE7A11" w:rsidRDefault="00CE7A11">
      <w:r>
        <w:t>Dimensions(blue) and measures(green) come under role</w:t>
      </w:r>
    </w:p>
    <w:p w14:paraId="5FE453E2" w14:textId="56E40F3E" w:rsidR="00CE7A11" w:rsidRDefault="00CE7A11">
      <w:r>
        <w:t>Discrete represented as blue,</w:t>
      </w:r>
      <w:r w:rsidR="00E261B1">
        <w:t xml:space="preserve"> </w:t>
      </w:r>
      <w:r>
        <w:t>continuous as green</w:t>
      </w:r>
    </w:p>
    <w:p w14:paraId="677B6D13" w14:textId="06BE8AEB" w:rsidR="003827D8" w:rsidRDefault="003827D8">
      <w:r>
        <w:t>Types of filter-&gt;extract,</w:t>
      </w:r>
      <w:r w:rsidR="00E261B1">
        <w:t xml:space="preserve"> </w:t>
      </w:r>
      <w:r>
        <w:t>data source,</w:t>
      </w:r>
      <w:r w:rsidR="00E261B1" w:rsidRPr="00E261B1">
        <w:t xml:space="preserve"> </w:t>
      </w:r>
      <w:r w:rsidR="00E261B1">
        <w:t>context,</w:t>
      </w:r>
      <w:r w:rsidR="00E261B1" w:rsidRPr="00E261B1">
        <w:t xml:space="preserve"> </w:t>
      </w:r>
      <w:r w:rsidR="00E261B1">
        <w:t>dimensions, measures, calculation filter</w:t>
      </w:r>
    </w:p>
    <w:p w14:paraId="3D6D8BDC" w14:textId="465486B2" w:rsidR="00E261B1" w:rsidRDefault="00316DDC">
      <w:r>
        <w:t>Join vs blending-&gt;Combining data from 2 or more sources(oracle,</w:t>
      </w:r>
      <w:r w:rsidR="00174816">
        <w:t xml:space="preserve"> s</w:t>
      </w:r>
      <w:r>
        <w:t>ql) is called data blending,</w:t>
      </w:r>
      <w:r w:rsidR="00174816">
        <w:t xml:space="preserve"> </w:t>
      </w:r>
      <w:r>
        <w:t>each data</w:t>
      </w:r>
      <w:r w:rsidR="00174816">
        <w:t xml:space="preserve"> </w:t>
      </w:r>
      <w:r>
        <w:t>sourc</w:t>
      </w:r>
      <w:r w:rsidR="00174816">
        <w:t>e</w:t>
      </w:r>
      <w:r>
        <w:t xml:space="preserve"> has its own set of dimensions,</w:t>
      </w:r>
      <w:r w:rsidR="00174816">
        <w:t xml:space="preserve">  </w:t>
      </w:r>
      <w:r>
        <w:t>measures</w:t>
      </w:r>
    </w:p>
    <w:p w14:paraId="5DE72126" w14:textId="549C0354" w:rsidR="00316DDC" w:rsidRDefault="00316DDC">
      <w:r>
        <w:t>Combining data between 2 or more tables/sheets within same data source is called data joining.</w:t>
      </w:r>
    </w:p>
    <w:p w14:paraId="0038985E" w14:textId="547FA5EA" w:rsidR="00316DDC" w:rsidRDefault="00316DDC">
      <w:pPr>
        <w:rPr>
          <w:lang w:val="en-US"/>
        </w:rPr>
      </w:pPr>
      <w:r>
        <w:t>Live vs extract-&gt;</w:t>
      </w:r>
      <w:r>
        <w:rPr>
          <w:lang w:val="en-US"/>
        </w:rPr>
        <w:t>in live conn offer the convenience of real time updates with any changes in data source reflected in</w:t>
      </w:r>
      <w:r w:rsidR="00286A2C">
        <w:rPr>
          <w:lang w:val="en-US"/>
        </w:rPr>
        <w:t xml:space="preserve"> Tableau.Extract are snapshots that are loaded into system memory to be quickly called for visualization</w:t>
      </w:r>
    </w:p>
    <w:p w14:paraId="400CE42A" w14:textId="78C4F7FB" w:rsidR="00286A2C" w:rsidRDefault="00286A2C">
      <w:pPr>
        <w:rPr>
          <w:lang w:val="en-US"/>
        </w:rPr>
      </w:pPr>
      <w:r>
        <w:rPr>
          <w:lang w:val="en-US"/>
        </w:rPr>
        <w:t>Extract is faster as it doesn’t need to access the db</w:t>
      </w:r>
    </w:p>
    <w:p w14:paraId="376A5A56" w14:textId="457CF9B2" w:rsidR="009B2BDD" w:rsidRDefault="009B2BDD">
      <w:pPr>
        <w:rPr>
          <w:lang w:val="en-US"/>
        </w:rPr>
      </w:pPr>
      <w:r>
        <w:rPr>
          <w:lang w:val="en-US"/>
        </w:rPr>
        <w:t>Calculated field-&gt;</w:t>
      </w:r>
      <w:r w:rsidR="00457AC5">
        <w:rPr>
          <w:lang w:val="en-US"/>
        </w:rPr>
        <w:t>avg(</w:t>
      </w:r>
      <w:r>
        <w:rPr>
          <w:lang w:val="en-US"/>
        </w:rPr>
        <w:t>datedif</w:t>
      </w:r>
      <w:r w:rsidR="00457AC5">
        <w:rPr>
          <w:lang w:val="en-US"/>
        </w:rPr>
        <w:t>f</w:t>
      </w:r>
      <w:r>
        <w:rPr>
          <w:lang w:val="en-US"/>
        </w:rPr>
        <w:t>(‘day’,[</w:t>
      </w:r>
      <w:r w:rsidR="00457AC5">
        <w:rPr>
          <w:lang w:val="en-US"/>
        </w:rPr>
        <w:t>m1</w:t>
      </w:r>
      <w:r>
        <w:rPr>
          <w:lang w:val="en-US"/>
        </w:rPr>
        <w:t>]</w:t>
      </w:r>
      <w:r w:rsidR="00457AC5">
        <w:rPr>
          <w:lang w:val="en-US"/>
        </w:rPr>
        <w:t>,[m2]))</w:t>
      </w:r>
    </w:p>
    <w:p w14:paraId="6683F8BB" w14:textId="01CE699A" w:rsidR="00F94D14" w:rsidRDefault="00F94D14">
      <w:pPr>
        <w:rPr>
          <w:lang w:val="en-US"/>
        </w:rPr>
      </w:pPr>
      <w:r>
        <w:rPr>
          <w:lang w:val="en-US"/>
        </w:rPr>
        <w:t>Top 5 and last 5-&gt;Can be made using set   Dimension-&gt;create-&gt;set</w:t>
      </w:r>
    </w:p>
    <w:p w14:paraId="35A7171C" w14:textId="77777777" w:rsidR="00F94D14" w:rsidRDefault="00F94D14">
      <w:pPr>
        <w:rPr>
          <w:lang w:val="en-US"/>
        </w:rPr>
      </w:pPr>
      <w:r>
        <w:rPr>
          <w:lang w:val="en-US"/>
        </w:rPr>
        <w:t>Set vs group-&gt;group is one D,used to create high level category by using lower category</w:t>
      </w:r>
    </w:p>
    <w:p w14:paraId="2C273D2B" w14:textId="3FC252EE" w:rsidR="00F94D14" w:rsidRDefault="00F94D14">
      <w:pPr>
        <w:rPr>
          <w:lang w:val="en-US"/>
        </w:rPr>
      </w:pPr>
      <w:r>
        <w:rPr>
          <w:lang w:val="en-US"/>
        </w:rPr>
        <w:t xml:space="preserve">Tableau sets can have conditions </w:t>
      </w:r>
      <w:r w:rsidR="00174816">
        <w:rPr>
          <w:lang w:val="en-US"/>
        </w:rPr>
        <w:t>and</w:t>
      </w:r>
      <w:r>
        <w:rPr>
          <w:lang w:val="en-US"/>
        </w:rPr>
        <w:t xml:space="preserve"> can be grouped across multiple dimensions</w:t>
      </w:r>
    </w:p>
    <w:p w14:paraId="1CF45D70" w14:textId="061EED64" w:rsidR="00174816" w:rsidRDefault="00174816">
      <w:pPr>
        <w:rPr>
          <w:lang w:val="en-US"/>
        </w:rPr>
      </w:pPr>
      <w:r>
        <w:rPr>
          <w:lang w:val="en-US"/>
        </w:rPr>
        <w:t>Groups can’t be used in calculated field but sets can</w:t>
      </w:r>
    </w:p>
    <w:p w14:paraId="6B85B698" w14:textId="0B9771AA" w:rsidR="00174816" w:rsidRDefault="00174816">
      <w:pPr>
        <w:rPr>
          <w:lang w:val="en-US"/>
        </w:rPr>
      </w:pPr>
      <w:r>
        <w:rPr>
          <w:lang w:val="en-US"/>
        </w:rPr>
        <w:t>Parameter-&gt;dynamic values that can replace constant values in calculations,filters</w:t>
      </w:r>
    </w:p>
    <w:p w14:paraId="4BF0354A" w14:textId="0F61986E" w:rsidR="00174816" w:rsidRDefault="002316EA">
      <w:r>
        <w:rPr>
          <w:lang w:val="en-US"/>
        </w:rPr>
        <w:t>Parameter-&gt;right click-&gt;show parameter control</w:t>
      </w:r>
    </w:p>
    <w:p w14:paraId="2E216FAE" w14:textId="680B3FF1" w:rsidR="00AF3658" w:rsidRDefault="00AF3658">
      <w:r>
        <w:t>Twbx-&gt;tableau packaged workbook (Package of files compressed together)</w:t>
      </w:r>
      <w:r w:rsidR="00046A25">
        <w:t>,contains datasource also</w:t>
      </w:r>
    </w:p>
    <w:p w14:paraId="2E0F1425" w14:textId="5B0DC353" w:rsidR="00AF3658" w:rsidRDefault="00AF3658">
      <w:r>
        <w:t>Twb-&gt;xml contains instructionto interact w</w:t>
      </w:r>
      <w:r w:rsidR="00046A25">
        <w:t>i</w:t>
      </w:r>
      <w:r>
        <w:t>th data</w:t>
      </w:r>
      <w:r w:rsidR="00046A25">
        <w:t xml:space="preserve"> source,can’t be shared alone</w:t>
      </w:r>
    </w:p>
    <w:p w14:paraId="3A0B28C9" w14:textId="6FA07C18" w:rsidR="00DB6FFC" w:rsidRDefault="00DB6FFC">
      <w:r>
        <w:t>Workbook-&gt;contains sheet,worksheet,story,dashboard</w:t>
      </w:r>
    </w:p>
    <w:p w14:paraId="7AC5A9CA" w14:textId="6AED546B" w:rsidR="00DB6FFC" w:rsidRDefault="00DB6FFC">
      <w:r>
        <w:t>Worksheet-&gt;contains single view along with shelves.legends,data pane</w:t>
      </w:r>
    </w:p>
    <w:p w14:paraId="2DCC8A61" w14:textId="4F88A72F" w:rsidR="00DB6FFC" w:rsidRDefault="00DB6FFC">
      <w:r>
        <w:t>Dashboard-&gt;collection of multiple worksheets</w:t>
      </w:r>
    </w:p>
    <w:p w14:paraId="4882990E" w14:textId="2ADAB9AF" w:rsidR="00DB6FFC" w:rsidRDefault="00DB6FFC">
      <w:r>
        <w:t>Story-&gt;contains sequence of worksheets</w:t>
      </w:r>
    </w:p>
    <w:p w14:paraId="241248CA" w14:textId="6972BBAA" w:rsidR="00DB6FFC" w:rsidRDefault="00DB6FFC">
      <w:r>
        <w:t>Blended axis-&gt;2 measures that  have same axes</w:t>
      </w:r>
      <w:r w:rsidR="003F285D">
        <w:t>,have the same scale and axis</w:t>
      </w:r>
    </w:p>
    <w:p w14:paraId="6F313F02" w14:textId="41138621" w:rsidR="00DB6FFC" w:rsidRDefault="00DB6FFC">
      <w:r>
        <w:t xml:space="preserve">Dualaxes-&gt; 2different </w:t>
      </w:r>
      <w:r w:rsidR="003F285D">
        <w:t>scales,allows you to compare measures,</w:t>
      </w:r>
    </w:p>
    <w:p w14:paraId="250D7E7A" w14:textId="266831B3" w:rsidR="003F285D" w:rsidRDefault="003F285D">
      <w:r>
        <w:t>Left(3,”Tableau”)-&gt;error</w:t>
      </w:r>
    </w:p>
    <w:p w14:paraId="064764AA" w14:textId="70B106F8" w:rsidR="003F285D" w:rsidRDefault="003F285D">
      <w:r>
        <w:t>Left(“Tableau”,3)-&gt;Tab</w:t>
      </w:r>
    </w:p>
    <w:p w14:paraId="5265542D" w14:textId="10D2F4F2" w:rsidR="003F285D" w:rsidRDefault="003F285D">
      <w:r>
        <w:t>How to handle Null values-&gt;Tableau cannot plot them-&gt;filter data,show data at default location in axis</w:t>
      </w:r>
    </w:p>
    <w:p w14:paraId="080B9B3E" w14:textId="782FA942" w:rsidR="00672E5E" w:rsidRDefault="00672E5E">
      <w:r>
        <w:t>Measures-&gt;add table calculation-&gt;rank</w:t>
      </w:r>
    </w:p>
    <w:p w14:paraId="577D377F" w14:textId="09D08D7E" w:rsidR="00672E5E" w:rsidRDefault="00672E5E">
      <w:r>
        <w:lastRenderedPageBreak/>
        <w:t>Calculated field-&gt;sum([Profit])/sum([sales])</w:t>
      </w:r>
    </w:p>
    <w:p w14:paraId="20D0D3B9" w14:textId="122664D5" w:rsidR="00672E5E" w:rsidRDefault="00672E5E">
      <w:r>
        <w:t>Rank-&gt;rank(sum([Sales]))</w:t>
      </w:r>
    </w:p>
    <w:p w14:paraId="6D291095" w14:textId="67077944" w:rsidR="003F285D" w:rsidRDefault="000615FA">
      <w:r>
        <w:t>Dashboard Action-&gt;url action</w:t>
      </w:r>
    </w:p>
    <w:p w14:paraId="24C409CF" w14:textId="47389E90" w:rsidR="000615FA" w:rsidRDefault="000615FA">
      <w:r>
        <w:t>Objects-&gt;url</w:t>
      </w:r>
    </w:p>
    <w:p w14:paraId="6227E5FC" w14:textId="03FA1A02" w:rsidR="00EA76FE" w:rsidRDefault="00EA76FE">
      <w:r>
        <w:t>To show aggregated sales across range of products-&gt;tree map</w:t>
      </w:r>
    </w:p>
    <w:p w14:paraId="2CC47EB8" w14:textId="69C3C146" w:rsidR="00EA76FE" w:rsidRDefault="00EA76FE">
      <w:r>
        <w:t>Show activities of events-&gt;gantt chart</w:t>
      </w:r>
    </w:p>
    <w:p w14:paraId="15DA9192" w14:textId="343E0090" w:rsidR="00EA76FE" w:rsidRDefault="00EA76FE">
      <w:r>
        <w:t>Quarter wise profit growth-&gt;waterfall chart</w:t>
      </w:r>
    </w:p>
    <w:p w14:paraId="49A85F77" w14:textId="5D4E5D44" w:rsidR="00EA76FE" w:rsidRDefault="003C7462">
      <w:r>
        <w:t>Null values on map-&gt;edit location,filter data,show data at default location</w:t>
      </w:r>
    </w:p>
    <w:p w14:paraId="225CD950" w14:textId="0CCD68DF" w:rsidR="003C7462" w:rsidRDefault="003C7462">
      <w:r>
        <w:t>Lod-&gt;level of detail</w:t>
      </w:r>
      <w:r w:rsidR="00AF5C0C">
        <w:t xml:space="preserve"> -&gt;exclude,include,fixed</w:t>
      </w:r>
    </w:p>
    <w:p w14:paraId="43CD2963" w14:textId="3F3CF014" w:rsidR="003C7462" w:rsidRDefault="003C7462">
      <w:r>
        <w:t>{exclude[sub-category]:sum([sales])}</w:t>
      </w:r>
    </w:p>
    <w:p w14:paraId="1FD30A88" w14:textId="27EA5FD4" w:rsidR="00AF5C0C" w:rsidRDefault="00AF5C0C">
      <w:r>
        <w:t>Profit per day-&gt;{fixed[order date]:sum([profit])}</w:t>
      </w:r>
    </w:p>
    <w:p w14:paraId="656B05E8" w14:textId="6E1958B1" w:rsidR="00AF5C0C" w:rsidRDefault="00070FF0">
      <w:r>
        <w:t>IF [LOD-PROFIT PER DAY]&gt;2000 then “Highly Profitabe”</w:t>
      </w:r>
    </w:p>
    <w:p w14:paraId="5D6C6A6C" w14:textId="54941C2B" w:rsidR="00070FF0" w:rsidRDefault="00070FF0">
      <w:r>
        <w:t>ELSEIF [LOD-PROFIT PER DAY]&lt;=0 then “Unprofitable”</w:t>
      </w:r>
    </w:p>
    <w:p w14:paraId="510991D6" w14:textId="38E90019" w:rsidR="00070FF0" w:rsidRDefault="00070FF0">
      <w:r>
        <w:t>ELSE “Profitable”</w:t>
      </w:r>
    </w:p>
    <w:p w14:paraId="5DB59686" w14:textId="11822F91" w:rsidR="00070FF0" w:rsidRDefault="00070FF0">
      <w:r>
        <w:t>END</w:t>
      </w:r>
    </w:p>
    <w:p w14:paraId="4A677A7C" w14:textId="072C9CFD" w:rsidR="00070FF0" w:rsidRDefault="00B51640">
      <w:pPr>
        <w:rPr>
          <w:lang w:val="en-US"/>
        </w:rPr>
      </w:pPr>
      <w:r>
        <w:t>Schedule a workbook in tableau after publishing it-&gt;tableau server-&gt;</w:t>
      </w:r>
      <w:r>
        <w:rPr>
          <w:lang w:val="en-US"/>
        </w:rPr>
        <w:t>content-&gt;data sources-&gt;select check box for data source-&gt;actions-&gt;extract refresh-&gt;schedule refresh</w:t>
      </w:r>
    </w:p>
    <w:p w14:paraId="558F535A" w14:textId="4D33F413" w:rsidR="00166EB9" w:rsidRDefault="00DE6F40">
      <w:pPr>
        <w:rPr>
          <w:lang w:val="en-US"/>
        </w:rPr>
      </w:pPr>
      <w:r>
        <w:rPr>
          <w:lang w:val="en-US"/>
        </w:rPr>
        <w:t>Zn-&gt;returns if it is not null otherwise zero</w:t>
      </w:r>
    </w:p>
    <w:p w14:paraId="5D27577D" w14:textId="1B4D13FB" w:rsidR="00DE6F40" w:rsidRDefault="00DE6F40">
      <w:pPr>
        <w:rPr>
          <w:lang w:val="en-US"/>
        </w:rPr>
      </w:pPr>
      <w:r>
        <w:rPr>
          <w:lang w:val="en-US"/>
        </w:rPr>
        <w:t>Find-&gt;string,substring</w:t>
      </w:r>
    </w:p>
    <w:p w14:paraId="77045421" w14:textId="34672637" w:rsidR="00334C87" w:rsidRDefault="00334C87">
      <w:pPr>
        <w:rPr>
          <w:lang w:val="en-US"/>
        </w:rPr>
      </w:pPr>
      <w:r>
        <w:rPr>
          <w:lang w:val="en-US"/>
        </w:rPr>
        <w:t>Datediff(‘day’,</w:t>
      </w:r>
      <w:r w:rsidR="00E16FE0">
        <w:rPr>
          <w:lang w:val="en-US"/>
        </w:rPr>
        <w:t>start,end</w:t>
      </w:r>
      <w:r>
        <w:rPr>
          <w:lang w:val="en-US"/>
        </w:rPr>
        <w:t>)</w:t>
      </w:r>
    </w:p>
    <w:p w14:paraId="7431D2DC" w14:textId="2C689655" w:rsidR="00E16FE0" w:rsidRDefault="00E16FE0">
      <w:pPr>
        <w:rPr>
          <w:lang w:val="en-US"/>
        </w:rPr>
      </w:pPr>
      <w:r>
        <w:rPr>
          <w:lang w:val="en-US"/>
        </w:rPr>
        <w:t>Create parameter-&gt;sales/profit</w:t>
      </w:r>
    </w:p>
    <w:p w14:paraId="294DF228" w14:textId="1221F97C" w:rsidR="00E16FE0" w:rsidRDefault="00E16FE0">
      <w:pPr>
        <w:rPr>
          <w:lang w:val="en-US"/>
        </w:rPr>
      </w:pPr>
      <w:r>
        <w:rPr>
          <w:lang w:val="en-US"/>
        </w:rPr>
        <w:t>Create calculation-&gt;case [sales/profit]</w:t>
      </w:r>
    </w:p>
    <w:p w14:paraId="3C6CB894" w14:textId="608A6767" w:rsidR="00E16FE0" w:rsidRDefault="00E16F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“sales” then [Sales]</w:t>
      </w:r>
    </w:p>
    <w:p w14:paraId="38ADD4ED" w14:textId="6932AFAE" w:rsidR="00E16FE0" w:rsidRDefault="00E16F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“profit” then [Profit]</w:t>
      </w:r>
    </w:p>
    <w:p w14:paraId="588AA224" w14:textId="0F34F779" w:rsidR="00E16FE0" w:rsidRPr="00D050C0" w:rsidRDefault="00E16FE0">
      <w:r>
        <w:rPr>
          <w:lang w:val="en-US"/>
        </w:rPr>
        <w:tab/>
      </w:r>
      <w:r>
        <w:rPr>
          <w:lang w:val="en-US"/>
        </w:rPr>
        <w:tab/>
        <w:t>end</w:t>
      </w:r>
    </w:p>
    <w:p w14:paraId="66B5EFB7" w14:textId="27DEDF3F" w:rsidR="00F94D14" w:rsidRDefault="00F94D14">
      <w:pPr>
        <w:rPr>
          <w:lang w:val="en-US"/>
        </w:rPr>
      </w:pPr>
      <w:r>
        <w:rPr>
          <w:lang w:val="en-US"/>
        </w:rPr>
        <w:t xml:space="preserve"> </w:t>
      </w:r>
    </w:p>
    <w:p w14:paraId="0697BA90" w14:textId="77777777" w:rsidR="00457AC5" w:rsidRDefault="00457AC5">
      <w:pPr>
        <w:rPr>
          <w:lang w:val="en-US"/>
        </w:rPr>
      </w:pPr>
    </w:p>
    <w:p w14:paraId="0B271DFA" w14:textId="76696F79" w:rsidR="00286A2C" w:rsidRPr="00316DDC" w:rsidRDefault="003E7AF2">
      <w:pPr>
        <w:rPr>
          <w:lang w:val="en-US"/>
        </w:rPr>
      </w:pPr>
      <w:r>
        <w:rPr>
          <w:lang w:val="en-US"/>
        </w:rPr>
        <w:t xml:space="preserve"> </w:t>
      </w:r>
    </w:p>
    <w:sectPr w:rsidR="00286A2C" w:rsidRPr="0031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62"/>
    <w:rsid w:val="00001062"/>
    <w:rsid w:val="00046A25"/>
    <w:rsid w:val="000615FA"/>
    <w:rsid w:val="00070FF0"/>
    <w:rsid w:val="00166EB9"/>
    <w:rsid w:val="00174816"/>
    <w:rsid w:val="002316EA"/>
    <w:rsid w:val="00286A2C"/>
    <w:rsid w:val="00316DDC"/>
    <w:rsid w:val="00334C87"/>
    <w:rsid w:val="003827D8"/>
    <w:rsid w:val="003C7462"/>
    <w:rsid w:val="003E7AF2"/>
    <w:rsid w:val="003F285D"/>
    <w:rsid w:val="00457AC5"/>
    <w:rsid w:val="00574913"/>
    <w:rsid w:val="00672E5E"/>
    <w:rsid w:val="009B2BDD"/>
    <w:rsid w:val="00AF3658"/>
    <w:rsid w:val="00AF5C0C"/>
    <w:rsid w:val="00B51640"/>
    <w:rsid w:val="00B73790"/>
    <w:rsid w:val="00CE7A11"/>
    <w:rsid w:val="00D050C0"/>
    <w:rsid w:val="00DB6FFC"/>
    <w:rsid w:val="00DE6F40"/>
    <w:rsid w:val="00E16FE0"/>
    <w:rsid w:val="00E261B1"/>
    <w:rsid w:val="00EA76FE"/>
    <w:rsid w:val="00F9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00B"/>
  <w15:chartTrackingRefBased/>
  <w15:docId w15:val="{2A9E37B4-FC29-44E2-BB54-F13C1FF7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Suryavanshi, Abhishek</dc:creator>
  <cp:keywords/>
  <dc:description/>
  <cp:lastModifiedBy>Suryavanshi, Abhishek</cp:lastModifiedBy>
  <cp:revision>20</cp:revision>
  <dcterms:created xsi:type="dcterms:W3CDTF">2020-12-15T08:05:00Z</dcterms:created>
  <dcterms:modified xsi:type="dcterms:W3CDTF">2020-12-16T13:32:00Z</dcterms:modified>
</cp:coreProperties>
</file>