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288E" w14:textId="77777777" w:rsidR="00131BF6" w:rsidRPr="00131BF6" w:rsidRDefault="00131BF6" w:rsidP="00131BF6">
      <w:pPr>
        <w:jc w:val="center"/>
        <w:rPr>
          <w:sz w:val="40"/>
          <w:szCs w:val="40"/>
        </w:rPr>
      </w:pPr>
      <w:r w:rsidRPr="00131BF6">
        <w:rPr>
          <w:sz w:val="40"/>
          <w:szCs w:val="40"/>
        </w:rPr>
        <w:t>NOVACART SOLUTIONS PVT. LTD.</w:t>
      </w:r>
    </w:p>
    <w:p w14:paraId="0026840A" w14:textId="77777777" w:rsidR="00131BF6" w:rsidRPr="00131BF6" w:rsidRDefault="00131BF6" w:rsidP="00131BF6">
      <w:pPr>
        <w:jc w:val="center"/>
        <w:rPr>
          <w:sz w:val="44"/>
          <w:szCs w:val="44"/>
        </w:rPr>
      </w:pPr>
      <w:r w:rsidRPr="00131BF6">
        <w:rPr>
          <w:b/>
          <w:bCs/>
          <w:sz w:val="44"/>
          <w:szCs w:val="44"/>
        </w:rPr>
        <w:t>Business Analysis Report</w:t>
      </w:r>
    </w:p>
    <w:p w14:paraId="60A42CCD" w14:textId="77777777" w:rsidR="00131BF6" w:rsidRPr="00131BF6" w:rsidRDefault="00131BF6" w:rsidP="00131BF6">
      <w:pPr>
        <w:jc w:val="center"/>
        <w:rPr>
          <w:rFonts w:ascii="Times New Roman" w:hAnsi="Times New Roman" w:cs="Times New Roman"/>
          <w:sz w:val="24"/>
          <w:szCs w:val="24"/>
        </w:rPr>
      </w:pPr>
      <w:r w:rsidRPr="00131BF6">
        <w:rPr>
          <w:rFonts w:ascii="Times New Roman" w:hAnsi="Times New Roman" w:cs="Times New Roman"/>
          <w:sz w:val="24"/>
          <w:szCs w:val="24"/>
        </w:rPr>
        <w:t>E-Commerce Sales &amp; Profitability Analysis</w:t>
      </w:r>
    </w:p>
    <w:p w14:paraId="1557A505" w14:textId="77777777" w:rsidR="00131BF6" w:rsidRPr="00131BF6" w:rsidRDefault="00131BF6" w:rsidP="00131BF6">
      <w:pPr>
        <w:jc w:val="center"/>
        <w:rPr>
          <w:sz w:val="24"/>
          <w:szCs w:val="24"/>
        </w:rPr>
      </w:pPr>
      <w:r w:rsidRPr="00131BF6">
        <w:rPr>
          <w:i/>
          <w:iCs/>
          <w:sz w:val="24"/>
          <w:szCs w:val="24"/>
        </w:rPr>
        <w:t>Data-Driven Business Performance Review</w:t>
      </w:r>
    </w:p>
    <w:p w14:paraId="5E626BEF" w14:textId="77777777" w:rsidR="00131BF6" w:rsidRDefault="00131BF6" w:rsidP="00131BF6">
      <w:pPr>
        <w:jc w:val="center"/>
      </w:pPr>
      <w:r w:rsidRPr="00131BF6">
        <w:t>Prepared using Power BI</w:t>
      </w:r>
      <w:r w:rsidRPr="00131BF6">
        <w:br/>
        <w:t>Exploratory Data Analysis &amp; Business Intelligence</w:t>
      </w:r>
    </w:p>
    <w:p w14:paraId="7B7AD39D" w14:textId="77777777" w:rsidR="00131BF6" w:rsidRDefault="00131BF6" w:rsidP="00131BF6">
      <w:pPr>
        <w:jc w:val="center"/>
      </w:pPr>
    </w:p>
    <w:p w14:paraId="7014BD7E" w14:textId="77777777" w:rsidR="00131BF6" w:rsidRDefault="00131BF6" w:rsidP="00131BF6">
      <w:pPr>
        <w:jc w:val="center"/>
      </w:pPr>
    </w:p>
    <w:p w14:paraId="02B99943" w14:textId="77777777" w:rsidR="00131BF6" w:rsidRDefault="00131BF6" w:rsidP="00131BF6">
      <w:pPr>
        <w:jc w:val="center"/>
      </w:pPr>
    </w:p>
    <w:p w14:paraId="203CAF5B" w14:textId="77777777" w:rsidR="00131BF6" w:rsidRDefault="00131BF6" w:rsidP="00131BF6">
      <w:pPr>
        <w:jc w:val="center"/>
      </w:pPr>
    </w:p>
    <w:p w14:paraId="0DE6D50F" w14:textId="77777777" w:rsidR="00131BF6" w:rsidRDefault="00131BF6" w:rsidP="00131BF6">
      <w:pPr>
        <w:jc w:val="center"/>
      </w:pPr>
    </w:p>
    <w:p w14:paraId="6B8F1429" w14:textId="77777777" w:rsidR="00131BF6" w:rsidRDefault="00131BF6" w:rsidP="00131BF6">
      <w:pPr>
        <w:jc w:val="center"/>
      </w:pPr>
    </w:p>
    <w:p w14:paraId="455966F9" w14:textId="77777777" w:rsidR="00131BF6" w:rsidRDefault="00131BF6" w:rsidP="00131BF6">
      <w:pPr>
        <w:jc w:val="center"/>
      </w:pPr>
    </w:p>
    <w:p w14:paraId="7C010DCC" w14:textId="77777777" w:rsidR="00131BF6" w:rsidRDefault="00131BF6" w:rsidP="00131BF6">
      <w:pPr>
        <w:jc w:val="center"/>
      </w:pPr>
    </w:p>
    <w:p w14:paraId="44AC7459" w14:textId="77777777" w:rsidR="00131BF6" w:rsidRDefault="00131BF6" w:rsidP="00131BF6">
      <w:pPr>
        <w:jc w:val="center"/>
      </w:pPr>
    </w:p>
    <w:p w14:paraId="20CD41A2" w14:textId="77777777" w:rsidR="00131BF6" w:rsidRDefault="00131BF6" w:rsidP="00131BF6">
      <w:pPr>
        <w:jc w:val="center"/>
      </w:pPr>
    </w:p>
    <w:p w14:paraId="3DC66351" w14:textId="77777777" w:rsidR="00131BF6" w:rsidRDefault="00131BF6" w:rsidP="00131BF6">
      <w:pPr>
        <w:jc w:val="center"/>
      </w:pPr>
    </w:p>
    <w:p w14:paraId="7E235FE8" w14:textId="77777777" w:rsidR="00131BF6" w:rsidRDefault="00131BF6" w:rsidP="00131BF6">
      <w:pPr>
        <w:jc w:val="center"/>
      </w:pPr>
    </w:p>
    <w:p w14:paraId="1846CB25" w14:textId="77777777" w:rsidR="00131BF6" w:rsidRDefault="00131BF6" w:rsidP="00131BF6">
      <w:pPr>
        <w:jc w:val="center"/>
      </w:pPr>
    </w:p>
    <w:p w14:paraId="6FC3832B" w14:textId="77777777" w:rsidR="00131BF6" w:rsidRDefault="00131BF6" w:rsidP="00131BF6">
      <w:pPr>
        <w:jc w:val="center"/>
      </w:pPr>
    </w:p>
    <w:p w14:paraId="2724B075" w14:textId="77777777" w:rsidR="00131BF6" w:rsidRDefault="00131BF6" w:rsidP="00131BF6">
      <w:pPr>
        <w:jc w:val="center"/>
      </w:pPr>
    </w:p>
    <w:p w14:paraId="148B63E6" w14:textId="77777777" w:rsidR="00131BF6" w:rsidRDefault="00131BF6" w:rsidP="00131BF6">
      <w:pPr>
        <w:jc w:val="center"/>
      </w:pPr>
    </w:p>
    <w:p w14:paraId="66394F1D" w14:textId="77777777" w:rsidR="00131BF6" w:rsidRDefault="00131BF6" w:rsidP="00131BF6">
      <w:pPr>
        <w:jc w:val="center"/>
      </w:pPr>
    </w:p>
    <w:p w14:paraId="0457202D" w14:textId="77777777" w:rsidR="00131BF6" w:rsidRDefault="00131BF6" w:rsidP="00131BF6">
      <w:pPr>
        <w:jc w:val="center"/>
      </w:pPr>
    </w:p>
    <w:p w14:paraId="6EB74112" w14:textId="77777777" w:rsidR="00131BF6" w:rsidRDefault="00131BF6" w:rsidP="00131BF6">
      <w:pPr>
        <w:jc w:val="center"/>
      </w:pPr>
    </w:p>
    <w:p w14:paraId="7CC056D6" w14:textId="77777777" w:rsidR="00131BF6" w:rsidRDefault="00131BF6" w:rsidP="00131BF6">
      <w:pPr>
        <w:jc w:val="center"/>
      </w:pPr>
    </w:p>
    <w:p w14:paraId="4949D535" w14:textId="77777777" w:rsidR="00131BF6" w:rsidRDefault="00131BF6" w:rsidP="00131BF6">
      <w:pPr>
        <w:jc w:val="center"/>
      </w:pPr>
    </w:p>
    <w:p w14:paraId="00BCDD9A" w14:textId="77777777" w:rsidR="00131BF6" w:rsidRDefault="00131BF6" w:rsidP="00131BF6">
      <w:pPr>
        <w:jc w:val="center"/>
      </w:pPr>
    </w:p>
    <w:p w14:paraId="2B4725DC" w14:textId="77777777" w:rsidR="00131BF6" w:rsidRDefault="00131BF6" w:rsidP="00131BF6">
      <w:pPr>
        <w:jc w:val="center"/>
      </w:pPr>
    </w:p>
    <w:p w14:paraId="0BDB6969" w14:textId="77777777" w:rsidR="00131BF6" w:rsidRDefault="00131BF6" w:rsidP="00131BF6">
      <w:pPr>
        <w:jc w:val="center"/>
      </w:pPr>
    </w:p>
    <w:p w14:paraId="50E7D08D" w14:textId="77777777" w:rsidR="00131BF6" w:rsidRPr="00131BF6" w:rsidRDefault="00131BF6" w:rsidP="00131BF6">
      <w:pPr>
        <w:jc w:val="both"/>
      </w:pPr>
      <w:r w:rsidRPr="00131BF6">
        <w:rPr>
          <w:b/>
          <w:bCs/>
        </w:rPr>
        <w:lastRenderedPageBreak/>
        <w:t>1. Executive Summary</w:t>
      </w:r>
    </w:p>
    <w:p w14:paraId="683890FB" w14:textId="77777777" w:rsidR="00131BF6" w:rsidRPr="00131BF6" w:rsidRDefault="00131BF6" w:rsidP="00131BF6">
      <w:pPr>
        <w:jc w:val="both"/>
      </w:pPr>
      <w:r w:rsidRPr="00131BF6">
        <w:t xml:space="preserve">This report presents a business performance analysis of </w:t>
      </w:r>
      <w:proofErr w:type="spellStart"/>
      <w:r w:rsidRPr="00131BF6">
        <w:t>NovaCart</w:t>
      </w:r>
      <w:proofErr w:type="spellEnd"/>
      <w:r w:rsidRPr="00131BF6">
        <w:t xml:space="preserve"> Solutions </w:t>
      </w:r>
      <w:proofErr w:type="spellStart"/>
      <w:r w:rsidRPr="00131BF6">
        <w:t>Pvt.</w:t>
      </w:r>
      <w:proofErr w:type="spellEnd"/>
      <w:r w:rsidRPr="00131BF6">
        <w:t xml:space="preserve"> Ltd., an e-commerce retailer operating across four regions in India and selling products across Electronics, Furniture, Fashion, and Home Appliances.</w:t>
      </w:r>
    </w:p>
    <w:p w14:paraId="5D1ECC44" w14:textId="77777777" w:rsidR="00131BF6" w:rsidRPr="00131BF6" w:rsidRDefault="00131BF6" w:rsidP="00131BF6">
      <w:pPr>
        <w:jc w:val="both"/>
      </w:pPr>
      <w:r w:rsidRPr="00131BF6">
        <w:t>The analysis was conducted on one year of transactional data containing sales, profit, customer ratings, delivery performance, discounts, and product return information. The objective was to convert the available transaction data into meaningful business insights that can support decisions related to profitability, customer experience, delivery efficiency, pricing, and regional performance.</w:t>
      </w:r>
    </w:p>
    <w:p w14:paraId="018F39CE" w14:textId="77777777" w:rsidR="00131BF6" w:rsidRPr="00131BF6" w:rsidRDefault="00131BF6" w:rsidP="00131BF6">
      <w:pPr>
        <w:jc w:val="both"/>
      </w:pPr>
      <w:r w:rsidRPr="00131BF6">
        <w:t>The Power BI analysis indicates total sales of ₹33.00M and total profit of ₹2.69M across 550 orders. The average customer rating is 4.3, average delivery time is 5.27 days, and the overall return rate is 30.18%.</w:t>
      </w:r>
    </w:p>
    <w:p w14:paraId="6EA932EE" w14:textId="77777777" w:rsidR="00131BF6" w:rsidRPr="00131BF6" w:rsidRDefault="00131BF6" w:rsidP="00131BF6">
      <w:pPr>
        <w:jc w:val="both"/>
      </w:pPr>
      <w:r w:rsidRPr="00131BF6">
        <w:t>The analysis also highlights several areas requiring management attention. The South region contributes the largest share of sales at 28.29%, but it also records a substantially higher return rate of 50.34%. Delivery performance shows a clear relationship with customer ratings, with ratings declining as delivery time increases. The discount analysis also indicates that higher discount ranges are associated with higher average sales, while average profit declines as discount levels increase.</w:t>
      </w:r>
    </w:p>
    <w:p w14:paraId="6C13BCE9" w14:textId="77777777" w:rsidR="00131BF6" w:rsidRPr="00131BF6" w:rsidRDefault="00131BF6" w:rsidP="00131BF6">
      <w:pPr>
        <w:jc w:val="both"/>
      </w:pPr>
      <w:r w:rsidRPr="00131BF6">
        <w:t xml:space="preserve">The purpose of this report is therefore not only to describe these results, but also to translate them into practical actions that can help </w:t>
      </w:r>
      <w:proofErr w:type="spellStart"/>
      <w:r w:rsidRPr="00131BF6">
        <w:t>NovaCart</w:t>
      </w:r>
      <w:proofErr w:type="spellEnd"/>
      <w:r w:rsidRPr="00131BF6">
        <w:t xml:space="preserve"> improve profitable growth, reduce avoidable returns, strengthen customer satisfaction, and improve operational efficiency.</w:t>
      </w:r>
    </w:p>
    <w:p w14:paraId="522A4D80" w14:textId="77777777" w:rsidR="00131BF6" w:rsidRDefault="00131BF6" w:rsidP="00131BF6">
      <w:pPr>
        <w:jc w:val="both"/>
      </w:pPr>
    </w:p>
    <w:p w14:paraId="55F07A3C" w14:textId="77777777" w:rsidR="00131BF6" w:rsidRPr="00131BF6" w:rsidRDefault="00131BF6" w:rsidP="00131BF6">
      <w:pPr>
        <w:jc w:val="both"/>
      </w:pPr>
      <w:r w:rsidRPr="00131BF6">
        <w:rPr>
          <w:b/>
          <w:bCs/>
        </w:rPr>
        <w:t>Key Performance Indicators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06"/>
        <w:gridCol w:w="4500"/>
      </w:tblGrid>
      <w:tr w:rsidR="00131BF6" w:rsidRPr="00131BF6" w14:paraId="0634BEBC" w14:textId="77777777">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058E2DD6" w14:textId="77777777" w:rsidR="00131BF6" w:rsidRPr="00131BF6" w:rsidRDefault="00131BF6" w:rsidP="00131BF6">
            <w:pPr>
              <w:jc w:val="both"/>
            </w:pPr>
            <w:r w:rsidRPr="00131BF6">
              <w:t>KPI</w:t>
            </w:r>
          </w:p>
        </w:tc>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3A811CA5" w14:textId="77777777" w:rsidR="00131BF6" w:rsidRPr="00131BF6" w:rsidRDefault="00131BF6" w:rsidP="00131BF6">
            <w:pPr>
              <w:jc w:val="both"/>
            </w:pPr>
            <w:r w:rsidRPr="00131BF6">
              <w:t>Result</w:t>
            </w:r>
          </w:p>
        </w:tc>
      </w:tr>
      <w:tr w:rsidR="00131BF6" w:rsidRPr="00131BF6" w14:paraId="6EB4D7AA" w14:textId="77777777">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3085EF24" w14:textId="77777777" w:rsidR="00131BF6" w:rsidRPr="00131BF6" w:rsidRDefault="00131BF6" w:rsidP="00131BF6">
            <w:pPr>
              <w:jc w:val="both"/>
            </w:pPr>
            <w:r w:rsidRPr="00131BF6">
              <w:t>Total Sales</w:t>
            </w:r>
          </w:p>
        </w:tc>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1D33FE70" w14:textId="77777777" w:rsidR="00131BF6" w:rsidRPr="00131BF6" w:rsidRDefault="00131BF6" w:rsidP="00131BF6">
            <w:pPr>
              <w:jc w:val="both"/>
            </w:pPr>
            <w:r w:rsidRPr="00131BF6">
              <w:t>₹33.00M</w:t>
            </w:r>
          </w:p>
        </w:tc>
      </w:tr>
      <w:tr w:rsidR="00131BF6" w:rsidRPr="00131BF6" w14:paraId="6A94A07C" w14:textId="77777777">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2AC291D1" w14:textId="77777777" w:rsidR="00131BF6" w:rsidRPr="00131BF6" w:rsidRDefault="00131BF6" w:rsidP="00131BF6">
            <w:pPr>
              <w:jc w:val="both"/>
            </w:pPr>
            <w:r w:rsidRPr="00131BF6">
              <w:t>Total Profit</w:t>
            </w:r>
          </w:p>
        </w:tc>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0560B88D" w14:textId="77777777" w:rsidR="00131BF6" w:rsidRPr="00131BF6" w:rsidRDefault="00131BF6" w:rsidP="00131BF6">
            <w:pPr>
              <w:jc w:val="both"/>
            </w:pPr>
            <w:r w:rsidRPr="00131BF6">
              <w:t>₹2.69M</w:t>
            </w:r>
          </w:p>
        </w:tc>
      </w:tr>
      <w:tr w:rsidR="00131BF6" w:rsidRPr="00131BF6" w14:paraId="33F2620C" w14:textId="77777777">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62DD95C7" w14:textId="77777777" w:rsidR="00131BF6" w:rsidRPr="00131BF6" w:rsidRDefault="00131BF6" w:rsidP="00131BF6">
            <w:pPr>
              <w:jc w:val="both"/>
            </w:pPr>
            <w:r w:rsidRPr="00131BF6">
              <w:t>Total Orders</w:t>
            </w:r>
          </w:p>
        </w:tc>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69C7E03D" w14:textId="77777777" w:rsidR="00131BF6" w:rsidRPr="00131BF6" w:rsidRDefault="00131BF6" w:rsidP="00131BF6">
            <w:pPr>
              <w:jc w:val="both"/>
            </w:pPr>
            <w:r w:rsidRPr="00131BF6">
              <w:t>550</w:t>
            </w:r>
          </w:p>
        </w:tc>
      </w:tr>
      <w:tr w:rsidR="00131BF6" w:rsidRPr="00131BF6" w14:paraId="5F71FC9F" w14:textId="77777777">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74A830AF" w14:textId="77777777" w:rsidR="00131BF6" w:rsidRPr="00131BF6" w:rsidRDefault="00131BF6" w:rsidP="00131BF6">
            <w:pPr>
              <w:jc w:val="both"/>
            </w:pPr>
            <w:r w:rsidRPr="00131BF6">
              <w:t>Average Customer Rating</w:t>
            </w:r>
          </w:p>
        </w:tc>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7360B0F8" w14:textId="77777777" w:rsidR="00131BF6" w:rsidRPr="00131BF6" w:rsidRDefault="00131BF6" w:rsidP="00131BF6">
            <w:pPr>
              <w:jc w:val="both"/>
            </w:pPr>
            <w:r w:rsidRPr="00131BF6">
              <w:t>4.3 / 5</w:t>
            </w:r>
          </w:p>
        </w:tc>
      </w:tr>
      <w:tr w:rsidR="00131BF6" w:rsidRPr="00131BF6" w14:paraId="68D178AD" w14:textId="77777777">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32F55A92" w14:textId="77777777" w:rsidR="00131BF6" w:rsidRPr="00131BF6" w:rsidRDefault="00131BF6" w:rsidP="00131BF6">
            <w:pPr>
              <w:jc w:val="both"/>
            </w:pPr>
            <w:r w:rsidRPr="00131BF6">
              <w:t>Average Delivery Days</w:t>
            </w:r>
          </w:p>
        </w:tc>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09A061B8" w14:textId="77777777" w:rsidR="00131BF6" w:rsidRPr="00131BF6" w:rsidRDefault="00131BF6" w:rsidP="00131BF6">
            <w:pPr>
              <w:jc w:val="both"/>
            </w:pPr>
            <w:r w:rsidRPr="00131BF6">
              <w:t>5.27 days</w:t>
            </w:r>
          </w:p>
        </w:tc>
      </w:tr>
      <w:tr w:rsidR="00131BF6" w:rsidRPr="00131BF6" w14:paraId="511E5F68" w14:textId="77777777">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470F84D3" w14:textId="77777777" w:rsidR="00131BF6" w:rsidRPr="00131BF6" w:rsidRDefault="00131BF6" w:rsidP="00131BF6">
            <w:pPr>
              <w:jc w:val="both"/>
            </w:pPr>
            <w:r w:rsidRPr="00131BF6">
              <w:t>Overall Return Rate</w:t>
            </w:r>
          </w:p>
        </w:tc>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396775C8" w14:textId="77777777" w:rsidR="00131BF6" w:rsidRPr="00131BF6" w:rsidRDefault="00131BF6" w:rsidP="00131BF6">
            <w:pPr>
              <w:jc w:val="both"/>
            </w:pPr>
            <w:r w:rsidRPr="00131BF6">
              <w:t>30.18%</w:t>
            </w:r>
          </w:p>
        </w:tc>
      </w:tr>
      <w:tr w:rsidR="00131BF6" w:rsidRPr="00131BF6" w14:paraId="6F12E551" w14:textId="77777777">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153F0C40" w14:textId="77777777" w:rsidR="00131BF6" w:rsidRPr="00131BF6" w:rsidRDefault="00131BF6" w:rsidP="00131BF6">
            <w:pPr>
              <w:jc w:val="both"/>
            </w:pPr>
            <w:r w:rsidRPr="00131BF6">
              <w:t>Overall Profit Margin</w:t>
            </w:r>
          </w:p>
        </w:tc>
        <w:tc>
          <w:tcPr>
            <w:tcW w:w="4896" w:type="dxa"/>
            <w:tcBorders>
              <w:top w:val="single" w:sz="8" w:space="0" w:color="4F81BD"/>
              <w:left w:val="single" w:sz="8" w:space="0" w:color="4F81BD"/>
              <w:bottom w:val="single" w:sz="8" w:space="0" w:color="4F81BD"/>
              <w:right w:val="single" w:sz="8" w:space="0" w:color="4F81BD"/>
            </w:tcBorders>
            <w:shd w:val="clear" w:color="auto" w:fill="FFFFFF"/>
            <w:hideMark/>
          </w:tcPr>
          <w:p w14:paraId="2EC5A335" w14:textId="77777777" w:rsidR="00131BF6" w:rsidRPr="00131BF6" w:rsidRDefault="00131BF6" w:rsidP="00131BF6">
            <w:pPr>
              <w:jc w:val="both"/>
            </w:pPr>
            <w:r w:rsidRPr="00131BF6">
              <w:t>≈ 8.15%</w:t>
            </w:r>
          </w:p>
        </w:tc>
      </w:tr>
    </w:tbl>
    <w:p w14:paraId="42F4560D" w14:textId="77777777" w:rsidR="00131BF6" w:rsidRDefault="00131BF6" w:rsidP="00131BF6">
      <w:pPr>
        <w:jc w:val="both"/>
      </w:pPr>
      <w:r w:rsidRPr="00131BF6">
        <w:rPr>
          <w:b/>
          <w:bCs/>
        </w:rPr>
        <w:t xml:space="preserve">Report direction: </w:t>
      </w:r>
      <w:r w:rsidRPr="00131BF6">
        <w:t>The following sections will document the business context, objectives, data preparation, detailed analysis, business problems, practical recommendations, growth opportunities, and dashboard interpretation.</w:t>
      </w:r>
    </w:p>
    <w:p w14:paraId="0457F3E4" w14:textId="77777777" w:rsidR="00131BF6" w:rsidRDefault="00131BF6" w:rsidP="00131BF6">
      <w:pPr>
        <w:jc w:val="both"/>
      </w:pPr>
    </w:p>
    <w:p w14:paraId="1487F303" w14:textId="77777777" w:rsidR="00131BF6" w:rsidRDefault="00131BF6" w:rsidP="00131BF6">
      <w:pPr>
        <w:jc w:val="both"/>
      </w:pPr>
    </w:p>
    <w:p w14:paraId="2CA0E620" w14:textId="77777777" w:rsidR="00131BF6" w:rsidRDefault="00131BF6" w:rsidP="00131BF6">
      <w:pPr>
        <w:jc w:val="both"/>
      </w:pPr>
    </w:p>
    <w:p w14:paraId="7B0BC636" w14:textId="77777777" w:rsidR="00131BF6" w:rsidRDefault="00131BF6" w:rsidP="00131BF6">
      <w:pPr>
        <w:jc w:val="both"/>
      </w:pPr>
    </w:p>
    <w:p w14:paraId="455BB18E" w14:textId="77777777" w:rsidR="00131BF6" w:rsidRPr="00131BF6" w:rsidRDefault="00131BF6" w:rsidP="00131BF6">
      <w:pPr>
        <w:jc w:val="both"/>
        <w:rPr>
          <w:b/>
          <w:bCs/>
        </w:rPr>
      </w:pPr>
      <w:r w:rsidRPr="00131BF6">
        <w:rPr>
          <w:b/>
          <w:bCs/>
        </w:rPr>
        <w:lastRenderedPageBreak/>
        <w:t>2. Business Problem &amp; Case Context</w:t>
      </w:r>
    </w:p>
    <w:p w14:paraId="69B75B3E" w14:textId="77777777" w:rsidR="00131BF6" w:rsidRPr="00131BF6" w:rsidRDefault="00131BF6" w:rsidP="00131BF6">
      <w:pPr>
        <w:jc w:val="both"/>
        <w:rPr>
          <w:b/>
          <w:bCs/>
        </w:rPr>
      </w:pPr>
      <w:r w:rsidRPr="00131BF6">
        <w:rPr>
          <w:b/>
          <w:bCs/>
        </w:rPr>
        <w:t>2.1 Business Context</w:t>
      </w:r>
    </w:p>
    <w:p w14:paraId="3A343E61" w14:textId="77777777" w:rsidR="00131BF6" w:rsidRPr="00131BF6" w:rsidRDefault="00131BF6" w:rsidP="00131BF6">
      <w:pPr>
        <w:jc w:val="both"/>
      </w:pPr>
      <w:proofErr w:type="spellStart"/>
      <w:r w:rsidRPr="00131BF6">
        <w:t>NovaCart</w:t>
      </w:r>
      <w:proofErr w:type="spellEnd"/>
      <w:r w:rsidRPr="00131BF6">
        <w:t xml:space="preserve"> Solutions </w:t>
      </w:r>
      <w:proofErr w:type="spellStart"/>
      <w:r w:rsidRPr="00131BF6">
        <w:t>Pvt.</w:t>
      </w:r>
      <w:proofErr w:type="spellEnd"/>
      <w:r w:rsidRPr="00131BF6">
        <w:t xml:space="preserve"> Ltd. is a fast-growing e-commerce retailer operating across four regions in India. The company offers products across four major categories: </w:t>
      </w:r>
      <w:r w:rsidRPr="00131BF6">
        <w:rPr>
          <w:b/>
          <w:bCs/>
        </w:rPr>
        <w:t>Electronics, Furniture, Fashion, and Home Appliances</w:t>
      </w:r>
      <w:r w:rsidRPr="00131BF6">
        <w:t>.</w:t>
      </w:r>
    </w:p>
    <w:p w14:paraId="0149D573" w14:textId="77777777" w:rsidR="00131BF6" w:rsidRPr="00131BF6" w:rsidRDefault="00131BF6" w:rsidP="00131BF6">
      <w:pPr>
        <w:jc w:val="both"/>
      </w:pPr>
      <w:r w:rsidRPr="00131BF6">
        <w:t xml:space="preserve">As part of its annual business review, </w:t>
      </w:r>
      <w:proofErr w:type="spellStart"/>
      <w:r w:rsidRPr="00131BF6">
        <w:t>NovaCart</w:t>
      </w:r>
      <w:proofErr w:type="spellEnd"/>
      <w:r w:rsidRPr="00131BF6">
        <w:t xml:space="preserve"> provided one year of transactional data containing information on </w:t>
      </w:r>
      <w:r w:rsidRPr="00131BF6">
        <w:rPr>
          <w:b/>
          <w:bCs/>
        </w:rPr>
        <w:t>sales, profit, customer ratings, delivery performance, discounts, and product returns</w:t>
      </w:r>
      <w:r w:rsidRPr="00131BF6">
        <w:t xml:space="preserve">. The purpose of the analysis was to evaluate overall business performance and support management decisions related to sales, pricing, inventory, and logistics. </w:t>
      </w:r>
    </w:p>
    <w:p w14:paraId="088E57D3" w14:textId="77777777" w:rsidR="00131BF6" w:rsidRPr="00131BF6" w:rsidRDefault="00131BF6" w:rsidP="00131BF6">
      <w:pPr>
        <w:jc w:val="both"/>
        <w:rPr>
          <w:b/>
          <w:bCs/>
        </w:rPr>
      </w:pPr>
      <w:r w:rsidRPr="00131BF6">
        <w:rPr>
          <w:b/>
          <w:bCs/>
        </w:rPr>
        <w:t>2.2 Business Problem</w:t>
      </w:r>
    </w:p>
    <w:p w14:paraId="57CBF239" w14:textId="77777777" w:rsidR="00131BF6" w:rsidRPr="00131BF6" w:rsidRDefault="00131BF6" w:rsidP="00131BF6">
      <w:pPr>
        <w:jc w:val="both"/>
      </w:pPr>
      <w:r w:rsidRPr="00131BF6">
        <w:t xml:space="preserve">The primary challenge was to transform the available transactional data into </w:t>
      </w:r>
      <w:r w:rsidRPr="00131BF6">
        <w:rPr>
          <w:b/>
          <w:bCs/>
        </w:rPr>
        <w:t>meaningful business insights</w:t>
      </w:r>
      <w:r w:rsidRPr="00131BF6">
        <w:t xml:space="preserve"> rather than simply reporting raw numbers.</w:t>
      </w:r>
    </w:p>
    <w:p w14:paraId="46185F5E" w14:textId="77777777" w:rsidR="00131BF6" w:rsidRPr="00131BF6" w:rsidRDefault="00131BF6" w:rsidP="00131BF6">
      <w:pPr>
        <w:jc w:val="both"/>
      </w:pPr>
      <w:r w:rsidRPr="00131BF6">
        <w:t>The analysis focused on identifying:</w:t>
      </w:r>
    </w:p>
    <w:p w14:paraId="300F7576" w14:textId="77777777" w:rsidR="00131BF6" w:rsidRPr="00131BF6" w:rsidRDefault="00131BF6" w:rsidP="00131BF6">
      <w:pPr>
        <w:numPr>
          <w:ilvl w:val="0"/>
          <w:numId w:val="1"/>
        </w:numPr>
        <w:jc w:val="both"/>
      </w:pPr>
      <w:r w:rsidRPr="00131BF6">
        <w:t xml:space="preserve">Sales and profitability trends </w:t>
      </w:r>
    </w:p>
    <w:p w14:paraId="5C1A0150" w14:textId="77777777" w:rsidR="00131BF6" w:rsidRPr="00131BF6" w:rsidRDefault="00131BF6" w:rsidP="00131BF6">
      <w:pPr>
        <w:numPr>
          <w:ilvl w:val="0"/>
          <w:numId w:val="1"/>
        </w:numPr>
        <w:jc w:val="both"/>
      </w:pPr>
      <w:r w:rsidRPr="00131BF6">
        <w:t xml:space="preserve">Top- and bottom-performing regions and categories </w:t>
      </w:r>
    </w:p>
    <w:p w14:paraId="6CB144E8" w14:textId="77777777" w:rsidR="00131BF6" w:rsidRPr="00131BF6" w:rsidRDefault="00131BF6" w:rsidP="00131BF6">
      <w:pPr>
        <w:numPr>
          <w:ilvl w:val="0"/>
          <w:numId w:val="1"/>
        </w:numPr>
        <w:jc w:val="both"/>
      </w:pPr>
      <w:r w:rsidRPr="00131BF6">
        <w:t xml:space="preserve">Customer rating and delivery performance patterns </w:t>
      </w:r>
    </w:p>
    <w:p w14:paraId="67AD793B" w14:textId="77777777" w:rsidR="00131BF6" w:rsidRPr="00131BF6" w:rsidRDefault="00131BF6" w:rsidP="00131BF6">
      <w:pPr>
        <w:numPr>
          <w:ilvl w:val="0"/>
          <w:numId w:val="1"/>
        </w:numPr>
        <w:jc w:val="both"/>
      </w:pPr>
      <w:r w:rsidRPr="00131BF6">
        <w:t xml:space="preserve">The relationship between discounts and business performance </w:t>
      </w:r>
    </w:p>
    <w:p w14:paraId="0510BD81" w14:textId="77777777" w:rsidR="00131BF6" w:rsidRPr="00131BF6" w:rsidRDefault="00131BF6" w:rsidP="00131BF6">
      <w:pPr>
        <w:numPr>
          <w:ilvl w:val="0"/>
          <w:numId w:val="1"/>
        </w:numPr>
        <w:jc w:val="both"/>
      </w:pPr>
      <w:r w:rsidRPr="00131BF6">
        <w:t xml:space="preserve">Product return patterns </w:t>
      </w:r>
    </w:p>
    <w:p w14:paraId="6E42B502" w14:textId="77777777" w:rsidR="00131BF6" w:rsidRPr="00131BF6" w:rsidRDefault="00131BF6" w:rsidP="00131BF6">
      <w:pPr>
        <w:numPr>
          <w:ilvl w:val="0"/>
          <w:numId w:val="1"/>
        </w:numPr>
        <w:jc w:val="both"/>
      </w:pPr>
      <w:r w:rsidRPr="00131BF6">
        <w:t xml:space="preserve">Opportunities to improve overall business performance </w:t>
      </w:r>
    </w:p>
    <w:p w14:paraId="102701F2" w14:textId="77777777" w:rsidR="00131BF6" w:rsidRPr="00131BF6" w:rsidRDefault="00131BF6" w:rsidP="00131BF6">
      <w:pPr>
        <w:jc w:val="both"/>
      </w:pPr>
      <w:r w:rsidRPr="00131BF6">
        <w:t xml:space="preserve">The final analysis was expected to provide </w:t>
      </w:r>
      <w:r w:rsidRPr="00131BF6">
        <w:rPr>
          <w:b/>
          <w:bCs/>
        </w:rPr>
        <w:t>actionable, data-driven recommendations</w:t>
      </w:r>
      <w:r w:rsidRPr="00131BF6">
        <w:t xml:space="preserve"> that could help management improve profitability, customer satisfaction, delivery efficiency, and overall business performance. </w:t>
      </w:r>
    </w:p>
    <w:p w14:paraId="438249E6" w14:textId="77777777" w:rsidR="00131BF6" w:rsidRPr="00131BF6" w:rsidRDefault="00131BF6" w:rsidP="00131BF6">
      <w:pPr>
        <w:jc w:val="both"/>
        <w:rPr>
          <w:b/>
          <w:bCs/>
        </w:rPr>
      </w:pPr>
      <w:r w:rsidRPr="00131BF6">
        <w:rPr>
          <w:b/>
          <w:bCs/>
        </w:rPr>
        <w:t>2.3 Selected Analytical Approach</w:t>
      </w:r>
    </w:p>
    <w:p w14:paraId="7859E41A" w14:textId="77777777" w:rsidR="00131BF6" w:rsidRPr="00131BF6" w:rsidRDefault="00131BF6" w:rsidP="00131BF6">
      <w:pPr>
        <w:jc w:val="both"/>
      </w:pPr>
      <w:r w:rsidRPr="00131BF6">
        <w:t xml:space="preserve">For this project, </w:t>
      </w:r>
      <w:r w:rsidRPr="00131BF6">
        <w:rPr>
          <w:b/>
          <w:bCs/>
        </w:rPr>
        <w:t>Power BI</w:t>
      </w:r>
      <w:r w:rsidRPr="00131BF6">
        <w:t xml:space="preserve"> was selected as the primary analytical and visualization tool.</w:t>
      </w:r>
    </w:p>
    <w:p w14:paraId="2B90BAB3" w14:textId="77777777" w:rsidR="00131BF6" w:rsidRPr="00131BF6" w:rsidRDefault="00131BF6" w:rsidP="00131BF6">
      <w:pPr>
        <w:jc w:val="both"/>
      </w:pPr>
      <w:r w:rsidRPr="00131BF6">
        <w:t>The analysis followed the workflow:</w:t>
      </w:r>
    </w:p>
    <w:p w14:paraId="6A57253D" w14:textId="77777777" w:rsidR="00131BF6" w:rsidRPr="00131BF6" w:rsidRDefault="00131BF6" w:rsidP="00131BF6">
      <w:pPr>
        <w:jc w:val="both"/>
      </w:pPr>
      <w:r w:rsidRPr="00131BF6">
        <w:rPr>
          <w:b/>
          <w:bCs/>
        </w:rPr>
        <w:t>Data Preparation → KPI Analysis → Exploratory Analysis → Business Problem Identification → Insights → Recommendations</w:t>
      </w:r>
    </w:p>
    <w:p w14:paraId="2C3C888D" w14:textId="77777777" w:rsidR="00131BF6" w:rsidRPr="00131BF6" w:rsidRDefault="00131BF6" w:rsidP="00131BF6">
      <w:pPr>
        <w:jc w:val="both"/>
      </w:pPr>
      <w:r w:rsidRPr="00131BF6">
        <w:t xml:space="preserve">The final dashboard was designed to help management understand not only </w:t>
      </w:r>
      <w:r w:rsidRPr="00131BF6">
        <w:rPr>
          <w:b/>
          <w:bCs/>
        </w:rPr>
        <w:t>what is happening in the business</w:t>
      </w:r>
      <w:r w:rsidRPr="00131BF6">
        <w:t xml:space="preserve">, but also </w:t>
      </w:r>
      <w:r w:rsidRPr="00131BF6">
        <w:rPr>
          <w:b/>
          <w:bCs/>
        </w:rPr>
        <w:t>where improvement is required and what practical actions can be taken to support business growth</w:t>
      </w:r>
      <w:r w:rsidRPr="00131BF6">
        <w:t>.</w:t>
      </w:r>
    </w:p>
    <w:p w14:paraId="1BBA4EE2" w14:textId="77777777" w:rsidR="00131BF6" w:rsidRPr="00131BF6" w:rsidRDefault="00131BF6" w:rsidP="00131BF6">
      <w:pPr>
        <w:jc w:val="both"/>
      </w:pPr>
    </w:p>
    <w:p w14:paraId="30FB4136" w14:textId="77777777" w:rsidR="00131BF6" w:rsidRDefault="00131BF6" w:rsidP="00131BF6">
      <w:pPr>
        <w:jc w:val="both"/>
      </w:pPr>
    </w:p>
    <w:p w14:paraId="4E4A5ADC" w14:textId="77777777" w:rsidR="0070745C" w:rsidRDefault="0070745C" w:rsidP="00131BF6">
      <w:pPr>
        <w:jc w:val="both"/>
      </w:pPr>
    </w:p>
    <w:p w14:paraId="4C98EB23" w14:textId="77777777" w:rsidR="0070745C" w:rsidRDefault="0070745C" w:rsidP="00131BF6">
      <w:pPr>
        <w:jc w:val="both"/>
      </w:pPr>
    </w:p>
    <w:p w14:paraId="0127597E" w14:textId="77777777" w:rsidR="0070745C" w:rsidRDefault="0070745C" w:rsidP="00131BF6">
      <w:pPr>
        <w:jc w:val="both"/>
      </w:pPr>
    </w:p>
    <w:p w14:paraId="279D0BC9" w14:textId="77777777" w:rsidR="0070745C" w:rsidRPr="0070745C" w:rsidRDefault="0070745C" w:rsidP="0070745C">
      <w:pPr>
        <w:jc w:val="both"/>
        <w:rPr>
          <w:b/>
          <w:bCs/>
        </w:rPr>
      </w:pPr>
      <w:r w:rsidRPr="0070745C">
        <w:rPr>
          <w:b/>
          <w:bCs/>
        </w:rPr>
        <w:lastRenderedPageBreak/>
        <w:t>3. Dataset Overview &amp; Data Preparation</w:t>
      </w:r>
    </w:p>
    <w:p w14:paraId="4ED9E86C" w14:textId="77777777" w:rsidR="0070745C" w:rsidRPr="0070745C" w:rsidRDefault="0070745C" w:rsidP="0070745C">
      <w:pPr>
        <w:jc w:val="both"/>
        <w:rPr>
          <w:b/>
          <w:bCs/>
        </w:rPr>
      </w:pPr>
      <w:r w:rsidRPr="0070745C">
        <w:rPr>
          <w:b/>
          <w:bCs/>
        </w:rPr>
        <w:t>3.1 Dataset Overview</w:t>
      </w:r>
    </w:p>
    <w:p w14:paraId="18B65F3D" w14:textId="77777777" w:rsidR="0070745C" w:rsidRPr="0070745C" w:rsidRDefault="0070745C" w:rsidP="0070745C">
      <w:pPr>
        <w:jc w:val="both"/>
      </w:pPr>
      <w:r w:rsidRPr="0070745C">
        <w:t xml:space="preserve">The </w:t>
      </w:r>
      <w:proofErr w:type="spellStart"/>
      <w:r w:rsidRPr="0070745C">
        <w:t>NovaCart</w:t>
      </w:r>
      <w:proofErr w:type="spellEnd"/>
      <w:r w:rsidRPr="0070745C">
        <w:t xml:space="preserve"> dataset contains </w:t>
      </w:r>
      <w:r w:rsidRPr="0070745C">
        <w:rPr>
          <w:b/>
          <w:bCs/>
        </w:rPr>
        <w:t>one year of e-commerce transaction data</w:t>
      </w:r>
      <w:r w:rsidRPr="0070745C">
        <w:t xml:space="preserve"> provided for the business performance analysis. The dataset includes information related to sales, profit, customer ratings, delivery performance, discounts, product categories, regions, and returns. </w:t>
      </w:r>
    </w:p>
    <w:p w14:paraId="27705F22" w14:textId="77777777" w:rsidR="0070745C" w:rsidRPr="0070745C" w:rsidRDefault="0070745C" w:rsidP="0070745C">
      <w:pPr>
        <w:jc w:val="both"/>
      </w:pPr>
      <w:r w:rsidRPr="0070745C">
        <w:t xml:space="preserve">The dataset contains </w:t>
      </w:r>
      <w:r w:rsidRPr="0070745C">
        <w:rPr>
          <w:b/>
          <w:bCs/>
        </w:rPr>
        <w:t>550 transaction records and 12 fields</w:t>
      </w:r>
      <w:r w:rsidRPr="0070745C">
        <w:t>, providing sufficient information to evaluate the company's sales performance, profitability, customer experience, and operational performance.</w:t>
      </w:r>
    </w:p>
    <w:p w14:paraId="1CFE6921" w14:textId="77777777" w:rsidR="0070745C" w:rsidRPr="0070745C" w:rsidRDefault="0070745C" w:rsidP="0070745C">
      <w:pPr>
        <w:jc w:val="both"/>
        <w:rPr>
          <w:b/>
          <w:bCs/>
        </w:rPr>
      </w:pPr>
      <w:r w:rsidRPr="0070745C">
        <w:rPr>
          <w:b/>
          <w:bCs/>
        </w:rPr>
        <w:t>3.2 Data Preparation</w:t>
      </w:r>
    </w:p>
    <w:p w14:paraId="6713DF4B" w14:textId="77777777" w:rsidR="0070745C" w:rsidRPr="0070745C" w:rsidRDefault="0070745C" w:rsidP="0070745C">
      <w:pPr>
        <w:jc w:val="both"/>
      </w:pPr>
      <w:r w:rsidRPr="0070745C">
        <w:t>The provided dataset was already well-structured and required only limited preparation before analysis.</w:t>
      </w:r>
    </w:p>
    <w:p w14:paraId="006A24F4" w14:textId="77777777" w:rsidR="0070745C" w:rsidRPr="0070745C" w:rsidRDefault="0070745C" w:rsidP="0070745C">
      <w:pPr>
        <w:jc w:val="both"/>
      </w:pPr>
      <w:r w:rsidRPr="0070745C">
        <w:t>The following checks and preparation steps were performed:</w:t>
      </w:r>
    </w:p>
    <w:p w14:paraId="03185CEA" w14:textId="77777777" w:rsidR="0070745C" w:rsidRPr="0070745C" w:rsidRDefault="0070745C" w:rsidP="0070745C">
      <w:pPr>
        <w:numPr>
          <w:ilvl w:val="0"/>
          <w:numId w:val="2"/>
        </w:numPr>
        <w:jc w:val="both"/>
      </w:pPr>
      <w:r w:rsidRPr="0070745C">
        <w:t xml:space="preserve">Reviewed the overall dataset structure and field names. </w:t>
      </w:r>
    </w:p>
    <w:p w14:paraId="58B1404B" w14:textId="77777777" w:rsidR="0070745C" w:rsidRPr="0070745C" w:rsidRDefault="0070745C" w:rsidP="0070745C">
      <w:pPr>
        <w:numPr>
          <w:ilvl w:val="0"/>
          <w:numId w:val="2"/>
        </w:numPr>
        <w:jc w:val="both"/>
      </w:pPr>
      <w:r w:rsidRPr="0070745C">
        <w:t xml:space="preserve">Checked for missing values. </w:t>
      </w:r>
    </w:p>
    <w:p w14:paraId="22FC66EF" w14:textId="77777777" w:rsidR="0070745C" w:rsidRPr="0070745C" w:rsidRDefault="0070745C" w:rsidP="0070745C">
      <w:pPr>
        <w:numPr>
          <w:ilvl w:val="0"/>
          <w:numId w:val="2"/>
        </w:numPr>
        <w:jc w:val="both"/>
      </w:pPr>
      <w:r w:rsidRPr="0070745C">
        <w:t xml:space="preserve">Checked for duplicate records. </w:t>
      </w:r>
    </w:p>
    <w:p w14:paraId="48059659" w14:textId="77777777" w:rsidR="0070745C" w:rsidRPr="0070745C" w:rsidRDefault="0070745C" w:rsidP="0070745C">
      <w:pPr>
        <w:numPr>
          <w:ilvl w:val="0"/>
          <w:numId w:val="2"/>
        </w:numPr>
        <w:jc w:val="both"/>
      </w:pPr>
      <w:r w:rsidRPr="0070745C">
        <w:t xml:space="preserve">Reviewed the data types of the available fields. </w:t>
      </w:r>
    </w:p>
    <w:p w14:paraId="19659EAA" w14:textId="77777777" w:rsidR="0070745C" w:rsidRPr="0070745C" w:rsidRDefault="0070745C" w:rsidP="0070745C">
      <w:pPr>
        <w:numPr>
          <w:ilvl w:val="0"/>
          <w:numId w:val="2"/>
        </w:numPr>
        <w:jc w:val="both"/>
      </w:pPr>
      <w:r w:rsidRPr="0070745C">
        <w:t xml:space="preserve">Corrected/standardized data types where required, particularly for date and numerical fields. </w:t>
      </w:r>
    </w:p>
    <w:p w14:paraId="6A849A6D" w14:textId="77777777" w:rsidR="0070745C" w:rsidRPr="0070745C" w:rsidRDefault="0070745C" w:rsidP="0070745C">
      <w:pPr>
        <w:numPr>
          <w:ilvl w:val="0"/>
          <w:numId w:val="2"/>
        </w:numPr>
        <w:jc w:val="both"/>
      </w:pPr>
      <w:r w:rsidRPr="0070745C">
        <w:t xml:space="preserve">Ensured that the prepared fields could be used correctly for calculations, filtering, and visualization in Power BI. </w:t>
      </w:r>
    </w:p>
    <w:p w14:paraId="7C252A0D" w14:textId="77777777" w:rsidR="0070745C" w:rsidRPr="0070745C" w:rsidRDefault="0070745C" w:rsidP="0070745C">
      <w:pPr>
        <w:jc w:val="both"/>
      </w:pPr>
      <w:r w:rsidRPr="0070745C">
        <w:t xml:space="preserve">Since the original dataset did not require extensive cleaning, the focus was primarily on </w:t>
      </w:r>
      <w:r w:rsidRPr="0070745C">
        <w:rPr>
          <w:b/>
          <w:bCs/>
        </w:rPr>
        <w:t>data validation and ensuring consistency for analysis</w:t>
      </w:r>
      <w:r w:rsidRPr="0070745C">
        <w:t xml:space="preserve"> rather than performing major data transformation.</w:t>
      </w:r>
    </w:p>
    <w:p w14:paraId="38CB287D" w14:textId="77777777" w:rsidR="0070745C" w:rsidRPr="0070745C" w:rsidRDefault="0070745C" w:rsidP="0070745C">
      <w:pPr>
        <w:jc w:val="both"/>
        <w:rPr>
          <w:b/>
          <w:bCs/>
        </w:rPr>
      </w:pPr>
      <w:r w:rsidRPr="0070745C">
        <w:rPr>
          <w:b/>
          <w:bCs/>
        </w:rPr>
        <w:t>3.3 Analytical Dataset</w:t>
      </w:r>
    </w:p>
    <w:p w14:paraId="64DD0F50" w14:textId="77777777" w:rsidR="0070745C" w:rsidRPr="0070745C" w:rsidRDefault="0070745C" w:rsidP="0070745C">
      <w:pPr>
        <w:jc w:val="both"/>
      </w:pPr>
      <w:r w:rsidRPr="0070745C">
        <w:t>After the preparation stage, the validated dataset was used as the source for the Power BI dashboard and subsequent business analysis.</w:t>
      </w:r>
    </w:p>
    <w:p w14:paraId="0FA149FB" w14:textId="77777777" w:rsidR="0070745C" w:rsidRPr="0070745C" w:rsidRDefault="0070745C" w:rsidP="0070745C">
      <w:pPr>
        <w:jc w:val="both"/>
      </w:pPr>
      <w:r w:rsidRPr="0070745C">
        <w:t>The prepared data was then used to calculate key performance indicators such as:</w:t>
      </w:r>
    </w:p>
    <w:p w14:paraId="399FD476" w14:textId="77777777" w:rsidR="0070745C" w:rsidRPr="0070745C" w:rsidRDefault="0070745C" w:rsidP="0070745C">
      <w:pPr>
        <w:numPr>
          <w:ilvl w:val="0"/>
          <w:numId w:val="3"/>
        </w:numPr>
        <w:jc w:val="both"/>
      </w:pPr>
      <w:r w:rsidRPr="0070745C">
        <w:t xml:space="preserve">Total Sales </w:t>
      </w:r>
    </w:p>
    <w:p w14:paraId="43A68823" w14:textId="77777777" w:rsidR="0070745C" w:rsidRPr="0070745C" w:rsidRDefault="0070745C" w:rsidP="0070745C">
      <w:pPr>
        <w:numPr>
          <w:ilvl w:val="0"/>
          <w:numId w:val="3"/>
        </w:numPr>
        <w:jc w:val="both"/>
      </w:pPr>
      <w:r w:rsidRPr="0070745C">
        <w:t xml:space="preserve">Total Profit </w:t>
      </w:r>
    </w:p>
    <w:p w14:paraId="66C17550" w14:textId="77777777" w:rsidR="0070745C" w:rsidRPr="0070745C" w:rsidRDefault="0070745C" w:rsidP="0070745C">
      <w:pPr>
        <w:numPr>
          <w:ilvl w:val="0"/>
          <w:numId w:val="3"/>
        </w:numPr>
        <w:jc w:val="both"/>
      </w:pPr>
      <w:r w:rsidRPr="0070745C">
        <w:t xml:space="preserve">Profit Margin </w:t>
      </w:r>
    </w:p>
    <w:p w14:paraId="26BE6CA9" w14:textId="77777777" w:rsidR="0070745C" w:rsidRPr="0070745C" w:rsidRDefault="0070745C" w:rsidP="0070745C">
      <w:pPr>
        <w:numPr>
          <w:ilvl w:val="0"/>
          <w:numId w:val="3"/>
        </w:numPr>
        <w:jc w:val="both"/>
      </w:pPr>
      <w:r w:rsidRPr="0070745C">
        <w:t xml:space="preserve">Total Orders </w:t>
      </w:r>
    </w:p>
    <w:p w14:paraId="725B46C4" w14:textId="77777777" w:rsidR="0070745C" w:rsidRPr="0070745C" w:rsidRDefault="0070745C" w:rsidP="0070745C">
      <w:pPr>
        <w:numPr>
          <w:ilvl w:val="0"/>
          <w:numId w:val="3"/>
        </w:numPr>
        <w:jc w:val="both"/>
      </w:pPr>
      <w:r w:rsidRPr="0070745C">
        <w:t xml:space="preserve">Average Customer Rating </w:t>
      </w:r>
    </w:p>
    <w:p w14:paraId="32B6AFF6" w14:textId="77777777" w:rsidR="0070745C" w:rsidRPr="0070745C" w:rsidRDefault="0070745C" w:rsidP="0070745C">
      <w:pPr>
        <w:numPr>
          <w:ilvl w:val="0"/>
          <w:numId w:val="3"/>
        </w:numPr>
        <w:jc w:val="both"/>
      </w:pPr>
      <w:r w:rsidRPr="0070745C">
        <w:t xml:space="preserve">Average Delivery Days </w:t>
      </w:r>
    </w:p>
    <w:p w14:paraId="2589336E" w14:textId="77777777" w:rsidR="0070745C" w:rsidRPr="0070745C" w:rsidRDefault="0070745C" w:rsidP="0070745C">
      <w:pPr>
        <w:numPr>
          <w:ilvl w:val="0"/>
          <w:numId w:val="3"/>
        </w:numPr>
        <w:jc w:val="both"/>
      </w:pPr>
      <w:r w:rsidRPr="0070745C">
        <w:t xml:space="preserve">Return Rate </w:t>
      </w:r>
    </w:p>
    <w:p w14:paraId="1B86CC3E" w14:textId="77777777" w:rsidR="0070745C" w:rsidRPr="0070745C" w:rsidRDefault="0070745C" w:rsidP="0070745C">
      <w:pPr>
        <w:jc w:val="both"/>
      </w:pPr>
      <w:r w:rsidRPr="0070745C">
        <w:t>This prepared dataset formed the foundation for the exploratory analysis and business recommendations presented in the following sections.</w:t>
      </w:r>
    </w:p>
    <w:p w14:paraId="37570F67" w14:textId="77777777" w:rsidR="0070745C" w:rsidRPr="0070745C" w:rsidRDefault="0070745C" w:rsidP="0070745C">
      <w:pPr>
        <w:jc w:val="both"/>
      </w:pPr>
      <w:r w:rsidRPr="0070745C">
        <w:rPr>
          <w:b/>
          <w:bCs/>
        </w:rPr>
        <w:lastRenderedPageBreak/>
        <w:t>4. Key Performance Indicators (KPI) Analysis</w:t>
      </w:r>
    </w:p>
    <w:p w14:paraId="21F6AFE5" w14:textId="77777777" w:rsidR="0070745C" w:rsidRPr="0070745C" w:rsidRDefault="0070745C" w:rsidP="0070745C">
      <w:pPr>
        <w:jc w:val="both"/>
      </w:pPr>
      <w:r w:rsidRPr="0070745C">
        <w:t xml:space="preserve">Key Performance Indicators (KPIs) were calculated to provide an overall view of </w:t>
      </w:r>
      <w:proofErr w:type="spellStart"/>
      <w:r w:rsidRPr="0070745C">
        <w:t>NovaCart's</w:t>
      </w:r>
      <w:proofErr w:type="spellEnd"/>
      <w:r w:rsidRPr="0070745C">
        <w:t xml:space="preserve"> business performance. These metrics summarize the company's sales, profitability, customer experience, delivery performance, and product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877"/>
      </w:tblGrid>
      <w:tr w:rsidR="0070745C" w:rsidRPr="0070745C" w14:paraId="6548C76E" w14:textId="77777777" w:rsidTr="0070745C">
        <w:trPr>
          <w:tblHeader/>
          <w:tblCellSpacing w:w="15" w:type="dxa"/>
        </w:trPr>
        <w:tc>
          <w:tcPr>
            <w:tcW w:w="2507" w:type="dxa"/>
            <w:vAlign w:val="center"/>
            <w:hideMark/>
          </w:tcPr>
          <w:p w14:paraId="0FC6B6FE" w14:textId="77777777" w:rsidR="0070745C" w:rsidRPr="0070745C" w:rsidRDefault="0070745C" w:rsidP="0070745C">
            <w:pPr>
              <w:jc w:val="both"/>
              <w:rPr>
                <w:b/>
                <w:bCs/>
              </w:rPr>
            </w:pPr>
            <w:r w:rsidRPr="0070745C">
              <w:rPr>
                <w:b/>
                <w:bCs/>
              </w:rPr>
              <w:t>KPI</w:t>
            </w:r>
          </w:p>
        </w:tc>
        <w:tc>
          <w:tcPr>
            <w:tcW w:w="663" w:type="dxa"/>
            <w:vAlign w:val="center"/>
            <w:hideMark/>
          </w:tcPr>
          <w:p w14:paraId="5566D6BC" w14:textId="77777777" w:rsidR="0070745C" w:rsidRPr="0070745C" w:rsidRDefault="0070745C" w:rsidP="0070745C">
            <w:pPr>
              <w:jc w:val="both"/>
              <w:rPr>
                <w:b/>
                <w:bCs/>
              </w:rPr>
            </w:pPr>
            <w:r w:rsidRPr="0070745C">
              <w:rPr>
                <w:b/>
                <w:bCs/>
              </w:rPr>
              <w:t>Value</w:t>
            </w:r>
          </w:p>
        </w:tc>
      </w:tr>
      <w:tr w:rsidR="0070745C" w:rsidRPr="0070745C" w14:paraId="07CB3136" w14:textId="77777777" w:rsidTr="0070745C">
        <w:trPr>
          <w:tblCellSpacing w:w="15" w:type="dxa"/>
        </w:trPr>
        <w:tc>
          <w:tcPr>
            <w:tcW w:w="2507" w:type="dxa"/>
            <w:vAlign w:val="center"/>
            <w:hideMark/>
          </w:tcPr>
          <w:p w14:paraId="3417BEB3" w14:textId="77777777" w:rsidR="0070745C" w:rsidRPr="0070745C" w:rsidRDefault="0070745C" w:rsidP="0070745C">
            <w:pPr>
              <w:jc w:val="both"/>
            </w:pPr>
            <w:r w:rsidRPr="0070745C">
              <w:t>Total Sales</w:t>
            </w:r>
          </w:p>
        </w:tc>
        <w:tc>
          <w:tcPr>
            <w:tcW w:w="663" w:type="dxa"/>
            <w:vAlign w:val="center"/>
            <w:hideMark/>
          </w:tcPr>
          <w:p w14:paraId="0DFB968C" w14:textId="77777777" w:rsidR="0070745C" w:rsidRPr="0070745C" w:rsidRDefault="0070745C" w:rsidP="0070745C">
            <w:pPr>
              <w:jc w:val="both"/>
            </w:pPr>
            <w:r w:rsidRPr="0070745C">
              <w:t>₹33.00M</w:t>
            </w:r>
          </w:p>
        </w:tc>
      </w:tr>
      <w:tr w:rsidR="0070745C" w:rsidRPr="0070745C" w14:paraId="210AA676" w14:textId="77777777" w:rsidTr="0070745C">
        <w:trPr>
          <w:tblCellSpacing w:w="15" w:type="dxa"/>
        </w:trPr>
        <w:tc>
          <w:tcPr>
            <w:tcW w:w="2507" w:type="dxa"/>
            <w:vAlign w:val="center"/>
            <w:hideMark/>
          </w:tcPr>
          <w:p w14:paraId="192B8883" w14:textId="77777777" w:rsidR="0070745C" w:rsidRPr="0070745C" w:rsidRDefault="0070745C" w:rsidP="0070745C">
            <w:pPr>
              <w:jc w:val="both"/>
            </w:pPr>
            <w:r w:rsidRPr="0070745C">
              <w:t>Total Profit</w:t>
            </w:r>
          </w:p>
        </w:tc>
        <w:tc>
          <w:tcPr>
            <w:tcW w:w="663" w:type="dxa"/>
            <w:vAlign w:val="center"/>
            <w:hideMark/>
          </w:tcPr>
          <w:p w14:paraId="3620BD4B" w14:textId="77777777" w:rsidR="0070745C" w:rsidRPr="0070745C" w:rsidRDefault="0070745C" w:rsidP="0070745C">
            <w:pPr>
              <w:jc w:val="both"/>
            </w:pPr>
            <w:r w:rsidRPr="0070745C">
              <w:t>₹2.69M</w:t>
            </w:r>
          </w:p>
        </w:tc>
      </w:tr>
      <w:tr w:rsidR="0070745C" w:rsidRPr="0070745C" w14:paraId="53A306AF" w14:textId="77777777" w:rsidTr="0070745C">
        <w:trPr>
          <w:tblCellSpacing w:w="15" w:type="dxa"/>
        </w:trPr>
        <w:tc>
          <w:tcPr>
            <w:tcW w:w="2507" w:type="dxa"/>
            <w:vAlign w:val="center"/>
            <w:hideMark/>
          </w:tcPr>
          <w:p w14:paraId="30A0C9E5" w14:textId="77777777" w:rsidR="0070745C" w:rsidRPr="0070745C" w:rsidRDefault="0070745C" w:rsidP="0070745C">
            <w:pPr>
              <w:jc w:val="both"/>
            </w:pPr>
            <w:r w:rsidRPr="0070745C">
              <w:t>Overall Profit Margin</w:t>
            </w:r>
          </w:p>
        </w:tc>
        <w:tc>
          <w:tcPr>
            <w:tcW w:w="663" w:type="dxa"/>
            <w:vAlign w:val="center"/>
            <w:hideMark/>
          </w:tcPr>
          <w:p w14:paraId="236E258B" w14:textId="77777777" w:rsidR="0070745C" w:rsidRPr="0070745C" w:rsidRDefault="0070745C" w:rsidP="0070745C">
            <w:pPr>
              <w:jc w:val="both"/>
            </w:pPr>
            <w:r w:rsidRPr="0070745C">
              <w:t>8.15%</w:t>
            </w:r>
          </w:p>
        </w:tc>
      </w:tr>
      <w:tr w:rsidR="0070745C" w:rsidRPr="0070745C" w14:paraId="07A6F593" w14:textId="77777777" w:rsidTr="0070745C">
        <w:trPr>
          <w:tblCellSpacing w:w="15" w:type="dxa"/>
        </w:trPr>
        <w:tc>
          <w:tcPr>
            <w:tcW w:w="2507" w:type="dxa"/>
            <w:vAlign w:val="center"/>
            <w:hideMark/>
          </w:tcPr>
          <w:p w14:paraId="30444277" w14:textId="77777777" w:rsidR="0070745C" w:rsidRPr="0070745C" w:rsidRDefault="0070745C" w:rsidP="0070745C">
            <w:pPr>
              <w:jc w:val="both"/>
            </w:pPr>
            <w:r w:rsidRPr="0070745C">
              <w:t>Total Orders</w:t>
            </w:r>
          </w:p>
        </w:tc>
        <w:tc>
          <w:tcPr>
            <w:tcW w:w="663" w:type="dxa"/>
            <w:vAlign w:val="center"/>
            <w:hideMark/>
          </w:tcPr>
          <w:p w14:paraId="45B68F5E" w14:textId="77777777" w:rsidR="0070745C" w:rsidRPr="0070745C" w:rsidRDefault="0070745C" w:rsidP="0070745C">
            <w:pPr>
              <w:jc w:val="both"/>
            </w:pPr>
            <w:r w:rsidRPr="0070745C">
              <w:t>550</w:t>
            </w:r>
          </w:p>
        </w:tc>
      </w:tr>
      <w:tr w:rsidR="0070745C" w:rsidRPr="0070745C" w14:paraId="023A04D5" w14:textId="77777777" w:rsidTr="0070745C">
        <w:trPr>
          <w:tblCellSpacing w:w="15" w:type="dxa"/>
        </w:trPr>
        <w:tc>
          <w:tcPr>
            <w:tcW w:w="2507" w:type="dxa"/>
            <w:vAlign w:val="center"/>
            <w:hideMark/>
          </w:tcPr>
          <w:p w14:paraId="2B27B583" w14:textId="77777777" w:rsidR="0070745C" w:rsidRPr="0070745C" w:rsidRDefault="0070745C" w:rsidP="0070745C">
            <w:pPr>
              <w:jc w:val="both"/>
            </w:pPr>
            <w:r w:rsidRPr="0070745C">
              <w:t>Average Customer Rating</w:t>
            </w:r>
          </w:p>
        </w:tc>
        <w:tc>
          <w:tcPr>
            <w:tcW w:w="663" w:type="dxa"/>
            <w:vAlign w:val="center"/>
            <w:hideMark/>
          </w:tcPr>
          <w:p w14:paraId="2D6B2367" w14:textId="77777777" w:rsidR="0070745C" w:rsidRPr="0070745C" w:rsidRDefault="0070745C" w:rsidP="0070745C">
            <w:pPr>
              <w:jc w:val="both"/>
            </w:pPr>
            <w:r w:rsidRPr="0070745C">
              <w:t>4.3 / 5</w:t>
            </w:r>
          </w:p>
        </w:tc>
      </w:tr>
      <w:tr w:rsidR="0070745C" w:rsidRPr="0070745C" w14:paraId="49180040" w14:textId="77777777" w:rsidTr="0070745C">
        <w:trPr>
          <w:tblCellSpacing w:w="15" w:type="dxa"/>
        </w:trPr>
        <w:tc>
          <w:tcPr>
            <w:tcW w:w="2507" w:type="dxa"/>
            <w:vAlign w:val="center"/>
            <w:hideMark/>
          </w:tcPr>
          <w:p w14:paraId="06D80DC3" w14:textId="77777777" w:rsidR="0070745C" w:rsidRPr="0070745C" w:rsidRDefault="0070745C" w:rsidP="0070745C">
            <w:pPr>
              <w:jc w:val="both"/>
            </w:pPr>
            <w:r w:rsidRPr="0070745C">
              <w:t>Average Delivery Days</w:t>
            </w:r>
          </w:p>
        </w:tc>
        <w:tc>
          <w:tcPr>
            <w:tcW w:w="663" w:type="dxa"/>
            <w:vAlign w:val="center"/>
            <w:hideMark/>
          </w:tcPr>
          <w:p w14:paraId="2994B607" w14:textId="77777777" w:rsidR="0070745C" w:rsidRPr="0070745C" w:rsidRDefault="0070745C" w:rsidP="0070745C">
            <w:pPr>
              <w:jc w:val="both"/>
            </w:pPr>
            <w:r w:rsidRPr="0070745C">
              <w:t>5.27 Days</w:t>
            </w:r>
          </w:p>
        </w:tc>
      </w:tr>
      <w:tr w:rsidR="0070745C" w:rsidRPr="0070745C" w14:paraId="43D079A3" w14:textId="77777777" w:rsidTr="0070745C">
        <w:trPr>
          <w:tblCellSpacing w:w="15" w:type="dxa"/>
        </w:trPr>
        <w:tc>
          <w:tcPr>
            <w:tcW w:w="2507" w:type="dxa"/>
            <w:vAlign w:val="center"/>
            <w:hideMark/>
          </w:tcPr>
          <w:p w14:paraId="38CE806A" w14:textId="77777777" w:rsidR="0070745C" w:rsidRPr="0070745C" w:rsidRDefault="0070745C" w:rsidP="0070745C">
            <w:pPr>
              <w:jc w:val="both"/>
            </w:pPr>
            <w:r w:rsidRPr="0070745C">
              <w:t>Overall Return Rate</w:t>
            </w:r>
          </w:p>
        </w:tc>
        <w:tc>
          <w:tcPr>
            <w:tcW w:w="663" w:type="dxa"/>
            <w:vAlign w:val="center"/>
            <w:hideMark/>
          </w:tcPr>
          <w:p w14:paraId="6521268A" w14:textId="77777777" w:rsidR="0070745C" w:rsidRPr="0070745C" w:rsidRDefault="0070745C" w:rsidP="0070745C">
            <w:pPr>
              <w:jc w:val="both"/>
            </w:pPr>
            <w:r w:rsidRPr="0070745C">
              <w:t>30.18%</w:t>
            </w:r>
          </w:p>
        </w:tc>
      </w:tr>
    </w:tbl>
    <w:p w14:paraId="2FD74592" w14:textId="77777777" w:rsidR="0070745C" w:rsidRPr="0070745C" w:rsidRDefault="0070745C" w:rsidP="0070745C">
      <w:pPr>
        <w:jc w:val="both"/>
      </w:pPr>
      <w:r w:rsidRPr="0070745C">
        <w:t xml:space="preserve">The KPI analysis shows that </w:t>
      </w:r>
      <w:proofErr w:type="spellStart"/>
      <w:r w:rsidRPr="0070745C">
        <w:t>NovaCart</w:t>
      </w:r>
      <w:proofErr w:type="spellEnd"/>
      <w:r w:rsidRPr="0070745C">
        <w:t xml:space="preserve"> generated </w:t>
      </w:r>
      <w:r w:rsidRPr="0070745C">
        <w:rPr>
          <w:b/>
          <w:bCs/>
        </w:rPr>
        <w:t>₹33.00M in total sales</w:t>
      </w:r>
      <w:r w:rsidRPr="0070745C">
        <w:t xml:space="preserve"> and </w:t>
      </w:r>
      <w:r w:rsidRPr="0070745C">
        <w:rPr>
          <w:b/>
          <w:bCs/>
        </w:rPr>
        <w:t>₹2.69M in total profit</w:t>
      </w:r>
      <w:r w:rsidRPr="0070745C">
        <w:t xml:space="preserve">, resulting in an overall </w:t>
      </w:r>
      <w:r w:rsidRPr="0070745C">
        <w:rPr>
          <w:b/>
          <w:bCs/>
        </w:rPr>
        <w:t>profit margin of 8.15%</w:t>
      </w:r>
      <w:r w:rsidRPr="0070745C">
        <w:t>. While the company has generated significant revenue, the profit margin indicates the importance of focusing on profitable growth rather than sales growth alone.</w:t>
      </w:r>
    </w:p>
    <w:p w14:paraId="7094C655" w14:textId="77777777" w:rsidR="0070745C" w:rsidRPr="0070745C" w:rsidRDefault="0070745C" w:rsidP="0070745C">
      <w:pPr>
        <w:jc w:val="both"/>
      </w:pPr>
      <w:r w:rsidRPr="0070745C">
        <w:t xml:space="preserve">The average customer rating of </w:t>
      </w:r>
      <w:r w:rsidRPr="0070745C">
        <w:rPr>
          <w:b/>
          <w:bCs/>
        </w:rPr>
        <w:t>4.3 out of 5</w:t>
      </w:r>
      <w:r w:rsidRPr="0070745C">
        <w:t xml:space="preserve"> suggests generally positive customer satisfaction. However, delivery performance and product returns require further analysis to identify opportunities for improving the overall customer experience.</w:t>
      </w:r>
    </w:p>
    <w:p w14:paraId="168991FC" w14:textId="77777777" w:rsidR="0070745C" w:rsidRPr="0070745C" w:rsidRDefault="0070745C" w:rsidP="0070745C">
      <w:pPr>
        <w:jc w:val="both"/>
      </w:pPr>
      <w:r w:rsidRPr="0070745C">
        <w:t xml:space="preserve">The overall return rate of </w:t>
      </w:r>
      <w:r w:rsidRPr="0070745C">
        <w:rPr>
          <w:b/>
          <w:bCs/>
        </w:rPr>
        <w:t>30.18%</w:t>
      </w:r>
      <w:r w:rsidRPr="0070745C">
        <w:t xml:space="preserve"> is a significant business concern, as a high volume of returned products can affect realized revenue, profitability, inventory management, and operational costs.</w:t>
      </w:r>
    </w:p>
    <w:p w14:paraId="7FDA5B58" w14:textId="7A32C1E3" w:rsidR="0070745C" w:rsidRDefault="0070745C" w:rsidP="00131BF6">
      <w:pPr>
        <w:jc w:val="both"/>
      </w:pPr>
      <w:r w:rsidRPr="0070745C">
        <w:t>These KPIs provide the foundation for the detailed regional, category, sales, profitability, customer, delivery, discount, and return analyses presented in the following sections.</w:t>
      </w:r>
    </w:p>
    <w:p w14:paraId="67907FBE" w14:textId="122CAB72" w:rsidR="00995D13" w:rsidRDefault="00995D13" w:rsidP="00995D13">
      <w:pPr>
        <w:jc w:val="both"/>
      </w:pPr>
      <w:r w:rsidRPr="00995D13">
        <w:rPr>
          <w:noProof/>
        </w:rPr>
        <w:drawing>
          <wp:inline distT="0" distB="0" distL="0" distR="0" wp14:anchorId="6C85AD8E" wp14:editId="2871C2D9">
            <wp:extent cx="4133850" cy="857250"/>
            <wp:effectExtent l="0" t="0" r="0" b="635"/>
            <wp:docPr id="202482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33850" cy="857250"/>
                    </a:xfrm>
                    <a:prstGeom prst="rect">
                      <a:avLst/>
                    </a:prstGeom>
                    <a:noFill/>
                    <a:ln>
                      <a:noFill/>
                    </a:ln>
                  </pic:spPr>
                </pic:pic>
              </a:graphicData>
            </a:graphic>
          </wp:inline>
        </w:drawing>
      </w:r>
      <w:r w:rsidRPr="00995D13">
        <w:drawing>
          <wp:inline distT="0" distB="0" distL="0" distR="0" wp14:anchorId="1D075988" wp14:editId="165A7CC8">
            <wp:extent cx="4429743" cy="828791"/>
            <wp:effectExtent l="0" t="0" r="0" b="9525"/>
            <wp:docPr id="205149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90952" name=""/>
                    <pic:cNvPicPr/>
                  </pic:nvPicPr>
                  <pic:blipFill>
                    <a:blip r:embed="rId6"/>
                    <a:stretch>
                      <a:fillRect/>
                    </a:stretch>
                  </pic:blipFill>
                  <pic:spPr>
                    <a:xfrm>
                      <a:off x="0" y="0"/>
                      <a:ext cx="4429743" cy="828791"/>
                    </a:xfrm>
                    <a:prstGeom prst="rect">
                      <a:avLst/>
                    </a:prstGeom>
                  </pic:spPr>
                </pic:pic>
              </a:graphicData>
            </a:graphic>
          </wp:inline>
        </w:drawing>
      </w:r>
    </w:p>
    <w:p w14:paraId="33A33747" w14:textId="77777777" w:rsidR="00995D13" w:rsidRDefault="00995D13" w:rsidP="00995D13">
      <w:pPr>
        <w:jc w:val="both"/>
      </w:pPr>
    </w:p>
    <w:p w14:paraId="0386AA52" w14:textId="77777777" w:rsidR="00995D13" w:rsidRDefault="00995D13" w:rsidP="00995D13">
      <w:pPr>
        <w:jc w:val="both"/>
      </w:pPr>
    </w:p>
    <w:p w14:paraId="2DFF3080" w14:textId="77777777" w:rsidR="00995D13" w:rsidRDefault="00995D13" w:rsidP="00995D13">
      <w:pPr>
        <w:jc w:val="both"/>
      </w:pPr>
    </w:p>
    <w:p w14:paraId="43D76DDF" w14:textId="77777777" w:rsidR="00995D13" w:rsidRPr="00995D13" w:rsidRDefault="00995D13" w:rsidP="00995D13">
      <w:pPr>
        <w:jc w:val="both"/>
      </w:pPr>
      <w:r w:rsidRPr="00995D13">
        <w:rPr>
          <w:b/>
          <w:bCs/>
        </w:rPr>
        <w:lastRenderedPageBreak/>
        <w:t>5. Sales &amp; Profitability Analysis</w:t>
      </w:r>
    </w:p>
    <w:p w14:paraId="3A9ED7A2" w14:textId="77777777" w:rsidR="00995D13" w:rsidRPr="00995D13" w:rsidRDefault="00995D13" w:rsidP="00995D13">
      <w:pPr>
        <w:jc w:val="both"/>
      </w:pPr>
      <w:r w:rsidRPr="00995D13">
        <w:t xml:space="preserve">Sales and profitability analysis was performed to understand how </w:t>
      </w:r>
      <w:proofErr w:type="spellStart"/>
      <w:r w:rsidRPr="00995D13">
        <w:t>NovaCart's</w:t>
      </w:r>
      <w:proofErr w:type="spellEnd"/>
      <w:r w:rsidRPr="00995D13">
        <w:t xml:space="preserve"> revenue and profit are distributed across different regions, product categories, and discount levels. The objective was to identify areas contributing strongly to revenue as well as areas where sales performance does not translate into proportionate profitability.</w:t>
      </w:r>
    </w:p>
    <w:p w14:paraId="7AC33099" w14:textId="77777777" w:rsidR="00995D13" w:rsidRPr="00995D13" w:rsidRDefault="00995D13" w:rsidP="00995D13">
      <w:pPr>
        <w:jc w:val="both"/>
        <w:rPr>
          <w:b/>
          <w:bCs/>
        </w:rPr>
      </w:pPr>
      <w:r w:rsidRPr="00995D13">
        <w:rPr>
          <w:b/>
          <w:bCs/>
        </w:rPr>
        <w:t>5.1 Overall Sales and Profitability</w:t>
      </w:r>
    </w:p>
    <w:p w14:paraId="2D2C5A1D" w14:textId="77777777" w:rsidR="00995D13" w:rsidRPr="00995D13" w:rsidRDefault="00995D13" w:rsidP="00995D13">
      <w:pPr>
        <w:jc w:val="both"/>
      </w:pPr>
      <w:proofErr w:type="spellStart"/>
      <w:r w:rsidRPr="00995D13">
        <w:t>NovaCart</w:t>
      </w:r>
      <w:proofErr w:type="spellEnd"/>
      <w:r w:rsidRPr="00995D13">
        <w:t xml:space="preserve"> generated total sales of </w:t>
      </w:r>
      <w:r w:rsidRPr="00995D13">
        <w:rPr>
          <w:b/>
          <w:bCs/>
        </w:rPr>
        <w:t>₹33.00M</w:t>
      </w:r>
      <w:r w:rsidRPr="00995D13">
        <w:t xml:space="preserve"> and total profit of </w:t>
      </w:r>
      <w:r w:rsidRPr="00995D13">
        <w:rPr>
          <w:b/>
          <w:bCs/>
        </w:rPr>
        <w:t>₹2.69M</w:t>
      </w:r>
      <w:r w:rsidRPr="00995D13">
        <w:t xml:space="preserve">, resulting in an overall profit margin of </w:t>
      </w:r>
      <w:r w:rsidRPr="00995D13">
        <w:rPr>
          <w:b/>
          <w:bCs/>
        </w:rPr>
        <w:t>8.15%</w:t>
      </w:r>
      <w:r w:rsidRPr="00995D13">
        <w:t>.</w:t>
      </w:r>
    </w:p>
    <w:p w14:paraId="1989E02E" w14:textId="77777777" w:rsidR="00995D13" w:rsidRPr="00995D13" w:rsidRDefault="00995D13" w:rsidP="00995D13">
      <w:pPr>
        <w:jc w:val="both"/>
      </w:pPr>
      <w:r w:rsidRPr="00995D13">
        <w:t>The results indicate that although the company is generating a strong sales volume, the relatively modest profit margin highlights the importance of monitoring costs, discounts, returns, and other factors that can reduce profitability.</w:t>
      </w:r>
    </w:p>
    <w:p w14:paraId="596A0FCA" w14:textId="77777777" w:rsidR="00995D13" w:rsidRPr="00995D13" w:rsidRDefault="00995D13" w:rsidP="00995D13">
      <w:pPr>
        <w:jc w:val="both"/>
      </w:pPr>
      <w:r w:rsidRPr="00995D13">
        <w:t xml:space="preserve">Therefore, business growth should not be evaluated only through revenue growth. </w:t>
      </w:r>
      <w:proofErr w:type="spellStart"/>
      <w:r w:rsidRPr="00995D13">
        <w:t>NovaCart</w:t>
      </w:r>
      <w:proofErr w:type="spellEnd"/>
      <w:r w:rsidRPr="00995D13">
        <w:t xml:space="preserve"> should also focus on improving the amount of profit generated from each unit of sales.</w:t>
      </w:r>
    </w:p>
    <w:p w14:paraId="54EC925F" w14:textId="77777777" w:rsidR="00995D13" w:rsidRPr="00995D13" w:rsidRDefault="00995D13" w:rsidP="00995D13">
      <w:pPr>
        <w:jc w:val="both"/>
        <w:rPr>
          <w:b/>
          <w:bCs/>
        </w:rPr>
      </w:pPr>
      <w:r w:rsidRPr="00995D13">
        <w:rPr>
          <w:b/>
          <w:bCs/>
        </w:rPr>
        <w:t>5.2 Regional Sales Performance</w:t>
      </w:r>
    </w:p>
    <w:p w14:paraId="12B82620" w14:textId="77777777" w:rsidR="00995D13" w:rsidRPr="00995D13" w:rsidRDefault="00995D13" w:rsidP="00995D13">
      <w:pPr>
        <w:jc w:val="both"/>
      </w:pPr>
      <w:r w:rsidRPr="00995D13">
        <w:t xml:space="preserve">The analysis shows that the </w:t>
      </w:r>
      <w:r w:rsidRPr="00995D13">
        <w:rPr>
          <w:b/>
          <w:bCs/>
        </w:rPr>
        <w:t>South region contributes the largest share of total sales at 28.29%</w:t>
      </w:r>
      <w:r w:rsidRPr="00995D13">
        <w:t>.</w:t>
      </w:r>
    </w:p>
    <w:p w14:paraId="3D9B4469" w14:textId="77777777" w:rsidR="00995D13" w:rsidRPr="00995D13" w:rsidRDefault="00995D13" w:rsidP="00995D13">
      <w:pPr>
        <w:jc w:val="both"/>
      </w:pPr>
      <w:r w:rsidRPr="00995D13">
        <w:t xml:space="preserve">This indicates that the South region represents an important market for </w:t>
      </w:r>
      <w:proofErr w:type="spellStart"/>
      <w:r w:rsidRPr="00995D13">
        <w:t>NovaCart</w:t>
      </w:r>
      <w:proofErr w:type="spellEnd"/>
      <w:r w:rsidRPr="00995D13">
        <w:t xml:space="preserve"> and has strong revenue potential. However, high sales alone do not necessarily indicate strong overall business performance. The region's profitability and return performance need to be considered alongside its sales contribution.</w:t>
      </w:r>
    </w:p>
    <w:p w14:paraId="089C3F1F" w14:textId="77777777" w:rsidR="00995D13" w:rsidRPr="00995D13" w:rsidRDefault="00995D13" w:rsidP="00995D13">
      <w:pPr>
        <w:jc w:val="both"/>
      </w:pPr>
      <w:r w:rsidRPr="00995D13">
        <w:t xml:space="preserve">The </w:t>
      </w:r>
      <w:r w:rsidRPr="00995D13">
        <w:rPr>
          <w:b/>
          <w:bCs/>
        </w:rPr>
        <w:t>South region also records a significantly high return rate of 50.34%</w:t>
      </w:r>
      <w:r w:rsidRPr="00995D13">
        <w:t>, making it an important area for further investigation. This suggests that the company should focus on understanding the reasons behind these returns before pursuing aggressive sales expansion in the region.</w:t>
      </w:r>
    </w:p>
    <w:p w14:paraId="6D2E4CF8" w14:textId="77777777" w:rsidR="00995D13" w:rsidRPr="00995D13" w:rsidRDefault="00995D13" w:rsidP="00995D13">
      <w:pPr>
        <w:jc w:val="both"/>
        <w:rPr>
          <w:b/>
          <w:bCs/>
        </w:rPr>
      </w:pPr>
      <w:r w:rsidRPr="00995D13">
        <w:rPr>
          <w:b/>
          <w:bCs/>
        </w:rPr>
        <w:t>5.3 Category Performance</w:t>
      </w:r>
    </w:p>
    <w:p w14:paraId="244BB597" w14:textId="77777777" w:rsidR="00995D13" w:rsidRPr="00995D13" w:rsidRDefault="00995D13" w:rsidP="00995D13">
      <w:pPr>
        <w:jc w:val="both"/>
      </w:pPr>
      <w:r w:rsidRPr="00995D13">
        <w:t xml:space="preserve">The category analysis shows that </w:t>
      </w:r>
      <w:r w:rsidRPr="00995D13">
        <w:rPr>
          <w:b/>
          <w:bCs/>
        </w:rPr>
        <w:t>Furniture is one of the strongest-performing categories</w:t>
      </w:r>
      <w:r w:rsidRPr="00995D13">
        <w:t xml:space="preserve"> in terms of business contribution.</w:t>
      </w:r>
    </w:p>
    <w:p w14:paraId="07822020" w14:textId="77777777" w:rsidR="00995D13" w:rsidRPr="00995D13" w:rsidRDefault="00995D13" w:rsidP="00995D13">
      <w:pPr>
        <w:jc w:val="both"/>
      </w:pPr>
      <w:r w:rsidRPr="00995D13">
        <w:t xml:space="preserve">Strong-performing categories provide </w:t>
      </w:r>
      <w:proofErr w:type="spellStart"/>
      <w:r w:rsidRPr="00995D13">
        <w:t>NovaCart</w:t>
      </w:r>
      <w:proofErr w:type="spellEnd"/>
      <w:r w:rsidRPr="00995D13">
        <w:t xml:space="preserve"> with an opportunity to focus inventory availability, marketing efforts, and promotional strategies on products that generate healthy business returns.</w:t>
      </w:r>
    </w:p>
    <w:p w14:paraId="26171CEE" w14:textId="77777777" w:rsidR="00995D13" w:rsidRPr="00995D13" w:rsidRDefault="00995D13" w:rsidP="00995D13">
      <w:pPr>
        <w:jc w:val="both"/>
      </w:pPr>
      <w:r w:rsidRPr="00995D13">
        <w:t>However, category-level decisions should consider both sales and profit rather than sales volume alone. A category generating high sales but relatively low profit may require pricing, discount, or cost optimization.</w:t>
      </w:r>
    </w:p>
    <w:p w14:paraId="5FBD9DDE" w14:textId="77777777" w:rsidR="00995D13" w:rsidRPr="00995D13" w:rsidRDefault="00995D13" w:rsidP="00995D13">
      <w:pPr>
        <w:jc w:val="both"/>
        <w:rPr>
          <w:b/>
          <w:bCs/>
        </w:rPr>
      </w:pPr>
      <w:r w:rsidRPr="00995D13">
        <w:rPr>
          <w:b/>
          <w:bCs/>
        </w:rPr>
        <w:t>5.4 Impact of Discounts on Profitability</w:t>
      </w:r>
    </w:p>
    <w:p w14:paraId="085E2B76" w14:textId="77777777" w:rsidR="00995D13" w:rsidRPr="00995D13" w:rsidRDefault="00995D13" w:rsidP="00995D13">
      <w:pPr>
        <w:jc w:val="both"/>
      </w:pPr>
      <w:r w:rsidRPr="00995D13">
        <w:t>The analysis also examined the relationship between discounts, sales, and profit.</w:t>
      </w:r>
    </w:p>
    <w:p w14:paraId="1FB6113B" w14:textId="77777777" w:rsidR="00995D13" w:rsidRPr="00995D13" w:rsidRDefault="00995D13" w:rsidP="00995D13">
      <w:pPr>
        <w:jc w:val="both"/>
      </w:pPr>
      <w:r w:rsidRPr="00995D13">
        <w:t>Higher discount levels can help generate greater sales, but increased discounting can reduce the profit earned from individual transactions. Therefore, discounts should be used strategically rather than applied broadly across products.</w:t>
      </w:r>
    </w:p>
    <w:p w14:paraId="26BFC33A" w14:textId="77777777" w:rsidR="00995D13" w:rsidRDefault="00995D13" w:rsidP="00995D13">
      <w:pPr>
        <w:jc w:val="both"/>
      </w:pPr>
      <w:r w:rsidRPr="00995D13">
        <w:t xml:space="preserve">The key business consideration for </w:t>
      </w:r>
      <w:proofErr w:type="spellStart"/>
      <w:r w:rsidRPr="00995D13">
        <w:t>NovaCart</w:t>
      </w:r>
      <w:proofErr w:type="spellEnd"/>
      <w:r w:rsidRPr="00995D13">
        <w:t xml:space="preserve"> is to determine whether additional sales generated through discounts are sufficient to compensate for the reduction in profit margin.</w:t>
      </w:r>
    </w:p>
    <w:p w14:paraId="1B0BC9D2" w14:textId="77777777" w:rsidR="00995D13" w:rsidRPr="00995D13" w:rsidRDefault="00995D13" w:rsidP="00995D13">
      <w:pPr>
        <w:jc w:val="both"/>
      </w:pPr>
    </w:p>
    <w:p w14:paraId="25B143CA" w14:textId="77777777" w:rsidR="00995D13" w:rsidRPr="00995D13" w:rsidRDefault="00995D13" w:rsidP="00995D13">
      <w:pPr>
        <w:jc w:val="both"/>
        <w:rPr>
          <w:b/>
          <w:bCs/>
        </w:rPr>
      </w:pPr>
      <w:r w:rsidRPr="00995D13">
        <w:rPr>
          <w:b/>
          <w:bCs/>
        </w:rPr>
        <w:lastRenderedPageBreak/>
        <w:t>5.5 Business Implication</w:t>
      </w:r>
    </w:p>
    <w:p w14:paraId="1C826D4F" w14:textId="77777777" w:rsidR="00995D13" w:rsidRPr="00995D13" w:rsidRDefault="00995D13" w:rsidP="00995D13">
      <w:pPr>
        <w:jc w:val="both"/>
      </w:pPr>
      <w:r w:rsidRPr="00995D13">
        <w:t xml:space="preserve">The overall analysis suggests that </w:t>
      </w:r>
      <w:proofErr w:type="spellStart"/>
      <w:r w:rsidRPr="00995D13">
        <w:t>NovaCart</w:t>
      </w:r>
      <w:proofErr w:type="spellEnd"/>
      <w:r w:rsidRPr="00995D13">
        <w:t xml:space="preserve"> should shift its focus from </w:t>
      </w:r>
      <w:r w:rsidRPr="00995D13">
        <w:rPr>
          <w:b/>
          <w:bCs/>
        </w:rPr>
        <w:t>sales growth alone toward profitable growth</w:t>
      </w:r>
      <w:r w:rsidRPr="00995D13">
        <w:t>.</w:t>
      </w:r>
    </w:p>
    <w:p w14:paraId="52A829C5" w14:textId="77777777" w:rsidR="00995D13" w:rsidRPr="00995D13" w:rsidRDefault="00995D13" w:rsidP="00995D13">
      <w:pPr>
        <w:jc w:val="both"/>
      </w:pPr>
      <w:r w:rsidRPr="00995D13">
        <w:t>The company should:</w:t>
      </w:r>
    </w:p>
    <w:p w14:paraId="18573BA4" w14:textId="77777777" w:rsidR="00995D13" w:rsidRPr="00995D13" w:rsidRDefault="00995D13" w:rsidP="00995D13">
      <w:pPr>
        <w:numPr>
          <w:ilvl w:val="0"/>
          <w:numId w:val="4"/>
        </w:numPr>
        <w:jc w:val="both"/>
      </w:pPr>
      <w:r w:rsidRPr="00995D13">
        <w:t xml:space="preserve">Protect and expand high-performing markets and categories. </w:t>
      </w:r>
    </w:p>
    <w:p w14:paraId="6597CA95" w14:textId="77777777" w:rsidR="00995D13" w:rsidRPr="00995D13" w:rsidRDefault="00995D13" w:rsidP="00995D13">
      <w:pPr>
        <w:numPr>
          <w:ilvl w:val="0"/>
          <w:numId w:val="4"/>
        </w:numPr>
        <w:jc w:val="both"/>
      </w:pPr>
      <w:r w:rsidRPr="00995D13">
        <w:t xml:space="preserve">Investigate regions with high sales but operational or profitability concerns. </w:t>
      </w:r>
    </w:p>
    <w:p w14:paraId="0B43A553" w14:textId="77777777" w:rsidR="00995D13" w:rsidRPr="00995D13" w:rsidRDefault="00995D13" w:rsidP="00995D13">
      <w:pPr>
        <w:numPr>
          <w:ilvl w:val="0"/>
          <w:numId w:val="4"/>
        </w:numPr>
        <w:jc w:val="both"/>
      </w:pPr>
      <w:r w:rsidRPr="00995D13">
        <w:t xml:space="preserve">Use targeted discounts instead of excessive discounting. </w:t>
      </w:r>
    </w:p>
    <w:p w14:paraId="3D2A29E9" w14:textId="77777777" w:rsidR="00995D13" w:rsidRPr="00995D13" w:rsidRDefault="00995D13" w:rsidP="00995D13">
      <w:pPr>
        <w:numPr>
          <w:ilvl w:val="0"/>
          <w:numId w:val="4"/>
        </w:numPr>
        <w:jc w:val="both"/>
      </w:pPr>
      <w:r w:rsidRPr="00995D13">
        <w:t xml:space="preserve">Monitor profit margin alongside sales when evaluating business performance. </w:t>
      </w:r>
    </w:p>
    <w:p w14:paraId="1F168393" w14:textId="5A803802" w:rsidR="00611D0F" w:rsidRDefault="00995D13" w:rsidP="00995D13">
      <w:pPr>
        <w:numPr>
          <w:ilvl w:val="0"/>
          <w:numId w:val="4"/>
        </w:numPr>
        <w:jc w:val="both"/>
      </w:pPr>
      <w:r w:rsidRPr="00995D13">
        <w:t>Prioritize strategies that increase revenue while maintaining or improving profitability.</w:t>
      </w:r>
    </w:p>
    <w:p w14:paraId="1B4ED1CF" w14:textId="77777777" w:rsidR="00611D0F" w:rsidRPr="00611D0F" w:rsidRDefault="00611D0F" w:rsidP="00611D0F">
      <w:pPr>
        <w:jc w:val="both"/>
      </w:pPr>
      <w:r w:rsidRPr="00611D0F">
        <w:rPr>
          <w:b/>
          <w:bCs/>
        </w:rPr>
        <w:t>6. Customer &amp; Delivery Analysis</w:t>
      </w:r>
    </w:p>
    <w:p w14:paraId="39D3B3C4" w14:textId="77777777" w:rsidR="00611D0F" w:rsidRPr="00611D0F" w:rsidRDefault="00611D0F" w:rsidP="00611D0F">
      <w:pPr>
        <w:jc w:val="both"/>
      </w:pPr>
      <w:r w:rsidRPr="00611D0F">
        <w:t xml:space="preserve">Customer satisfaction and delivery performance were </w:t>
      </w:r>
      <w:proofErr w:type="spellStart"/>
      <w:r w:rsidRPr="00611D0F">
        <w:t>analyzed</w:t>
      </w:r>
      <w:proofErr w:type="spellEnd"/>
      <w:r w:rsidRPr="00611D0F">
        <w:t xml:space="preserve"> to understand how the order fulfilment experience affects customer perception and overall business performance.</w:t>
      </w:r>
    </w:p>
    <w:p w14:paraId="09A42E36" w14:textId="77777777" w:rsidR="00611D0F" w:rsidRPr="00611D0F" w:rsidRDefault="00611D0F" w:rsidP="00611D0F">
      <w:pPr>
        <w:jc w:val="both"/>
        <w:rPr>
          <w:b/>
          <w:bCs/>
        </w:rPr>
      </w:pPr>
      <w:r w:rsidRPr="00611D0F">
        <w:rPr>
          <w:b/>
          <w:bCs/>
        </w:rPr>
        <w:t>6.1 Customer Rating Analysis</w:t>
      </w:r>
    </w:p>
    <w:p w14:paraId="7A8D9672" w14:textId="77777777" w:rsidR="00611D0F" w:rsidRPr="00611D0F" w:rsidRDefault="00611D0F" w:rsidP="00611D0F">
      <w:pPr>
        <w:jc w:val="both"/>
      </w:pPr>
      <w:proofErr w:type="spellStart"/>
      <w:r w:rsidRPr="00611D0F">
        <w:t>NovaCart</w:t>
      </w:r>
      <w:proofErr w:type="spellEnd"/>
      <w:r w:rsidRPr="00611D0F">
        <w:t xml:space="preserve"> has an overall average customer rating of </w:t>
      </w:r>
      <w:r w:rsidRPr="00611D0F">
        <w:rPr>
          <w:b/>
          <w:bCs/>
        </w:rPr>
        <w:t>4.3 out of 5</w:t>
      </w:r>
      <w:r w:rsidRPr="00611D0F">
        <w:t>, indicating generally positive customer feedback.</w:t>
      </w:r>
    </w:p>
    <w:p w14:paraId="24D18289" w14:textId="77777777" w:rsidR="00611D0F" w:rsidRPr="00611D0F" w:rsidRDefault="00611D0F" w:rsidP="00611D0F">
      <w:pPr>
        <w:jc w:val="both"/>
      </w:pPr>
      <w:r w:rsidRPr="00611D0F">
        <w:t xml:space="preserve">However, the overall average can hide differences in customer experience across different delivery durations and business segments. Therefore, customer ratings were </w:t>
      </w:r>
      <w:proofErr w:type="spellStart"/>
      <w:r w:rsidRPr="00611D0F">
        <w:t>analyzed</w:t>
      </w:r>
      <w:proofErr w:type="spellEnd"/>
      <w:r w:rsidRPr="00611D0F">
        <w:t xml:space="preserve"> together with delivery performance to identify whether operational delays are associated with lower customer satisfaction.</w:t>
      </w:r>
    </w:p>
    <w:p w14:paraId="148983A2" w14:textId="77777777" w:rsidR="00611D0F" w:rsidRPr="00611D0F" w:rsidRDefault="00611D0F" w:rsidP="00611D0F">
      <w:pPr>
        <w:jc w:val="both"/>
        <w:rPr>
          <w:b/>
          <w:bCs/>
        </w:rPr>
      </w:pPr>
      <w:r w:rsidRPr="00611D0F">
        <w:rPr>
          <w:b/>
          <w:bCs/>
        </w:rPr>
        <w:t>6.2 Delivery Performance and Customer Satisfaction</w:t>
      </w:r>
    </w:p>
    <w:p w14:paraId="7A8BAABA" w14:textId="77777777" w:rsidR="00611D0F" w:rsidRPr="00611D0F" w:rsidRDefault="00611D0F" w:rsidP="00611D0F">
      <w:pPr>
        <w:jc w:val="both"/>
      </w:pPr>
      <w:r w:rsidRPr="00611D0F">
        <w:t xml:space="preserve">The analysis indicates that </w:t>
      </w:r>
      <w:r w:rsidRPr="00611D0F">
        <w:rPr>
          <w:b/>
          <w:bCs/>
        </w:rPr>
        <w:t>customer ratings tend to decrease as delivery time increases</w:t>
      </w:r>
      <w:r w:rsidRPr="00611D0F">
        <w:t>. Orders with longer delivery durations are associated with lower customer ratings.</w:t>
      </w:r>
    </w:p>
    <w:p w14:paraId="5B218958" w14:textId="77777777" w:rsidR="00611D0F" w:rsidRPr="00611D0F" w:rsidRDefault="00611D0F" w:rsidP="00611D0F">
      <w:pPr>
        <w:jc w:val="both"/>
      </w:pPr>
      <w:r w:rsidRPr="00611D0F">
        <w:t>This suggests that delivery performance is an important factor in maintaining customer satisfaction. Even when the product itself performs well, delays in receiving an order can negatively affect the customer's overall experience.</w:t>
      </w:r>
    </w:p>
    <w:p w14:paraId="309EE4D7" w14:textId="77777777" w:rsidR="00611D0F" w:rsidRPr="00611D0F" w:rsidRDefault="00611D0F" w:rsidP="00611D0F">
      <w:pPr>
        <w:jc w:val="both"/>
        <w:rPr>
          <w:b/>
          <w:bCs/>
        </w:rPr>
      </w:pPr>
      <w:r w:rsidRPr="00611D0F">
        <w:rPr>
          <w:b/>
          <w:bCs/>
        </w:rPr>
        <w:t>6.3 Business Implication</w:t>
      </w:r>
    </w:p>
    <w:p w14:paraId="5ABDC6D9" w14:textId="77777777" w:rsidR="00611D0F" w:rsidRPr="00611D0F" w:rsidRDefault="00611D0F" w:rsidP="00611D0F">
      <w:pPr>
        <w:jc w:val="both"/>
      </w:pPr>
      <w:proofErr w:type="spellStart"/>
      <w:r w:rsidRPr="00611D0F">
        <w:t>NovaCart</w:t>
      </w:r>
      <w:proofErr w:type="spellEnd"/>
      <w:r w:rsidRPr="00611D0F">
        <w:t xml:space="preserve"> should therefore treat delivery efficiency as both an </w:t>
      </w:r>
      <w:r w:rsidRPr="00611D0F">
        <w:rPr>
          <w:b/>
          <w:bCs/>
        </w:rPr>
        <w:t>operational and customer-experience issue</w:t>
      </w:r>
      <w:r w:rsidRPr="00611D0F">
        <w:t>.</w:t>
      </w:r>
    </w:p>
    <w:p w14:paraId="3D825C42" w14:textId="77777777" w:rsidR="00611D0F" w:rsidRPr="00611D0F" w:rsidRDefault="00611D0F" w:rsidP="00611D0F">
      <w:pPr>
        <w:jc w:val="both"/>
      </w:pPr>
      <w:r w:rsidRPr="00611D0F">
        <w:t>Practical actions include:</w:t>
      </w:r>
    </w:p>
    <w:p w14:paraId="4D1A1942" w14:textId="77777777" w:rsidR="00611D0F" w:rsidRPr="00611D0F" w:rsidRDefault="00611D0F" w:rsidP="00611D0F">
      <w:pPr>
        <w:numPr>
          <w:ilvl w:val="0"/>
          <w:numId w:val="5"/>
        </w:numPr>
        <w:jc w:val="both"/>
      </w:pPr>
      <w:r w:rsidRPr="00611D0F">
        <w:t xml:space="preserve">Identify regions and categories where delivery times are consistently high. </w:t>
      </w:r>
    </w:p>
    <w:p w14:paraId="7D47C52D" w14:textId="77777777" w:rsidR="00611D0F" w:rsidRPr="00611D0F" w:rsidRDefault="00611D0F" w:rsidP="00611D0F">
      <w:pPr>
        <w:numPr>
          <w:ilvl w:val="0"/>
          <w:numId w:val="5"/>
        </w:numPr>
        <w:jc w:val="both"/>
      </w:pPr>
      <w:r w:rsidRPr="00611D0F">
        <w:t xml:space="preserve">Monitor delayed orders and prioritize them for corrective action. </w:t>
      </w:r>
    </w:p>
    <w:p w14:paraId="45644523" w14:textId="77777777" w:rsidR="00611D0F" w:rsidRPr="00611D0F" w:rsidRDefault="00611D0F" w:rsidP="00611D0F">
      <w:pPr>
        <w:numPr>
          <w:ilvl w:val="0"/>
          <w:numId w:val="5"/>
        </w:numPr>
        <w:jc w:val="both"/>
      </w:pPr>
      <w:r w:rsidRPr="00611D0F">
        <w:t xml:space="preserve">Review logistics partners and delivery performance by region. </w:t>
      </w:r>
    </w:p>
    <w:p w14:paraId="32BD17DF" w14:textId="77777777" w:rsidR="00611D0F" w:rsidRPr="00611D0F" w:rsidRDefault="00611D0F" w:rsidP="00611D0F">
      <w:pPr>
        <w:numPr>
          <w:ilvl w:val="0"/>
          <w:numId w:val="5"/>
        </w:numPr>
        <w:jc w:val="both"/>
      </w:pPr>
      <w:r w:rsidRPr="00611D0F">
        <w:t xml:space="preserve">Set realistic delivery timelines and communicate delays proactively to customers. </w:t>
      </w:r>
    </w:p>
    <w:p w14:paraId="1B499CC8" w14:textId="77777777" w:rsidR="00611D0F" w:rsidRPr="00611D0F" w:rsidRDefault="00611D0F" w:rsidP="00611D0F">
      <w:pPr>
        <w:numPr>
          <w:ilvl w:val="0"/>
          <w:numId w:val="5"/>
        </w:numPr>
        <w:jc w:val="both"/>
      </w:pPr>
      <w:r w:rsidRPr="00611D0F">
        <w:t xml:space="preserve">Track customer ratings alongside delivery performance to identify emerging service issues. </w:t>
      </w:r>
    </w:p>
    <w:p w14:paraId="7210652B" w14:textId="77777777" w:rsidR="00611D0F" w:rsidRPr="00611D0F" w:rsidRDefault="00611D0F" w:rsidP="00611D0F">
      <w:pPr>
        <w:jc w:val="both"/>
      </w:pPr>
      <w:r w:rsidRPr="00611D0F">
        <w:lastRenderedPageBreak/>
        <w:t xml:space="preserve">Improving delivery efficiency can help </w:t>
      </w:r>
      <w:proofErr w:type="spellStart"/>
      <w:r w:rsidRPr="00611D0F">
        <w:t>NovaCart</w:t>
      </w:r>
      <w:proofErr w:type="spellEnd"/>
      <w:r w:rsidRPr="00611D0F">
        <w:t xml:space="preserve"> strengthen customer satisfaction, protect its customer experience, and potentially reduce the risk of losing customers due to repeated delivery delays.</w:t>
      </w:r>
    </w:p>
    <w:p w14:paraId="14029A96" w14:textId="77777777" w:rsidR="00611D0F" w:rsidRPr="00611D0F" w:rsidRDefault="00611D0F" w:rsidP="00611D0F">
      <w:pPr>
        <w:jc w:val="both"/>
      </w:pPr>
      <w:r w:rsidRPr="00611D0F">
        <w:rPr>
          <w:b/>
          <w:bCs/>
        </w:rPr>
        <w:t>7. Returns Analysis</w:t>
      </w:r>
    </w:p>
    <w:p w14:paraId="42F135FF" w14:textId="77777777" w:rsidR="00611D0F" w:rsidRPr="00611D0F" w:rsidRDefault="00611D0F" w:rsidP="00611D0F">
      <w:pPr>
        <w:jc w:val="both"/>
      </w:pPr>
      <w:r w:rsidRPr="00611D0F">
        <w:t xml:space="preserve">Product returns were </w:t>
      </w:r>
      <w:proofErr w:type="spellStart"/>
      <w:r w:rsidRPr="00611D0F">
        <w:t>analyzed</w:t>
      </w:r>
      <w:proofErr w:type="spellEnd"/>
      <w:r w:rsidRPr="00611D0F">
        <w:t xml:space="preserve"> to understand the extent to which returned orders may be affecting </w:t>
      </w:r>
      <w:proofErr w:type="spellStart"/>
      <w:r w:rsidRPr="00611D0F">
        <w:t>NovaCart's</w:t>
      </w:r>
      <w:proofErr w:type="spellEnd"/>
      <w:r w:rsidRPr="00611D0F">
        <w:t xml:space="preserve"> revenue, profitability, inventory management, and customer experience.</w:t>
      </w:r>
    </w:p>
    <w:p w14:paraId="3AB158BF" w14:textId="77777777" w:rsidR="00611D0F" w:rsidRPr="00611D0F" w:rsidRDefault="00611D0F" w:rsidP="00611D0F">
      <w:pPr>
        <w:jc w:val="both"/>
        <w:rPr>
          <w:b/>
          <w:bCs/>
        </w:rPr>
      </w:pPr>
      <w:r w:rsidRPr="00611D0F">
        <w:rPr>
          <w:b/>
          <w:bCs/>
        </w:rPr>
        <w:t>7.1 Overall Return Performance</w:t>
      </w:r>
    </w:p>
    <w:p w14:paraId="40A65A73" w14:textId="77777777" w:rsidR="00611D0F" w:rsidRPr="00611D0F" w:rsidRDefault="00611D0F" w:rsidP="00611D0F">
      <w:pPr>
        <w:jc w:val="both"/>
      </w:pPr>
      <w:r w:rsidRPr="00611D0F">
        <w:t xml:space="preserve">The overall return rate is </w:t>
      </w:r>
      <w:r w:rsidRPr="00611D0F">
        <w:rPr>
          <w:b/>
          <w:bCs/>
        </w:rPr>
        <w:t>30.18%</w:t>
      </w:r>
      <w:r w:rsidRPr="00611D0F">
        <w:t xml:space="preserve">, meaning that approximately three out of every ten orders in the </w:t>
      </w:r>
      <w:proofErr w:type="spellStart"/>
      <w:r w:rsidRPr="00611D0F">
        <w:t>analyzed</w:t>
      </w:r>
      <w:proofErr w:type="spellEnd"/>
      <w:r w:rsidRPr="00611D0F">
        <w:t xml:space="preserve"> dataset were returned.</w:t>
      </w:r>
    </w:p>
    <w:p w14:paraId="48E8B70F" w14:textId="77777777" w:rsidR="00611D0F" w:rsidRPr="00611D0F" w:rsidRDefault="00611D0F" w:rsidP="00611D0F">
      <w:pPr>
        <w:jc w:val="both"/>
      </w:pPr>
      <w:r w:rsidRPr="00611D0F">
        <w:t>This is a significant business concern because returns can create additional operational costs and may reduce the effective value of sales through reverse logistics, inventory handling, and potential loss of future customer value.</w:t>
      </w:r>
    </w:p>
    <w:p w14:paraId="22C386A7" w14:textId="77777777" w:rsidR="00611D0F" w:rsidRPr="00611D0F" w:rsidRDefault="00611D0F" w:rsidP="00611D0F">
      <w:pPr>
        <w:jc w:val="both"/>
        <w:rPr>
          <w:b/>
          <w:bCs/>
        </w:rPr>
      </w:pPr>
      <w:r w:rsidRPr="00611D0F">
        <w:rPr>
          <w:b/>
          <w:bCs/>
        </w:rPr>
        <w:t>7.2 Regional Return Performance</w:t>
      </w:r>
    </w:p>
    <w:p w14:paraId="42118418" w14:textId="77777777" w:rsidR="00611D0F" w:rsidRPr="00611D0F" w:rsidRDefault="00611D0F" w:rsidP="00611D0F">
      <w:pPr>
        <w:jc w:val="both"/>
      </w:pPr>
      <w:r w:rsidRPr="00611D0F">
        <w:t xml:space="preserve">The </w:t>
      </w:r>
      <w:r w:rsidRPr="00611D0F">
        <w:rPr>
          <w:b/>
          <w:bCs/>
        </w:rPr>
        <w:t>South region</w:t>
      </w:r>
      <w:r w:rsidRPr="00611D0F">
        <w:t xml:space="preserve"> requires particular attention, with a return rate of </w:t>
      </w:r>
      <w:r w:rsidRPr="00611D0F">
        <w:rPr>
          <w:b/>
          <w:bCs/>
        </w:rPr>
        <w:t>50.34%</w:t>
      </w:r>
      <w:r w:rsidRPr="00611D0F">
        <w:t>.</w:t>
      </w:r>
    </w:p>
    <w:p w14:paraId="350554E0" w14:textId="77777777" w:rsidR="00611D0F" w:rsidRPr="00611D0F" w:rsidRDefault="00611D0F" w:rsidP="00611D0F">
      <w:pPr>
        <w:jc w:val="both"/>
      </w:pPr>
      <w:r w:rsidRPr="00611D0F">
        <w:t xml:space="preserve">This is considerably higher than the overall return rate and is especially important because the South region also contributes the </w:t>
      </w:r>
      <w:r w:rsidRPr="00611D0F">
        <w:rPr>
          <w:b/>
          <w:bCs/>
        </w:rPr>
        <w:t>largest share of sales at 28.29%</w:t>
      </w:r>
      <w:r w:rsidRPr="00611D0F">
        <w:t>.</w:t>
      </w:r>
    </w:p>
    <w:p w14:paraId="2895EC25" w14:textId="77777777" w:rsidR="00611D0F" w:rsidRPr="00611D0F" w:rsidRDefault="00611D0F" w:rsidP="00611D0F">
      <w:pPr>
        <w:jc w:val="both"/>
      </w:pPr>
      <w:r w:rsidRPr="00611D0F">
        <w:t xml:space="preserve">Therefore, the issue is not simply that the South has high returns. The combination of </w:t>
      </w:r>
      <w:r w:rsidRPr="00611D0F">
        <w:rPr>
          <w:b/>
          <w:bCs/>
        </w:rPr>
        <w:t>high sales contribution and very high returns</w:t>
      </w:r>
      <w:r w:rsidRPr="00611D0F">
        <w:t xml:space="preserve"> makes this region a major priority for management.</w:t>
      </w:r>
    </w:p>
    <w:p w14:paraId="1A9107F5" w14:textId="77777777" w:rsidR="00611D0F" w:rsidRPr="00611D0F" w:rsidRDefault="00611D0F" w:rsidP="00611D0F">
      <w:pPr>
        <w:jc w:val="both"/>
        <w:rPr>
          <w:b/>
          <w:bCs/>
        </w:rPr>
      </w:pPr>
      <w:r w:rsidRPr="00611D0F">
        <w:rPr>
          <w:b/>
          <w:bCs/>
        </w:rPr>
        <w:t>7.3 Business Implication</w:t>
      </w:r>
    </w:p>
    <w:p w14:paraId="48EB048A" w14:textId="77777777" w:rsidR="00611D0F" w:rsidRPr="00611D0F" w:rsidRDefault="00611D0F" w:rsidP="00611D0F">
      <w:pPr>
        <w:jc w:val="both"/>
      </w:pPr>
      <w:proofErr w:type="spellStart"/>
      <w:r w:rsidRPr="00611D0F">
        <w:t>NovaCart</w:t>
      </w:r>
      <w:proofErr w:type="spellEnd"/>
      <w:r w:rsidRPr="00611D0F">
        <w:t xml:space="preserve"> should investigate the underlying reasons for the high return rate rather than attempting to reduce returns through a single broad measure.</w:t>
      </w:r>
    </w:p>
    <w:p w14:paraId="7B1A075C" w14:textId="77777777" w:rsidR="00611D0F" w:rsidRPr="00611D0F" w:rsidRDefault="00611D0F" w:rsidP="00611D0F">
      <w:pPr>
        <w:jc w:val="both"/>
      </w:pPr>
      <w:r w:rsidRPr="00611D0F">
        <w:t>The company should:</w:t>
      </w:r>
    </w:p>
    <w:p w14:paraId="30993D79" w14:textId="77777777" w:rsidR="00611D0F" w:rsidRPr="00611D0F" w:rsidRDefault="00611D0F" w:rsidP="00611D0F">
      <w:pPr>
        <w:numPr>
          <w:ilvl w:val="0"/>
          <w:numId w:val="6"/>
        </w:numPr>
        <w:jc w:val="both"/>
      </w:pPr>
      <w:r w:rsidRPr="00611D0F">
        <w:t xml:space="preserve">Identify the products and categories contributing most to returns in the South. </w:t>
      </w:r>
    </w:p>
    <w:p w14:paraId="01D817EA" w14:textId="77777777" w:rsidR="00611D0F" w:rsidRPr="00611D0F" w:rsidRDefault="00611D0F" w:rsidP="00611D0F">
      <w:pPr>
        <w:numPr>
          <w:ilvl w:val="0"/>
          <w:numId w:val="6"/>
        </w:numPr>
        <w:jc w:val="both"/>
      </w:pPr>
      <w:proofErr w:type="spellStart"/>
      <w:r w:rsidRPr="00611D0F">
        <w:t>Analyze</w:t>
      </w:r>
      <w:proofErr w:type="spellEnd"/>
      <w:r w:rsidRPr="00611D0F">
        <w:t xml:space="preserve"> return patterns at product and category level. </w:t>
      </w:r>
    </w:p>
    <w:p w14:paraId="5A1A0E06" w14:textId="77777777" w:rsidR="00611D0F" w:rsidRPr="00611D0F" w:rsidRDefault="00611D0F" w:rsidP="00611D0F">
      <w:pPr>
        <w:numPr>
          <w:ilvl w:val="0"/>
          <w:numId w:val="6"/>
        </w:numPr>
        <w:jc w:val="both"/>
      </w:pPr>
      <w:r w:rsidRPr="00611D0F">
        <w:t xml:space="preserve">Investigate whether delivery delays are contributing to customer dissatisfaction and returns. </w:t>
      </w:r>
    </w:p>
    <w:p w14:paraId="3498E7DB" w14:textId="77777777" w:rsidR="00611D0F" w:rsidRPr="00611D0F" w:rsidRDefault="00611D0F" w:rsidP="00611D0F">
      <w:pPr>
        <w:numPr>
          <w:ilvl w:val="0"/>
          <w:numId w:val="6"/>
        </w:numPr>
        <w:jc w:val="both"/>
      </w:pPr>
      <w:r w:rsidRPr="00611D0F">
        <w:t xml:space="preserve">Review product descriptions, specifications, images, and customer expectations. </w:t>
      </w:r>
    </w:p>
    <w:p w14:paraId="690387B6" w14:textId="77777777" w:rsidR="00611D0F" w:rsidRPr="00611D0F" w:rsidRDefault="00611D0F" w:rsidP="00611D0F">
      <w:pPr>
        <w:numPr>
          <w:ilvl w:val="0"/>
          <w:numId w:val="6"/>
        </w:numPr>
        <w:jc w:val="both"/>
      </w:pPr>
      <w:r w:rsidRPr="00611D0F">
        <w:t xml:space="preserve">Monitor return rates regularly by region and product category. </w:t>
      </w:r>
    </w:p>
    <w:p w14:paraId="477A3213" w14:textId="77777777" w:rsidR="00611D0F" w:rsidRDefault="00611D0F" w:rsidP="00611D0F">
      <w:pPr>
        <w:jc w:val="both"/>
      </w:pPr>
      <w:r w:rsidRPr="00611D0F">
        <w:t xml:space="preserve">Reducing avoidable returns can help </w:t>
      </w:r>
      <w:proofErr w:type="spellStart"/>
      <w:r w:rsidRPr="00611D0F">
        <w:t>NovaCart</w:t>
      </w:r>
      <w:proofErr w:type="spellEnd"/>
      <w:r w:rsidRPr="00611D0F">
        <w:t xml:space="preserve"> lower operational costs, improve customer experience, and protect profitability while maintaining sales growth.</w:t>
      </w:r>
    </w:p>
    <w:p w14:paraId="506A75BE" w14:textId="77777777" w:rsidR="00611D0F" w:rsidRDefault="00611D0F" w:rsidP="00611D0F">
      <w:pPr>
        <w:jc w:val="both"/>
      </w:pPr>
    </w:p>
    <w:p w14:paraId="221739AD" w14:textId="77777777" w:rsidR="00611D0F" w:rsidRDefault="00611D0F" w:rsidP="00611D0F">
      <w:pPr>
        <w:jc w:val="both"/>
      </w:pPr>
    </w:p>
    <w:p w14:paraId="259972A9" w14:textId="77777777" w:rsidR="00611D0F" w:rsidRDefault="00611D0F" w:rsidP="00611D0F">
      <w:pPr>
        <w:jc w:val="both"/>
      </w:pPr>
    </w:p>
    <w:p w14:paraId="7CC2C76F" w14:textId="77777777" w:rsidR="00611D0F" w:rsidRDefault="00611D0F" w:rsidP="00611D0F">
      <w:pPr>
        <w:jc w:val="both"/>
      </w:pPr>
    </w:p>
    <w:p w14:paraId="1614E26E" w14:textId="77777777" w:rsidR="00611D0F" w:rsidRDefault="00611D0F" w:rsidP="00611D0F">
      <w:pPr>
        <w:jc w:val="both"/>
      </w:pPr>
    </w:p>
    <w:p w14:paraId="2B1BE667" w14:textId="77777777" w:rsidR="00611D0F" w:rsidRPr="00611D0F" w:rsidRDefault="00611D0F" w:rsidP="00611D0F">
      <w:pPr>
        <w:jc w:val="both"/>
      </w:pPr>
    </w:p>
    <w:p w14:paraId="62F4E270" w14:textId="77777777" w:rsidR="00611D0F" w:rsidRPr="00611D0F" w:rsidRDefault="00611D0F" w:rsidP="00611D0F">
      <w:pPr>
        <w:jc w:val="both"/>
      </w:pPr>
      <w:r w:rsidRPr="00611D0F">
        <w:rPr>
          <w:b/>
          <w:bCs/>
        </w:rPr>
        <w:lastRenderedPageBreak/>
        <w:t>8. Key Business Problems Identified</w:t>
      </w:r>
    </w:p>
    <w:p w14:paraId="679FC152" w14:textId="77777777" w:rsidR="00611D0F" w:rsidRPr="00611D0F" w:rsidRDefault="00611D0F" w:rsidP="00611D0F">
      <w:pPr>
        <w:jc w:val="both"/>
      </w:pPr>
      <w:r w:rsidRPr="00611D0F">
        <w:t>Based on the KPI, sales, profitability, customer, delivery, discount, and return analyses, several areas require management attention.</w:t>
      </w:r>
    </w:p>
    <w:p w14:paraId="76C8506F" w14:textId="77777777" w:rsidR="00611D0F" w:rsidRPr="00611D0F" w:rsidRDefault="00611D0F" w:rsidP="00611D0F">
      <w:pPr>
        <w:jc w:val="both"/>
        <w:rPr>
          <w:b/>
          <w:bCs/>
        </w:rPr>
      </w:pPr>
      <w:r w:rsidRPr="00611D0F">
        <w:rPr>
          <w:b/>
          <w:bCs/>
        </w:rPr>
        <w:t>8.1 High Return Rate</w:t>
      </w:r>
    </w:p>
    <w:p w14:paraId="7DC2B6DE" w14:textId="77777777" w:rsidR="00611D0F" w:rsidRPr="00611D0F" w:rsidRDefault="00611D0F" w:rsidP="00611D0F">
      <w:pPr>
        <w:jc w:val="both"/>
      </w:pPr>
      <w:proofErr w:type="spellStart"/>
      <w:r w:rsidRPr="00611D0F">
        <w:t>NovaCart</w:t>
      </w:r>
      <w:proofErr w:type="spellEnd"/>
      <w:r w:rsidRPr="00611D0F">
        <w:t xml:space="preserve"> has an overall return rate of </w:t>
      </w:r>
      <w:r w:rsidRPr="00611D0F">
        <w:rPr>
          <w:b/>
          <w:bCs/>
        </w:rPr>
        <w:t>30.18%</w:t>
      </w:r>
      <w:r w:rsidRPr="00611D0F">
        <w:t xml:space="preserve">, while the South region records a significantly higher return rate of </w:t>
      </w:r>
      <w:r w:rsidRPr="00611D0F">
        <w:rPr>
          <w:b/>
          <w:bCs/>
        </w:rPr>
        <w:t>50.34%</w:t>
      </w:r>
      <w:r w:rsidRPr="00611D0F">
        <w:t>.</w:t>
      </w:r>
    </w:p>
    <w:p w14:paraId="31EE6F4A" w14:textId="77777777" w:rsidR="00611D0F" w:rsidRPr="00611D0F" w:rsidRDefault="00611D0F" w:rsidP="00611D0F">
      <w:pPr>
        <w:jc w:val="both"/>
      </w:pPr>
      <w:r w:rsidRPr="00611D0F">
        <w:t>This indicates a potential issue with product suitability, customer expectations, delivery experience, or other factors affecting post-purchase satisfaction.</w:t>
      </w:r>
    </w:p>
    <w:p w14:paraId="2330417A" w14:textId="77777777" w:rsidR="00611D0F" w:rsidRPr="00611D0F" w:rsidRDefault="00611D0F" w:rsidP="00611D0F">
      <w:pPr>
        <w:jc w:val="both"/>
        <w:rPr>
          <w:b/>
          <w:bCs/>
        </w:rPr>
      </w:pPr>
      <w:r w:rsidRPr="00611D0F">
        <w:rPr>
          <w:b/>
          <w:bCs/>
        </w:rPr>
        <w:t>8.2 High Returns in a High-Sales Region</w:t>
      </w:r>
    </w:p>
    <w:p w14:paraId="0D4CA5C3" w14:textId="77777777" w:rsidR="00611D0F" w:rsidRPr="00611D0F" w:rsidRDefault="00611D0F" w:rsidP="00611D0F">
      <w:pPr>
        <w:jc w:val="both"/>
      </w:pPr>
      <w:r w:rsidRPr="00611D0F">
        <w:t xml:space="preserve">The South region contributes </w:t>
      </w:r>
      <w:r w:rsidRPr="00611D0F">
        <w:rPr>
          <w:b/>
          <w:bCs/>
        </w:rPr>
        <w:t>28.29% of total sales</w:t>
      </w:r>
      <w:r w:rsidRPr="00611D0F">
        <w:t xml:space="preserve"> but also has the highest return rate.</w:t>
      </w:r>
    </w:p>
    <w:p w14:paraId="507FE568" w14:textId="77777777" w:rsidR="00611D0F" w:rsidRPr="00611D0F" w:rsidRDefault="00611D0F" w:rsidP="00611D0F">
      <w:pPr>
        <w:jc w:val="both"/>
      </w:pPr>
      <w:r w:rsidRPr="00611D0F">
        <w:t>This creates a business concern because strong revenue generation may be accompanied by substantial return-related costs and revenue leakage.</w:t>
      </w:r>
    </w:p>
    <w:p w14:paraId="5590B021" w14:textId="77777777" w:rsidR="00611D0F" w:rsidRPr="00611D0F" w:rsidRDefault="00611D0F" w:rsidP="00611D0F">
      <w:pPr>
        <w:jc w:val="both"/>
        <w:rPr>
          <w:b/>
          <w:bCs/>
        </w:rPr>
      </w:pPr>
      <w:r w:rsidRPr="00611D0F">
        <w:rPr>
          <w:b/>
          <w:bCs/>
        </w:rPr>
        <w:t>8.3 Sales Growth vs. Profitability</w:t>
      </w:r>
    </w:p>
    <w:p w14:paraId="2AC1CAAA" w14:textId="77777777" w:rsidR="00611D0F" w:rsidRPr="00611D0F" w:rsidRDefault="00611D0F" w:rsidP="00611D0F">
      <w:pPr>
        <w:jc w:val="both"/>
      </w:pPr>
      <w:proofErr w:type="spellStart"/>
      <w:r w:rsidRPr="00611D0F">
        <w:t>NovaCart</w:t>
      </w:r>
      <w:proofErr w:type="spellEnd"/>
      <w:r w:rsidRPr="00611D0F">
        <w:t xml:space="preserve"> generates </w:t>
      </w:r>
      <w:r w:rsidRPr="00611D0F">
        <w:rPr>
          <w:b/>
          <w:bCs/>
        </w:rPr>
        <w:t>₹33.00M in sales</w:t>
      </w:r>
      <w:r w:rsidRPr="00611D0F">
        <w:t xml:space="preserve"> but an overall profit margin of only </w:t>
      </w:r>
      <w:r w:rsidRPr="00611D0F">
        <w:rPr>
          <w:b/>
          <w:bCs/>
        </w:rPr>
        <w:t>8.15%</w:t>
      </w:r>
      <w:r w:rsidRPr="00611D0F">
        <w:t>.</w:t>
      </w:r>
    </w:p>
    <w:p w14:paraId="6788AC14" w14:textId="77777777" w:rsidR="00611D0F" w:rsidRPr="00611D0F" w:rsidRDefault="00611D0F" w:rsidP="00611D0F">
      <w:pPr>
        <w:jc w:val="both"/>
      </w:pPr>
      <w:r w:rsidRPr="00611D0F">
        <w:t>This indicates that increasing sales alone may not be sufficient to achieve sustainable business growth. Management should focus on improving the profitability of existing sales as well.</w:t>
      </w:r>
    </w:p>
    <w:p w14:paraId="013E70AF" w14:textId="77777777" w:rsidR="00611D0F" w:rsidRPr="00611D0F" w:rsidRDefault="00611D0F" w:rsidP="00611D0F">
      <w:pPr>
        <w:jc w:val="both"/>
        <w:rPr>
          <w:b/>
          <w:bCs/>
        </w:rPr>
      </w:pPr>
      <w:r w:rsidRPr="00611D0F">
        <w:rPr>
          <w:b/>
          <w:bCs/>
        </w:rPr>
        <w:t>8.4 Discount Impact on Profit</w:t>
      </w:r>
    </w:p>
    <w:p w14:paraId="53758EE3" w14:textId="77777777" w:rsidR="00611D0F" w:rsidRPr="00611D0F" w:rsidRDefault="00611D0F" w:rsidP="00611D0F">
      <w:pPr>
        <w:jc w:val="both"/>
      </w:pPr>
      <w:r w:rsidRPr="00611D0F">
        <w:t>Higher discounts can support sales growth, but excessive discounting can reduce the profit earned from transactions.</w:t>
      </w:r>
    </w:p>
    <w:p w14:paraId="5FF785D6" w14:textId="77777777" w:rsidR="00611D0F" w:rsidRPr="00611D0F" w:rsidRDefault="00611D0F" w:rsidP="00611D0F">
      <w:pPr>
        <w:jc w:val="both"/>
      </w:pPr>
      <w:r w:rsidRPr="00611D0F">
        <w:t xml:space="preserve">Therefore, </w:t>
      </w:r>
      <w:proofErr w:type="spellStart"/>
      <w:r w:rsidRPr="00611D0F">
        <w:t>NovaCart</w:t>
      </w:r>
      <w:proofErr w:type="spellEnd"/>
      <w:r w:rsidRPr="00611D0F">
        <w:t xml:space="preserve"> needs to balance customer acquisition and sales growth with the protection of profit margins.</w:t>
      </w:r>
    </w:p>
    <w:p w14:paraId="35D65336" w14:textId="77777777" w:rsidR="00611D0F" w:rsidRPr="00611D0F" w:rsidRDefault="00611D0F" w:rsidP="00611D0F">
      <w:pPr>
        <w:jc w:val="both"/>
        <w:rPr>
          <w:b/>
          <w:bCs/>
        </w:rPr>
      </w:pPr>
      <w:r w:rsidRPr="00611D0F">
        <w:rPr>
          <w:b/>
          <w:bCs/>
        </w:rPr>
        <w:t>8.5 Delivery Performance</w:t>
      </w:r>
    </w:p>
    <w:p w14:paraId="7A430ABE" w14:textId="77777777" w:rsidR="00611D0F" w:rsidRPr="00611D0F" w:rsidRDefault="00611D0F" w:rsidP="00611D0F">
      <w:pPr>
        <w:jc w:val="both"/>
      </w:pPr>
      <w:r w:rsidRPr="00611D0F">
        <w:t>The analysis indicates that longer delivery times are associated with lower customer ratings.</w:t>
      </w:r>
    </w:p>
    <w:p w14:paraId="790009D7" w14:textId="77777777" w:rsidR="00611D0F" w:rsidRPr="00611D0F" w:rsidRDefault="00611D0F" w:rsidP="00611D0F">
      <w:pPr>
        <w:jc w:val="both"/>
      </w:pPr>
      <w:r w:rsidRPr="00611D0F">
        <w:t>This suggests that delivery efficiency is an important part of the customer experience and should be monitored alongside customer satisfaction metrics.</w:t>
      </w:r>
    </w:p>
    <w:p w14:paraId="11866FD3" w14:textId="77777777" w:rsidR="00611D0F" w:rsidRPr="00611D0F" w:rsidRDefault="00611D0F" w:rsidP="00611D0F">
      <w:pPr>
        <w:jc w:val="both"/>
        <w:rPr>
          <w:b/>
          <w:bCs/>
        </w:rPr>
      </w:pPr>
      <w:r w:rsidRPr="00611D0F">
        <w:rPr>
          <w:b/>
          <w:bCs/>
        </w:rPr>
        <w:t>8.6 Need for Data-Driven Decision Making</w:t>
      </w:r>
    </w:p>
    <w:p w14:paraId="6D7CA8B9" w14:textId="77777777" w:rsidR="00611D0F" w:rsidRPr="00611D0F" w:rsidRDefault="00611D0F" w:rsidP="00611D0F">
      <w:pPr>
        <w:jc w:val="both"/>
      </w:pPr>
      <w:r w:rsidRPr="00611D0F">
        <w:t xml:space="preserve">The analysis shows that </w:t>
      </w:r>
      <w:proofErr w:type="spellStart"/>
      <w:r w:rsidRPr="00611D0F">
        <w:t>NovaCart</w:t>
      </w:r>
      <w:proofErr w:type="spellEnd"/>
      <w:r w:rsidRPr="00611D0F">
        <w:t xml:space="preserve"> should evaluate business performance using multiple KPIs rather than relying on sales alone.</w:t>
      </w:r>
    </w:p>
    <w:p w14:paraId="6261AE73" w14:textId="77777777" w:rsidR="00611D0F" w:rsidRPr="00611D0F" w:rsidRDefault="00611D0F" w:rsidP="00611D0F">
      <w:pPr>
        <w:jc w:val="both"/>
      </w:pPr>
      <w:r w:rsidRPr="00611D0F">
        <w:t>Sales, profit margin, returns, customer ratings, delivery time, and discounts should be monitored together to obtain a more complete view of business performance.</w:t>
      </w:r>
    </w:p>
    <w:p w14:paraId="666E25DC" w14:textId="77777777" w:rsidR="00611D0F" w:rsidRDefault="00611D0F" w:rsidP="00611D0F">
      <w:pPr>
        <w:jc w:val="both"/>
      </w:pPr>
    </w:p>
    <w:p w14:paraId="2EA1A1EC" w14:textId="77777777" w:rsidR="00611D0F" w:rsidRDefault="00611D0F" w:rsidP="00611D0F">
      <w:pPr>
        <w:jc w:val="both"/>
      </w:pPr>
    </w:p>
    <w:p w14:paraId="3319A2A3" w14:textId="77777777" w:rsidR="00611D0F" w:rsidRDefault="00611D0F" w:rsidP="00611D0F">
      <w:pPr>
        <w:jc w:val="both"/>
      </w:pPr>
    </w:p>
    <w:p w14:paraId="679C21C0" w14:textId="77777777" w:rsidR="00611D0F" w:rsidRDefault="00611D0F" w:rsidP="00611D0F">
      <w:pPr>
        <w:jc w:val="both"/>
      </w:pPr>
    </w:p>
    <w:p w14:paraId="0B965008" w14:textId="77777777" w:rsidR="00611D0F" w:rsidRPr="00611D0F" w:rsidRDefault="00611D0F" w:rsidP="00611D0F">
      <w:pPr>
        <w:jc w:val="both"/>
      </w:pPr>
      <w:r w:rsidRPr="00611D0F">
        <w:rPr>
          <w:b/>
          <w:bCs/>
        </w:rPr>
        <w:lastRenderedPageBreak/>
        <w:t>9. Practical Business Recommendations</w:t>
      </w:r>
    </w:p>
    <w:p w14:paraId="2088E7A0" w14:textId="77777777" w:rsidR="00611D0F" w:rsidRPr="00611D0F" w:rsidRDefault="00611D0F" w:rsidP="00611D0F">
      <w:pPr>
        <w:jc w:val="both"/>
      </w:pPr>
      <w:r w:rsidRPr="00611D0F">
        <w:t xml:space="preserve">Based on the analysis, the following recommendations are proposed to help </w:t>
      </w:r>
      <w:proofErr w:type="spellStart"/>
      <w:r w:rsidRPr="00611D0F">
        <w:t>NovaCart</w:t>
      </w:r>
      <w:proofErr w:type="spellEnd"/>
      <w:r w:rsidRPr="00611D0F">
        <w:t xml:space="preserve"> improve profitability, customer experience, and sustainable business growth.</w:t>
      </w:r>
    </w:p>
    <w:p w14:paraId="3F2A98C0" w14:textId="77777777" w:rsidR="00611D0F" w:rsidRPr="00611D0F" w:rsidRDefault="00611D0F" w:rsidP="00611D0F">
      <w:pPr>
        <w:jc w:val="both"/>
        <w:rPr>
          <w:b/>
          <w:bCs/>
        </w:rPr>
      </w:pPr>
      <w:r w:rsidRPr="00611D0F">
        <w:rPr>
          <w:b/>
          <w:bCs/>
        </w:rPr>
        <w:t>9.1 Reduce Returns in the South Region</w:t>
      </w:r>
    </w:p>
    <w:p w14:paraId="6032DD5B" w14:textId="77777777" w:rsidR="00611D0F" w:rsidRPr="00611D0F" w:rsidRDefault="00611D0F" w:rsidP="00611D0F">
      <w:pPr>
        <w:jc w:val="both"/>
      </w:pPr>
      <w:r w:rsidRPr="00611D0F">
        <w:t xml:space="preserve">The South region should be treated as a priority area because it combines a strong sales contribution with a </w:t>
      </w:r>
      <w:r w:rsidRPr="00611D0F">
        <w:rPr>
          <w:b/>
          <w:bCs/>
        </w:rPr>
        <w:t>50.34% return rate</w:t>
      </w:r>
      <w:r w:rsidRPr="00611D0F">
        <w:t>.</w:t>
      </w:r>
    </w:p>
    <w:p w14:paraId="1A62E392" w14:textId="77777777" w:rsidR="00611D0F" w:rsidRPr="00611D0F" w:rsidRDefault="00611D0F" w:rsidP="00611D0F">
      <w:pPr>
        <w:jc w:val="both"/>
      </w:pPr>
      <w:proofErr w:type="spellStart"/>
      <w:r w:rsidRPr="00611D0F">
        <w:t>NovaCart</w:t>
      </w:r>
      <w:proofErr w:type="spellEnd"/>
      <w:r w:rsidRPr="00611D0F">
        <w:t xml:space="preserve"> should identify the products and categories responsible for the highest number of returns and investigate the underlying reasons. Product descriptions, specifications, images, delivery experience, and customer expectations should be reviewed for these products.</w:t>
      </w:r>
    </w:p>
    <w:p w14:paraId="5EC12703" w14:textId="77777777" w:rsidR="00611D0F" w:rsidRPr="00611D0F" w:rsidRDefault="00611D0F" w:rsidP="00611D0F">
      <w:pPr>
        <w:jc w:val="both"/>
      </w:pPr>
      <w:r w:rsidRPr="00611D0F">
        <w:rPr>
          <w:b/>
          <w:bCs/>
        </w:rPr>
        <w:t>Expected benefit:</w:t>
      </w:r>
      <w:r w:rsidRPr="00611D0F">
        <w:t xml:space="preserve"> Lower return-related costs, improved customer satisfaction, and better realization of revenue.</w:t>
      </w:r>
    </w:p>
    <w:p w14:paraId="3302892A" w14:textId="77777777" w:rsidR="00611D0F" w:rsidRPr="00611D0F" w:rsidRDefault="00611D0F" w:rsidP="00611D0F">
      <w:pPr>
        <w:jc w:val="both"/>
        <w:rPr>
          <w:b/>
          <w:bCs/>
        </w:rPr>
      </w:pPr>
      <w:r w:rsidRPr="00611D0F">
        <w:rPr>
          <w:b/>
          <w:bCs/>
        </w:rPr>
        <w:t>9.2 Focus on Profitable Growth</w:t>
      </w:r>
    </w:p>
    <w:p w14:paraId="0354D964" w14:textId="77777777" w:rsidR="00611D0F" w:rsidRPr="00611D0F" w:rsidRDefault="00611D0F" w:rsidP="00611D0F">
      <w:pPr>
        <w:jc w:val="both"/>
      </w:pPr>
      <w:proofErr w:type="spellStart"/>
      <w:r w:rsidRPr="00611D0F">
        <w:t>NovaCart</w:t>
      </w:r>
      <w:proofErr w:type="spellEnd"/>
      <w:r w:rsidRPr="00611D0F">
        <w:t xml:space="preserve"> should avoid measuring growth through sales alone. With an overall profit margin of </w:t>
      </w:r>
      <w:r w:rsidRPr="00611D0F">
        <w:rPr>
          <w:b/>
          <w:bCs/>
        </w:rPr>
        <w:t>8.15%</w:t>
      </w:r>
      <w:r w:rsidRPr="00611D0F">
        <w:t>, management should monitor profit margin alongside revenue when evaluating business performance.</w:t>
      </w:r>
    </w:p>
    <w:p w14:paraId="69248F97" w14:textId="77777777" w:rsidR="00611D0F" w:rsidRPr="00611D0F" w:rsidRDefault="00611D0F" w:rsidP="00611D0F">
      <w:pPr>
        <w:jc w:val="both"/>
      </w:pPr>
      <w:r w:rsidRPr="00611D0F">
        <w:t>High-performing products and categories should receive greater attention when they demonstrate both strong sales and healthy profitability.</w:t>
      </w:r>
    </w:p>
    <w:p w14:paraId="3AA591E3" w14:textId="77777777" w:rsidR="00611D0F" w:rsidRPr="00611D0F" w:rsidRDefault="00611D0F" w:rsidP="00611D0F">
      <w:pPr>
        <w:jc w:val="both"/>
      </w:pPr>
      <w:r w:rsidRPr="00611D0F">
        <w:rPr>
          <w:b/>
          <w:bCs/>
        </w:rPr>
        <w:t>Expected benefit:</w:t>
      </w:r>
      <w:r w:rsidRPr="00611D0F">
        <w:t xml:space="preserve"> Higher-quality revenue growth and improved profitability.</w:t>
      </w:r>
    </w:p>
    <w:p w14:paraId="7CDA8FDF" w14:textId="77777777" w:rsidR="00611D0F" w:rsidRPr="00611D0F" w:rsidRDefault="00611D0F" w:rsidP="00611D0F">
      <w:pPr>
        <w:jc w:val="both"/>
        <w:rPr>
          <w:b/>
          <w:bCs/>
        </w:rPr>
      </w:pPr>
      <w:r w:rsidRPr="00611D0F">
        <w:rPr>
          <w:b/>
          <w:bCs/>
        </w:rPr>
        <w:t>9.3 Introduce Targeted Discounting</w:t>
      </w:r>
    </w:p>
    <w:p w14:paraId="67CE591E" w14:textId="77777777" w:rsidR="00611D0F" w:rsidRPr="00611D0F" w:rsidRDefault="00611D0F" w:rsidP="00611D0F">
      <w:pPr>
        <w:jc w:val="both"/>
      </w:pPr>
      <w:r w:rsidRPr="00611D0F">
        <w:t>Discounts should be applied strategically rather than uniformly across products.</w:t>
      </w:r>
    </w:p>
    <w:p w14:paraId="723DBE85" w14:textId="77777777" w:rsidR="00611D0F" w:rsidRPr="00611D0F" w:rsidRDefault="00611D0F" w:rsidP="00611D0F">
      <w:pPr>
        <w:jc w:val="both"/>
      </w:pPr>
      <w:proofErr w:type="spellStart"/>
      <w:r w:rsidRPr="00611D0F">
        <w:t>NovaCart</w:t>
      </w:r>
      <w:proofErr w:type="spellEnd"/>
      <w:r w:rsidRPr="00611D0F">
        <w:t xml:space="preserve"> can use customer demand, product performance, inventory levels, and profitability to determine where discounts are genuinely required. Products already generating strong demand may require less discounting.</w:t>
      </w:r>
    </w:p>
    <w:p w14:paraId="45C2E05D" w14:textId="77777777" w:rsidR="00611D0F" w:rsidRPr="00611D0F" w:rsidRDefault="00611D0F" w:rsidP="00611D0F">
      <w:pPr>
        <w:jc w:val="both"/>
      </w:pPr>
      <w:r w:rsidRPr="00611D0F">
        <w:rPr>
          <w:b/>
          <w:bCs/>
        </w:rPr>
        <w:t>Expected benefit:</w:t>
      </w:r>
      <w:r w:rsidRPr="00611D0F">
        <w:t xml:space="preserve"> Maintain sales volume while reducing unnecessary pressure on profit margins.</w:t>
      </w:r>
    </w:p>
    <w:p w14:paraId="602626ED" w14:textId="77777777" w:rsidR="00611D0F" w:rsidRPr="00611D0F" w:rsidRDefault="00611D0F" w:rsidP="00611D0F">
      <w:pPr>
        <w:jc w:val="both"/>
        <w:rPr>
          <w:b/>
          <w:bCs/>
        </w:rPr>
      </w:pPr>
      <w:r w:rsidRPr="00611D0F">
        <w:rPr>
          <w:b/>
          <w:bCs/>
        </w:rPr>
        <w:t>9.4 Improve Delivery Performance</w:t>
      </w:r>
    </w:p>
    <w:p w14:paraId="32B03574" w14:textId="77777777" w:rsidR="00611D0F" w:rsidRPr="00611D0F" w:rsidRDefault="00611D0F" w:rsidP="00611D0F">
      <w:pPr>
        <w:jc w:val="both"/>
      </w:pPr>
      <w:r w:rsidRPr="00611D0F">
        <w:t xml:space="preserve">Since longer delivery times are associated with lower customer ratings, </w:t>
      </w:r>
      <w:proofErr w:type="spellStart"/>
      <w:r w:rsidRPr="00611D0F">
        <w:t>NovaCart</w:t>
      </w:r>
      <w:proofErr w:type="spellEnd"/>
      <w:r w:rsidRPr="00611D0F">
        <w:t xml:space="preserve"> should identify regions, products, and logistics partners associated with delayed deliveries.</w:t>
      </w:r>
    </w:p>
    <w:p w14:paraId="2CFF7770" w14:textId="77777777" w:rsidR="00611D0F" w:rsidRPr="00611D0F" w:rsidRDefault="00611D0F" w:rsidP="00611D0F">
      <w:pPr>
        <w:jc w:val="both"/>
      </w:pPr>
      <w:r w:rsidRPr="00611D0F">
        <w:t>The company should set delivery-performance targets and monitor delayed orders regularly.</w:t>
      </w:r>
    </w:p>
    <w:p w14:paraId="5F95C46D" w14:textId="77777777" w:rsidR="00611D0F" w:rsidRPr="00611D0F" w:rsidRDefault="00611D0F" w:rsidP="00611D0F">
      <w:pPr>
        <w:jc w:val="both"/>
      </w:pPr>
      <w:r w:rsidRPr="00611D0F">
        <w:rPr>
          <w:b/>
          <w:bCs/>
        </w:rPr>
        <w:t>Expected benefit:</w:t>
      </w:r>
      <w:r w:rsidRPr="00611D0F">
        <w:t xml:space="preserve"> Improved customer satisfaction, stronger ratings, and a better overall purchasing experience.</w:t>
      </w:r>
    </w:p>
    <w:p w14:paraId="0F9D610B" w14:textId="77777777" w:rsidR="00611D0F" w:rsidRPr="00611D0F" w:rsidRDefault="00611D0F" w:rsidP="00611D0F">
      <w:pPr>
        <w:jc w:val="both"/>
        <w:rPr>
          <w:b/>
          <w:bCs/>
        </w:rPr>
      </w:pPr>
      <w:r w:rsidRPr="00611D0F">
        <w:rPr>
          <w:b/>
          <w:bCs/>
        </w:rPr>
        <w:t>9.5 Strengthen Monitoring Through KPIs</w:t>
      </w:r>
    </w:p>
    <w:p w14:paraId="23A09580" w14:textId="77777777" w:rsidR="00611D0F" w:rsidRPr="00611D0F" w:rsidRDefault="00611D0F" w:rsidP="00611D0F">
      <w:pPr>
        <w:jc w:val="both"/>
      </w:pPr>
      <w:r w:rsidRPr="00611D0F">
        <w:t xml:space="preserve">Management should regularly monitor </w:t>
      </w:r>
      <w:r w:rsidRPr="00611D0F">
        <w:rPr>
          <w:b/>
          <w:bCs/>
        </w:rPr>
        <w:t>Sales, Profit, Profit Margin, Return Rate, Customer Rating, and Delivery Days</w:t>
      </w:r>
      <w:r w:rsidRPr="00611D0F">
        <w:t xml:space="preserve"> together rather than evaluating individual metrics in isolation.</w:t>
      </w:r>
    </w:p>
    <w:p w14:paraId="6294134F" w14:textId="77777777" w:rsidR="00611D0F" w:rsidRPr="00611D0F" w:rsidRDefault="00611D0F" w:rsidP="00611D0F">
      <w:pPr>
        <w:jc w:val="both"/>
      </w:pPr>
      <w:r w:rsidRPr="00611D0F">
        <w:t>The Power BI dashboard can be used as a management monitoring tool to identify changes in business performance and support faster decision-making.</w:t>
      </w:r>
    </w:p>
    <w:p w14:paraId="65B5A64C" w14:textId="77777777" w:rsidR="00611D0F" w:rsidRPr="00611D0F" w:rsidRDefault="00611D0F" w:rsidP="00611D0F">
      <w:pPr>
        <w:jc w:val="both"/>
      </w:pPr>
      <w:r w:rsidRPr="00611D0F">
        <w:rPr>
          <w:b/>
          <w:bCs/>
        </w:rPr>
        <w:t>Expected benefit:</w:t>
      </w:r>
      <w:r w:rsidRPr="00611D0F">
        <w:t xml:space="preserve"> Earlier identification of business problems and more data-driven operational decisions.</w:t>
      </w:r>
    </w:p>
    <w:p w14:paraId="5C118846" w14:textId="77777777" w:rsidR="00611D0F" w:rsidRPr="00611D0F" w:rsidRDefault="00611D0F" w:rsidP="00611D0F">
      <w:pPr>
        <w:jc w:val="both"/>
      </w:pPr>
      <w:r w:rsidRPr="00611D0F">
        <w:rPr>
          <w:b/>
          <w:bCs/>
        </w:rPr>
        <w:lastRenderedPageBreak/>
        <w:t>10. Business Growth Opportunities</w:t>
      </w:r>
    </w:p>
    <w:p w14:paraId="27A5CA36" w14:textId="77777777" w:rsidR="00611D0F" w:rsidRPr="00611D0F" w:rsidRDefault="00611D0F" w:rsidP="00611D0F">
      <w:pPr>
        <w:jc w:val="both"/>
      </w:pPr>
      <w:r w:rsidRPr="00611D0F">
        <w:t xml:space="preserve">The analysis identifies several opportunities through which </w:t>
      </w:r>
      <w:proofErr w:type="spellStart"/>
      <w:r w:rsidRPr="00611D0F">
        <w:t>NovaCart</w:t>
      </w:r>
      <w:proofErr w:type="spellEnd"/>
      <w:r w:rsidRPr="00611D0F">
        <w:t xml:space="preserve"> can improve business growth while maintaining profitability and customer satisfaction.</w:t>
      </w:r>
    </w:p>
    <w:p w14:paraId="1E4B38DC" w14:textId="77777777" w:rsidR="00611D0F" w:rsidRPr="00611D0F" w:rsidRDefault="00611D0F" w:rsidP="00611D0F">
      <w:pPr>
        <w:jc w:val="both"/>
        <w:rPr>
          <w:b/>
          <w:bCs/>
        </w:rPr>
      </w:pPr>
      <w:r w:rsidRPr="00611D0F">
        <w:rPr>
          <w:b/>
          <w:bCs/>
        </w:rPr>
        <w:t>10.1 Convert High Sales into Higher Profit</w:t>
      </w:r>
    </w:p>
    <w:p w14:paraId="46D10F16" w14:textId="77777777" w:rsidR="00611D0F" w:rsidRPr="00611D0F" w:rsidRDefault="00611D0F" w:rsidP="00611D0F">
      <w:pPr>
        <w:jc w:val="both"/>
      </w:pPr>
      <w:proofErr w:type="spellStart"/>
      <w:r w:rsidRPr="00611D0F">
        <w:t>NovaCart</w:t>
      </w:r>
      <w:proofErr w:type="spellEnd"/>
      <w:r w:rsidRPr="00611D0F">
        <w:t xml:space="preserve"> should focus on products, categories, and regions that generate both strong sales and healthy profit margins. Sales growth should be evaluated together with profitability to ensure that additional revenue contributes meaningfully to the company's bottom line.</w:t>
      </w:r>
    </w:p>
    <w:p w14:paraId="5D3C9D8D" w14:textId="77777777" w:rsidR="00611D0F" w:rsidRPr="00611D0F" w:rsidRDefault="00611D0F" w:rsidP="00611D0F">
      <w:pPr>
        <w:jc w:val="both"/>
        <w:rPr>
          <w:b/>
          <w:bCs/>
        </w:rPr>
      </w:pPr>
      <w:r w:rsidRPr="00611D0F">
        <w:rPr>
          <w:b/>
          <w:bCs/>
        </w:rPr>
        <w:t>10.2 Recover Growth Potential in the South Region</w:t>
      </w:r>
    </w:p>
    <w:p w14:paraId="79750CE6" w14:textId="77777777" w:rsidR="00611D0F" w:rsidRPr="00611D0F" w:rsidRDefault="00611D0F" w:rsidP="00611D0F">
      <w:pPr>
        <w:jc w:val="both"/>
      </w:pPr>
      <w:r w:rsidRPr="00611D0F">
        <w:t>The South region represents a significant sales opportunity, but its high return rate limits the quality of that growth.</w:t>
      </w:r>
    </w:p>
    <w:p w14:paraId="1A7CDC3A" w14:textId="77777777" w:rsidR="00611D0F" w:rsidRPr="00611D0F" w:rsidRDefault="00611D0F" w:rsidP="00611D0F">
      <w:pPr>
        <w:jc w:val="both"/>
      </w:pPr>
      <w:r w:rsidRPr="00611D0F">
        <w:t xml:space="preserve">Instead of reducing focus on the region, </w:t>
      </w:r>
      <w:proofErr w:type="spellStart"/>
      <w:r w:rsidRPr="00611D0F">
        <w:t>NovaCart</w:t>
      </w:r>
      <w:proofErr w:type="spellEnd"/>
      <w:r w:rsidRPr="00611D0F">
        <w:t xml:space="preserve"> should first address the factors contributing to returns. Once return-related issues are reduced, the existing sales potential of the region can be converted into more sustainable growth.</w:t>
      </w:r>
    </w:p>
    <w:p w14:paraId="43195C89" w14:textId="77777777" w:rsidR="00611D0F" w:rsidRPr="00611D0F" w:rsidRDefault="00611D0F" w:rsidP="00611D0F">
      <w:pPr>
        <w:jc w:val="both"/>
        <w:rPr>
          <w:b/>
          <w:bCs/>
        </w:rPr>
      </w:pPr>
      <w:r w:rsidRPr="00611D0F">
        <w:rPr>
          <w:b/>
          <w:bCs/>
        </w:rPr>
        <w:t>10.3 Improve Customer Experience</w:t>
      </w:r>
    </w:p>
    <w:p w14:paraId="3EFFC7D7" w14:textId="77777777" w:rsidR="00611D0F" w:rsidRPr="00611D0F" w:rsidRDefault="00611D0F" w:rsidP="00611D0F">
      <w:pPr>
        <w:jc w:val="both"/>
      </w:pPr>
      <w:r w:rsidRPr="00611D0F">
        <w:t>Improving delivery reliability can create an opportunity for stronger customer retention and repeat purchases. Faster and more predictable delivery, combined with clear communication, can help improve customer satisfaction.</w:t>
      </w:r>
    </w:p>
    <w:p w14:paraId="75A2554D" w14:textId="77777777" w:rsidR="00611D0F" w:rsidRPr="00611D0F" w:rsidRDefault="00611D0F" w:rsidP="00611D0F">
      <w:pPr>
        <w:jc w:val="both"/>
        <w:rPr>
          <w:b/>
          <w:bCs/>
        </w:rPr>
      </w:pPr>
      <w:r w:rsidRPr="00611D0F">
        <w:rPr>
          <w:b/>
          <w:bCs/>
        </w:rPr>
        <w:t>10.4 Use Data for Targeted Decisions</w:t>
      </w:r>
    </w:p>
    <w:p w14:paraId="6FAF4EC6" w14:textId="77777777" w:rsidR="00611D0F" w:rsidRPr="00611D0F" w:rsidRDefault="00611D0F" w:rsidP="00611D0F">
      <w:pPr>
        <w:jc w:val="both"/>
      </w:pPr>
      <w:proofErr w:type="spellStart"/>
      <w:r w:rsidRPr="00611D0F">
        <w:t>NovaCart</w:t>
      </w:r>
      <w:proofErr w:type="spellEnd"/>
      <w:r w:rsidRPr="00611D0F">
        <w:t xml:space="preserve"> can use its Power BI dashboard as an ongoing monitoring tool rather than only as a one-time reporting solution.</w:t>
      </w:r>
    </w:p>
    <w:p w14:paraId="336E0009" w14:textId="77777777" w:rsidR="00611D0F" w:rsidRPr="00611D0F" w:rsidRDefault="00611D0F" w:rsidP="00611D0F">
      <w:pPr>
        <w:jc w:val="both"/>
      </w:pPr>
      <w:r w:rsidRPr="00611D0F">
        <w:t>Management can regularly track changes in:</w:t>
      </w:r>
    </w:p>
    <w:p w14:paraId="1E0427B9" w14:textId="77777777" w:rsidR="00611D0F" w:rsidRPr="00611D0F" w:rsidRDefault="00611D0F" w:rsidP="00611D0F">
      <w:pPr>
        <w:numPr>
          <w:ilvl w:val="0"/>
          <w:numId w:val="7"/>
        </w:numPr>
        <w:jc w:val="both"/>
      </w:pPr>
      <w:r w:rsidRPr="00611D0F">
        <w:t xml:space="preserve">Sales and profit </w:t>
      </w:r>
    </w:p>
    <w:p w14:paraId="20749E81" w14:textId="77777777" w:rsidR="00611D0F" w:rsidRPr="00611D0F" w:rsidRDefault="00611D0F" w:rsidP="00611D0F">
      <w:pPr>
        <w:numPr>
          <w:ilvl w:val="0"/>
          <w:numId w:val="7"/>
        </w:numPr>
        <w:jc w:val="both"/>
      </w:pPr>
      <w:r w:rsidRPr="00611D0F">
        <w:t xml:space="preserve">Profit margin </w:t>
      </w:r>
    </w:p>
    <w:p w14:paraId="34F17A7A" w14:textId="77777777" w:rsidR="00611D0F" w:rsidRPr="00611D0F" w:rsidRDefault="00611D0F" w:rsidP="00611D0F">
      <w:pPr>
        <w:numPr>
          <w:ilvl w:val="0"/>
          <w:numId w:val="7"/>
        </w:numPr>
        <w:jc w:val="both"/>
      </w:pPr>
      <w:r w:rsidRPr="00611D0F">
        <w:t xml:space="preserve">Return rate </w:t>
      </w:r>
    </w:p>
    <w:p w14:paraId="2EF47C54" w14:textId="77777777" w:rsidR="00611D0F" w:rsidRPr="00611D0F" w:rsidRDefault="00611D0F" w:rsidP="00611D0F">
      <w:pPr>
        <w:numPr>
          <w:ilvl w:val="0"/>
          <w:numId w:val="7"/>
        </w:numPr>
        <w:jc w:val="both"/>
      </w:pPr>
      <w:r w:rsidRPr="00611D0F">
        <w:t xml:space="preserve">Customer ratings </w:t>
      </w:r>
    </w:p>
    <w:p w14:paraId="74526C78" w14:textId="77777777" w:rsidR="00611D0F" w:rsidRPr="00611D0F" w:rsidRDefault="00611D0F" w:rsidP="00611D0F">
      <w:pPr>
        <w:numPr>
          <w:ilvl w:val="0"/>
          <w:numId w:val="7"/>
        </w:numPr>
        <w:jc w:val="both"/>
      </w:pPr>
      <w:r w:rsidRPr="00611D0F">
        <w:t xml:space="preserve">Delivery performance </w:t>
      </w:r>
    </w:p>
    <w:p w14:paraId="19181C26" w14:textId="77777777" w:rsidR="00611D0F" w:rsidRPr="00611D0F" w:rsidRDefault="00611D0F" w:rsidP="00611D0F">
      <w:pPr>
        <w:numPr>
          <w:ilvl w:val="0"/>
          <w:numId w:val="7"/>
        </w:numPr>
        <w:jc w:val="both"/>
      </w:pPr>
      <w:r w:rsidRPr="00611D0F">
        <w:t xml:space="preserve">Regional performance </w:t>
      </w:r>
    </w:p>
    <w:p w14:paraId="4CFCAEA7" w14:textId="77777777" w:rsidR="00611D0F" w:rsidRPr="00611D0F" w:rsidRDefault="00611D0F" w:rsidP="00611D0F">
      <w:pPr>
        <w:numPr>
          <w:ilvl w:val="0"/>
          <w:numId w:val="7"/>
        </w:numPr>
        <w:jc w:val="both"/>
      </w:pPr>
      <w:r w:rsidRPr="00611D0F">
        <w:t xml:space="preserve">Category performance </w:t>
      </w:r>
    </w:p>
    <w:p w14:paraId="14C51623" w14:textId="77777777" w:rsidR="00611D0F" w:rsidRPr="00611D0F" w:rsidRDefault="00611D0F" w:rsidP="00611D0F">
      <w:pPr>
        <w:numPr>
          <w:ilvl w:val="0"/>
          <w:numId w:val="7"/>
        </w:numPr>
        <w:jc w:val="both"/>
      </w:pPr>
      <w:r w:rsidRPr="00611D0F">
        <w:t xml:space="preserve">Discount impact </w:t>
      </w:r>
    </w:p>
    <w:p w14:paraId="67EEEB8B" w14:textId="77777777" w:rsidR="00611D0F" w:rsidRPr="00611D0F" w:rsidRDefault="00611D0F" w:rsidP="00611D0F">
      <w:pPr>
        <w:jc w:val="both"/>
      </w:pPr>
      <w:r w:rsidRPr="00611D0F">
        <w:t>This allows the company to identify emerging problems early and take corrective action based on actual business performance.</w:t>
      </w:r>
    </w:p>
    <w:p w14:paraId="53CF217D" w14:textId="77777777" w:rsidR="00611D0F" w:rsidRPr="00611D0F" w:rsidRDefault="00611D0F" w:rsidP="00611D0F">
      <w:pPr>
        <w:jc w:val="both"/>
        <w:rPr>
          <w:b/>
          <w:bCs/>
        </w:rPr>
      </w:pPr>
      <w:r w:rsidRPr="00611D0F">
        <w:rPr>
          <w:b/>
          <w:bCs/>
        </w:rPr>
        <w:t>10.5 Prioritize Sustainable Growth</w:t>
      </w:r>
    </w:p>
    <w:p w14:paraId="4C44AB20" w14:textId="77777777" w:rsidR="00611D0F" w:rsidRPr="00611D0F" w:rsidRDefault="00611D0F" w:rsidP="00611D0F">
      <w:pPr>
        <w:jc w:val="both"/>
      </w:pPr>
      <w:r w:rsidRPr="00611D0F">
        <w:t xml:space="preserve">The overall objective should be to achieve </w:t>
      </w:r>
      <w:r w:rsidRPr="00611D0F">
        <w:rPr>
          <w:b/>
          <w:bCs/>
        </w:rPr>
        <w:t>sustainable and profitable growth</w:t>
      </w:r>
      <w:r w:rsidRPr="00611D0F">
        <w:t>, where increased sales are supported by controlled returns, efficient delivery, healthy margins, and positive customer experiences.</w:t>
      </w:r>
    </w:p>
    <w:p w14:paraId="35A9D5EF" w14:textId="77777777" w:rsidR="00611D0F" w:rsidRPr="00611D0F" w:rsidRDefault="00611D0F" w:rsidP="00611D0F">
      <w:pPr>
        <w:jc w:val="both"/>
      </w:pPr>
      <w:r w:rsidRPr="00611D0F">
        <w:rPr>
          <w:b/>
          <w:bCs/>
        </w:rPr>
        <w:lastRenderedPageBreak/>
        <w:t>11. Power BI Dashboard Overview</w:t>
      </w:r>
    </w:p>
    <w:p w14:paraId="4F8108E4" w14:textId="77777777" w:rsidR="00611D0F" w:rsidRPr="00611D0F" w:rsidRDefault="00611D0F" w:rsidP="00611D0F">
      <w:pPr>
        <w:jc w:val="both"/>
      </w:pPr>
      <w:r w:rsidRPr="00611D0F">
        <w:t xml:space="preserve">A Power BI dashboard was developed to present the results of the </w:t>
      </w:r>
      <w:proofErr w:type="spellStart"/>
      <w:r w:rsidRPr="00611D0F">
        <w:t>NovaCart</w:t>
      </w:r>
      <w:proofErr w:type="spellEnd"/>
      <w:r w:rsidRPr="00611D0F">
        <w:t xml:space="preserve"> business analysis in an interactive and management-friendly format.</w:t>
      </w:r>
    </w:p>
    <w:p w14:paraId="243EEF37" w14:textId="77777777" w:rsidR="00611D0F" w:rsidRPr="00611D0F" w:rsidRDefault="00611D0F" w:rsidP="00611D0F">
      <w:pPr>
        <w:jc w:val="both"/>
      </w:pPr>
      <w:r w:rsidRPr="00611D0F">
        <w:t xml:space="preserve">The dashboard brings together key performance indicators and visual analyses covering </w:t>
      </w:r>
      <w:r w:rsidRPr="00611D0F">
        <w:rPr>
          <w:b/>
          <w:bCs/>
        </w:rPr>
        <w:t>sales, profit, profit margin, regional performance, category performance, customer ratings, delivery performance, discounts, and returns</w:t>
      </w:r>
      <w:r w:rsidRPr="00611D0F">
        <w:t>.</w:t>
      </w:r>
    </w:p>
    <w:p w14:paraId="1D6BE966" w14:textId="77777777" w:rsidR="00611D0F" w:rsidRPr="00611D0F" w:rsidRDefault="00611D0F" w:rsidP="00611D0F">
      <w:pPr>
        <w:jc w:val="both"/>
        <w:rPr>
          <w:b/>
          <w:bCs/>
        </w:rPr>
      </w:pPr>
      <w:r w:rsidRPr="00611D0F">
        <w:rPr>
          <w:b/>
          <w:bCs/>
        </w:rPr>
        <w:t>11.1 Dashboard Purpose</w:t>
      </w:r>
    </w:p>
    <w:p w14:paraId="4FE5AE6B" w14:textId="77777777" w:rsidR="00611D0F" w:rsidRPr="00611D0F" w:rsidRDefault="00611D0F" w:rsidP="00611D0F">
      <w:pPr>
        <w:jc w:val="both"/>
      </w:pPr>
      <w:r w:rsidRPr="00611D0F">
        <w:t>The primary purpose of the dashboard is to allow management to quickly understand the current business position and identify areas requiring attention.</w:t>
      </w:r>
    </w:p>
    <w:p w14:paraId="396119D6" w14:textId="77777777" w:rsidR="00611D0F" w:rsidRPr="00611D0F" w:rsidRDefault="00611D0F" w:rsidP="00611D0F">
      <w:pPr>
        <w:jc w:val="both"/>
      </w:pPr>
      <w:r w:rsidRPr="00611D0F">
        <w:t>The dashboard enables users to:</w:t>
      </w:r>
    </w:p>
    <w:p w14:paraId="5D28EDD9" w14:textId="77777777" w:rsidR="00611D0F" w:rsidRPr="00611D0F" w:rsidRDefault="00611D0F" w:rsidP="00611D0F">
      <w:pPr>
        <w:numPr>
          <w:ilvl w:val="0"/>
          <w:numId w:val="8"/>
        </w:numPr>
        <w:jc w:val="both"/>
      </w:pPr>
      <w:r w:rsidRPr="00611D0F">
        <w:t xml:space="preserve">Monitor key business KPIs. </w:t>
      </w:r>
    </w:p>
    <w:p w14:paraId="06398623" w14:textId="77777777" w:rsidR="00611D0F" w:rsidRPr="00611D0F" w:rsidRDefault="00611D0F" w:rsidP="00611D0F">
      <w:pPr>
        <w:numPr>
          <w:ilvl w:val="0"/>
          <w:numId w:val="8"/>
        </w:numPr>
        <w:jc w:val="both"/>
      </w:pPr>
      <w:r w:rsidRPr="00611D0F">
        <w:t xml:space="preserve">Compare sales and profitability across regions and categories. </w:t>
      </w:r>
    </w:p>
    <w:p w14:paraId="67DB9A32" w14:textId="77777777" w:rsidR="00611D0F" w:rsidRPr="00611D0F" w:rsidRDefault="00611D0F" w:rsidP="00611D0F">
      <w:pPr>
        <w:numPr>
          <w:ilvl w:val="0"/>
          <w:numId w:val="8"/>
        </w:numPr>
        <w:jc w:val="both"/>
      </w:pPr>
      <w:proofErr w:type="spellStart"/>
      <w:r w:rsidRPr="00611D0F">
        <w:t>Analyze</w:t>
      </w:r>
      <w:proofErr w:type="spellEnd"/>
      <w:r w:rsidRPr="00611D0F">
        <w:t xml:space="preserve"> customer ratings and delivery performance. </w:t>
      </w:r>
    </w:p>
    <w:p w14:paraId="6EB753D1" w14:textId="77777777" w:rsidR="00611D0F" w:rsidRPr="00611D0F" w:rsidRDefault="00611D0F" w:rsidP="00611D0F">
      <w:pPr>
        <w:numPr>
          <w:ilvl w:val="0"/>
          <w:numId w:val="8"/>
        </w:numPr>
        <w:jc w:val="both"/>
      </w:pPr>
      <w:r w:rsidRPr="00611D0F">
        <w:t xml:space="preserve">Examine the relationship between discounts and business performance. </w:t>
      </w:r>
    </w:p>
    <w:p w14:paraId="0A176919" w14:textId="77777777" w:rsidR="00611D0F" w:rsidRPr="00611D0F" w:rsidRDefault="00611D0F" w:rsidP="00611D0F">
      <w:pPr>
        <w:numPr>
          <w:ilvl w:val="0"/>
          <w:numId w:val="8"/>
        </w:numPr>
        <w:jc w:val="both"/>
      </w:pPr>
      <w:r w:rsidRPr="00611D0F">
        <w:t xml:space="preserve">Identify return patterns and high-return areas. </w:t>
      </w:r>
    </w:p>
    <w:p w14:paraId="3F279469" w14:textId="77777777" w:rsidR="00611D0F" w:rsidRPr="00611D0F" w:rsidRDefault="00611D0F" w:rsidP="00611D0F">
      <w:pPr>
        <w:numPr>
          <w:ilvl w:val="0"/>
          <w:numId w:val="8"/>
        </w:numPr>
        <w:jc w:val="both"/>
      </w:pPr>
      <w:r w:rsidRPr="00611D0F">
        <w:t xml:space="preserve">Use interactive filters to explore the data from different perspectives. </w:t>
      </w:r>
    </w:p>
    <w:p w14:paraId="6C75600D" w14:textId="77777777" w:rsidR="00611D0F" w:rsidRPr="00611D0F" w:rsidRDefault="00611D0F" w:rsidP="00611D0F">
      <w:pPr>
        <w:jc w:val="both"/>
        <w:rPr>
          <w:b/>
          <w:bCs/>
        </w:rPr>
      </w:pPr>
      <w:r w:rsidRPr="00611D0F">
        <w:rPr>
          <w:b/>
          <w:bCs/>
        </w:rPr>
        <w:t>11.2 Management Use</w:t>
      </w:r>
    </w:p>
    <w:p w14:paraId="6DF2BFBE" w14:textId="77777777" w:rsidR="00611D0F" w:rsidRPr="00611D0F" w:rsidRDefault="00611D0F" w:rsidP="00611D0F">
      <w:pPr>
        <w:jc w:val="both"/>
      </w:pPr>
      <w:r w:rsidRPr="00611D0F">
        <w:t xml:space="preserve">The dashboard is designed not only as a reporting tool but also as a </w:t>
      </w:r>
      <w:r w:rsidRPr="00611D0F">
        <w:rPr>
          <w:b/>
          <w:bCs/>
        </w:rPr>
        <w:t>decision-support tool</w:t>
      </w:r>
      <w:r w:rsidRPr="00611D0F">
        <w:t>.</w:t>
      </w:r>
    </w:p>
    <w:p w14:paraId="14B2C0F4" w14:textId="77777777" w:rsidR="00611D0F" w:rsidRPr="00611D0F" w:rsidRDefault="00611D0F" w:rsidP="00611D0F">
      <w:pPr>
        <w:jc w:val="both"/>
      </w:pPr>
      <w:r w:rsidRPr="00611D0F">
        <w:t>Management can use it to identify areas where performance is strong, detect potential business problems, and prioritize corrective actions.</w:t>
      </w:r>
    </w:p>
    <w:p w14:paraId="28A11DE5" w14:textId="77777777" w:rsidR="00611D0F" w:rsidRPr="00611D0F" w:rsidRDefault="00611D0F" w:rsidP="00611D0F">
      <w:pPr>
        <w:jc w:val="both"/>
      </w:pPr>
      <w:r w:rsidRPr="00611D0F">
        <w:t xml:space="preserve">For example, the dashboard helps highlight the combination of </w:t>
      </w:r>
      <w:r w:rsidRPr="00611D0F">
        <w:rPr>
          <w:b/>
          <w:bCs/>
        </w:rPr>
        <w:t>strong sales contribution and high returns in the South region</w:t>
      </w:r>
      <w:r w:rsidRPr="00611D0F">
        <w:t>, allowing management to investigate the issue rather than looking at sales performance in isolation.</w:t>
      </w:r>
    </w:p>
    <w:p w14:paraId="48049815" w14:textId="77777777" w:rsidR="00611D0F" w:rsidRPr="00611D0F" w:rsidRDefault="00611D0F" w:rsidP="00611D0F">
      <w:pPr>
        <w:jc w:val="both"/>
      </w:pPr>
      <w:r w:rsidRPr="00611D0F">
        <w:t>The dashboard therefore connects the analytical findings with the practical recommendations presented in this report.</w:t>
      </w:r>
    </w:p>
    <w:p w14:paraId="6727B7FC" w14:textId="77777777" w:rsidR="00611D0F" w:rsidRDefault="00611D0F" w:rsidP="00611D0F">
      <w:pPr>
        <w:jc w:val="both"/>
      </w:pPr>
    </w:p>
    <w:p w14:paraId="1CA909D3" w14:textId="77777777" w:rsidR="00611D0F" w:rsidRDefault="00611D0F" w:rsidP="00611D0F">
      <w:pPr>
        <w:jc w:val="both"/>
      </w:pPr>
    </w:p>
    <w:p w14:paraId="1557F4C3" w14:textId="77777777" w:rsidR="00611D0F" w:rsidRDefault="00611D0F" w:rsidP="00611D0F">
      <w:pPr>
        <w:jc w:val="both"/>
      </w:pPr>
    </w:p>
    <w:p w14:paraId="709C78F0" w14:textId="77777777" w:rsidR="00611D0F" w:rsidRDefault="00611D0F" w:rsidP="00611D0F">
      <w:pPr>
        <w:jc w:val="both"/>
      </w:pPr>
    </w:p>
    <w:p w14:paraId="3760C851" w14:textId="77777777" w:rsidR="00611D0F" w:rsidRDefault="00611D0F" w:rsidP="00611D0F">
      <w:pPr>
        <w:jc w:val="both"/>
      </w:pPr>
    </w:p>
    <w:p w14:paraId="506F0717" w14:textId="77777777" w:rsidR="00611D0F" w:rsidRDefault="00611D0F" w:rsidP="00611D0F">
      <w:pPr>
        <w:jc w:val="both"/>
      </w:pPr>
    </w:p>
    <w:p w14:paraId="32605931" w14:textId="77777777" w:rsidR="00611D0F" w:rsidRDefault="00611D0F" w:rsidP="00611D0F">
      <w:pPr>
        <w:jc w:val="both"/>
      </w:pPr>
    </w:p>
    <w:p w14:paraId="6CB4EB2E" w14:textId="77777777" w:rsidR="00611D0F" w:rsidRDefault="00611D0F" w:rsidP="00611D0F">
      <w:pPr>
        <w:jc w:val="both"/>
      </w:pPr>
    </w:p>
    <w:p w14:paraId="251DE1B8" w14:textId="77777777" w:rsidR="00611D0F" w:rsidRDefault="00611D0F" w:rsidP="00611D0F">
      <w:pPr>
        <w:jc w:val="both"/>
      </w:pPr>
    </w:p>
    <w:p w14:paraId="5D97A9EC" w14:textId="77777777" w:rsidR="00611D0F" w:rsidRPr="00611D0F" w:rsidRDefault="00611D0F" w:rsidP="00611D0F">
      <w:pPr>
        <w:jc w:val="both"/>
      </w:pPr>
      <w:r w:rsidRPr="00611D0F">
        <w:rPr>
          <w:b/>
          <w:bCs/>
        </w:rPr>
        <w:lastRenderedPageBreak/>
        <w:t>12. Conclusion</w:t>
      </w:r>
    </w:p>
    <w:p w14:paraId="1E5EB142" w14:textId="77777777" w:rsidR="00611D0F" w:rsidRPr="00611D0F" w:rsidRDefault="00611D0F" w:rsidP="00611D0F">
      <w:pPr>
        <w:jc w:val="both"/>
      </w:pPr>
      <w:r w:rsidRPr="00611D0F">
        <w:t xml:space="preserve">The </w:t>
      </w:r>
      <w:proofErr w:type="spellStart"/>
      <w:r w:rsidRPr="00611D0F">
        <w:t>NovaCart</w:t>
      </w:r>
      <w:proofErr w:type="spellEnd"/>
      <w:r w:rsidRPr="00611D0F">
        <w:t xml:space="preserve"> business analysis provided a comprehensive view of the company's sales, profitability, customer experience, delivery performance, discounts, and product returns.</w:t>
      </w:r>
    </w:p>
    <w:p w14:paraId="31C2E162" w14:textId="77777777" w:rsidR="00611D0F" w:rsidRPr="00611D0F" w:rsidRDefault="00611D0F" w:rsidP="00611D0F">
      <w:pPr>
        <w:jc w:val="both"/>
      </w:pPr>
      <w:r w:rsidRPr="00611D0F">
        <w:t xml:space="preserve">The analysis shows that </w:t>
      </w:r>
      <w:proofErr w:type="spellStart"/>
      <w:r w:rsidRPr="00611D0F">
        <w:t>NovaCart</w:t>
      </w:r>
      <w:proofErr w:type="spellEnd"/>
      <w:r w:rsidRPr="00611D0F">
        <w:t xml:space="preserve"> has a strong sales base, generating </w:t>
      </w:r>
      <w:r w:rsidRPr="00611D0F">
        <w:rPr>
          <w:b/>
          <w:bCs/>
        </w:rPr>
        <w:t>₹33.00M in sales</w:t>
      </w:r>
      <w:r w:rsidRPr="00611D0F">
        <w:t xml:space="preserve">, but the overall </w:t>
      </w:r>
      <w:r w:rsidRPr="00611D0F">
        <w:rPr>
          <w:b/>
          <w:bCs/>
        </w:rPr>
        <w:t>8.15% profit margin</w:t>
      </w:r>
      <w:r w:rsidRPr="00611D0F">
        <w:t xml:space="preserve"> highlights the need to focus on profitable and sustainable growth. The </w:t>
      </w:r>
      <w:r w:rsidRPr="00611D0F">
        <w:rPr>
          <w:b/>
          <w:bCs/>
        </w:rPr>
        <w:t>30.18% overall return rate</w:t>
      </w:r>
      <w:r w:rsidRPr="00611D0F">
        <w:t xml:space="preserve">, particularly the </w:t>
      </w:r>
      <w:r w:rsidRPr="00611D0F">
        <w:rPr>
          <w:b/>
          <w:bCs/>
        </w:rPr>
        <w:t>50.34% return rate in the South region</w:t>
      </w:r>
      <w:r w:rsidRPr="00611D0F">
        <w:t>, represents an important area for management attention.</w:t>
      </w:r>
    </w:p>
    <w:p w14:paraId="1C4D2D1E" w14:textId="77777777" w:rsidR="00611D0F" w:rsidRPr="00611D0F" w:rsidRDefault="00611D0F" w:rsidP="00611D0F">
      <w:pPr>
        <w:jc w:val="both"/>
      </w:pPr>
      <w:r w:rsidRPr="00611D0F">
        <w:t>The analysis also indicates that delivery performance is closely associated with customer satisfaction, while excessive discounting can place pressure on profitability. These findings demonstrate that business performance should be evaluated using multiple indicators rather than sales alone.</w:t>
      </w:r>
    </w:p>
    <w:p w14:paraId="57C89A6F" w14:textId="77777777" w:rsidR="00611D0F" w:rsidRPr="00611D0F" w:rsidRDefault="00611D0F" w:rsidP="00611D0F">
      <w:pPr>
        <w:jc w:val="both"/>
      </w:pPr>
      <w:r w:rsidRPr="00611D0F">
        <w:t>The recommended approach is to reduce avoidable returns, improve delivery performance, use discounts strategically, and prioritize products and regions that provide healthy profitability along with strong sales.</w:t>
      </w:r>
    </w:p>
    <w:p w14:paraId="45D9798D" w14:textId="77777777" w:rsidR="00611D0F" w:rsidRPr="00611D0F" w:rsidRDefault="00611D0F" w:rsidP="00611D0F">
      <w:pPr>
        <w:jc w:val="both"/>
      </w:pPr>
      <w:r w:rsidRPr="00611D0F">
        <w:t xml:space="preserve">The Power BI dashboard brings these findings together into an interactive management tool, enabling </w:t>
      </w:r>
      <w:proofErr w:type="spellStart"/>
      <w:r w:rsidRPr="00611D0F">
        <w:t>NovaCart</w:t>
      </w:r>
      <w:proofErr w:type="spellEnd"/>
      <w:r w:rsidRPr="00611D0F">
        <w:t xml:space="preserve"> to monitor performance, identify emerging issues, and make more informed business decisions.</w:t>
      </w:r>
    </w:p>
    <w:p w14:paraId="4318FF46" w14:textId="77777777" w:rsidR="00611D0F" w:rsidRPr="00611D0F" w:rsidRDefault="00611D0F" w:rsidP="00611D0F">
      <w:pPr>
        <w:jc w:val="both"/>
      </w:pPr>
      <w:r w:rsidRPr="00611D0F">
        <w:t xml:space="preserve">Overall, the project demonstrates how transactional data can be transformed into </w:t>
      </w:r>
      <w:r w:rsidRPr="00611D0F">
        <w:rPr>
          <w:b/>
          <w:bCs/>
        </w:rPr>
        <w:t>actionable business intelligence</w:t>
      </w:r>
      <w:r w:rsidRPr="00611D0F">
        <w:t xml:space="preserve"> that supports better operational decisions and sustainable business growth.</w:t>
      </w:r>
    </w:p>
    <w:p w14:paraId="0AE6F675" w14:textId="77777777" w:rsidR="00611D0F" w:rsidRDefault="00611D0F" w:rsidP="00611D0F">
      <w:pPr>
        <w:jc w:val="both"/>
      </w:pPr>
    </w:p>
    <w:p w14:paraId="68582825" w14:textId="77777777" w:rsidR="00611D0F" w:rsidRDefault="00611D0F" w:rsidP="00611D0F">
      <w:pPr>
        <w:jc w:val="both"/>
      </w:pPr>
    </w:p>
    <w:p w14:paraId="0BD63788" w14:textId="77777777" w:rsidR="00611D0F" w:rsidRDefault="00611D0F" w:rsidP="00611D0F">
      <w:pPr>
        <w:jc w:val="both"/>
      </w:pPr>
    </w:p>
    <w:p w14:paraId="5A5E9E1E" w14:textId="77777777" w:rsidR="00611D0F" w:rsidRDefault="00611D0F" w:rsidP="00611D0F">
      <w:pPr>
        <w:jc w:val="both"/>
      </w:pPr>
    </w:p>
    <w:p w14:paraId="35286251" w14:textId="77777777" w:rsidR="00611D0F" w:rsidRDefault="00611D0F" w:rsidP="00611D0F">
      <w:pPr>
        <w:jc w:val="both"/>
      </w:pPr>
    </w:p>
    <w:p w14:paraId="4FEB09DD" w14:textId="77777777" w:rsidR="00611D0F" w:rsidRDefault="00611D0F" w:rsidP="00611D0F">
      <w:pPr>
        <w:jc w:val="both"/>
      </w:pPr>
    </w:p>
    <w:p w14:paraId="496D8A2D" w14:textId="77777777" w:rsidR="00611D0F" w:rsidRDefault="00611D0F" w:rsidP="00611D0F">
      <w:pPr>
        <w:jc w:val="both"/>
      </w:pPr>
    </w:p>
    <w:p w14:paraId="56DC0724" w14:textId="77777777" w:rsidR="00611D0F" w:rsidRDefault="00611D0F" w:rsidP="00611D0F">
      <w:pPr>
        <w:jc w:val="both"/>
      </w:pPr>
    </w:p>
    <w:p w14:paraId="052A3471" w14:textId="77777777" w:rsidR="00611D0F" w:rsidRDefault="00611D0F" w:rsidP="00611D0F">
      <w:pPr>
        <w:jc w:val="both"/>
      </w:pPr>
    </w:p>
    <w:p w14:paraId="5BD9CD56" w14:textId="77777777" w:rsidR="00611D0F" w:rsidRDefault="00611D0F" w:rsidP="00611D0F">
      <w:pPr>
        <w:jc w:val="both"/>
      </w:pPr>
    </w:p>
    <w:p w14:paraId="2573370A" w14:textId="77777777" w:rsidR="00611D0F" w:rsidRDefault="00611D0F" w:rsidP="00611D0F">
      <w:pPr>
        <w:jc w:val="both"/>
      </w:pPr>
    </w:p>
    <w:p w14:paraId="0FC20176" w14:textId="77777777" w:rsidR="00611D0F" w:rsidRDefault="00611D0F" w:rsidP="00611D0F">
      <w:pPr>
        <w:jc w:val="both"/>
      </w:pPr>
    </w:p>
    <w:p w14:paraId="519F9A8D" w14:textId="77777777" w:rsidR="00611D0F" w:rsidRDefault="00611D0F" w:rsidP="00611D0F">
      <w:pPr>
        <w:jc w:val="both"/>
      </w:pPr>
    </w:p>
    <w:p w14:paraId="562C2822" w14:textId="77777777" w:rsidR="00611D0F" w:rsidRDefault="00611D0F" w:rsidP="00611D0F">
      <w:pPr>
        <w:jc w:val="both"/>
      </w:pPr>
    </w:p>
    <w:p w14:paraId="3775DBEB" w14:textId="77777777" w:rsidR="00611D0F" w:rsidRDefault="00611D0F" w:rsidP="00611D0F">
      <w:pPr>
        <w:jc w:val="both"/>
      </w:pPr>
    </w:p>
    <w:p w14:paraId="100717C7" w14:textId="77777777" w:rsidR="00611D0F" w:rsidRDefault="00611D0F" w:rsidP="00611D0F">
      <w:pPr>
        <w:jc w:val="both"/>
      </w:pPr>
    </w:p>
    <w:p w14:paraId="493C5473" w14:textId="77777777" w:rsidR="00611D0F" w:rsidRDefault="00611D0F" w:rsidP="00611D0F">
      <w:pPr>
        <w:jc w:val="both"/>
      </w:pPr>
    </w:p>
    <w:p w14:paraId="5493A45F" w14:textId="77777777" w:rsidR="00611D0F" w:rsidRPr="00611D0F" w:rsidRDefault="00611D0F" w:rsidP="00611D0F">
      <w:r w:rsidRPr="00611D0F">
        <w:rPr>
          <w:b/>
          <w:bCs/>
        </w:rPr>
        <w:lastRenderedPageBreak/>
        <w:t>13. Key Takeaways</w:t>
      </w:r>
    </w:p>
    <w:p w14:paraId="3F15A94D" w14:textId="77777777" w:rsidR="00611D0F" w:rsidRPr="00611D0F" w:rsidRDefault="00611D0F" w:rsidP="00611D0F">
      <w:r w:rsidRPr="00611D0F">
        <w:t xml:space="preserve">The </w:t>
      </w:r>
      <w:proofErr w:type="spellStart"/>
      <w:r w:rsidRPr="00611D0F">
        <w:t>NovaCart</w:t>
      </w:r>
      <w:proofErr w:type="spellEnd"/>
      <w:r w:rsidRPr="00611D0F">
        <w:t xml:space="preserve"> case study demonstrates how business data can be transformed into practical insights for management decision-making.</w:t>
      </w:r>
    </w:p>
    <w:p w14:paraId="3D0CD22E" w14:textId="77777777" w:rsidR="00611D0F" w:rsidRPr="00611D0F" w:rsidRDefault="00611D0F" w:rsidP="00611D0F">
      <w:r w:rsidRPr="00611D0F">
        <w:t>The key takeaways from the analysis are:</w:t>
      </w:r>
    </w:p>
    <w:p w14:paraId="2FE7F512" w14:textId="77777777" w:rsidR="00611D0F" w:rsidRPr="00611D0F" w:rsidRDefault="00611D0F" w:rsidP="00611D0F">
      <w:pPr>
        <w:numPr>
          <w:ilvl w:val="0"/>
          <w:numId w:val="9"/>
        </w:numPr>
      </w:pPr>
      <w:r w:rsidRPr="00611D0F">
        <w:rPr>
          <w:b/>
          <w:bCs/>
        </w:rPr>
        <w:t>Strong sales do not always mean strong profitability.</w:t>
      </w:r>
      <w:r w:rsidRPr="00611D0F">
        <w:br/>
      </w:r>
      <w:proofErr w:type="spellStart"/>
      <w:r w:rsidRPr="00611D0F">
        <w:t>NovaCart</w:t>
      </w:r>
      <w:proofErr w:type="spellEnd"/>
      <w:r w:rsidRPr="00611D0F">
        <w:t xml:space="preserve"> generated ₹33.00M in sales, but the overall profit margin was 8.15%, highlighting the importance of monitoring profitability alongside revenue. </w:t>
      </w:r>
    </w:p>
    <w:p w14:paraId="70B17C84" w14:textId="77777777" w:rsidR="00611D0F" w:rsidRPr="00611D0F" w:rsidRDefault="00611D0F" w:rsidP="00611D0F">
      <w:pPr>
        <w:numPr>
          <w:ilvl w:val="0"/>
          <w:numId w:val="9"/>
        </w:numPr>
      </w:pPr>
      <w:r w:rsidRPr="00611D0F">
        <w:rPr>
          <w:b/>
          <w:bCs/>
        </w:rPr>
        <w:t>The South region requires immediate attention.</w:t>
      </w:r>
      <w:r w:rsidRPr="00611D0F">
        <w:br/>
        <w:t xml:space="preserve">Although it contributes 28.29% of total sales, its 50.34% return rate creates a significant business concern. </w:t>
      </w:r>
    </w:p>
    <w:p w14:paraId="6402D102" w14:textId="77777777" w:rsidR="00611D0F" w:rsidRPr="00611D0F" w:rsidRDefault="00611D0F" w:rsidP="00611D0F">
      <w:pPr>
        <w:numPr>
          <w:ilvl w:val="0"/>
          <w:numId w:val="9"/>
        </w:numPr>
      </w:pPr>
      <w:r w:rsidRPr="00611D0F">
        <w:rPr>
          <w:b/>
          <w:bCs/>
        </w:rPr>
        <w:t>Returns are a major opportunity for improvement.</w:t>
      </w:r>
      <w:r w:rsidRPr="00611D0F">
        <w:br/>
        <w:t xml:space="preserve">Reducing avoidable returns can help lower operational costs and improve both profitability and customer experience. </w:t>
      </w:r>
    </w:p>
    <w:p w14:paraId="5B1919B5" w14:textId="77777777" w:rsidR="00611D0F" w:rsidRPr="00611D0F" w:rsidRDefault="00611D0F" w:rsidP="00611D0F">
      <w:pPr>
        <w:numPr>
          <w:ilvl w:val="0"/>
          <w:numId w:val="9"/>
        </w:numPr>
      </w:pPr>
      <w:r w:rsidRPr="00611D0F">
        <w:rPr>
          <w:b/>
          <w:bCs/>
        </w:rPr>
        <w:t>Delivery performance affects customer experience.</w:t>
      </w:r>
      <w:r w:rsidRPr="00611D0F">
        <w:br/>
        <w:t xml:space="preserve">Longer delivery times are associated with lower customer ratings, making delivery efficiency an important area for improvement. </w:t>
      </w:r>
    </w:p>
    <w:p w14:paraId="6CFC28BE" w14:textId="77777777" w:rsidR="00611D0F" w:rsidRPr="00611D0F" w:rsidRDefault="00611D0F" w:rsidP="00611D0F">
      <w:pPr>
        <w:numPr>
          <w:ilvl w:val="0"/>
          <w:numId w:val="9"/>
        </w:numPr>
      </w:pPr>
      <w:r w:rsidRPr="00611D0F">
        <w:rPr>
          <w:b/>
          <w:bCs/>
        </w:rPr>
        <w:t>Discounts should be used strategically.</w:t>
      </w:r>
      <w:r w:rsidRPr="00611D0F">
        <w:br/>
        <w:t xml:space="preserve">Discounting can support sales but may reduce profitability when used excessively. </w:t>
      </w:r>
    </w:p>
    <w:p w14:paraId="20B3E1C2" w14:textId="77777777" w:rsidR="00611D0F" w:rsidRPr="00611D0F" w:rsidRDefault="00611D0F" w:rsidP="00611D0F">
      <w:pPr>
        <w:numPr>
          <w:ilvl w:val="0"/>
          <w:numId w:val="9"/>
        </w:numPr>
      </w:pPr>
      <w:r w:rsidRPr="00611D0F">
        <w:rPr>
          <w:b/>
          <w:bCs/>
        </w:rPr>
        <w:t>Business decisions should be based on multiple KPIs.</w:t>
      </w:r>
      <w:r w:rsidRPr="00611D0F">
        <w:br/>
        <w:t xml:space="preserve">Sales, profit, profit margin, returns, delivery time, and customer ratings should be evaluated together to obtain a complete picture of business performance. </w:t>
      </w:r>
    </w:p>
    <w:p w14:paraId="2FE89623" w14:textId="77777777" w:rsidR="00611D0F" w:rsidRPr="00611D0F" w:rsidRDefault="00611D0F" w:rsidP="00611D0F">
      <w:pPr>
        <w:numPr>
          <w:ilvl w:val="0"/>
          <w:numId w:val="9"/>
        </w:numPr>
      </w:pPr>
      <w:r w:rsidRPr="00611D0F">
        <w:rPr>
          <w:b/>
          <w:bCs/>
        </w:rPr>
        <w:t>The biggest opportunity is sustainable growth.</w:t>
      </w:r>
      <w:r w:rsidRPr="00611D0F">
        <w:br/>
      </w:r>
      <w:proofErr w:type="spellStart"/>
      <w:r w:rsidRPr="00611D0F">
        <w:t>NovaCart</w:t>
      </w:r>
      <w:proofErr w:type="spellEnd"/>
      <w:r w:rsidRPr="00611D0F">
        <w:t xml:space="preserve"> should focus on increasing profitable sales while controlling returns, maintaining healthy margins, and improving customer experience. </w:t>
      </w:r>
    </w:p>
    <w:p w14:paraId="04E8A97B" w14:textId="175A507C" w:rsidR="00611D0F" w:rsidRDefault="00611D0F" w:rsidP="00611D0F">
      <w:r w:rsidRPr="00611D0F">
        <w:t xml:space="preserve">Overall, the project demonstrates the role of </w:t>
      </w:r>
      <w:r w:rsidRPr="00611D0F">
        <w:rPr>
          <w:b/>
          <w:bCs/>
        </w:rPr>
        <w:t>data analytics and Power BI in converting business data into actionable insights and practical recommendations</w:t>
      </w:r>
      <w:r w:rsidRPr="00611D0F">
        <w:t>.</w:t>
      </w:r>
    </w:p>
    <w:p w14:paraId="2B61FBD7" w14:textId="77777777" w:rsidR="00611D0F" w:rsidRDefault="00611D0F" w:rsidP="00611D0F"/>
    <w:p w14:paraId="549E693E" w14:textId="77777777" w:rsidR="00611D0F" w:rsidRDefault="00611D0F" w:rsidP="00611D0F"/>
    <w:p w14:paraId="7834F181" w14:textId="77777777" w:rsidR="00611D0F" w:rsidRDefault="00611D0F" w:rsidP="00611D0F"/>
    <w:p w14:paraId="06891358" w14:textId="77777777" w:rsidR="00611D0F" w:rsidRDefault="00611D0F" w:rsidP="00611D0F"/>
    <w:p w14:paraId="4C8AECD6" w14:textId="77777777" w:rsidR="00611D0F" w:rsidRDefault="00611D0F" w:rsidP="00611D0F"/>
    <w:p w14:paraId="633E29F2" w14:textId="77777777" w:rsidR="00611D0F" w:rsidRDefault="00611D0F" w:rsidP="00611D0F"/>
    <w:p w14:paraId="2F148442" w14:textId="77777777" w:rsidR="00611D0F" w:rsidRDefault="00611D0F" w:rsidP="00611D0F"/>
    <w:p w14:paraId="69B65FFC" w14:textId="77777777" w:rsidR="00611D0F" w:rsidRDefault="00611D0F" w:rsidP="00611D0F"/>
    <w:p w14:paraId="098FB48E" w14:textId="77777777" w:rsidR="00611D0F" w:rsidRDefault="00611D0F" w:rsidP="00611D0F"/>
    <w:p w14:paraId="6A94F5A0" w14:textId="77777777" w:rsidR="00611D0F" w:rsidRDefault="00611D0F" w:rsidP="00611D0F"/>
    <w:p w14:paraId="24E31FF9" w14:textId="77777777" w:rsidR="00611D0F" w:rsidRPr="00611D0F" w:rsidRDefault="00611D0F" w:rsidP="00611D0F">
      <w:r w:rsidRPr="00611D0F">
        <w:rPr>
          <w:b/>
          <w:bCs/>
        </w:rPr>
        <w:lastRenderedPageBreak/>
        <w:t>14. Tools &amp; Technologies</w:t>
      </w:r>
    </w:p>
    <w:p w14:paraId="384E4DC1" w14:textId="77777777" w:rsidR="00611D0F" w:rsidRPr="00611D0F" w:rsidRDefault="00611D0F" w:rsidP="00611D0F">
      <w:r w:rsidRPr="00611D0F">
        <w:t xml:space="preserve">The following tools and technologies were used to complete the </w:t>
      </w:r>
      <w:proofErr w:type="spellStart"/>
      <w:r w:rsidRPr="00611D0F">
        <w:t>NovaCart</w:t>
      </w:r>
      <w:proofErr w:type="spellEnd"/>
      <w:r w:rsidRPr="00611D0F">
        <w:t xml:space="preserve"> business analysis project:</w:t>
      </w:r>
    </w:p>
    <w:p w14:paraId="2F09A4BB" w14:textId="77777777" w:rsidR="00611D0F" w:rsidRPr="00611D0F" w:rsidRDefault="00611D0F" w:rsidP="00611D0F">
      <w:r w:rsidRPr="00611D0F">
        <w:rPr>
          <w:b/>
          <w:bCs/>
        </w:rPr>
        <w:t>Power BI</w:t>
      </w:r>
      <w:r w:rsidRPr="00611D0F">
        <w:br/>
        <w:t>Used for data analysis, KPI creation, interactive visualizations, dashboard development, and business performance analysis.</w:t>
      </w:r>
    </w:p>
    <w:p w14:paraId="20015594" w14:textId="77777777" w:rsidR="00611D0F" w:rsidRPr="00611D0F" w:rsidRDefault="00611D0F" w:rsidP="00611D0F">
      <w:r w:rsidRPr="00611D0F">
        <w:rPr>
          <w:b/>
          <w:bCs/>
        </w:rPr>
        <w:t>Power Query</w:t>
      </w:r>
      <w:r w:rsidRPr="00611D0F">
        <w:br/>
        <w:t>Used for basic data preparation, validation, and data type standardization before analysis.</w:t>
      </w:r>
    </w:p>
    <w:p w14:paraId="6E3CD8B8" w14:textId="77777777" w:rsidR="00611D0F" w:rsidRPr="00611D0F" w:rsidRDefault="00611D0F" w:rsidP="00611D0F">
      <w:r w:rsidRPr="00611D0F">
        <w:rPr>
          <w:b/>
          <w:bCs/>
        </w:rPr>
        <w:t>Microsoft Excel</w:t>
      </w:r>
      <w:r w:rsidRPr="00611D0F">
        <w:br/>
        <w:t>Used as the source data format and for reviewing and validating the dataset.</w:t>
      </w:r>
    </w:p>
    <w:p w14:paraId="21E0BAD4" w14:textId="450F60EA" w:rsidR="00611D0F" w:rsidRDefault="00611D0F" w:rsidP="00611D0F">
      <w:r w:rsidRPr="00611D0F">
        <w:rPr>
          <w:b/>
          <w:bCs/>
        </w:rPr>
        <w:t>Business Analysis</w:t>
      </w:r>
      <w:r w:rsidRPr="00611D0F">
        <w:br/>
        <w:t>Used to interpret analytical findings, identify business problems, evaluate their potential impact, and develop practical recommendations for improving business growth and operational performance.</w:t>
      </w:r>
    </w:p>
    <w:sectPr w:rsidR="00611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6BAD"/>
    <w:multiLevelType w:val="multilevel"/>
    <w:tmpl w:val="3C8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4015"/>
    <w:multiLevelType w:val="multilevel"/>
    <w:tmpl w:val="587E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3154D"/>
    <w:multiLevelType w:val="multilevel"/>
    <w:tmpl w:val="D5F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53680"/>
    <w:multiLevelType w:val="multilevel"/>
    <w:tmpl w:val="141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64BE2"/>
    <w:multiLevelType w:val="multilevel"/>
    <w:tmpl w:val="BDF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5292F"/>
    <w:multiLevelType w:val="multilevel"/>
    <w:tmpl w:val="78C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B771C1"/>
    <w:multiLevelType w:val="multilevel"/>
    <w:tmpl w:val="88A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D6FD7"/>
    <w:multiLevelType w:val="multilevel"/>
    <w:tmpl w:val="BB68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533CA"/>
    <w:multiLevelType w:val="multilevel"/>
    <w:tmpl w:val="EF8C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B87A6F"/>
    <w:multiLevelType w:val="multilevel"/>
    <w:tmpl w:val="A5FE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732255">
    <w:abstractNumId w:val="5"/>
  </w:num>
  <w:num w:numId="2" w16cid:durableId="1369842920">
    <w:abstractNumId w:val="4"/>
  </w:num>
  <w:num w:numId="3" w16cid:durableId="983046845">
    <w:abstractNumId w:val="2"/>
  </w:num>
  <w:num w:numId="4" w16cid:durableId="552078761">
    <w:abstractNumId w:val="6"/>
  </w:num>
  <w:num w:numId="5" w16cid:durableId="1848131560">
    <w:abstractNumId w:val="9"/>
  </w:num>
  <w:num w:numId="6" w16cid:durableId="1865241599">
    <w:abstractNumId w:val="7"/>
  </w:num>
  <w:num w:numId="7" w16cid:durableId="1872574989">
    <w:abstractNumId w:val="0"/>
  </w:num>
  <w:num w:numId="8" w16cid:durableId="104927598">
    <w:abstractNumId w:val="3"/>
  </w:num>
  <w:num w:numId="9" w16cid:durableId="1203054524">
    <w:abstractNumId w:val="8"/>
  </w:num>
  <w:num w:numId="10" w16cid:durableId="1429354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BEA"/>
    <w:rsid w:val="0000778E"/>
    <w:rsid w:val="00110386"/>
    <w:rsid w:val="00131BF6"/>
    <w:rsid w:val="00465E0F"/>
    <w:rsid w:val="00611D0F"/>
    <w:rsid w:val="0070745C"/>
    <w:rsid w:val="00995D13"/>
    <w:rsid w:val="009E4E58"/>
    <w:rsid w:val="00A03B1A"/>
    <w:rsid w:val="00A60BEA"/>
    <w:rsid w:val="00AC38B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4CA75"/>
  <w15:chartTrackingRefBased/>
  <w15:docId w15:val="{155C377C-51F6-45E0-A980-FA56FC6B5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BEA"/>
    <w:rPr>
      <w:rFonts w:eastAsiaTheme="majorEastAsia" w:cstheme="majorBidi"/>
      <w:color w:val="272727" w:themeColor="text1" w:themeTint="D8"/>
    </w:rPr>
  </w:style>
  <w:style w:type="paragraph" w:styleId="Title">
    <w:name w:val="Title"/>
    <w:basedOn w:val="Normal"/>
    <w:next w:val="Normal"/>
    <w:link w:val="TitleChar"/>
    <w:uiPriority w:val="10"/>
    <w:qFormat/>
    <w:rsid w:val="00A6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BEA"/>
    <w:pPr>
      <w:spacing w:before="160"/>
      <w:jc w:val="center"/>
    </w:pPr>
    <w:rPr>
      <w:i/>
      <w:iCs/>
      <w:color w:val="404040" w:themeColor="text1" w:themeTint="BF"/>
    </w:rPr>
  </w:style>
  <w:style w:type="character" w:customStyle="1" w:styleId="QuoteChar">
    <w:name w:val="Quote Char"/>
    <w:basedOn w:val="DefaultParagraphFont"/>
    <w:link w:val="Quote"/>
    <w:uiPriority w:val="29"/>
    <w:rsid w:val="00A60BEA"/>
    <w:rPr>
      <w:i/>
      <w:iCs/>
      <w:color w:val="404040" w:themeColor="text1" w:themeTint="BF"/>
    </w:rPr>
  </w:style>
  <w:style w:type="paragraph" w:styleId="ListParagraph">
    <w:name w:val="List Paragraph"/>
    <w:basedOn w:val="Normal"/>
    <w:uiPriority w:val="34"/>
    <w:qFormat/>
    <w:rsid w:val="00A60BEA"/>
    <w:pPr>
      <w:ind w:left="720"/>
      <w:contextualSpacing/>
    </w:pPr>
  </w:style>
  <w:style w:type="character" w:styleId="IntenseEmphasis">
    <w:name w:val="Intense Emphasis"/>
    <w:basedOn w:val="DefaultParagraphFont"/>
    <w:uiPriority w:val="21"/>
    <w:qFormat/>
    <w:rsid w:val="00A60BEA"/>
    <w:rPr>
      <w:i/>
      <w:iCs/>
      <w:color w:val="2F5496" w:themeColor="accent1" w:themeShade="BF"/>
    </w:rPr>
  </w:style>
  <w:style w:type="paragraph" w:styleId="IntenseQuote">
    <w:name w:val="Intense Quote"/>
    <w:basedOn w:val="Normal"/>
    <w:next w:val="Normal"/>
    <w:link w:val="IntenseQuoteChar"/>
    <w:uiPriority w:val="30"/>
    <w:qFormat/>
    <w:rsid w:val="00A60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BEA"/>
    <w:rPr>
      <w:i/>
      <w:iCs/>
      <w:color w:val="2F5496" w:themeColor="accent1" w:themeShade="BF"/>
    </w:rPr>
  </w:style>
  <w:style w:type="character" w:styleId="IntenseReference">
    <w:name w:val="Intense Reference"/>
    <w:basedOn w:val="DefaultParagraphFont"/>
    <w:uiPriority w:val="32"/>
    <w:qFormat/>
    <w:rsid w:val="00A60B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15</Pages>
  <Words>3849</Words>
  <Characters>21945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Suryavanshi</dc:creator>
  <cp:keywords/>
  <dc:description/>
  <cp:lastModifiedBy>Uma Suryavanshi</cp:lastModifiedBy>
  <cp:revision>3</cp:revision>
  <dcterms:created xsi:type="dcterms:W3CDTF">2026-08-10T18:10:00Z</dcterms:created>
  <dcterms:modified xsi:type="dcterms:W3CDTF">2026-08-10T18:51:00Z</dcterms:modified>
</cp:coreProperties>
</file>