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3E9" w:rsidRPr="00A873E9" w:rsidRDefault="00A873E9" w:rsidP="00A87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Computer Peripherals and Setup Guide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Task 1: Computer Peripherals and Real-Life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0"/>
        <w:gridCol w:w="2250"/>
        <w:gridCol w:w="5700"/>
      </w:tblGrid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Peripheral Type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Real-Life Use Case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Printing colorful college assignments, photo prints, and graphic posters at home.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High-volume black-and-white printing of office invoices, contracts, and reports quickly.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Thermal Printer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 xml:space="preserve">Printing receipts, shipping </w:t>
            </w:r>
            <w:proofErr w:type="gramStart"/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labels,</w:t>
            </w:r>
            <w:proofErr w:type="gramEnd"/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 xml:space="preserve"> and event tickets at retail checkout counters.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High-resolution scanning of fragile historical documents, photographs, and artwork.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Handheld / Barcode Scanner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Quick scanning of product barcodes at supermarket checkout counters or warehouses.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Integrated / Built-in Webcam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Attending routine online lectures, team meetings, or video calls with friends.</w:t>
            </w:r>
          </w:p>
        </w:tc>
      </w:tr>
      <w:tr w:rsidR="00A873E9" w:rsidRPr="00A873E9" w:rsidTr="00A87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External USB / 4K Webcam</w:t>
            </w:r>
          </w:p>
        </w:tc>
        <w:tc>
          <w:tcPr>
            <w:tcW w:w="0" w:type="auto"/>
            <w:vAlign w:val="center"/>
            <w:hideMark/>
          </w:tcPr>
          <w:p w:rsidR="00A873E9" w:rsidRPr="00A873E9" w:rsidRDefault="00A873E9" w:rsidP="00A873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A873E9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Professional content creation, live gaming streaming, or high-definition teleconferencing.</w:t>
            </w:r>
          </w:p>
        </w:tc>
      </w:tr>
    </w:tbl>
    <w:p w:rsidR="00A873E9" w:rsidRPr="00A873E9" w:rsidRDefault="00A873E9" w:rsidP="00A87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Task 2: Peripheral Connection Diagram</w:t>
      </w:r>
    </w:p>
    <w:p w:rsidR="00A873E9" w:rsidRPr="00A873E9" w:rsidRDefault="00A873E9" w:rsidP="00A87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Below is a schematic diagram illustrating how a typical home printer connects to a laptop or PC across various connection </w:t>
      </w:r>
      <w:proofErr w:type="gramStart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interfaces:</w:t>
      </w:r>
      <w:proofErr w:type="gramEnd"/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+-----------------------------------+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|        LAPTOP / DESKTOP PC        |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+-----------------------------------+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 /                |                \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/                 |                 \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[ USB</w:t>
      </w:r>
      <w:proofErr w:type="gram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Cable ]              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[ Wi</w:t>
      </w:r>
      <w:proofErr w:type="gram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-Fi ]         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[ Bluetooth</w:t>
      </w:r>
      <w:proofErr w:type="gram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]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|                         |                   |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v</w:t>
      </w:r>
      <w:proofErr w:type="gram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       </w:t>
      </w:r>
      <w:proofErr w:type="spellStart"/>
      <w:r w:rsidRPr="00A873E9">
        <w:rPr>
          <w:rFonts w:ascii="Courier New" w:eastAsia="Times New Roman" w:hAnsi="Courier New" w:cs="Courier New"/>
          <w:sz w:val="20"/>
          <w:lang w:bidi="gu-IN"/>
        </w:rPr>
        <w:t>v</w:t>
      </w:r>
      <w:proofErr w:type="spell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 </w:t>
      </w:r>
      <w:proofErr w:type="spellStart"/>
      <w:r w:rsidRPr="00A873E9">
        <w:rPr>
          <w:rFonts w:ascii="Courier New" w:eastAsia="Times New Roman" w:hAnsi="Courier New" w:cs="Courier New"/>
          <w:sz w:val="20"/>
          <w:lang w:bidi="gu-IN"/>
        </w:rPr>
        <w:t>v</w:t>
      </w:r>
      <w:proofErr w:type="spellEnd"/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+--------------+         +---------------+   +--------------------+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| Direct Cable |         | Local Network |   | Short-Range Direct |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| Connection   |         | Router / Mesh |   | Wireless Pairing   |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+--------------+         +---------------+   +--------------------+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\                         |                   /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\                        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v</w:t>
      </w:r>
      <w:proofErr w:type="gram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      /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+-----------------------------------------+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|           TYPICAL HOME PRINTER          |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|    (Inkjet / All-in-One Multifunction</w:t>
      </w:r>
      <w:proofErr w:type="gramStart"/>
      <w:r w:rsidRPr="00A873E9">
        <w:rPr>
          <w:rFonts w:ascii="Courier New" w:eastAsia="Times New Roman" w:hAnsi="Courier New" w:cs="Courier New"/>
          <w:sz w:val="20"/>
          <w:lang w:bidi="gu-IN"/>
        </w:rPr>
        <w:t>)  |</w:t>
      </w:r>
      <w:proofErr w:type="gramEnd"/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           +-----------------------------------------+</w:t>
      </w:r>
    </w:p>
    <w:p w:rsidR="00A873E9" w:rsidRPr="00A873E9" w:rsidRDefault="00A873E9" w:rsidP="00A8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gu-IN"/>
        </w:rPr>
      </w:pP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lastRenderedPageBreak/>
        <w:t>Connection Interfaces Explained:</w:t>
      </w:r>
    </w:p>
    <w:p w:rsidR="00A873E9" w:rsidRPr="00A873E9" w:rsidRDefault="00A873E9" w:rsidP="00A87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USB Interface (Wired):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Direct connection from the PC’s USB-A/C port using a USB Type-B cable to the printer.</w:t>
      </w:r>
    </w:p>
    <w:p w:rsidR="00A873E9" w:rsidRPr="00A873E9" w:rsidRDefault="00A873E9" w:rsidP="00A87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Wi-Fi Interface (Wireless Network):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Both PC and printer connect through a central home Wi-Fi router.</w:t>
      </w:r>
    </w:p>
    <w:p w:rsidR="00A873E9" w:rsidRPr="00A873E9" w:rsidRDefault="00A873E9" w:rsidP="00A87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Bluetooth Interface (Direct Wireless):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Direct short-range wireless pairing between the PC and printer without needing a router.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Task 3: Peripheral Connection Interfaces – Advantages &amp; Disadvantages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USB (Universal Serial Bus)</w:t>
      </w:r>
    </w:p>
    <w:p w:rsidR="00A873E9" w:rsidRPr="00A873E9" w:rsidRDefault="00A873E9" w:rsidP="00A87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High Speed &amp; Reliability.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Provides a fast, stable, plug-and-play connection with zero interference or lag.</w:t>
      </w:r>
    </w:p>
    <w:p w:rsidR="00A873E9" w:rsidRPr="00A873E9" w:rsidRDefault="00A873E9" w:rsidP="00A87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Disadvantage: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Physical Cable Limits.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Requires a direct physical wire, limiting device placement distance and creating cable clutter.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Wi-Fi (Wireless Local Area Network)</w:t>
      </w:r>
    </w:p>
    <w:p w:rsidR="00A873E9" w:rsidRPr="00A873E9" w:rsidRDefault="00A873E9" w:rsidP="00A87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Network Sharing &amp; Convenience.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Allows multiple computers and </w:t>
      </w:r>
      <w:proofErr w:type="spellStart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smartphones</w:t>
      </w:r>
      <w:proofErr w:type="spellEnd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to access the peripheral cable-free from anywhere within network range.</w:t>
      </w:r>
    </w:p>
    <w:p w:rsidR="00A873E9" w:rsidRPr="00A873E9" w:rsidRDefault="00A873E9" w:rsidP="00A87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Disadvantage: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Network Sensitivity.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Connectivity depends on signal strength, router stability, and potential wireless interference.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Bluetooth</w:t>
      </w:r>
    </w:p>
    <w:p w:rsidR="00A873E9" w:rsidRPr="00A873E9" w:rsidRDefault="00A873E9" w:rsidP="00A87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Easy Pairing without Infrastructure.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Connects directly between devices without requiring a router or internet access.</w:t>
      </w:r>
    </w:p>
    <w:p w:rsidR="00A873E9" w:rsidRPr="00A873E9" w:rsidRDefault="00A873E9" w:rsidP="00A87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Disadvantage: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Lower Range &amp; Bandwidth.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Has a limited range (~10 meters) and slower transfer speeds compared to Wi-Fi and USB.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Task 4: Step-by-Step Setup Guide – Connecting a Wi-Fi Home Printer to a Laptop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Selected Device:</w:t>
      </w:r>
    </w:p>
    <w:p w:rsidR="00A873E9" w:rsidRPr="00A873E9" w:rsidRDefault="00A873E9" w:rsidP="00A87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HP DeskJet All-in-One Inkjet Printer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Prerequisites:</w:t>
      </w:r>
    </w:p>
    <w:p w:rsidR="00A873E9" w:rsidRPr="00A873E9" w:rsidRDefault="00A873E9" w:rsidP="00A87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Laptop with Wi-Fi enabled.</w:t>
      </w:r>
    </w:p>
    <w:p w:rsidR="00A873E9" w:rsidRPr="00A873E9" w:rsidRDefault="00A873E9" w:rsidP="00A87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Home Wi-Fi Router (2.4 GHz or 5 GHz network with known SSID and Password).</w:t>
      </w:r>
    </w:p>
    <w:p w:rsidR="00A873E9" w:rsidRPr="00A873E9" w:rsidRDefault="00A873E9" w:rsidP="00A87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Power outlet nearby.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Step-by-Step Setup Instructions: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 1: Unpack and Power On</w:t>
      </w:r>
    </w:p>
    <w:p w:rsidR="00A873E9" w:rsidRPr="00A873E9" w:rsidRDefault="00A873E9" w:rsidP="00A87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Unbox</w:t>
      </w:r>
      <w:proofErr w:type="spellEnd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printer and remove all protective tapes and cardboard inserts.</w:t>
      </w:r>
    </w:p>
    <w:p w:rsidR="00A873E9" w:rsidRPr="00A873E9" w:rsidRDefault="00A873E9" w:rsidP="00A87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Plug the power cable into the back of the printer and connect it to a wall outlet.</w:t>
      </w:r>
    </w:p>
    <w:p w:rsidR="00A873E9" w:rsidRPr="00A873E9" w:rsidRDefault="00A873E9" w:rsidP="00A87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Press the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Power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button to switch on the printer.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 2: Install Paper and Ink Cartridges</w:t>
      </w:r>
    </w:p>
    <w:p w:rsidR="00A873E9" w:rsidRPr="00A873E9" w:rsidRDefault="00A873E9" w:rsidP="00A87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Open the cartridge access door and insert the black and tri-color ink cartridges into their designated slots until they click.</w:t>
      </w:r>
    </w:p>
    <w:p w:rsidR="00A873E9" w:rsidRPr="00A873E9" w:rsidRDefault="00A873E9" w:rsidP="00A87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Load plain paper into the input paper tray.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Step 3: Connect the Printer to Home </w:t>
      </w:r>
      <w:proofErr w:type="gramStart"/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Wi-</w:t>
      </w:r>
      <w:proofErr w:type="gramEnd"/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Fi</w:t>
      </w:r>
    </w:p>
    <w:p w:rsidR="00A873E9" w:rsidRPr="00A873E9" w:rsidRDefault="00A873E9" w:rsidP="00A87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On the printer control panel, press and hold the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Wireless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button until the blue light starts blinking (initiating setup mode).</w:t>
      </w:r>
    </w:p>
    <w:p w:rsidR="00A873E9" w:rsidRPr="00A873E9" w:rsidRDefault="00A873E9" w:rsidP="00A87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Alternatively, use the </w:t>
      </w:r>
      <w:proofErr w:type="spellStart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touchscreen</w:t>
      </w:r>
      <w:proofErr w:type="spellEnd"/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interface to navigate to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Settings &gt; Wireless Setup Wizard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A873E9" w:rsidRPr="00A873E9" w:rsidRDefault="00A873E9" w:rsidP="00A87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Select your local Wi-Fi network name (SSID), enter the Wi-Fi password using the on-screen keypad, and confirm.</w:t>
      </w:r>
    </w:p>
    <w:p w:rsidR="00A873E9" w:rsidRPr="00A873E9" w:rsidRDefault="00A873E9" w:rsidP="00A87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The wireless light will stop blinking and stay solid blue once connected.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 4: Configure the Connection on Your Laptop</w:t>
      </w:r>
    </w:p>
    <w:p w:rsidR="00A873E9" w:rsidRPr="00A873E9" w:rsidRDefault="00A873E9" w:rsidP="00A87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Open your laptop and ensure it is connected to the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same Wi-Fi network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as the printer.</w:t>
      </w:r>
    </w:p>
    <w:p w:rsidR="00A873E9" w:rsidRPr="00A873E9" w:rsidRDefault="00A873E9" w:rsidP="00A87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On Windows: Go to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Start &gt; Settings &gt; Bluetooth &amp; Devices &gt; Printers &amp; Scanners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A873E9" w:rsidRPr="00A873E9" w:rsidRDefault="00A873E9" w:rsidP="00A87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Click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Add Device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A873E9" w:rsidRPr="00A873E9" w:rsidRDefault="00A873E9" w:rsidP="00A87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Select your printer model from the list of discovered network devices and click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Add Device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 5: Install Drivers / Management Software</w:t>
      </w:r>
    </w:p>
    <w:p w:rsidR="00A873E9" w:rsidRPr="00A873E9" w:rsidRDefault="00A873E9" w:rsidP="00A87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Download and install the official printer application (e.g., </w:t>
      </w:r>
      <w:r w:rsidRPr="00A873E9">
        <w:rPr>
          <w:rFonts w:ascii="Times New Roman" w:eastAsia="Times New Roman" w:hAnsi="Times New Roman" w:cs="Times New Roman"/>
          <w:i/>
          <w:iCs/>
          <w:sz w:val="24"/>
          <w:szCs w:val="24"/>
          <w:lang w:bidi="gu-IN"/>
        </w:rPr>
        <w:t>HP Smart App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or driver package from the manufacturer's website).</w:t>
      </w:r>
    </w:p>
    <w:p w:rsidR="00A873E9" w:rsidRPr="00A873E9" w:rsidRDefault="00A873E9" w:rsidP="00A87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Follow the on-screen setup prompts to complete software registration and print alignment.</w:t>
      </w:r>
    </w:p>
    <w:p w:rsidR="00A873E9" w:rsidRPr="00A873E9" w:rsidRDefault="00A873E9" w:rsidP="00A873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Step 6: Test the Setup</w:t>
      </w:r>
    </w:p>
    <w:p w:rsidR="00A873E9" w:rsidRPr="00A873E9" w:rsidRDefault="00A873E9" w:rsidP="00A87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Open any document or web page on your laptop.</w:t>
      </w:r>
    </w:p>
    <w:p w:rsidR="00A873E9" w:rsidRPr="00A873E9" w:rsidRDefault="00A873E9" w:rsidP="00A87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Press </w:t>
      </w:r>
      <w:r w:rsidRPr="00A873E9">
        <w:rPr>
          <w:rFonts w:ascii="Courier New" w:eastAsia="Times New Roman" w:hAnsi="Courier New" w:cs="Courier New"/>
          <w:sz w:val="20"/>
          <w:lang w:bidi="gu-IN"/>
        </w:rPr>
        <w:t>Ctrl + P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(or </w:t>
      </w:r>
      <w:proofErr w:type="spellStart"/>
      <w:r w:rsidRPr="00A873E9">
        <w:rPr>
          <w:rFonts w:ascii="Courier New" w:eastAsia="Times New Roman" w:hAnsi="Courier New" w:cs="Courier New"/>
          <w:sz w:val="20"/>
          <w:lang w:bidi="gu-IN"/>
        </w:rPr>
        <w:t>Cmd</w:t>
      </w:r>
      <w:proofErr w:type="spellEnd"/>
      <w:r w:rsidRPr="00A873E9">
        <w:rPr>
          <w:rFonts w:ascii="Courier New" w:eastAsia="Times New Roman" w:hAnsi="Courier New" w:cs="Courier New"/>
          <w:sz w:val="20"/>
          <w:lang w:bidi="gu-IN"/>
        </w:rPr>
        <w:t xml:space="preserve"> + P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on Mac), select your newly added wireless printer, and click </w:t>
      </w:r>
      <w:r w:rsidRPr="00A873E9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Print</w:t>
      </w: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A873E9" w:rsidRPr="00A873E9" w:rsidRDefault="00A873E9" w:rsidP="00A87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A873E9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Verify that the document prints clearly.</w:t>
      </w:r>
    </w:p>
    <w:p w:rsidR="00E74161" w:rsidRDefault="00E74161"/>
    <w:sectPr w:rsidR="00E74161" w:rsidSect="00E7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871E6"/>
    <w:multiLevelType w:val="multilevel"/>
    <w:tmpl w:val="54F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84DFD"/>
    <w:multiLevelType w:val="multilevel"/>
    <w:tmpl w:val="6DF8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361F9A"/>
    <w:multiLevelType w:val="multilevel"/>
    <w:tmpl w:val="310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20F3F"/>
    <w:multiLevelType w:val="multilevel"/>
    <w:tmpl w:val="509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492A3E"/>
    <w:multiLevelType w:val="multilevel"/>
    <w:tmpl w:val="717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27F95"/>
    <w:multiLevelType w:val="multilevel"/>
    <w:tmpl w:val="8B80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2F284F"/>
    <w:multiLevelType w:val="multilevel"/>
    <w:tmpl w:val="2D8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594C76"/>
    <w:multiLevelType w:val="multilevel"/>
    <w:tmpl w:val="3810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6F10F7"/>
    <w:multiLevelType w:val="multilevel"/>
    <w:tmpl w:val="EFEC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B561D7"/>
    <w:multiLevelType w:val="multilevel"/>
    <w:tmpl w:val="9C2E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6D7634"/>
    <w:multiLevelType w:val="multilevel"/>
    <w:tmpl w:val="F05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2"/>
  </w:num>
  <w:num w:numId="5">
    <w:abstractNumId w:val="6"/>
  </w:num>
  <w:num w:numId="6">
    <w:abstractNumId w:val="9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A873E9"/>
    <w:rsid w:val="00A873E9"/>
    <w:rsid w:val="00E74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161"/>
  </w:style>
  <w:style w:type="paragraph" w:styleId="Heading1">
    <w:name w:val="heading 1"/>
    <w:basedOn w:val="Normal"/>
    <w:link w:val="Heading1Char"/>
    <w:uiPriority w:val="9"/>
    <w:qFormat/>
    <w:rsid w:val="00A87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A87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A87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Heading4">
    <w:name w:val="heading 4"/>
    <w:basedOn w:val="Normal"/>
    <w:link w:val="Heading4Char"/>
    <w:uiPriority w:val="9"/>
    <w:qFormat/>
    <w:rsid w:val="00A873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E9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A873E9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A873E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A873E9"/>
    <w:rPr>
      <w:rFonts w:ascii="Times New Roman" w:eastAsia="Times New Roman" w:hAnsi="Times New Roman" w:cs="Times New Roman"/>
      <w:b/>
      <w:bCs/>
      <w:sz w:val="24"/>
      <w:szCs w:val="24"/>
      <w:lang w:bidi="gu-IN"/>
    </w:rPr>
  </w:style>
  <w:style w:type="paragraph" w:styleId="NormalWeb">
    <w:name w:val="Normal (Web)"/>
    <w:basedOn w:val="Normal"/>
    <w:uiPriority w:val="99"/>
    <w:unhideWhenUsed/>
    <w:rsid w:val="00A87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A873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3E9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A873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73E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7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Mr.Bhuraji143</dc:creator>
  <cp:lastModifiedBy>Mr.Bhuraji143</cp:lastModifiedBy>
  <cp:revision>1</cp:revision>
  <dcterms:created xsi:type="dcterms:W3CDTF">2026-10-22T05:29:00Z</dcterms:created>
  <dcterms:modified xsi:type="dcterms:W3CDTF">2026-10-22T05:30:00Z</dcterms:modified>
</cp:coreProperties>
</file>