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249FD" w14:textId="77777777" w:rsidR="008514B0" w:rsidRPr="008514B0" w:rsidRDefault="008514B0" w:rsidP="008514B0">
      <w:pPr>
        <w:jc w:val="center"/>
      </w:pPr>
      <w:r w:rsidRPr="008514B0">
        <w:rPr>
          <w:b/>
          <w:bCs/>
        </w:rPr>
        <w:t>Project Design Phase-I</w:t>
      </w:r>
    </w:p>
    <w:p w14:paraId="414D4DFF" w14:textId="77777777" w:rsidR="008514B0" w:rsidRPr="008514B0" w:rsidRDefault="008514B0" w:rsidP="008514B0">
      <w:pPr>
        <w:jc w:val="center"/>
      </w:pPr>
      <w:r w:rsidRPr="008514B0">
        <w:rPr>
          <w:b/>
          <w:bCs/>
        </w:rPr>
        <w:t>Proposed Solution Template</w:t>
      </w:r>
    </w:p>
    <w:p w14:paraId="4DB5F65E" w14:textId="77777777" w:rsidR="008514B0" w:rsidRPr="008514B0" w:rsidRDefault="008514B0" w:rsidP="008514B0"/>
    <w:tbl>
      <w:tblPr>
        <w:tblW w:w="9351" w:type="dxa"/>
        <w:tblCellMar>
          <w:top w:w="15" w:type="dxa"/>
          <w:left w:w="15" w:type="dxa"/>
          <w:bottom w:w="15" w:type="dxa"/>
          <w:right w:w="15" w:type="dxa"/>
        </w:tblCellMar>
        <w:tblLook w:val="04A0" w:firstRow="1" w:lastRow="0" w:firstColumn="1" w:lastColumn="0" w:noHBand="0" w:noVBand="1"/>
      </w:tblPr>
      <w:tblGrid>
        <w:gridCol w:w="3114"/>
        <w:gridCol w:w="6237"/>
      </w:tblGrid>
      <w:tr w:rsidR="008514B0" w:rsidRPr="008514B0" w14:paraId="50ACD747" w14:textId="77777777"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95FF8" w14:textId="77777777" w:rsidR="008514B0" w:rsidRPr="008514B0" w:rsidRDefault="008514B0" w:rsidP="008514B0">
            <w:pPr>
              <w:spacing w:line="240" w:lineRule="auto"/>
            </w:pPr>
            <w:r w:rsidRPr="008514B0">
              <w:t>Date</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3958B" w14:textId="77777777" w:rsidR="008514B0" w:rsidRPr="008514B0" w:rsidRDefault="008514B0" w:rsidP="008514B0">
            <w:pPr>
              <w:spacing w:line="240" w:lineRule="auto"/>
            </w:pPr>
          </w:p>
        </w:tc>
      </w:tr>
      <w:tr w:rsidR="008514B0" w:rsidRPr="008514B0" w14:paraId="3503ADC6" w14:textId="77777777"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B9A35" w14:textId="77777777" w:rsidR="008514B0" w:rsidRPr="008514B0" w:rsidRDefault="008514B0" w:rsidP="008514B0">
            <w:pPr>
              <w:spacing w:line="240" w:lineRule="auto"/>
            </w:pPr>
            <w:r w:rsidRPr="008514B0">
              <w:t>Team ID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7ADCF" w14:textId="77777777" w:rsidR="008514B0" w:rsidRPr="008514B0" w:rsidRDefault="008514B0" w:rsidP="008514B0">
            <w:pPr>
              <w:spacing w:line="240" w:lineRule="auto"/>
            </w:pPr>
          </w:p>
        </w:tc>
      </w:tr>
      <w:tr w:rsidR="008514B0" w:rsidRPr="008514B0" w14:paraId="2B6EB805" w14:textId="77777777"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E5B05" w14:textId="77777777" w:rsidR="008514B0" w:rsidRPr="008514B0" w:rsidRDefault="008514B0" w:rsidP="008514B0">
            <w:pPr>
              <w:spacing w:line="240" w:lineRule="auto"/>
            </w:pPr>
            <w:r w:rsidRPr="008514B0">
              <w:t>Project Name</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6C3B5" w14:textId="7C1165C4" w:rsidR="008514B0" w:rsidRPr="008514B0" w:rsidRDefault="00F139D8" w:rsidP="008514B0">
            <w:pPr>
              <w:spacing w:line="240" w:lineRule="auto"/>
            </w:pPr>
            <w:r w:rsidRPr="00F139D8">
              <w:t>FitFlex</w:t>
            </w:r>
            <w:r>
              <w:t>:</w:t>
            </w:r>
            <w:r w:rsidRPr="00F139D8">
              <w:t xml:space="preserve"> Your Personal Fitness Companion</w:t>
            </w:r>
          </w:p>
        </w:tc>
      </w:tr>
      <w:tr w:rsidR="008514B0" w:rsidRPr="008514B0" w14:paraId="15CF4C10" w14:textId="77777777"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6534F" w14:textId="77777777" w:rsidR="008514B0" w:rsidRPr="008514B0" w:rsidRDefault="008514B0" w:rsidP="008514B0">
            <w:pPr>
              <w:spacing w:line="240" w:lineRule="auto"/>
            </w:pPr>
            <w:r w:rsidRPr="008514B0">
              <w:t>Maximum Marks</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6E015" w14:textId="77777777" w:rsidR="008514B0" w:rsidRPr="008514B0" w:rsidRDefault="008514B0" w:rsidP="008514B0">
            <w:pPr>
              <w:spacing w:line="240" w:lineRule="auto"/>
            </w:pPr>
          </w:p>
        </w:tc>
      </w:tr>
    </w:tbl>
    <w:p w14:paraId="4CA5D1C3" w14:textId="77777777" w:rsidR="008514B0" w:rsidRPr="008514B0" w:rsidRDefault="008514B0" w:rsidP="008514B0"/>
    <w:p w14:paraId="106CF86A" w14:textId="77777777" w:rsidR="008514B0" w:rsidRPr="008514B0" w:rsidRDefault="008514B0" w:rsidP="008514B0">
      <w:r w:rsidRPr="008514B0">
        <w:rPr>
          <w:b/>
          <w:bCs/>
        </w:rPr>
        <w:t>Proposed Solution Template:</w:t>
      </w:r>
    </w:p>
    <w:p w14:paraId="3F82B46E" w14:textId="77777777" w:rsidR="008514B0" w:rsidRPr="008514B0" w:rsidRDefault="008514B0" w:rsidP="008514B0">
      <w:r w:rsidRPr="008514B0">
        <w:t>Project team shall fill the following information in proposed solution template.</w:t>
      </w:r>
    </w:p>
    <w:tbl>
      <w:tblPr>
        <w:tblW w:w="9776" w:type="dxa"/>
        <w:jc w:val="center"/>
        <w:tblCellMar>
          <w:top w:w="15" w:type="dxa"/>
          <w:left w:w="15" w:type="dxa"/>
          <w:bottom w:w="15" w:type="dxa"/>
          <w:right w:w="15" w:type="dxa"/>
        </w:tblCellMar>
        <w:tblLook w:val="04A0" w:firstRow="1" w:lastRow="0" w:firstColumn="1" w:lastColumn="0" w:noHBand="0" w:noVBand="1"/>
      </w:tblPr>
      <w:tblGrid>
        <w:gridCol w:w="701"/>
        <w:gridCol w:w="4023"/>
        <w:gridCol w:w="5052"/>
      </w:tblGrid>
      <w:tr w:rsidR="008514B0" w:rsidRPr="008514B0" w14:paraId="258D1751" w14:textId="77777777" w:rsidTr="008514B0">
        <w:trPr>
          <w:trHeight w:val="5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0A31A" w14:textId="77777777" w:rsidR="008514B0" w:rsidRPr="008514B0" w:rsidRDefault="008514B0" w:rsidP="008514B0">
            <w:pPr>
              <w:jc w:val="center"/>
            </w:pPr>
            <w:r w:rsidRPr="008514B0">
              <w:rPr>
                <w:b/>
                <w:bCs/>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DC654" w14:textId="77777777" w:rsidR="008514B0" w:rsidRPr="008514B0" w:rsidRDefault="008514B0" w:rsidP="008514B0">
            <w:pPr>
              <w:jc w:val="center"/>
            </w:pPr>
            <w:r w:rsidRPr="008514B0">
              <w:rPr>
                <w:b/>
                <w:bCs/>
              </w:rPr>
              <w:t>Parameter</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E72F5" w14:textId="77777777" w:rsidR="008514B0" w:rsidRPr="008514B0" w:rsidRDefault="008514B0" w:rsidP="008514B0">
            <w:pPr>
              <w:jc w:val="center"/>
            </w:pPr>
            <w:r w:rsidRPr="008514B0">
              <w:rPr>
                <w:b/>
                <w:bCs/>
              </w:rPr>
              <w:t>Description</w:t>
            </w:r>
          </w:p>
        </w:tc>
      </w:tr>
      <w:tr w:rsidR="008514B0" w:rsidRPr="008514B0" w14:paraId="62660189" w14:textId="77777777"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45113" w14:textId="3D915B76" w:rsidR="008514B0" w:rsidRPr="008514B0" w:rsidRDefault="008514B0" w:rsidP="008514B0">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706CA" w14:textId="77777777" w:rsidR="008514B0" w:rsidRPr="008514B0" w:rsidRDefault="008514B0" w:rsidP="008514B0">
            <w:r w:rsidRPr="008514B0">
              <w:t>Problem Statement (Problem to be solved)</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C58C2" w14:textId="249EFC21" w:rsidR="008514B0" w:rsidRPr="008514B0" w:rsidRDefault="00551355" w:rsidP="008514B0">
            <w:r w:rsidRPr="00551355">
              <w:t>Fitness users often struggle with finding personalized and engaging workout content. Many platforms have poor recommendations, slow loading times, and interruptions like ads. This makes it difficult for users to enjoy a smooth and effective fitness experience, leading them to search for better alternatives.</w:t>
            </w:r>
          </w:p>
        </w:tc>
      </w:tr>
      <w:tr w:rsidR="008514B0" w:rsidRPr="008514B0" w14:paraId="580B459B" w14:textId="77777777"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5D6A8" w14:textId="77777777" w:rsidR="008514B0" w:rsidRPr="008514B0" w:rsidRDefault="008514B0" w:rsidP="008514B0">
            <w:pPr>
              <w:numPr>
                <w:ilvl w:val="0"/>
                <w:numId w:val="2"/>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8EED5" w14:textId="77777777" w:rsidR="008514B0" w:rsidRPr="008514B0" w:rsidRDefault="008514B0" w:rsidP="008514B0">
            <w:r w:rsidRPr="008514B0">
              <w:t>Idea / Solution description</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F2856" w14:textId="1AA3A584" w:rsidR="008514B0" w:rsidRPr="008514B0" w:rsidRDefault="00E86622" w:rsidP="008514B0">
            <w:r w:rsidRPr="00E86622">
              <w:t>SB Fitzz is a fitness app designed to offer personalized workout recommendations with an easy-to-navigate interface. It allows users to explore, save, and share exercise routines, while ensuring a smooth and engaging experience with minimal interruptions.</w:t>
            </w:r>
          </w:p>
        </w:tc>
      </w:tr>
      <w:tr w:rsidR="008514B0" w:rsidRPr="008514B0" w14:paraId="5DD90B6C" w14:textId="77777777" w:rsidTr="008514B0">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A2765" w14:textId="77777777" w:rsidR="008514B0" w:rsidRPr="008514B0" w:rsidRDefault="008514B0" w:rsidP="008514B0">
            <w:pPr>
              <w:numPr>
                <w:ilvl w:val="0"/>
                <w:numId w:val="3"/>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63099" w14:textId="683EADB8" w:rsidR="008514B0" w:rsidRPr="008514B0" w:rsidRDefault="008514B0" w:rsidP="008514B0">
            <w:r w:rsidRPr="008514B0">
              <w:t>Novelty / Uniqueness</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32E6E" w14:textId="3E8855D4" w:rsidR="008514B0" w:rsidRPr="008514B0" w:rsidRDefault="00E86622" w:rsidP="008514B0">
            <w:r w:rsidRPr="00E86622">
              <w:t>SB Fitzz stands out by combining a dynamic search function, visual exercise galleries, and a broad range of exercises tailored to various fitness levels, creating a unique and engaging experience for every user.</w:t>
            </w:r>
          </w:p>
        </w:tc>
      </w:tr>
      <w:tr w:rsidR="008514B0" w:rsidRPr="008514B0" w14:paraId="09423738" w14:textId="77777777"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829CA" w14:textId="77777777" w:rsidR="008514B0" w:rsidRPr="008514B0" w:rsidRDefault="008514B0" w:rsidP="008514B0">
            <w:pPr>
              <w:numPr>
                <w:ilvl w:val="0"/>
                <w:numId w:val="4"/>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81860" w14:textId="77777777" w:rsidR="008514B0" w:rsidRPr="008514B0" w:rsidRDefault="008514B0" w:rsidP="008514B0">
            <w:r w:rsidRPr="008514B0">
              <w:t>Social Impact / Customer Satisfaction</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0D98" w14:textId="42655C21" w:rsidR="008514B0" w:rsidRPr="008514B0" w:rsidRDefault="00E86622" w:rsidP="008514B0">
            <w:r w:rsidRPr="00E86622">
              <w:t>SB Fitzz promotes a healthier lifestyle by providing easy access to a variety of exercises, fostering a supportive community, and encouraging users to stay active. This leads to higher satisfaction and motivation to reach fitness goals.</w:t>
            </w:r>
          </w:p>
        </w:tc>
      </w:tr>
      <w:tr w:rsidR="008514B0" w:rsidRPr="008514B0" w14:paraId="399BC69B" w14:textId="77777777" w:rsidTr="008514B0">
        <w:trPr>
          <w:trHeight w:val="73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D1F42" w14:textId="77777777" w:rsidR="008514B0" w:rsidRPr="008514B0" w:rsidRDefault="008514B0" w:rsidP="008514B0">
            <w:pPr>
              <w:numPr>
                <w:ilvl w:val="0"/>
                <w:numId w:val="5"/>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157D" w14:textId="77777777" w:rsidR="008514B0" w:rsidRPr="008514B0" w:rsidRDefault="008514B0" w:rsidP="008514B0">
            <w:r w:rsidRPr="008514B0">
              <w:t>Business Model (Revenue Model)</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623E4" w14:textId="20CC8A3F" w:rsidR="008514B0" w:rsidRPr="008514B0" w:rsidRDefault="00E86622" w:rsidP="008514B0">
            <w:r w:rsidRPr="00E86622">
              <w:t>SB Fitzz will operate on a subscription model, offering premium content and features such as advanced workout plans and exclusive content. Revenue may also come from partnerships with fitness brands and in-app purchases.</w:t>
            </w:r>
          </w:p>
        </w:tc>
      </w:tr>
      <w:tr w:rsidR="008514B0" w:rsidRPr="008514B0" w14:paraId="6B95262D" w14:textId="77777777"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F0DEA" w14:textId="77777777" w:rsidR="008514B0" w:rsidRPr="008514B0" w:rsidRDefault="008514B0" w:rsidP="008514B0">
            <w:pPr>
              <w:numPr>
                <w:ilvl w:val="0"/>
                <w:numId w:val="6"/>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5892C" w14:textId="77777777" w:rsidR="008514B0" w:rsidRPr="008514B0" w:rsidRDefault="008514B0" w:rsidP="008514B0">
            <w:r w:rsidRPr="008514B0">
              <w:t>Scalability of the Solution</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3B8B" w14:textId="329C3E7A" w:rsidR="008514B0" w:rsidRPr="008514B0" w:rsidRDefault="00E86622" w:rsidP="008514B0">
            <w:r w:rsidRPr="00E86622">
              <w:t>The app can scale by adding new workout categories, incorporating live classes, and expanding to different regions. It can also grow by adding features like fitness tracking and integration with wearables, ensuring continued engagement.</w:t>
            </w:r>
          </w:p>
        </w:tc>
      </w:tr>
    </w:tbl>
    <w:p w14:paraId="21CD071D" w14:textId="77777777" w:rsidR="008E4433" w:rsidRDefault="008E4433"/>
    <w:sectPr w:rsidR="008E4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09E4"/>
    <w:multiLevelType w:val="multilevel"/>
    <w:tmpl w:val="6414C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B539A"/>
    <w:multiLevelType w:val="multilevel"/>
    <w:tmpl w:val="24A67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B658B"/>
    <w:multiLevelType w:val="multilevel"/>
    <w:tmpl w:val="C05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E7B4A"/>
    <w:multiLevelType w:val="multilevel"/>
    <w:tmpl w:val="54E42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D2B5C"/>
    <w:multiLevelType w:val="multilevel"/>
    <w:tmpl w:val="290277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51B28"/>
    <w:multiLevelType w:val="multilevel"/>
    <w:tmpl w:val="24E4B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777312">
    <w:abstractNumId w:val="2"/>
  </w:num>
  <w:num w:numId="2" w16cid:durableId="1772355741">
    <w:abstractNumId w:val="1"/>
    <w:lvlOverride w:ilvl="0">
      <w:lvl w:ilvl="0">
        <w:numFmt w:val="decimal"/>
        <w:lvlText w:val="%1."/>
        <w:lvlJc w:val="left"/>
      </w:lvl>
    </w:lvlOverride>
  </w:num>
  <w:num w:numId="3" w16cid:durableId="1892614675">
    <w:abstractNumId w:val="5"/>
    <w:lvlOverride w:ilvl="0">
      <w:lvl w:ilvl="0">
        <w:numFmt w:val="decimal"/>
        <w:lvlText w:val="%1."/>
        <w:lvlJc w:val="left"/>
      </w:lvl>
    </w:lvlOverride>
  </w:num>
  <w:num w:numId="4" w16cid:durableId="768965566">
    <w:abstractNumId w:val="0"/>
    <w:lvlOverride w:ilvl="0">
      <w:lvl w:ilvl="0">
        <w:numFmt w:val="decimal"/>
        <w:lvlText w:val="%1."/>
        <w:lvlJc w:val="left"/>
      </w:lvl>
    </w:lvlOverride>
  </w:num>
  <w:num w:numId="5" w16cid:durableId="418916522">
    <w:abstractNumId w:val="3"/>
    <w:lvlOverride w:ilvl="0">
      <w:lvl w:ilvl="0">
        <w:numFmt w:val="decimal"/>
        <w:lvlText w:val="%1."/>
        <w:lvlJc w:val="left"/>
      </w:lvl>
    </w:lvlOverride>
  </w:num>
  <w:num w:numId="6" w16cid:durableId="68493757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B0"/>
    <w:rsid w:val="00300453"/>
    <w:rsid w:val="00551355"/>
    <w:rsid w:val="006F5F59"/>
    <w:rsid w:val="008514B0"/>
    <w:rsid w:val="008E4433"/>
    <w:rsid w:val="00E53D29"/>
    <w:rsid w:val="00E86622"/>
    <w:rsid w:val="00F1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4BD0"/>
  <w15:chartTrackingRefBased/>
  <w15:docId w15:val="{BD358500-D1F1-4909-8BDC-AE6F310B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3763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Swami</dc:creator>
  <cp:keywords/>
  <dc:description/>
  <cp:lastModifiedBy>Aarti Swami</cp:lastModifiedBy>
  <cp:revision>5</cp:revision>
  <dcterms:created xsi:type="dcterms:W3CDTF">2024-11-06T08:40:00Z</dcterms:created>
  <dcterms:modified xsi:type="dcterms:W3CDTF">2024-11-06T08:56:00Z</dcterms:modified>
</cp:coreProperties>
</file>