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12E67" w14:textId="77777777" w:rsidR="00A045E5" w:rsidRPr="00A045E5" w:rsidRDefault="00A045E5" w:rsidP="00A045E5">
      <w:pPr>
        <w:jc w:val="center"/>
      </w:pPr>
      <w:r w:rsidRPr="00A045E5">
        <w:rPr>
          <w:b/>
          <w:bCs/>
        </w:rPr>
        <w:t>Requirement Gathering and Analysis Phase</w:t>
      </w:r>
    </w:p>
    <w:p w14:paraId="7AEDF2F7" w14:textId="77777777" w:rsidR="00A045E5" w:rsidRPr="00A045E5" w:rsidRDefault="00A045E5" w:rsidP="00A045E5">
      <w:pPr>
        <w:jc w:val="center"/>
      </w:pPr>
      <w:r w:rsidRPr="00A045E5">
        <w:rPr>
          <w:b/>
          <w:bCs/>
        </w:rPr>
        <w:t>Solution Requirements (Functional &amp; Non-functional)</w:t>
      </w:r>
    </w:p>
    <w:p w14:paraId="158EEDDC" w14:textId="77777777" w:rsidR="00A045E5" w:rsidRPr="00A045E5" w:rsidRDefault="00A045E5" w:rsidP="00A045E5"/>
    <w:tbl>
      <w:tblPr>
        <w:tblW w:w="9493" w:type="dxa"/>
        <w:tblCellMar>
          <w:top w:w="15" w:type="dxa"/>
          <w:left w:w="15" w:type="dxa"/>
          <w:bottom w:w="15" w:type="dxa"/>
          <w:right w:w="15" w:type="dxa"/>
        </w:tblCellMar>
        <w:tblLook w:val="04A0" w:firstRow="1" w:lastRow="0" w:firstColumn="1" w:lastColumn="0" w:noHBand="0" w:noVBand="1"/>
      </w:tblPr>
      <w:tblGrid>
        <w:gridCol w:w="1725"/>
        <w:gridCol w:w="7768"/>
      </w:tblGrid>
      <w:tr w:rsidR="00A045E5" w:rsidRPr="00A045E5" w14:paraId="15181CDA" w14:textId="77777777" w:rsidTr="00A045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7DBC7" w14:textId="77777777" w:rsidR="00A045E5" w:rsidRPr="00A045E5" w:rsidRDefault="00A045E5" w:rsidP="00A045E5">
            <w:r w:rsidRPr="00A045E5">
              <w:t>Date</w:t>
            </w:r>
          </w:p>
        </w:tc>
        <w:tc>
          <w:tcPr>
            <w:tcW w:w="7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72661" w14:textId="77777777" w:rsidR="00A045E5" w:rsidRPr="00A045E5" w:rsidRDefault="00A045E5" w:rsidP="00A045E5"/>
        </w:tc>
      </w:tr>
      <w:tr w:rsidR="00A045E5" w:rsidRPr="00A045E5" w14:paraId="0EFD3A3F" w14:textId="77777777" w:rsidTr="00A045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780DB" w14:textId="77777777" w:rsidR="00A045E5" w:rsidRPr="00A045E5" w:rsidRDefault="00A045E5" w:rsidP="00A045E5">
            <w:r w:rsidRPr="00A045E5">
              <w:t>Team ID</w:t>
            </w:r>
          </w:p>
        </w:tc>
        <w:tc>
          <w:tcPr>
            <w:tcW w:w="7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2B18" w14:textId="7DBAF5C2" w:rsidR="00A045E5" w:rsidRPr="00A045E5" w:rsidRDefault="00A045E5" w:rsidP="00A045E5"/>
        </w:tc>
      </w:tr>
      <w:tr w:rsidR="00A045E5" w:rsidRPr="00A045E5" w14:paraId="5F1E3D46" w14:textId="77777777" w:rsidTr="00A045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0468D" w14:textId="77777777" w:rsidR="00A045E5" w:rsidRPr="00A045E5" w:rsidRDefault="00A045E5" w:rsidP="00A045E5">
            <w:r w:rsidRPr="00A045E5">
              <w:t>Project Name</w:t>
            </w:r>
          </w:p>
        </w:tc>
        <w:tc>
          <w:tcPr>
            <w:tcW w:w="7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F4386" w14:textId="5B88FA53" w:rsidR="00A045E5" w:rsidRPr="00A045E5" w:rsidRDefault="00A045E5" w:rsidP="00A045E5">
            <w:r w:rsidRPr="00A045E5">
              <w:t>FitFlex</w:t>
            </w:r>
            <w:r>
              <w:t>:</w:t>
            </w:r>
            <w:r w:rsidRPr="00A045E5">
              <w:t>Your Personal Fitness Companion</w:t>
            </w:r>
          </w:p>
        </w:tc>
      </w:tr>
      <w:tr w:rsidR="00A045E5" w:rsidRPr="00A045E5" w14:paraId="75E908E4" w14:textId="77777777" w:rsidTr="00A045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19F37" w14:textId="77777777" w:rsidR="00A045E5" w:rsidRPr="00A045E5" w:rsidRDefault="00A045E5" w:rsidP="00A045E5">
            <w:r w:rsidRPr="00A045E5">
              <w:t>Maximum Marks</w:t>
            </w:r>
          </w:p>
        </w:tc>
        <w:tc>
          <w:tcPr>
            <w:tcW w:w="7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5D353" w14:textId="77777777" w:rsidR="00A045E5" w:rsidRPr="00A045E5" w:rsidRDefault="00A045E5" w:rsidP="00A045E5"/>
        </w:tc>
      </w:tr>
    </w:tbl>
    <w:p w14:paraId="080708D8" w14:textId="77777777" w:rsidR="00A045E5" w:rsidRPr="00A045E5" w:rsidRDefault="00A045E5" w:rsidP="00A045E5"/>
    <w:p w14:paraId="10EAFD3F" w14:textId="77777777" w:rsidR="00A045E5" w:rsidRPr="00A045E5" w:rsidRDefault="00A045E5" w:rsidP="00A045E5">
      <w:r w:rsidRPr="00A045E5">
        <w:rPr>
          <w:b/>
          <w:bCs/>
        </w:rPr>
        <w:t>Functional Requirements:</w:t>
      </w:r>
    </w:p>
    <w:p w14:paraId="220204E6" w14:textId="77777777" w:rsidR="00A045E5" w:rsidRPr="00A045E5" w:rsidRDefault="00A045E5" w:rsidP="00A045E5">
      <w:r w:rsidRPr="00A045E5">
        <w:t>Following are the functional requirements of the proposed solution.</w:t>
      </w:r>
    </w:p>
    <w:tbl>
      <w:tblPr>
        <w:tblW w:w="9493" w:type="dxa"/>
        <w:tblCellMar>
          <w:top w:w="15" w:type="dxa"/>
          <w:left w:w="15" w:type="dxa"/>
          <w:bottom w:w="15" w:type="dxa"/>
          <w:right w:w="15" w:type="dxa"/>
        </w:tblCellMar>
        <w:tblLook w:val="04A0" w:firstRow="1" w:lastRow="0" w:firstColumn="1" w:lastColumn="0" w:noHBand="0" w:noVBand="1"/>
      </w:tblPr>
      <w:tblGrid>
        <w:gridCol w:w="703"/>
        <w:gridCol w:w="3081"/>
        <w:gridCol w:w="5709"/>
      </w:tblGrid>
      <w:tr w:rsidR="00A045E5" w:rsidRPr="00A045E5" w14:paraId="5C8291ED" w14:textId="77777777" w:rsidTr="00A045E5">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2A912" w14:textId="77777777" w:rsidR="00A045E5" w:rsidRPr="00A045E5" w:rsidRDefault="00A045E5" w:rsidP="00A045E5">
            <w:r w:rsidRPr="00A045E5">
              <w:rPr>
                <w:b/>
                <w:bCs/>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CF640" w14:textId="77777777" w:rsidR="00A045E5" w:rsidRPr="00A045E5" w:rsidRDefault="00A045E5" w:rsidP="00A045E5">
            <w:r w:rsidRPr="00A045E5">
              <w:rPr>
                <w:b/>
                <w:bCs/>
              </w:rPr>
              <w:t>Functional Requirement (Epic)</w:t>
            </w:r>
          </w:p>
        </w:tc>
        <w:tc>
          <w:tcPr>
            <w:tcW w:w="5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FBF82" w14:textId="77777777" w:rsidR="00A045E5" w:rsidRPr="00A045E5" w:rsidRDefault="00A045E5" w:rsidP="00A045E5">
            <w:r w:rsidRPr="00A045E5">
              <w:rPr>
                <w:b/>
                <w:bCs/>
              </w:rPr>
              <w:t>Sub Requirement (Story / Sub-Task)</w:t>
            </w:r>
          </w:p>
        </w:tc>
      </w:tr>
      <w:tr w:rsidR="00A045E5" w:rsidRPr="00A045E5" w14:paraId="5EB7C349"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517AD" w14:textId="77777777" w:rsidR="00A045E5" w:rsidRPr="00A045E5" w:rsidRDefault="00A045E5" w:rsidP="00A045E5">
            <w:r w:rsidRPr="00A045E5">
              <w:t>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14DF" w14:textId="413659E5" w:rsidR="00A045E5" w:rsidRPr="00A045E5" w:rsidRDefault="001D20E7" w:rsidP="00A045E5">
            <w:r w:rsidRPr="001D20E7">
              <w:t>User Registration and Authentication</w:t>
            </w:r>
          </w:p>
        </w:tc>
        <w:tc>
          <w:tcPr>
            <w:tcW w:w="5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7D15C" w14:textId="4161A5C3" w:rsidR="00A045E5" w:rsidRPr="00A045E5" w:rsidRDefault="001D20E7" w:rsidP="00A045E5">
            <w:r w:rsidRPr="001D20E7">
              <w:t>- Implement email-based registration and login.</w:t>
            </w:r>
            <w:r w:rsidRPr="001D20E7">
              <w:br/>
              <w:t>- Enable third-party logins (Google, Facebook).</w:t>
            </w:r>
            <w:r w:rsidRPr="001D20E7">
              <w:br/>
              <w:t>- Add password recovery functionality.</w:t>
            </w:r>
          </w:p>
        </w:tc>
      </w:tr>
      <w:tr w:rsidR="00A045E5" w:rsidRPr="00A045E5" w14:paraId="03CFB252"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BB3F1" w14:textId="77777777" w:rsidR="00A045E5" w:rsidRPr="00A045E5" w:rsidRDefault="00A045E5" w:rsidP="00A045E5">
            <w:r w:rsidRPr="00A045E5">
              <w:t>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2F806" w14:textId="1779BD53" w:rsidR="00A045E5" w:rsidRPr="00A045E5" w:rsidRDefault="001D20E7" w:rsidP="00A045E5">
            <w:r w:rsidRPr="001D20E7">
              <w:t>Personalized Workout Recommendations</w:t>
            </w:r>
          </w:p>
        </w:tc>
        <w:tc>
          <w:tcPr>
            <w:tcW w:w="5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8F4AE" w14:textId="35F31885" w:rsidR="00A045E5" w:rsidRPr="00A045E5" w:rsidRDefault="001D20E7" w:rsidP="00A045E5">
            <w:r w:rsidRPr="001D20E7">
              <w:t>- Develop an algorithm to recommend personalized workouts based on user preferences, goals, and fitness level.</w:t>
            </w:r>
            <w:r w:rsidRPr="001D20E7">
              <w:br/>
              <w:t>- Enable users to save and bookmark workouts.</w:t>
            </w:r>
          </w:p>
        </w:tc>
      </w:tr>
      <w:tr w:rsidR="00A045E5" w:rsidRPr="00A045E5" w14:paraId="1F3B7D26" w14:textId="77777777" w:rsidTr="00A045E5">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8B7F9" w14:textId="77777777" w:rsidR="00A045E5" w:rsidRPr="00A045E5" w:rsidRDefault="00A045E5" w:rsidP="00A045E5">
            <w:r w:rsidRPr="00A045E5">
              <w:t>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tblGrid>
            <w:tr w:rsidR="001D20E7" w:rsidRPr="001D20E7" w14:paraId="13B9A81A" w14:textId="77777777" w:rsidTr="001D20E7">
              <w:trPr>
                <w:tblCellSpacing w:w="15" w:type="dxa"/>
              </w:trPr>
              <w:tc>
                <w:tcPr>
                  <w:tcW w:w="0" w:type="auto"/>
                  <w:vAlign w:val="center"/>
                  <w:hideMark/>
                </w:tcPr>
                <w:p w14:paraId="4C9BE554" w14:textId="77777777" w:rsidR="001D20E7" w:rsidRPr="001D20E7" w:rsidRDefault="001D20E7" w:rsidP="001D20E7">
                  <w:r w:rsidRPr="001D20E7">
                    <w:t>Exercise Search and Filtering</w:t>
                  </w:r>
                </w:p>
              </w:tc>
            </w:tr>
          </w:tbl>
          <w:p w14:paraId="5472A617" w14:textId="77777777" w:rsidR="001D20E7" w:rsidRPr="001D20E7" w:rsidRDefault="001D20E7" w:rsidP="001D20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20E7" w:rsidRPr="001D20E7" w14:paraId="29B1ACA1" w14:textId="77777777" w:rsidTr="001D20E7">
              <w:trPr>
                <w:tblCellSpacing w:w="15" w:type="dxa"/>
              </w:trPr>
              <w:tc>
                <w:tcPr>
                  <w:tcW w:w="0" w:type="auto"/>
                  <w:vAlign w:val="center"/>
                  <w:hideMark/>
                </w:tcPr>
                <w:p w14:paraId="4D5AA67B" w14:textId="77777777" w:rsidR="001D20E7" w:rsidRPr="001D20E7" w:rsidRDefault="001D20E7" w:rsidP="001D20E7"/>
              </w:tc>
            </w:tr>
          </w:tbl>
          <w:p w14:paraId="4DB6B089" w14:textId="77777777" w:rsidR="00A045E5" w:rsidRPr="00A045E5" w:rsidRDefault="00A045E5" w:rsidP="00A045E5"/>
        </w:tc>
        <w:tc>
          <w:tcPr>
            <w:tcW w:w="5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F52E1" w14:textId="5BBE810E" w:rsidR="00A045E5" w:rsidRPr="00A045E5" w:rsidRDefault="001D20E7" w:rsidP="00A045E5">
            <w:r w:rsidRPr="001D20E7">
              <w:t>- Implement a search function to find exercises by name, category, or goal.</w:t>
            </w:r>
            <w:r w:rsidRPr="001D20E7">
              <w:br/>
              <w:t>- Provide filters to sort exercises by difficulty, duration, and type (e.g., cardio, strength).</w:t>
            </w:r>
          </w:p>
        </w:tc>
      </w:tr>
      <w:tr w:rsidR="00A045E5" w:rsidRPr="00A045E5" w14:paraId="3AE7D40A"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CD493" w14:textId="77777777" w:rsidR="00A045E5" w:rsidRPr="00A045E5" w:rsidRDefault="00A045E5" w:rsidP="00A045E5">
            <w:r w:rsidRPr="00A045E5">
              <w:t>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3E6F7" w14:textId="1771A31C" w:rsidR="00A045E5" w:rsidRPr="00A045E5" w:rsidRDefault="001D20E7" w:rsidP="00A045E5">
            <w:r w:rsidRPr="001D20E7">
              <w:t>Workout Routines and Management</w:t>
            </w:r>
          </w:p>
        </w:tc>
        <w:tc>
          <w:tcPr>
            <w:tcW w:w="5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06A38" w14:textId="559CC80F" w:rsidR="00A045E5" w:rsidRPr="00A045E5" w:rsidRDefault="001D20E7" w:rsidP="00A045E5">
            <w:r w:rsidRPr="001D20E7">
              <w:t>- Allow users to create custom workout routines.</w:t>
            </w:r>
            <w:r w:rsidRPr="001D20E7">
              <w:br/>
              <w:t>- Provide options to edit, save, and delete workout routines.</w:t>
            </w:r>
            <w:r w:rsidRPr="001D20E7">
              <w:br/>
              <w:t>- Integrate a progress tracker for each routine.</w:t>
            </w:r>
          </w:p>
        </w:tc>
      </w:tr>
      <w:tr w:rsidR="00A045E5" w:rsidRPr="00A045E5" w14:paraId="57BA0EDA"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E5A79" w14:textId="5742BEC7" w:rsidR="00A045E5" w:rsidRPr="00A045E5" w:rsidRDefault="001D20E7" w:rsidP="00A045E5">
            <w:r w:rsidRPr="00A045E5">
              <w:t>FR-</w:t>
            </w: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1C1CE" w14:textId="798E8CB5" w:rsidR="00A045E5" w:rsidRPr="00A045E5" w:rsidRDefault="001D20E7" w:rsidP="00A045E5">
            <w:r w:rsidRPr="001D20E7">
              <w:t>User Interface and Navigation</w:t>
            </w:r>
          </w:p>
        </w:tc>
        <w:tc>
          <w:tcPr>
            <w:tcW w:w="5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4BA41" w14:textId="260306FB" w:rsidR="00A045E5" w:rsidRPr="00A045E5" w:rsidRDefault="001D20E7" w:rsidP="00A045E5">
            <w:r w:rsidRPr="001D20E7">
              <w:t>- Design a clean, easy-to-navigate interface that highlights key workout categories.</w:t>
            </w:r>
            <w:r w:rsidRPr="001D20E7">
              <w:br/>
              <w:t>- Ensure quick access to favorite workouts and routines.</w:t>
            </w:r>
            <w:r w:rsidRPr="001D20E7">
              <w:br/>
              <w:t>- Optimize the interface for mobile and tablet use.</w:t>
            </w:r>
          </w:p>
        </w:tc>
      </w:tr>
    </w:tbl>
    <w:p w14:paraId="06319D7C" w14:textId="77777777" w:rsidR="00A045E5" w:rsidRDefault="00A045E5" w:rsidP="00A045E5">
      <w:r w:rsidRPr="00A045E5">
        <w:br/>
      </w:r>
    </w:p>
    <w:p w14:paraId="28F7AE9F" w14:textId="77777777" w:rsidR="003C3972" w:rsidRDefault="003C3972" w:rsidP="00A045E5"/>
    <w:p w14:paraId="3F01746A" w14:textId="77777777" w:rsidR="003C3972" w:rsidRDefault="003C3972" w:rsidP="00A045E5"/>
    <w:p w14:paraId="4DD0584C" w14:textId="77777777" w:rsidR="003C3972" w:rsidRDefault="003C3972" w:rsidP="00A045E5"/>
    <w:p w14:paraId="2089ABCB" w14:textId="77777777" w:rsidR="003C3972" w:rsidRDefault="003C3972" w:rsidP="00A045E5"/>
    <w:p w14:paraId="25D51531" w14:textId="77777777" w:rsidR="003C3972" w:rsidRPr="00A045E5" w:rsidRDefault="003C3972" w:rsidP="00A045E5"/>
    <w:p w14:paraId="387347A2" w14:textId="77777777" w:rsidR="00A045E5" w:rsidRPr="00A045E5" w:rsidRDefault="00A045E5" w:rsidP="00A045E5">
      <w:r w:rsidRPr="00A045E5">
        <w:rPr>
          <w:b/>
          <w:bCs/>
        </w:rPr>
        <w:lastRenderedPageBreak/>
        <w:t>Non-functional Requirements:</w:t>
      </w:r>
    </w:p>
    <w:p w14:paraId="398FE46C" w14:textId="77777777" w:rsidR="00A045E5" w:rsidRPr="00A045E5" w:rsidRDefault="00A045E5" w:rsidP="00A045E5">
      <w:r w:rsidRPr="00A045E5">
        <w:t>Following are the non-functional requirements of the proposed solution.</w:t>
      </w:r>
    </w:p>
    <w:tbl>
      <w:tblPr>
        <w:tblW w:w="9493" w:type="dxa"/>
        <w:tblCellMar>
          <w:top w:w="15" w:type="dxa"/>
          <w:left w:w="15" w:type="dxa"/>
          <w:bottom w:w="15" w:type="dxa"/>
          <w:right w:w="15" w:type="dxa"/>
        </w:tblCellMar>
        <w:tblLook w:val="04A0" w:firstRow="1" w:lastRow="0" w:firstColumn="1" w:lastColumn="0" w:noHBand="0" w:noVBand="1"/>
      </w:tblPr>
      <w:tblGrid>
        <w:gridCol w:w="813"/>
        <w:gridCol w:w="2862"/>
        <w:gridCol w:w="5818"/>
      </w:tblGrid>
      <w:tr w:rsidR="00A045E5" w:rsidRPr="00A045E5" w14:paraId="6A565668" w14:textId="77777777" w:rsidTr="00A045E5">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AE384" w14:textId="77777777" w:rsidR="00A045E5" w:rsidRPr="00A045E5" w:rsidRDefault="00A045E5" w:rsidP="00A045E5">
            <w:r w:rsidRPr="00A045E5">
              <w:rPr>
                <w:b/>
                <w:bCs/>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72874" w14:textId="77777777" w:rsidR="00A045E5" w:rsidRPr="00A045E5" w:rsidRDefault="00A045E5" w:rsidP="00A045E5">
            <w:r w:rsidRPr="00A045E5">
              <w:rPr>
                <w:b/>
                <w:bCs/>
              </w:rPr>
              <w:t>Non-Functional Requirement</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7BA64" w14:textId="77777777" w:rsidR="00A045E5" w:rsidRPr="00A045E5" w:rsidRDefault="00A045E5" w:rsidP="00A045E5">
            <w:r w:rsidRPr="00A045E5">
              <w:rPr>
                <w:b/>
                <w:bCs/>
              </w:rPr>
              <w:t>Description</w:t>
            </w:r>
          </w:p>
        </w:tc>
      </w:tr>
      <w:tr w:rsidR="00A045E5" w:rsidRPr="00A045E5" w14:paraId="34C1445A"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DC9F2" w14:textId="77777777" w:rsidR="00A045E5" w:rsidRPr="00A045E5" w:rsidRDefault="00A045E5" w:rsidP="00A045E5">
            <w:r w:rsidRPr="00A045E5">
              <w:t>NFR-1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0D8D" w14:textId="77777777" w:rsidR="00A045E5" w:rsidRPr="00A045E5" w:rsidRDefault="00A045E5" w:rsidP="00A045E5">
            <w:r w:rsidRPr="00A045E5">
              <w:rPr>
                <w:b/>
                <w:bCs/>
              </w:rPr>
              <w:t>Usability</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99C63" w14:textId="545BD816" w:rsidR="00A045E5" w:rsidRPr="00A045E5" w:rsidRDefault="003C3972" w:rsidP="00A045E5">
            <w:r w:rsidRPr="003C3972">
              <w:t>The app should be easy to use with an intuitive interface. Users should be able to navigate through workout categories, access their routines, and interact with the platform without confusion. The design should be simple, clean, and accessible to both beginners and experienced users.</w:t>
            </w:r>
          </w:p>
        </w:tc>
      </w:tr>
      <w:tr w:rsidR="00A045E5" w:rsidRPr="00A045E5" w14:paraId="1438D163"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807FC" w14:textId="77777777" w:rsidR="00A045E5" w:rsidRPr="00A045E5" w:rsidRDefault="00A045E5" w:rsidP="00A045E5">
            <w:r w:rsidRPr="00A045E5">
              <w:t>NFR-2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73FD7" w14:textId="77777777" w:rsidR="00A045E5" w:rsidRPr="00A045E5" w:rsidRDefault="00A045E5" w:rsidP="00A045E5">
            <w:r w:rsidRPr="00A045E5">
              <w:rPr>
                <w:b/>
                <w:bCs/>
              </w:rPr>
              <w:t>Security</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8E729" w14:textId="5E0AFEA5" w:rsidR="00A045E5" w:rsidRPr="00A045E5" w:rsidRDefault="003C3972" w:rsidP="00A045E5">
            <w:r w:rsidRPr="003C3972">
              <w:t>User data, including personal information and payment details, should be securely stored and transmitted. The app must implement encryption, secure authentication (e.g., OAuth, 2FA), and adhere to data protection regulations (e.g., GDPR, CCPA) to ensure privacy and security.</w:t>
            </w:r>
          </w:p>
        </w:tc>
      </w:tr>
      <w:tr w:rsidR="00A045E5" w:rsidRPr="00A045E5" w14:paraId="54245A42" w14:textId="77777777" w:rsidTr="00A045E5">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56CFF" w14:textId="77777777" w:rsidR="00A045E5" w:rsidRPr="00A045E5" w:rsidRDefault="00A045E5" w:rsidP="00A045E5">
            <w:r w:rsidRPr="00A045E5">
              <w:t>NFR-3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36F04" w14:textId="77777777" w:rsidR="00A045E5" w:rsidRPr="00A045E5" w:rsidRDefault="00A045E5" w:rsidP="00A045E5">
            <w:r w:rsidRPr="00A045E5">
              <w:rPr>
                <w:b/>
                <w:bCs/>
              </w:rPr>
              <w:t>Reliability</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6DA5F" w14:textId="048FC86B" w:rsidR="00A045E5" w:rsidRPr="00A045E5" w:rsidRDefault="003C3972" w:rsidP="00A045E5">
            <w:r w:rsidRPr="003C3972">
              <w:t>The app should perform consistently without crashes or bugs. It must provide reliable access to workouts and features even under heavy traffic, ensuring that all functions work correctly and seamlessly. The app must have proper error-handling mechanisms in place.</w:t>
            </w:r>
          </w:p>
        </w:tc>
      </w:tr>
      <w:tr w:rsidR="00A045E5" w:rsidRPr="00A045E5" w14:paraId="4A1147C5"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7779C" w14:textId="77777777" w:rsidR="00A045E5" w:rsidRPr="00A045E5" w:rsidRDefault="00A045E5" w:rsidP="00A045E5">
            <w:r w:rsidRPr="00A045E5">
              <w:t>NFR-4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46925" w14:textId="77777777" w:rsidR="00A045E5" w:rsidRPr="00A045E5" w:rsidRDefault="00A045E5" w:rsidP="00A045E5">
            <w:r w:rsidRPr="00A045E5">
              <w:rPr>
                <w:b/>
                <w:bCs/>
              </w:rPr>
              <w:t>Performance</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2A99A" w14:textId="1C9140F9" w:rsidR="00A045E5" w:rsidRPr="00A045E5" w:rsidRDefault="003C3972" w:rsidP="00A045E5">
            <w:r w:rsidRPr="003C3972">
              <w:t>The app should load quickly and deliver content (videos, images, workouts) with minimal latency. It should support smooth streaming with no buffering or interruptions. Response times for searches and interactions should be fast, providing a seamless user experience.</w:t>
            </w:r>
          </w:p>
        </w:tc>
      </w:tr>
      <w:tr w:rsidR="00A045E5" w:rsidRPr="00A045E5" w14:paraId="580C188D"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B2DB5" w14:textId="77777777" w:rsidR="00A045E5" w:rsidRPr="00A045E5" w:rsidRDefault="00A045E5" w:rsidP="00A045E5">
            <w:r w:rsidRPr="00A045E5">
              <w:t>NFR-5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523C4" w14:textId="77777777" w:rsidR="00A045E5" w:rsidRPr="00A045E5" w:rsidRDefault="00A045E5" w:rsidP="00A045E5">
            <w:r w:rsidRPr="00A045E5">
              <w:rPr>
                <w:b/>
                <w:bCs/>
              </w:rPr>
              <w:t>Availability</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9D3B9" w14:textId="08BB3F83" w:rsidR="00A045E5" w:rsidRPr="00A045E5" w:rsidRDefault="003C3972" w:rsidP="00A045E5">
            <w:r w:rsidRPr="003C3972">
              <w:t>The app should be available 24/7 with minimal downtime. In case of maintenance, users should be notified in advance, and downtime should be minimized to ensure users have continuous access to the platform</w:t>
            </w:r>
          </w:p>
        </w:tc>
      </w:tr>
      <w:tr w:rsidR="00A045E5" w:rsidRPr="00A045E5" w14:paraId="425278A1" w14:textId="77777777" w:rsidTr="00A045E5">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6C9D7" w14:textId="77777777" w:rsidR="00A045E5" w:rsidRPr="00A045E5" w:rsidRDefault="00A045E5" w:rsidP="00A045E5">
            <w:r w:rsidRPr="00A045E5">
              <w:t>NFR-6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A172A" w14:textId="77777777" w:rsidR="00A045E5" w:rsidRPr="00A045E5" w:rsidRDefault="00A045E5" w:rsidP="00A045E5">
            <w:r w:rsidRPr="00A045E5">
              <w:rPr>
                <w:b/>
                <w:bCs/>
              </w:rPr>
              <w:t>Scalability</w:t>
            </w:r>
          </w:p>
        </w:tc>
        <w:tc>
          <w:tcPr>
            <w:tcW w:w="5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A0EF1" w14:textId="5BDE03EA" w:rsidR="00A045E5" w:rsidRDefault="003C3972" w:rsidP="00A045E5">
            <w:r w:rsidRPr="003C3972">
              <w:t>The app should be able to handle a growing user base without performance degradation. It should scale efficiently to accommodate new users, workouts, and features. The system should be designed to support the addition of new workout categories, integrations, and functionalities without significant rework.</w:t>
            </w:r>
          </w:p>
          <w:p w14:paraId="4167B333" w14:textId="77777777" w:rsidR="003C3972" w:rsidRPr="00A045E5" w:rsidRDefault="003C3972" w:rsidP="003C3972"/>
        </w:tc>
      </w:tr>
    </w:tbl>
    <w:p w14:paraId="0C798FC2" w14:textId="77777777" w:rsidR="008E4433" w:rsidRDefault="008E4433"/>
    <w:sectPr w:rsidR="008E4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E5"/>
    <w:rsid w:val="001D20E7"/>
    <w:rsid w:val="003C3972"/>
    <w:rsid w:val="0046579B"/>
    <w:rsid w:val="008E4433"/>
    <w:rsid w:val="00A04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03FC"/>
  <w15:chartTrackingRefBased/>
  <w15:docId w15:val="{0AAEFBFD-B373-40A8-8A84-0ADD8028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06346">
      <w:bodyDiv w:val="1"/>
      <w:marLeft w:val="0"/>
      <w:marRight w:val="0"/>
      <w:marTop w:val="0"/>
      <w:marBottom w:val="0"/>
      <w:divBdr>
        <w:top w:val="none" w:sz="0" w:space="0" w:color="auto"/>
        <w:left w:val="none" w:sz="0" w:space="0" w:color="auto"/>
        <w:bottom w:val="none" w:sz="0" w:space="0" w:color="auto"/>
        <w:right w:val="none" w:sz="0" w:space="0" w:color="auto"/>
      </w:divBdr>
    </w:div>
    <w:div w:id="502597638">
      <w:bodyDiv w:val="1"/>
      <w:marLeft w:val="0"/>
      <w:marRight w:val="0"/>
      <w:marTop w:val="0"/>
      <w:marBottom w:val="0"/>
      <w:divBdr>
        <w:top w:val="none" w:sz="0" w:space="0" w:color="auto"/>
        <w:left w:val="none" w:sz="0" w:space="0" w:color="auto"/>
        <w:bottom w:val="none" w:sz="0" w:space="0" w:color="auto"/>
        <w:right w:val="none" w:sz="0" w:space="0" w:color="auto"/>
      </w:divBdr>
    </w:div>
    <w:div w:id="1207763730">
      <w:bodyDiv w:val="1"/>
      <w:marLeft w:val="0"/>
      <w:marRight w:val="0"/>
      <w:marTop w:val="0"/>
      <w:marBottom w:val="0"/>
      <w:divBdr>
        <w:top w:val="none" w:sz="0" w:space="0" w:color="auto"/>
        <w:left w:val="none" w:sz="0" w:space="0" w:color="auto"/>
        <w:bottom w:val="none" w:sz="0" w:space="0" w:color="auto"/>
        <w:right w:val="none" w:sz="0" w:space="0" w:color="auto"/>
      </w:divBdr>
    </w:div>
    <w:div w:id="177270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Swami</dc:creator>
  <cp:keywords/>
  <dc:description/>
  <cp:lastModifiedBy>Aarti Swami</cp:lastModifiedBy>
  <cp:revision>3</cp:revision>
  <dcterms:created xsi:type="dcterms:W3CDTF">2024-11-06T09:00:00Z</dcterms:created>
  <dcterms:modified xsi:type="dcterms:W3CDTF">2024-11-06T09:10:00Z</dcterms:modified>
</cp:coreProperties>
</file>