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74" w:rsidRPr="00F31223" w:rsidRDefault="002C1268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Batur Volcano Guest House</w:t>
      </w:r>
    </w:p>
    <w:p w:rsidR="003D3568" w:rsidRDefault="002C1268" w:rsidP="00F7393C">
      <w:pPr>
        <w:spacing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Featuring a restaurant, outdoor swimming pool, garden and free WiFi, Batur Volcano Guesthouse is set in Kintamani, less than 1 km from Lake Batur and 15 km from Kintamani. The guest house has a barbecue and a hot spring bath.</w:t>
      </w:r>
    </w:p>
    <w:p w:rsidR="004C1086" w:rsidRDefault="004C1086" w:rsidP="00F7393C">
      <w:pPr>
        <w:spacing w:after="0" w:line="240" w:lineRule="auto"/>
      </w:pPr>
    </w:p>
    <w:p w:rsidR="00F31223" w:rsidRDefault="00F31223" w:rsidP="00F7393C">
      <w:pPr>
        <w:spacing w:after="0" w:line="240" w:lineRule="auto"/>
      </w:pPr>
      <w:r>
        <w:t>Harga</w:t>
      </w:r>
      <w:r w:rsidR="003C1FDD">
        <w:t>/malam</w:t>
      </w:r>
      <w:r>
        <w:tab/>
        <w:t xml:space="preserve">: </w:t>
      </w:r>
      <w:r w:rsidR="003A1434">
        <w:t xml:space="preserve">Rp </w:t>
      </w:r>
      <w:r w:rsidR="002C1268">
        <w:t>415</w:t>
      </w:r>
      <w:r w:rsidR="003C1FDD">
        <w:t>.000</w:t>
      </w:r>
    </w:p>
    <w:p w:rsidR="00F7393C" w:rsidRDefault="00F7393C" w:rsidP="00F7393C">
      <w:pPr>
        <w:spacing w:after="0" w:line="240" w:lineRule="auto"/>
      </w:pPr>
      <w:r>
        <w:t xml:space="preserve">Info Lainnya </w:t>
      </w:r>
      <w:r>
        <w:tab/>
        <w:t xml:space="preserve">: </w:t>
      </w:r>
    </w:p>
    <w:p w:rsidR="003D3568" w:rsidRDefault="003D3568" w:rsidP="003D3568">
      <w:pPr>
        <w:spacing w:after="0"/>
        <w:sectPr w:rsidR="003D35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lastRenderedPageBreak/>
        <w:t>Free parking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Free High Speed Internet (WiFi)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Pool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Outdoor pool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Restaurant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Hiking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Hot spring bath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BBQ facilities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Free internet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Internet</w:t>
      </w:r>
    </w:p>
    <w:p w:rsidR="002C1268" w:rsidRDefault="002C1268" w:rsidP="002C1268">
      <w:pPr>
        <w:pStyle w:val="ListParagraph"/>
        <w:numPr>
          <w:ilvl w:val="0"/>
          <w:numId w:val="11"/>
        </w:numPr>
        <w:spacing w:after="0"/>
        <w:ind w:left="2070"/>
      </w:pPr>
      <w:r>
        <w:t>Massage</w:t>
      </w:r>
    </w:p>
    <w:p w:rsidR="00F31223" w:rsidRDefault="00132084" w:rsidP="002C1268">
      <w:pPr>
        <w:spacing w:after="0"/>
      </w:pPr>
      <w:r>
        <w:t>Room Features</w:t>
      </w:r>
      <w:r>
        <w:tab/>
        <w:t xml:space="preserve">: </w:t>
      </w:r>
    </w:p>
    <w:p w:rsidR="00132084" w:rsidRPr="003A1434" w:rsidRDefault="002C1268" w:rsidP="002C1268">
      <w:pPr>
        <w:pStyle w:val="ListParagraph"/>
        <w:numPr>
          <w:ilvl w:val="0"/>
          <w:numId w:val="7"/>
        </w:numPr>
        <w:spacing w:after="0"/>
        <w:ind w:left="2070"/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Housekeeping</w:t>
      </w:r>
      <w:bookmarkStart w:id="0" w:name="_GoBack"/>
      <w:bookmarkEnd w:id="0"/>
    </w:p>
    <w:sectPr w:rsidR="00132084" w:rsidRPr="003A1434" w:rsidSect="003D35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B68"/>
    <w:multiLevelType w:val="hybridMultilevel"/>
    <w:tmpl w:val="D304E442"/>
    <w:lvl w:ilvl="0" w:tplc="C1B82FE6">
      <w:start w:val="1"/>
      <w:numFmt w:val="bullet"/>
      <w:lvlText w:val="×"/>
      <w:lvlJc w:val="left"/>
      <w:pPr>
        <w:ind w:left="23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82FE6">
      <w:start w:val="1"/>
      <w:numFmt w:val="bullet"/>
      <w:lvlText w:val="×"/>
      <w:lvlJc w:val="left"/>
      <w:pPr>
        <w:ind w:left="216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6056"/>
    <w:multiLevelType w:val="hybridMultilevel"/>
    <w:tmpl w:val="3C8C34CC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D8B11C7"/>
    <w:multiLevelType w:val="hybridMultilevel"/>
    <w:tmpl w:val="7978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A2203"/>
    <w:multiLevelType w:val="hybridMultilevel"/>
    <w:tmpl w:val="EA707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973F6"/>
    <w:multiLevelType w:val="hybridMultilevel"/>
    <w:tmpl w:val="ED50B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73A5F"/>
    <w:multiLevelType w:val="hybridMultilevel"/>
    <w:tmpl w:val="2DF440C0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356F261E"/>
    <w:multiLevelType w:val="hybridMultilevel"/>
    <w:tmpl w:val="FF0AD762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44E00CEA"/>
    <w:multiLevelType w:val="hybridMultilevel"/>
    <w:tmpl w:val="469AD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050C4"/>
    <w:multiLevelType w:val="hybridMultilevel"/>
    <w:tmpl w:val="49FCC0DE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706824E4"/>
    <w:multiLevelType w:val="hybridMultilevel"/>
    <w:tmpl w:val="D5ACEA4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7DFF7FB3"/>
    <w:multiLevelType w:val="hybridMultilevel"/>
    <w:tmpl w:val="8A6CE5F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23"/>
    <w:rsid w:val="00132084"/>
    <w:rsid w:val="002C1268"/>
    <w:rsid w:val="003A1434"/>
    <w:rsid w:val="003C1FDD"/>
    <w:rsid w:val="003D3568"/>
    <w:rsid w:val="004C1086"/>
    <w:rsid w:val="005D30DF"/>
    <w:rsid w:val="006C4E21"/>
    <w:rsid w:val="007D421A"/>
    <w:rsid w:val="00890D87"/>
    <w:rsid w:val="00F31223"/>
    <w:rsid w:val="00F65774"/>
    <w:rsid w:val="00F7393C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4AF6-B31F-4E17-8FE2-8343532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400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9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7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333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7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3161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7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269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22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102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30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996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6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4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27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6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4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8454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3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1548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21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84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856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35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6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2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4352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4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422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359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42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00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514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2019-09-09T07:04:00Z</dcterms:created>
  <dcterms:modified xsi:type="dcterms:W3CDTF">2019-09-09T07:04:00Z</dcterms:modified>
</cp:coreProperties>
</file>