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803FE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Resto Apung</w:t>
      </w:r>
      <w:bookmarkStart w:id="0" w:name="_GoBack"/>
      <w:bookmarkEnd w:id="0"/>
    </w:p>
    <w:p w:rsidR="00F31223" w:rsidRDefault="00F31223" w:rsidP="00F7393C">
      <w:pPr>
        <w:spacing w:after="0" w:line="240" w:lineRule="auto"/>
      </w:pPr>
      <w:r w:rsidRPr="00F31223">
        <w:t>Jumlah Kursi</w:t>
      </w:r>
      <w:r>
        <w:tab/>
        <w:t xml:space="preserve">: </w:t>
      </w:r>
      <w:r w:rsidR="00803FE8">
        <w:t>360</w:t>
      </w:r>
    </w:p>
    <w:p w:rsidR="00F31223" w:rsidRDefault="00F31223" w:rsidP="00F7393C">
      <w:pPr>
        <w:spacing w:after="0" w:line="240" w:lineRule="auto"/>
      </w:pPr>
      <w:r>
        <w:t>Makanan</w:t>
      </w:r>
      <w:r>
        <w:tab/>
        <w:t xml:space="preserve">: </w:t>
      </w:r>
      <w:r w:rsidR="00803FE8" w:rsidRPr="00803FE8">
        <w:t>Balinese, Indonesian, Asian</w:t>
      </w:r>
    </w:p>
    <w:p w:rsidR="00F31223" w:rsidRDefault="00F31223" w:rsidP="00F7393C">
      <w:pPr>
        <w:spacing w:after="0" w:line="240" w:lineRule="auto"/>
      </w:pPr>
      <w:r>
        <w:t xml:space="preserve">Harga/pax </w:t>
      </w:r>
      <w:r>
        <w:tab/>
        <w:t xml:space="preserve">: </w:t>
      </w:r>
      <w:r w:rsidR="003A1434">
        <w:t xml:space="preserve">Rp </w:t>
      </w:r>
      <w:r w:rsidR="00803FE8">
        <w:t>75.000</w:t>
      </w:r>
    </w:p>
    <w:p w:rsidR="00F31223" w:rsidRDefault="00F31223" w:rsidP="00F7393C">
      <w:pPr>
        <w:spacing w:after="0" w:line="240" w:lineRule="auto"/>
      </w:pPr>
      <w:r>
        <w:t>Jam Buka</w:t>
      </w:r>
      <w:r>
        <w:tab/>
        <w:t>: Setiap hari,</w:t>
      </w:r>
      <w:r w:rsidR="003A1434">
        <w:t xml:space="preserve">  </w:t>
      </w:r>
      <w:r w:rsidR="00803FE8">
        <w:t>11</w:t>
      </w:r>
      <w:r w:rsidR="003A1434">
        <w:t>am – 5</w:t>
      </w:r>
      <w:r>
        <w:t>pm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Takeaway Available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Wine and Beer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Outdoor Seating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Table booking recommended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Smoking Area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Indoor Seating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Wifi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Buffet</w:t>
      </w:r>
    </w:p>
    <w:p w:rsidR="00803FE8" w:rsidRDefault="00803FE8" w:rsidP="00803FE8">
      <w:pPr>
        <w:pStyle w:val="ListParagraph"/>
        <w:numPr>
          <w:ilvl w:val="0"/>
          <w:numId w:val="8"/>
        </w:numPr>
        <w:spacing w:after="0"/>
        <w:ind w:left="1980"/>
      </w:pPr>
      <w:r>
        <w:t>More Info</w:t>
      </w:r>
    </w:p>
    <w:sectPr w:rsidR="0080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255D"/>
    <w:multiLevelType w:val="hybridMultilevel"/>
    <w:tmpl w:val="4DFA0218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C12722F"/>
    <w:multiLevelType w:val="hybridMultilevel"/>
    <w:tmpl w:val="8552045C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24ECA"/>
    <w:multiLevelType w:val="hybridMultilevel"/>
    <w:tmpl w:val="CD4EAA0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706824E4"/>
    <w:multiLevelType w:val="hybridMultilevel"/>
    <w:tmpl w:val="D5ACEA4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3A1434"/>
    <w:rsid w:val="00803FE8"/>
    <w:rsid w:val="00E37461"/>
    <w:rsid w:val="00F31223"/>
    <w:rsid w:val="00F65774"/>
    <w:rsid w:val="00F7393C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2019-09-08T17:01:00Z</dcterms:created>
  <dcterms:modified xsi:type="dcterms:W3CDTF">2019-09-08T17:01:00Z</dcterms:modified>
</cp:coreProperties>
</file>