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C486" w14:textId="77777777" w:rsidR="005634CF" w:rsidRDefault="005634CF" w:rsidP="005634CF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6C002358" w14:textId="77777777" w:rsidR="005634CF" w:rsidRPr="005E0AFD" w:rsidRDefault="005634CF" w:rsidP="005634CF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5C58CF91" w14:textId="77777777" w:rsidR="005634CF" w:rsidRPr="005E0AFD" w:rsidRDefault="005634CF" w:rsidP="005634CF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561FDD65" w14:textId="0B38BB69" w:rsidR="005634CF" w:rsidRDefault="005634CF" w:rsidP="005634CF">
      <w:pPr>
        <w:rPr>
          <w:sz w:val="32"/>
          <w:szCs w:val="32"/>
        </w:rPr>
      </w:pPr>
      <w:r w:rsidRPr="005E0AFD">
        <w:rPr>
          <w:sz w:val="32"/>
          <w:szCs w:val="32"/>
        </w:rPr>
        <w:t>EXP NO:</w:t>
      </w:r>
      <w:r>
        <w:rPr>
          <w:sz w:val="32"/>
          <w:szCs w:val="32"/>
        </w:rPr>
        <w:t>7</w:t>
      </w:r>
    </w:p>
    <w:p w14:paraId="62FFF1C5" w14:textId="43EEF2C5" w:rsidR="005634CF" w:rsidRDefault="005634CF" w:rsidP="005634CF">
      <w:pPr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11A183CB" w14:textId="7190B337" w:rsidR="005634CF" w:rsidRDefault="005634CF" w:rsidP="005634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382A0F" wp14:editId="58F80045">
            <wp:extent cx="4312919" cy="1946564"/>
            <wp:effectExtent l="0" t="0" r="0" b="0"/>
            <wp:docPr id="2051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741" name="Picture 205177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27" cy="19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8B8F" w14:textId="425677C5" w:rsidR="009B56AB" w:rsidRDefault="005634CF">
      <w:r>
        <w:t>2)</w:t>
      </w:r>
    </w:p>
    <w:p w14:paraId="794ACE96" w14:textId="661A49C1" w:rsidR="005634CF" w:rsidRDefault="005634CF">
      <w:r w:rsidRPr="005634CF">
        <w:drawing>
          <wp:inline distT="0" distB="0" distL="0" distR="0" wp14:anchorId="198C518C" wp14:editId="372138EF">
            <wp:extent cx="4282811" cy="838273"/>
            <wp:effectExtent l="0" t="0" r="3810" b="0"/>
            <wp:docPr id="11231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4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435" w14:textId="544788A9" w:rsidR="005634CF" w:rsidRDefault="005634CF" w:rsidP="005634CF">
      <w:r>
        <w:t>3)</w:t>
      </w:r>
    </w:p>
    <w:p w14:paraId="18FCD066" w14:textId="234CB0CE" w:rsidR="005634CF" w:rsidRDefault="005634CF" w:rsidP="005634CF">
      <w:r w:rsidRPr="005634CF">
        <w:drawing>
          <wp:inline distT="0" distB="0" distL="0" distR="0" wp14:anchorId="5027895B" wp14:editId="36F0AB0D">
            <wp:extent cx="3390900" cy="1988128"/>
            <wp:effectExtent l="0" t="0" r="0" b="0"/>
            <wp:docPr id="15203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293" cy="19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C606" w14:textId="77777777" w:rsidR="005634CF" w:rsidRDefault="005634CF" w:rsidP="005634CF"/>
    <w:p w14:paraId="3CDDD3CB" w14:textId="77777777" w:rsidR="005634CF" w:rsidRDefault="005634CF" w:rsidP="005634CF"/>
    <w:p w14:paraId="5E67B210" w14:textId="336D88D6" w:rsidR="005634CF" w:rsidRDefault="005634CF" w:rsidP="005634CF">
      <w:r>
        <w:lastRenderedPageBreak/>
        <w:t>4)</w:t>
      </w:r>
    </w:p>
    <w:p w14:paraId="5826762F" w14:textId="5063BFFC" w:rsidR="005634CF" w:rsidRPr="005634CF" w:rsidRDefault="005634CF" w:rsidP="005634CF">
      <w:r w:rsidRPr="005634CF">
        <w:drawing>
          <wp:inline distT="0" distB="0" distL="0" distR="0" wp14:anchorId="1DC9015D" wp14:editId="20384A50">
            <wp:extent cx="5731510" cy="1821815"/>
            <wp:effectExtent l="0" t="0" r="2540" b="6985"/>
            <wp:docPr id="12823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4CF" w:rsidRPr="00563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CF"/>
    <w:rsid w:val="005634CF"/>
    <w:rsid w:val="00784F01"/>
    <w:rsid w:val="009B56AB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904A"/>
  <w15:chartTrackingRefBased/>
  <w15:docId w15:val="{404B87B3-D136-44DC-A994-8B9BD48F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4CF"/>
  </w:style>
  <w:style w:type="paragraph" w:styleId="Heading1">
    <w:name w:val="heading 1"/>
    <w:basedOn w:val="Normal"/>
    <w:next w:val="Normal"/>
    <w:link w:val="Heading1Char"/>
    <w:uiPriority w:val="9"/>
    <w:qFormat/>
    <w:rsid w:val="0056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2026-08-05T02:52:00Z</dcterms:created>
  <dcterms:modified xsi:type="dcterms:W3CDTF">2026-08-05T02:54:00Z</dcterms:modified>
</cp:coreProperties>
</file>