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03B" w:rsidRDefault="0040203B" w:rsidP="0040203B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</w:pPr>
    </w:p>
    <w:p w:rsid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</w:rPr>
      </w:pPr>
    </w:p>
    <w:p w:rsid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</w:p>
    <w:p w:rsid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</w:p>
    <w:p w:rsid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</w:p>
    <w:p w:rsid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</w:p>
    <w:p w:rsidR="00C920CD" w:rsidRPr="009B4163" w:rsidRDefault="0040203B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>University Event Registration Portal Backlog</w:t>
      </w:r>
    </w:p>
    <w:p w:rsidR="009B4163" w:rsidRP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  <w:proofErr w:type="spellStart"/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>Marwa</w:t>
      </w:r>
      <w:proofErr w:type="spellEnd"/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 xml:space="preserve"> </w:t>
      </w:r>
      <w:proofErr w:type="spellStart"/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>Paiman</w:t>
      </w:r>
      <w:proofErr w:type="spellEnd"/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 xml:space="preserve"> (Product Owner)</w:t>
      </w:r>
    </w:p>
    <w:p w:rsidR="009B4163" w:rsidRPr="009B4163" w:rsidRDefault="009B4163" w:rsidP="0040203B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 xml:space="preserve">Software Engineering - ITC315 </w:t>
      </w:r>
    </w:p>
    <w:p w:rsidR="009B4163" w:rsidRPr="009B4163" w:rsidRDefault="009B4163" w:rsidP="009B4163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  <w:r w:rsidRPr="009B4163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>13/11/2025</w:t>
      </w: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9B4163" w:rsidRDefault="009B4163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C920CD" w:rsidRPr="0040203B" w:rsidRDefault="00C920CD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920CD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1. Introduction</w:t>
      </w:r>
    </w:p>
    <w:p w:rsidR="00C920CD" w:rsidRPr="00C920CD" w:rsidRDefault="00C920CD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The Product Backlog is the only repository for work items in the University Event Registration Portal. It is drawn from Software Requirements Specification (SRS) and covers all functional and non-functional requirements defined as User Stories and Technical Stories. Each entry defines acceptance criteria, priority and effort estimation. The backlog is not static. It changes as the project progresses</w:t>
      </w:r>
    </w:p>
    <w:p w:rsidR="00C920CD" w:rsidRPr="0040203B" w:rsidRDefault="00C920CD" w:rsidP="00C920C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920CD">
        <w:rPr>
          <w:rFonts w:asciiTheme="majorBidi" w:eastAsia="Times New Roman" w:hAnsiTheme="majorBidi" w:cstheme="majorBidi"/>
          <w:b/>
          <w:bCs/>
          <w:sz w:val="24"/>
          <w:szCs w:val="24"/>
        </w:rPr>
        <w:t>2. Functional Backlog Items (User Stories)</w:t>
      </w:r>
    </w:p>
    <w:tbl>
      <w:tblPr>
        <w:tblStyle w:val="TableGrid"/>
        <w:tblW w:w="9601" w:type="dxa"/>
        <w:tblLayout w:type="fixed"/>
        <w:tblLook w:val="04A0" w:firstRow="1" w:lastRow="0" w:firstColumn="1" w:lastColumn="0" w:noHBand="0" w:noVBand="1"/>
      </w:tblPr>
      <w:tblGrid>
        <w:gridCol w:w="963"/>
        <w:gridCol w:w="2056"/>
        <w:gridCol w:w="1836"/>
        <w:gridCol w:w="1030"/>
        <w:gridCol w:w="1220"/>
        <w:gridCol w:w="1053"/>
        <w:gridCol w:w="1443"/>
      </w:tblGrid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Estimation (Story Points)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Responsible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001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visitor, I want to create an account with my name, email, and password so I can access the portal.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Account created; confirmation email sent; duplicate emails rejected.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1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002</w:t>
            </w:r>
          </w:p>
        </w:tc>
        <w:tc>
          <w:tcPr>
            <w:tcW w:w="205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As a user, I would like to be able to log in and out safely to navigate my profile and events. </w:t>
            </w:r>
          </w:p>
        </w:tc>
        <w:tc>
          <w:tcPr>
            <w:tcW w:w="1836" w:type="dxa"/>
            <w:vAlign w:val="center"/>
          </w:tcPr>
          <w:p w:rsidR="00C920CD" w:rsidRPr="00C920CD" w:rsidRDefault="00C608B0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Verified account login is successful; cleared out session; denied invalid account login.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1</w:t>
            </w:r>
          </w:p>
        </w:tc>
        <w:tc>
          <w:tcPr>
            <w:tcW w:w="1443" w:type="dxa"/>
            <w:vAlign w:val="center"/>
          </w:tcPr>
          <w:p w:rsid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  <w:r w:rsidR="00C2690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+ </w:t>
            </w:r>
          </w:p>
          <w:p w:rsidR="00C2690C" w:rsidRPr="00C920CD" w:rsidRDefault="00C2690C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Frontend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003</w:t>
            </w:r>
          </w:p>
        </w:tc>
        <w:tc>
          <w:tcPr>
            <w:tcW w:w="205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would like to change my profile (name, contact, student ID) to ensure that my data is up to date.</w:t>
            </w:r>
          </w:p>
        </w:tc>
        <w:tc>
          <w:tcPr>
            <w:tcW w:w="183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Changes made on profile; confirmation message appeared.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2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  <w:r w:rsidR="00C2690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+ </w:t>
            </w:r>
            <w:r w:rsidR="00C2690C">
              <w:rPr>
                <w:rFonts w:asciiTheme="majorBidi" w:eastAsia="Times New Roman" w:hAnsiTheme="majorBidi" w:cstheme="majorBidi"/>
                <w:sz w:val="24"/>
                <w:szCs w:val="24"/>
              </w:rPr>
              <w:t>Frontend (</w:t>
            </w:r>
            <w:proofErr w:type="spellStart"/>
            <w:r w:rsidR="00C2690C"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="00C2690C"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004</w:t>
            </w:r>
          </w:p>
        </w:tc>
        <w:tc>
          <w:tcPr>
            <w:tcW w:w="205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would like to navigate through future events to be able to know what is happening in the university.</w:t>
            </w:r>
          </w:p>
        </w:tc>
        <w:tc>
          <w:tcPr>
            <w:tcW w:w="183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Events list is with title, venue, date.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1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Frontend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005</w:t>
            </w:r>
          </w:p>
        </w:tc>
        <w:tc>
          <w:tcPr>
            <w:tcW w:w="205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would like to be able to search/filter events by keyword, category or date in order to find the relevant events.</w:t>
            </w:r>
          </w:p>
        </w:tc>
        <w:tc>
          <w:tcPr>
            <w:tcW w:w="183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Results of search are correct; filters used properly.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2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Frontend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006</w:t>
            </w:r>
          </w:p>
        </w:tc>
        <w:tc>
          <w:tcPr>
            <w:tcW w:w="205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desire to see event details to enable me make a decision of attending or not.</w:t>
            </w:r>
          </w:p>
        </w:tc>
        <w:tc>
          <w:tcPr>
            <w:tcW w:w="1836" w:type="dxa"/>
            <w:vAlign w:val="center"/>
          </w:tcPr>
          <w:p w:rsidR="00C920CD" w:rsidRPr="00C920CD" w:rsidRDefault="00C608B0" w:rsidP="00C608B0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608B0">
              <w:rPr>
                <w:rFonts w:asciiTheme="majorBidi" w:eastAsia="Times New Roman" w:hAnsiTheme="majorBidi" w:cstheme="majorBidi"/>
                <w:sz w:val="24"/>
                <w:szCs w:val="24"/>
              </w:rPr>
              <w:t>Page of event displays description, date, location and seats available.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1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Frontend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007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want to register for an event so I can confirm my participation.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Registration saved; confirmation email sent; duplicate prevented.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2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008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want to pay for paid events online so I can secure my spot.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Payment processed via sandbox; receipt generated; failed payments handled.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2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009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want to receive a ticket/confirmation so I can attend the event.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Ticket downloadable; confirmation email includes QR code/ID.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2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010</w:t>
            </w:r>
          </w:p>
        </w:tc>
        <w:tc>
          <w:tcPr>
            <w:tcW w:w="205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would like to cancel my registration prior to the event beginning to free my spot.</w:t>
            </w:r>
          </w:p>
        </w:tc>
        <w:tc>
          <w:tcPr>
            <w:tcW w:w="183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>Confirmed cancellation; released seat; e-mail notification.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3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011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an admin, I want to log in with higher privileges so I can manage events.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Admin dashboard accessible only to admins.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3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012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an admin, I want to create events with details so I can publish them.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Event saved; visible to users; validation on required fields.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3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Frontend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013</w:t>
            </w:r>
          </w:p>
        </w:tc>
        <w:tc>
          <w:tcPr>
            <w:tcW w:w="205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As</w:t>
            </w: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an admin, I would like to edit or remove events in order to maintain the accuracy of the information</w:t>
            </w:r>
          </w:p>
        </w:tc>
        <w:tc>
          <w:tcPr>
            <w:tcW w:w="183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>Saved change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s, and deleted events erased from</w:t>
            </w: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the list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3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  <w:r w:rsidR="00C2690C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+ </w:t>
            </w:r>
            <w:r w:rsidR="00C2690C">
              <w:rPr>
                <w:rFonts w:asciiTheme="majorBidi" w:eastAsia="Times New Roman" w:hAnsiTheme="majorBidi" w:cstheme="majorBidi"/>
                <w:sz w:val="24"/>
                <w:szCs w:val="24"/>
              </w:rPr>
              <w:t>Frontend (</w:t>
            </w:r>
            <w:proofErr w:type="spellStart"/>
            <w:r w:rsidR="00C2690C"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="00C2690C"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014</w:t>
            </w:r>
          </w:p>
        </w:tc>
        <w:tc>
          <w:tcPr>
            <w:tcW w:w="205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>As an administrator, I would like to view and export attendee lists to be able to manage participation,</w:t>
            </w:r>
          </w:p>
        </w:tc>
        <w:tc>
          <w:tcPr>
            <w:tcW w:w="183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>Attendant list (csv/ PDF); accurate data.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015</w:t>
            </w:r>
          </w:p>
        </w:tc>
        <w:tc>
          <w:tcPr>
            <w:tcW w:w="2056" w:type="dxa"/>
            <w:vAlign w:val="center"/>
          </w:tcPr>
          <w:p w:rsidR="00C920CD" w:rsidRPr="00C920CD" w:rsidRDefault="00436214" w:rsidP="00436214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36214">
              <w:rPr>
                <w:rFonts w:asciiTheme="majorBidi" w:eastAsia="Times New Roman" w:hAnsiTheme="majorBidi" w:cstheme="majorBidi"/>
                <w:sz w:val="24"/>
                <w:szCs w:val="24"/>
              </w:rPr>
              <w:t>As an administrator, I would like to see reports (registrations, revenue) in order to monitor performance.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Reports generated; charts/tables displayed.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016</w:t>
            </w:r>
          </w:p>
        </w:tc>
        <w:tc>
          <w:tcPr>
            <w:tcW w:w="2056" w:type="dxa"/>
            <w:vAlign w:val="center"/>
          </w:tcPr>
          <w:p w:rsidR="00C920CD" w:rsidRPr="00C920CD" w:rsidRDefault="008935B5" w:rsidP="008935B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35B5">
              <w:rPr>
                <w:rFonts w:asciiTheme="majorBidi" w:eastAsia="Times New Roman" w:hAnsiTheme="majorBidi" w:cstheme="majorBidi"/>
                <w:sz w:val="24"/>
                <w:szCs w:val="24"/>
              </w:rPr>
              <w:t>I as a user would like to get automated notification to avoid missing updates.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Email sent on registration, payment, cancellation.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017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want to switch between English and local language so I can use the portal easily.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Language toggle works; translations accurate.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Low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5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Frontend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018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an admin, I want an audit log so I can track system activities.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Log records login, registration, payment, admin changes.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019</w:t>
            </w:r>
          </w:p>
        </w:tc>
        <w:tc>
          <w:tcPr>
            <w:tcW w:w="205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user, I want the portal to be accessible so I can use it with assistive technologies.</w:t>
            </w:r>
          </w:p>
        </w:tc>
        <w:tc>
          <w:tcPr>
            <w:tcW w:w="1836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Meets WCAG AA standards; screen reader friendly.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5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Frontend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Muneera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  <w:tr w:rsidR="00C920CD" w:rsidRPr="0040203B" w:rsidTr="00983564">
        <w:tc>
          <w:tcPr>
            <w:tcW w:w="96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US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020</w:t>
            </w:r>
          </w:p>
        </w:tc>
        <w:tc>
          <w:tcPr>
            <w:tcW w:w="2056" w:type="dxa"/>
            <w:vAlign w:val="center"/>
          </w:tcPr>
          <w:p w:rsidR="00C920CD" w:rsidRPr="00C920CD" w:rsidRDefault="008935B5" w:rsidP="008935B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35B5">
              <w:rPr>
                <w:rFonts w:asciiTheme="majorBidi" w:eastAsia="Times New Roman" w:hAnsiTheme="majorBidi" w:cstheme="majorBidi"/>
                <w:sz w:val="24"/>
                <w:szCs w:val="24"/>
              </w:rPr>
              <w:t>I would prefer role based access control as a system where only the admins can use the features of an admin.</w:t>
            </w:r>
          </w:p>
        </w:tc>
        <w:tc>
          <w:tcPr>
            <w:tcW w:w="1836" w:type="dxa"/>
            <w:vAlign w:val="center"/>
          </w:tcPr>
          <w:p w:rsidR="00C920CD" w:rsidRPr="00C920CD" w:rsidRDefault="008935B5" w:rsidP="008935B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35B5">
              <w:rPr>
                <w:rFonts w:asciiTheme="majorBidi" w:eastAsia="Times New Roman" w:hAnsiTheme="majorBidi" w:cstheme="majorBidi"/>
                <w:sz w:val="24"/>
                <w:szCs w:val="24"/>
              </w:rPr>
              <w:t>Non admins unable to access pages of admins; experimented with numerous roles.</w:t>
            </w:r>
          </w:p>
        </w:tc>
        <w:tc>
          <w:tcPr>
            <w:tcW w:w="103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220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05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3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</w:t>
            </w:r>
          </w:p>
        </w:tc>
      </w:tr>
    </w:tbl>
    <w:p w:rsidR="00C920CD" w:rsidRPr="0040203B" w:rsidRDefault="00C920CD" w:rsidP="00C920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920CD">
        <w:rPr>
          <w:rFonts w:asciiTheme="majorBidi" w:eastAsia="Times New Roman" w:hAnsiTheme="majorBidi" w:cstheme="majorBidi"/>
          <w:b/>
          <w:bCs/>
          <w:sz w:val="24"/>
          <w:szCs w:val="24"/>
        </w:rPr>
        <w:t>Non</w:t>
      </w:r>
      <w:r w:rsidRPr="00C920CD">
        <w:rPr>
          <w:rFonts w:asciiTheme="majorBidi" w:eastAsia="Times New Roman" w:hAnsiTheme="majorBidi" w:cstheme="majorBidi"/>
          <w:b/>
          <w:bCs/>
          <w:sz w:val="24"/>
          <w:szCs w:val="24"/>
        </w:rPr>
        <w:noBreakHyphen/>
        <w:t>Functional Backlog Items (Technical Stories)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423"/>
        <w:gridCol w:w="1643"/>
        <w:gridCol w:w="1180"/>
        <w:gridCol w:w="1337"/>
        <w:gridCol w:w="1098"/>
        <w:gridCol w:w="1443"/>
      </w:tblGrid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Technical Story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Estimation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Responsible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001</w:t>
            </w:r>
          </w:p>
        </w:tc>
        <w:tc>
          <w:tcPr>
            <w:tcW w:w="1423" w:type="dxa"/>
            <w:vAlign w:val="center"/>
          </w:tcPr>
          <w:p w:rsidR="00C920CD" w:rsidRPr="00C920CD" w:rsidRDefault="008935B5" w:rsidP="008935B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35B5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should implement HTTPS on all connections.</w:t>
            </w:r>
          </w:p>
        </w:tc>
        <w:tc>
          <w:tcPr>
            <w:tcW w:w="1443" w:type="dxa"/>
            <w:vAlign w:val="center"/>
          </w:tcPr>
          <w:p w:rsidR="00C920CD" w:rsidRPr="00C920CD" w:rsidRDefault="008935B5" w:rsidP="008935B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8935B5">
              <w:rPr>
                <w:rFonts w:asciiTheme="majorBidi" w:eastAsia="Times New Roman" w:hAnsiTheme="majorBidi" w:cstheme="majorBidi"/>
                <w:sz w:val="24"/>
                <w:szCs w:val="24"/>
              </w:rPr>
              <w:t>Each and every page was accessed through HTTPS; invalid requests were sent back.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1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002</w:t>
            </w:r>
          </w:p>
        </w:tc>
        <w:tc>
          <w:tcPr>
            <w:tcW w:w="1423" w:type="dxa"/>
            <w:vAlign w:val="center"/>
          </w:tcPr>
          <w:p w:rsidR="00C920CD" w:rsidRPr="00C920CD" w:rsidRDefault="008935B5" w:rsidP="008935B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As</w:t>
            </w:r>
            <w:r w:rsidRPr="008935B5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a system, I should be able to load pages within 2 seconds when there is normal load.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Performance tests pass; &lt;2s response time.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2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003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must support 100 concurrent users.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Load test passes with 100 users.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004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must back up data daily.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Backup job runs daily; restore tested.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005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must run on major browsers.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Tested on Chrome, Edge, Firefox.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5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006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must comply with data protection regulations.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Privacy policy documented; no sensitive card data stored.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High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5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007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must recover gracefully from network failures.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Recovery tested; no data loss.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4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QA/DevOps (Gita)</w:t>
            </w:r>
          </w:p>
        </w:tc>
      </w:tr>
      <w:tr w:rsidR="00C920CD" w:rsidRPr="0040203B" w:rsidTr="00C920CD">
        <w:tc>
          <w:tcPr>
            <w:tcW w:w="1269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NFR</w:t>
            </w: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noBreakHyphen/>
              <w:t>008</w:t>
            </w:r>
          </w:p>
        </w:tc>
        <w:tc>
          <w:tcPr>
            <w:tcW w:w="142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As a system, I must maintain modular, documented code.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Code reviewed; documentation updated.</w:t>
            </w:r>
          </w:p>
        </w:tc>
        <w:tc>
          <w:tcPr>
            <w:tcW w:w="1242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Medium</w:t>
            </w:r>
          </w:p>
        </w:tc>
        <w:tc>
          <w:tcPr>
            <w:tcW w:w="1337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19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Sprint 5</w:t>
            </w:r>
          </w:p>
        </w:tc>
        <w:tc>
          <w:tcPr>
            <w:tcW w:w="1443" w:type="dxa"/>
            <w:vAlign w:val="center"/>
          </w:tcPr>
          <w:p w:rsidR="00C920CD" w:rsidRPr="00C920CD" w:rsidRDefault="00C920CD" w:rsidP="00C920C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Backend Lead (</w:t>
            </w:r>
            <w:proofErr w:type="spellStart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Fariba</w:t>
            </w:r>
            <w:proofErr w:type="spellEnd"/>
            <w:r w:rsidRPr="00C920CD">
              <w:rPr>
                <w:rFonts w:asciiTheme="majorBidi" w:eastAsia="Times New Roman" w:hAnsiTheme="majorBidi" w:cstheme="majorBidi"/>
                <w:sz w:val="24"/>
                <w:szCs w:val="24"/>
              </w:rPr>
              <w:t>) + QA (Gita)</w:t>
            </w:r>
          </w:p>
        </w:tc>
      </w:tr>
    </w:tbl>
    <w:p w:rsidR="0040203B" w:rsidRPr="0040203B" w:rsidRDefault="0040203B" w:rsidP="00F03A2A">
      <w:pPr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</w:pPr>
    </w:p>
    <w:p w:rsidR="00F712A9" w:rsidRDefault="0040203B" w:rsidP="009B4163">
      <w:pPr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</w:pPr>
      <w:r w:rsidRPr="0040203B">
        <w:rPr>
          <w:rFonts w:asciiTheme="majorBidi" w:hAnsiTheme="majorBidi" w:cstheme="majorBidi"/>
          <w:b/>
          <w:bCs/>
          <w:color w:val="172B4D"/>
          <w:sz w:val="28"/>
          <w:szCs w:val="28"/>
          <w:shd w:val="clear" w:color="auto" w:fill="FFFFFF"/>
        </w:rPr>
        <w:t>Prioritization Strategy</w:t>
      </w:r>
      <w:r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:</w:t>
      </w:r>
      <w:r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="009B4163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High Priorities</w:t>
      </w:r>
      <w:r w:rsidR="009B4163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: Main features such as r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 xml:space="preserve">egistration, </w:t>
      </w:r>
      <w:r w:rsidR="009B4163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login, event browsing, payment, administrative management, s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ecurity).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="009B4163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Medium Priorities</w:t>
      </w:r>
      <w:r w:rsidR="009B4163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: Enhancement such as reports, notifications, audit logs, accessibility, r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eliability).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="009B4163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Low Priorities</w:t>
      </w:r>
      <w:r w:rsidR="009B4163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: Optional features such as multi-language s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upport).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="009B4163"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 xml:space="preserve">Guidance </w:t>
      </w:r>
      <w:bookmarkStart w:id="0" w:name="_GoBack"/>
      <w:bookmarkEnd w:id="0"/>
      <w:r w:rsidR="009B4163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 xml:space="preserve">on </w:t>
      </w:r>
      <w:r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Sprint Planning</w:t>
      </w:r>
      <w:r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:</w:t>
      </w:r>
      <w:r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Sprint 1 (20 pts):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 xml:space="preserve"> User Registration/ Login, Browsing of events, Database setting.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Sprint 2 (25 pts):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 xml:space="preserve"> Registration of Event, Cancellation, Payment Integration.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Sprint 3 (23 pts):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 xml:space="preserve"> Create/Edit/ Delete Events Adams Dashboard.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Sprint 4 (26 pts):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 xml:space="preserve"> Audit logs, Reports, Notifications.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br/>
      </w:r>
      <w:r w:rsidRPr="0040203B">
        <w:rPr>
          <w:rFonts w:asciiTheme="majorBidi" w:hAnsiTheme="majorBidi" w:cstheme="majorBidi"/>
          <w:b/>
          <w:bCs/>
          <w:color w:val="172B4D"/>
          <w:sz w:val="24"/>
          <w:szCs w:val="24"/>
          <w:shd w:val="clear" w:color="auto" w:fill="FFFFFF"/>
        </w:rPr>
        <w:t>Sprint 5 (20 pts</w:t>
      </w:r>
      <w:r w:rsidRPr="0040203B"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  <w:t>): Accessibility, Multi language Support, Final Testing and Deployment.</w:t>
      </w:r>
    </w:p>
    <w:p w:rsidR="0040203B" w:rsidRDefault="0040203B" w:rsidP="0040203B">
      <w:pPr>
        <w:rPr>
          <w:rFonts w:asciiTheme="majorBidi" w:hAnsiTheme="majorBidi" w:cstheme="majorBidi"/>
          <w:color w:val="172B4D"/>
          <w:sz w:val="24"/>
          <w:szCs w:val="24"/>
          <w:shd w:val="clear" w:color="auto" w:fill="FFFFFF"/>
        </w:rPr>
      </w:pPr>
    </w:p>
    <w:p w:rsidR="0040203B" w:rsidRDefault="0040203B" w:rsidP="0040203B">
      <w:pPr>
        <w:rPr>
          <w:rFonts w:asciiTheme="majorBidi" w:hAnsiTheme="majorBidi" w:cstheme="majorBidi"/>
          <w:sz w:val="24"/>
          <w:szCs w:val="24"/>
        </w:rPr>
      </w:pPr>
    </w:p>
    <w:p w:rsidR="0040203B" w:rsidRPr="0040203B" w:rsidRDefault="0040203B" w:rsidP="0040203B">
      <w:pPr>
        <w:rPr>
          <w:rFonts w:asciiTheme="majorBidi" w:hAnsiTheme="majorBidi" w:cstheme="majorBidi"/>
          <w:sz w:val="24"/>
          <w:szCs w:val="24"/>
        </w:rPr>
      </w:pPr>
    </w:p>
    <w:sectPr w:rsidR="0040203B" w:rsidRPr="00402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B19"/>
    <w:multiLevelType w:val="multilevel"/>
    <w:tmpl w:val="FF1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6BF3"/>
    <w:multiLevelType w:val="multilevel"/>
    <w:tmpl w:val="553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D614F"/>
    <w:multiLevelType w:val="multilevel"/>
    <w:tmpl w:val="B18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6656F"/>
    <w:multiLevelType w:val="multilevel"/>
    <w:tmpl w:val="35D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0CD"/>
    <w:rsid w:val="0040203B"/>
    <w:rsid w:val="00407BC6"/>
    <w:rsid w:val="00436214"/>
    <w:rsid w:val="005C7768"/>
    <w:rsid w:val="0087035B"/>
    <w:rsid w:val="008935B5"/>
    <w:rsid w:val="00983564"/>
    <w:rsid w:val="009B4163"/>
    <w:rsid w:val="00B8437A"/>
    <w:rsid w:val="00C2690C"/>
    <w:rsid w:val="00C608B0"/>
    <w:rsid w:val="00C920CD"/>
    <w:rsid w:val="00DB1913"/>
    <w:rsid w:val="00F0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6920"/>
  <w15:chartTrackingRefBased/>
  <w15:docId w15:val="{A8FF3326-D650-4997-BFE2-368732D7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20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2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20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92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20CD"/>
    <w:rPr>
      <w:b/>
      <w:bCs/>
    </w:rPr>
  </w:style>
  <w:style w:type="table" w:styleId="TableGrid">
    <w:name w:val="Table Grid"/>
    <w:basedOn w:val="TableNormal"/>
    <w:uiPriority w:val="39"/>
    <w:rsid w:val="00C92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4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1023</Words>
  <Characters>5834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/>
      <vt:lpstr/>
      <vt:lpstr/>
      <vt:lpstr/>
      <vt:lpstr/>
      <vt:lpstr/>
      <vt:lpstr>University Event Registration Portal Backlog</vt:lpstr>
      <vt:lpstr>Marwa Paiman (Product Owner)</vt:lpstr>
      <vt:lpstr>Software Engineering - ITC315 </vt:lpstr>
      <vt:lpstr>13/11/2025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1. Introduction</vt:lpstr>
      <vt:lpstr>    The Product Backlog is the only repository for work items in the University Even</vt:lpstr>
      <vt:lpstr>    2. Functional Backlog Items (User Stories)</vt:lpstr>
    </vt:vector>
  </TitlesOfParts>
  <Company>MRT www.Win2Farsi.com</Company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 x360</dc:creator>
  <cp:keywords/>
  <dc:description/>
  <cp:lastModifiedBy>SPECTRE x360</cp:lastModifiedBy>
  <cp:revision>2</cp:revision>
  <dcterms:created xsi:type="dcterms:W3CDTF">2025-11-13T17:26:00Z</dcterms:created>
  <dcterms:modified xsi:type="dcterms:W3CDTF">2025-11-13T17:26:00Z</dcterms:modified>
</cp:coreProperties>
</file>