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  <w:br w:type="textWrapping"/>
        <w:t xml:space="preserve"> </w:t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511800" cy="182880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  <w:br w:type="textWrapping"/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16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1b4f72"/>
          <w:sz w:val="56"/>
          <w:szCs w:val="56"/>
        </w:rPr>
      </w:pPr>
      <w:r w:rsidDel="00000000" w:rsidR="00000000" w:rsidRPr="00000000">
        <w:rPr>
          <w:b w:val="1"/>
          <w:bCs w:val="1"/>
          <w:color w:val="1a3c6e"/>
          <w:sz w:val="56"/>
          <w:szCs w:val="56"/>
          <w:rtl w:val="0"/>
        </w:rPr>
        <w:t xml:space="preserve">Celebal Summer Internship 2026</w:t>
      </w:r>
      <w:r w:rsidDel="00000000" w:rsidR="00000000" w:rsidRPr="00000000">
        <w:rPr>
          <w:color w:val="1b4f72"/>
          <w:sz w:val="56"/>
          <w:szCs w:val="56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5d6d7e"/>
          <w:sz w:val="40"/>
          <w:szCs w:val="40"/>
        </w:rPr>
      </w:pPr>
      <w:r w:rsidDel="00000000" w:rsidR="00000000" w:rsidRPr="00000000">
        <w:rPr>
          <w:b w:val="1"/>
          <w:bCs w:val="1"/>
          <w:color w:val="1a3c6e"/>
          <w:sz w:val="40"/>
          <w:szCs w:val="40"/>
          <w:rtl w:val="0"/>
        </w:rPr>
        <w:t xml:space="preserve">Week 2 Task</w:t>
      </w:r>
      <w:r w:rsidDel="00000000" w:rsidR="00000000" w:rsidRPr="00000000">
        <w:rPr>
          <w:sz w:val="40"/>
          <w:szCs w:val="40"/>
          <w:rtl w:val="0"/>
        </w:rPr>
        <w:t xml:space="preserve">: </w:t>
      </w:r>
      <w:r w:rsidDel="00000000" w:rsidR="00000000" w:rsidRPr="00000000">
        <w:rPr>
          <w:color w:val="5d6d7e"/>
          <w:sz w:val="40"/>
          <w:szCs w:val="40"/>
          <w:rtl w:val="0"/>
        </w:rPr>
        <w:t xml:space="preserve">E-Commerce Sales Database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720" w:firstLine="720"/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Name- G Rithwik Surya</w:t>
      </w:r>
    </w:p>
    <w:p w:rsidR="00000000" w:rsidDel="00000000" w:rsidP="00000000" w:rsidRDefault="00000000" w:rsidRPr="00000000" w14:paraId="00000008">
      <w:pPr>
        <w:ind w:left="720" w:firstLine="720"/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CVR College Of Engineering</w:t>
      </w:r>
    </w:p>
    <w:p w:rsidR="00000000" w:rsidDel="00000000" w:rsidP="00000000" w:rsidRDefault="00000000" w:rsidRPr="00000000" w14:paraId="00000009">
      <w:pPr>
        <w:ind w:left="720" w:firstLine="720"/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Course -Data Engineering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SQL Sales Data Analysis using superstore Dataset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4b4b4b"/>
          <w:sz w:val="28"/>
          <w:szCs w:val="28"/>
          <w:highlight w:val="white"/>
          <w:rtl w:val="0"/>
        </w:rPr>
        <w:t xml:space="preserve">Steps: 1.Load dataset into a SQL database.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 xml:space="preserve">I loaded the CSV file into MySQL using the Table Data Import Wizard in MySQL Workbench. A database called `sales_analysis` was created and the data was imported into a table named `storedata`. The table has 21 columns including order details (`order id`, `order date`, `ship date`, `ship mode`), customer information (`customer id`, `customer name`, `segment`), location data (`city`, `state`, `region`), and product/transaction details (`category`, `sub-category`, `sales`, `quantity`, `discount`, `profit`).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Query 1 : Creating database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create database sales_analysis;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Query 2 : defining the table schema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if not exists storedata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`row id`        int,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`order id`      varchar(20),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`order date`    varchar(20),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`ship date`     varchar(20),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`ship mode`     varchar(20),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`customer id`   varchar(10),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`customer name`  varchar(50),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segment         varchar(20),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country         varchar(30),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city            varchar(40),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state           varchar(30),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`postal code`   int,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region          varchar(10),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`product id`    varchar(20),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category        varchar(20),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`sub-category`  varchar(20),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`product name`  varchar(200),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sales           decimal(10,4),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quantity        int,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discount        decimal(4,2),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profit          decimal(10,4)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Query 3 : Use Database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 sales_analysis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Query 4: schema of the database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Describe storedata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Query 5: display sample data from storedata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select * from storedata limit 10;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Query 6: total records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count(*) as total_records from storedata;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Query 7 : distinct value analysis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distinct customer ids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count(distinct `customer id`) as customers from storedata;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173355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distinct product ids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count(distinct `product id`) as products from storedata;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1619250"/>
            <wp:effectExtent b="0" l="0" r="0" t="0"/>
            <wp:docPr id="5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distinct order ids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count(distinct `order id`) as orders from storedata;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2321185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2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Query 8: unique values per each column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count(distinct region) region_cnt,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count(distinct category) category_cnt,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count(distinct `sub-category`) subcategory_cnt,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count(distinct segment) segment_cnt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storedata;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Query 9: check regions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distinct region from storedata;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Query 10: check categories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distinct category from storedata;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Query 11: check sub-categories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distinct `sub-category` from storedata;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Query 12 :check segment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 distinct segment from storedata;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Apply Where Filters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Revenue exploration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13:high revenue orders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storedata where sales &gt; 500;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38600" cy="1851276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51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Query 14 :very high revenue orders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 * from storedata where sales &gt; 1000;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1647825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Query 15: low revenue orders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 * from storedata where sales &lt; 50;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108025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0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profitability exploration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Query 16: loss making orders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select * from storedata where profit &lt; 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Query 17: high profit orders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* from storedata where profit &gt; 1000;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174307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Query 18:break-even orders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* from storedata where profit = 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discount analysis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Query 19:no discount orders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select * from storedata where discount =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068095"/>
            <wp:effectExtent b="0" l="0" r="0" t="0"/>
            <wp:docPr id="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6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Query 20:discounted orders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 * from storedata where discount &gt; 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755457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5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Query 21:heavy discount and loss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select * from storedata where discount &gt; 0 and profit &lt; 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details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Query 22: consumer segment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select * from storedata where segment = 'Consumer';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75603"/>
            <wp:effectExtent b="0" l="0" r="0" t="0"/>
            <wp:docPr id="4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5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Query 23:corporate segment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select * from storedata where segment = 'Corporate';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09763"/>
            <wp:effectExtent b="0" l="0" r="0" t="0"/>
            <wp:docPr id="6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Query 24 :Home office segment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select * from storedata where segment = 'Home Office';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26037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regional filter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Query 25:west region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select * from storedata where region = 'West';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33783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3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Query 26:west and south region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select * from storedata where region in ('West','South');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67832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7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filter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Query 27: technology orders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select * from storedata where category = 'Technology';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304534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04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Query 27:office supplies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 * from storedata where category = 'Office Supplies';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53795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Query 28:phone subcategory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select * from storedata where `sub-category` = 'Phones';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31707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1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filter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Query 29: orders in 2017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* from storedata where str_to_date(`order date`, '%m/%d/%Y') between '2017-01-01' and '2017-12-31';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96729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Shipping filter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Query 30:same day delivary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select * from storedata where `ship mode` = 'Same Day';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26208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Query 31:standard class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select * from storedata where `ship mode` = 'Standard Class';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71713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by aggregations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Query 32:total sales by region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region, round(sum(sales), 2) as total_sales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from storedata group by region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2286000"/>
            <wp:effectExtent b="0" l="0" r="0" t="0"/>
            <wp:docPr id="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Query 33:total sales by category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select category, round(sum(sales), 2) as total_sales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from storedata group by category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762375" cy="1618658"/>
            <wp:effectExtent b="0" l="0" r="0" t="0"/>
            <wp:docPr id="6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18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Query 34:total sales by sub category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 `sub-category`, round(sum(sales), 2) as total_sales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storedata group by `sub-category`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3319463" cy="1714500"/>
            <wp:effectExtent b="0" l="0" r="0" t="0"/>
            <wp:docPr id="3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Query 35:total quantity by region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select region, sum(quantity) as total_quantity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from storedata group by region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order by total_quantity desc;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3281363" cy="1971675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Query 36: average sales by category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select category, round(avg(sales), 2) as avg_sales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from storedata group by category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order by avg_sales desc;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774574"/>
            <wp:effectExtent b="0" l="0" r="0" t="0"/>
            <wp:docPr id="7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74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Query 37: average profit by category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select category, round(avg(profit), 2) as avg_profit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from storedata group by category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order by avg_profit desc;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3595688" cy="23717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Query 38: sales by customer segment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 segment, round(sum(sales), 2) as total_sales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group by segment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2090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Query 39:min and max sales by category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select category, max(sales) as max_sales, min(sales) as min_sales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3062288" cy="1866900"/>
            <wp:effectExtent b="0" l="0" r="0" t="0"/>
            <wp:docPr id="3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Query 40:total sales,quantity and profit by category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round(sum(sales), 2) as total_sales,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sum(quantity) as total_quantity,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round(sum(profit), 2) as total_profit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138363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Query 41:total sales and profit by region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select region,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round(sum(sales), 2) as total_sales,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round(sum(profit), 2) as total_profit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group by region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2029749"/>
            <wp:effectExtent b="0" l="0" r="0" t="0"/>
            <wp:docPr id="5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29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5 sort and and limit 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Query 42:top 10 highest sales transactions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select * from storedata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order by sales desc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1838325"/>
            <wp:effectExtent b="0" l="0" r="0" t="0"/>
            <wp:docPr id="7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Query 43: top 10 highest profit transactions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select * from storedata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order by profit desc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85661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5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Query 44:top 10 loss transactions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select * from storedata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order by profit asc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650749"/>
            <wp:effectExtent b="0" l="0" r="0" t="0"/>
            <wp:docPr id="5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0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Query 45: top 10 products by sales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select `product name`,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 xml:space="preserve">round(sum(sales), 2) as total_sales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group by `product name`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1947948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47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Query 46 : top 10 orders by profit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`order id`,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round(sum(profit), 2) as total_profit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group by `order id`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order by total_profit desc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2433638" cy="1990725"/>
            <wp:effectExtent b="0" l="0" r="0" t="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Query 47: top 10 most loss-making orders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`order id`,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round(sum(profit), 2) as total_profit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group by `order id`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order by total_profit asc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3376613" cy="3086100"/>
            <wp:effectExtent b="0" l="0" r="0" t="0"/>
            <wp:docPr id="6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Query 48 :top 10 states per sales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select state,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sum(sales) as total_sales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/>
        <w:drawing>
          <wp:inline distB="114300" distT="114300" distL="114300" distR="114300">
            <wp:extent cx="3309938" cy="2647950"/>
            <wp:effectExtent b="0" l="0" r="0" t="0"/>
            <wp:docPr id="4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Query 49:  top 10 customers per sales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select `customer name`,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 xml:space="preserve">round(sum(sales), 2) as total_sales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group by `customer name`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3305175"/>
            <wp:effectExtent b="0" l="0" r="0" t="0"/>
            <wp:docPr id="1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Query 50 : top 10 customers by profit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select `customer name`,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 xml:space="preserve">round(sum(profit), 2) as total_profit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group by `customer name`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order by total_profit desc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2733675"/>
            <wp:effectExtent b="0" l="0" r="0" t="0"/>
            <wp:docPr id="5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Query 51 : top 10 states by profit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select state,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ab/>
        <w:t xml:space="preserve">round(sum(profit), 2) as total_profit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order by total_profit desc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2981325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Query 52 : top 10 cities by sales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city,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round(sum(sales), 2) as total_sales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2695575"/>
            <wp:effectExtent b="0" l="0" r="0" t="0"/>
            <wp:docPr id="5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Query 53 : top 10 customers by number of orders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`customer name`,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count(distinct `order id`) as total_orders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group by `customer name`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order by total_orders desc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3567113" cy="2705100"/>
            <wp:effectExtent b="0" l="0" r="0" t="0"/>
            <wp:docPr id="6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Query 54 : most profitable region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select region,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 xml:space="preserve">sum(profit) as total_profit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group by region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order by total_profit desc;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2238375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Query 55 : most profitable category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sum(profit) as total_profit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order by total_profit desc;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3228975"/>
            <wp:effectExtent b="0" l="0" r="0" t="0"/>
            <wp:docPr id="5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use cases (monthly trends,top customer,duplicates)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Query 56 :monthly sales trend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 xml:space="preserve">date_format(str_to_date(`order date`, '%m/%d/%Y'),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ab/>
        <w:t xml:space="preserve">'%Y-%m'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ab/>
        <w:t xml:space="preserve">) as month,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round(sum(sales), 2) as total_sales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2314575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Query 57 : monthly order trends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ab/>
        <w:t xml:space="preserve">date_format(str_to_date(`order date`, '%m/%d/%Y'),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ab/>
        <w:t xml:space="preserve">'%Y-%m'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ab/>
        <w:t xml:space="preserve">) as month,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count(distinct `order id`) as total_orders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/>
        <w:drawing>
          <wp:inline distB="114300" distT="114300" distL="114300" distR="114300">
            <wp:extent cx="3005138" cy="2381250"/>
            <wp:effectExtent b="0" l="0" r="0" t="0"/>
            <wp:docPr id="4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Query 58 : monthly profit trend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 xml:space="preserve">date_format(str_to_date(`order date`, '%m/%d/%Y'),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ab/>
        <w:t xml:space="preserve">'%Y-%m'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 xml:space="preserve">) as month,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round(sum(profit), 2) as total_profit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2895600"/>
            <wp:effectExtent b="0" l="0" r="0" t="0"/>
            <wp:docPr id="7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Query 59 : top 10 customers by sales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select `customer name`,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ab/>
        <w:t xml:space="preserve">round(sum(sales), 2) as total_sales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group by `customer name`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2276475"/>
            <wp:effectExtent b="0" l="0" r="0" t="0"/>
            <wp:docPr id="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Query 60 : top 10 customers by profit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select `customer name`,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 xml:space="preserve">round(sum(profit), 2) as total_profit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group by `customer name`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order by total_profit desc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2571750"/>
            <wp:effectExtent b="0" l="0" r="0" t="0"/>
            <wp:docPr id="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Query 61 : top 10 customers by orders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413385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Query 62 : duplicate order check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  <w:t xml:space="preserve">`order id`,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count(*) as duplicate_count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group by `order id`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having count(*) &gt; 1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order by duplicate_count desc;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32004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Query 63 : duplicates in  customer product and order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`order id`,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`customer id`,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`product id`,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count(*) as duplicate_count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`order id`,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`customer id`,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`product id`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16287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7 validate results(row count,data quality)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Query 64 : total row count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select count(*) as total_rows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from storedata;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5004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Query 65 : null customer ids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select count(*) as null_customer_id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where `customer id` is null;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1428750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Query 66 : null order ids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select count(*) as null_order_id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where `order id` is null;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2105025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Query 67 : null product ids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select count(*) as null_product_id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where `product id` is null;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1638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Query 68 : null sales values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select count(*) as null_sales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where sales is null;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644986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44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Query 69 : null profit values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select count(*) as null_profit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where profit is null;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023911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23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Query 70 : null quantity values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select count(*) as null_quantity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where quantity is null;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/>
        <w:drawing>
          <wp:inline distB="114300" distT="114300" distL="114300" distR="114300">
            <wp:extent cx="3509963" cy="2171700"/>
            <wp:effectExtent b="0" l="0" r="0" t="0"/>
            <wp:docPr id="7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Query 71 : negative sales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select * from storedata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where sales &lt; 0;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4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Query 72 : invalid discounts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select * from storedata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where discount &lt; 0 or discount &gt; 1;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Query 73 : null regions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select count(*) as null_regions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from storedata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where region is null;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/>
        <w:drawing>
          <wp:inline distB="114300" distT="114300" distL="114300" distR="114300">
            <wp:extent cx="2319338" cy="1438275"/>
            <wp:effectExtent b="0" l="0" r="0" t="0"/>
            <wp:docPr id="6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Query 74 : null value analysis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count(*) as total_records,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count(sales) as sales_records,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count(*) - count(sales) as missing_sales,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count(profit) as profit_records,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count(*) - count(profit) as missing_profit,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count(`customer name`) as customer_records,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count(*) - count(`customer name`) as missing_customers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from storedata;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30374"/>
            <wp:effectExtent b="0" l="0" r="0" t="0"/>
            <wp:docPr id="6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83" Type="http://schemas.openxmlformats.org/officeDocument/2006/relationships/image" Target="media/image43.png"/><Relationship Id="rId42" Type="http://schemas.openxmlformats.org/officeDocument/2006/relationships/image" Target="media/image49.png"/><Relationship Id="rId41" Type="http://schemas.openxmlformats.org/officeDocument/2006/relationships/image" Target="media/image36.png"/><Relationship Id="rId44" Type="http://schemas.openxmlformats.org/officeDocument/2006/relationships/image" Target="media/image28.png"/><Relationship Id="rId43" Type="http://schemas.openxmlformats.org/officeDocument/2006/relationships/image" Target="media/image51.png"/><Relationship Id="rId46" Type="http://schemas.openxmlformats.org/officeDocument/2006/relationships/image" Target="media/image7.png"/><Relationship Id="rId45" Type="http://schemas.openxmlformats.org/officeDocument/2006/relationships/image" Target="media/image66.png"/><Relationship Id="rId80" Type="http://schemas.openxmlformats.org/officeDocument/2006/relationships/image" Target="media/image53.png"/><Relationship Id="rId82" Type="http://schemas.openxmlformats.org/officeDocument/2006/relationships/image" Target="media/image68.png"/><Relationship Id="rId81" Type="http://schemas.openxmlformats.org/officeDocument/2006/relationships/image" Target="media/image5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47.png"/><Relationship Id="rId47" Type="http://schemas.openxmlformats.org/officeDocument/2006/relationships/image" Target="media/image2.png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3.png"/><Relationship Id="rId8" Type="http://schemas.openxmlformats.org/officeDocument/2006/relationships/image" Target="media/image18.png"/><Relationship Id="rId73" Type="http://schemas.openxmlformats.org/officeDocument/2006/relationships/image" Target="media/image1.png"/><Relationship Id="rId72" Type="http://schemas.openxmlformats.org/officeDocument/2006/relationships/image" Target="media/image8.png"/><Relationship Id="rId31" Type="http://schemas.openxmlformats.org/officeDocument/2006/relationships/image" Target="media/image71.png"/><Relationship Id="rId75" Type="http://schemas.openxmlformats.org/officeDocument/2006/relationships/image" Target="media/image58.png"/><Relationship Id="rId30" Type="http://schemas.openxmlformats.org/officeDocument/2006/relationships/image" Target="media/image63.png"/><Relationship Id="rId74" Type="http://schemas.openxmlformats.org/officeDocument/2006/relationships/image" Target="media/image40.png"/><Relationship Id="rId33" Type="http://schemas.openxmlformats.org/officeDocument/2006/relationships/image" Target="media/image24.png"/><Relationship Id="rId77" Type="http://schemas.openxmlformats.org/officeDocument/2006/relationships/image" Target="media/image45.png"/><Relationship Id="rId32" Type="http://schemas.openxmlformats.org/officeDocument/2006/relationships/image" Target="media/image27.png"/><Relationship Id="rId76" Type="http://schemas.openxmlformats.org/officeDocument/2006/relationships/image" Target="media/image3.png"/><Relationship Id="rId35" Type="http://schemas.openxmlformats.org/officeDocument/2006/relationships/image" Target="media/image44.png"/><Relationship Id="rId79" Type="http://schemas.openxmlformats.org/officeDocument/2006/relationships/image" Target="media/image59.png"/><Relationship Id="rId34" Type="http://schemas.openxmlformats.org/officeDocument/2006/relationships/image" Target="media/image72.png"/><Relationship Id="rId78" Type="http://schemas.openxmlformats.org/officeDocument/2006/relationships/image" Target="media/image6.png"/><Relationship Id="rId71" Type="http://schemas.openxmlformats.org/officeDocument/2006/relationships/image" Target="media/image15.png"/><Relationship Id="rId70" Type="http://schemas.openxmlformats.org/officeDocument/2006/relationships/image" Target="media/image21.png"/><Relationship Id="rId37" Type="http://schemas.openxmlformats.org/officeDocument/2006/relationships/image" Target="media/image41.png"/><Relationship Id="rId36" Type="http://schemas.openxmlformats.org/officeDocument/2006/relationships/image" Target="media/image26.png"/><Relationship Id="rId39" Type="http://schemas.openxmlformats.org/officeDocument/2006/relationships/image" Target="media/image25.png"/><Relationship Id="rId38" Type="http://schemas.openxmlformats.org/officeDocument/2006/relationships/image" Target="media/image16.png"/><Relationship Id="rId62" Type="http://schemas.openxmlformats.org/officeDocument/2006/relationships/image" Target="media/image67.png"/><Relationship Id="rId61" Type="http://schemas.openxmlformats.org/officeDocument/2006/relationships/image" Target="media/image64.png"/><Relationship Id="rId20" Type="http://schemas.openxmlformats.org/officeDocument/2006/relationships/image" Target="media/image56.png"/><Relationship Id="rId64" Type="http://schemas.openxmlformats.org/officeDocument/2006/relationships/image" Target="media/image69.png"/><Relationship Id="rId63" Type="http://schemas.openxmlformats.org/officeDocument/2006/relationships/image" Target="media/image9.png"/><Relationship Id="rId22" Type="http://schemas.openxmlformats.org/officeDocument/2006/relationships/image" Target="media/image29.png"/><Relationship Id="rId66" Type="http://schemas.openxmlformats.org/officeDocument/2006/relationships/image" Target="media/image32.png"/><Relationship Id="rId21" Type="http://schemas.openxmlformats.org/officeDocument/2006/relationships/image" Target="media/image30.png"/><Relationship Id="rId65" Type="http://schemas.openxmlformats.org/officeDocument/2006/relationships/image" Target="media/image73.png"/><Relationship Id="rId24" Type="http://schemas.openxmlformats.org/officeDocument/2006/relationships/image" Target="media/image62.png"/><Relationship Id="rId68" Type="http://schemas.openxmlformats.org/officeDocument/2006/relationships/image" Target="media/image55.png"/><Relationship Id="rId23" Type="http://schemas.openxmlformats.org/officeDocument/2006/relationships/image" Target="media/image52.png"/><Relationship Id="rId67" Type="http://schemas.openxmlformats.org/officeDocument/2006/relationships/image" Target="media/image60.png"/><Relationship Id="rId60" Type="http://schemas.openxmlformats.org/officeDocument/2006/relationships/image" Target="media/image48.png"/><Relationship Id="rId26" Type="http://schemas.openxmlformats.org/officeDocument/2006/relationships/image" Target="media/image20.png"/><Relationship Id="rId25" Type="http://schemas.openxmlformats.org/officeDocument/2006/relationships/image" Target="media/image10.png"/><Relationship Id="rId69" Type="http://schemas.openxmlformats.org/officeDocument/2006/relationships/image" Target="media/image38.png"/><Relationship Id="rId28" Type="http://schemas.openxmlformats.org/officeDocument/2006/relationships/image" Target="media/image39.png"/><Relationship Id="rId27" Type="http://schemas.openxmlformats.org/officeDocument/2006/relationships/image" Target="media/image46.png"/><Relationship Id="rId29" Type="http://schemas.openxmlformats.org/officeDocument/2006/relationships/image" Target="media/image5.png"/><Relationship Id="rId51" Type="http://schemas.openxmlformats.org/officeDocument/2006/relationships/image" Target="media/image75.png"/><Relationship Id="rId50" Type="http://schemas.openxmlformats.org/officeDocument/2006/relationships/image" Target="media/image35.png"/><Relationship Id="rId53" Type="http://schemas.openxmlformats.org/officeDocument/2006/relationships/image" Target="media/image70.png"/><Relationship Id="rId52" Type="http://schemas.openxmlformats.org/officeDocument/2006/relationships/image" Target="media/image4.png"/><Relationship Id="rId11" Type="http://schemas.openxmlformats.org/officeDocument/2006/relationships/image" Target="media/image78.png"/><Relationship Id="rId55" Type="http://schemas.openxmlformats.org/officeDocument/2006/relationships/image" Target="media/image13.png"/><Relationship Id="rId10" Type="http://schemas.openxmlformats.org/officeDocument/2006/relationships/image" Target="media/image77.png"/><Relationship Id="rId54" Type="http://schemas.openxmlformats.org/officeDocument/2006/relationships/image" Target="media/image37.png"/><Relationship Id="rId13" Type="http://schemas.openxmlformats.org/officeDocument/2006/relationships/image" Target="media/image76.png"/><Relationship Id="rId57" Type="http://schemas.openxmlformats.org/officeDocument/2006/relationships/image" Target="media/image74.png"/><Relationship Id="rId12" Type="http://schemas.openxmlformats.org/officeDocument/2006/relationships/image" Target="media/image19.png"/><Relationship Id="rId56" Type="http://schemas.openxmlformats.org/officeDocument/2006/relationships/image" Target="media/image50.png"/><Relationship Id="rId15" Type="http://schemas.openxmlformats.org/officeDocument/2006/relationships/image" Target="media/image61.png"/><Relationship Id="rId59" Type="http://schemas.openxmlformats.org/officeDocument/2006/relationships/image" Target="media/image65.png"/><Relationship Id="rId14" Type="http://schemas.openxmlformats.org/officeDocument/2006/relationships/image" Target="media/image42.png"/><Relationship Id="rId58" Type="http://schemas.openxmlformats.org/officeDocument/2006/relationships/image" Target="media/image34.png"/><Relationship Id="rId17" Type="http://schemas.openxmlformats.org/officeDocument/2006/relationships/image" Target="media/image17.png"/><Relationship Id="rId16" Type="http://schemas.openxmlformats.org/officeDocument/2006/relationships/image" Target="media/image57.png"/><Relationship Id="rId19" Type="http://schemas.openxmlformats.org/officeDocument/2006/relationships/image" Target="media/image2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