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A3" w:rsidRDefault="007B54A3" w:rsidP="007B54A3">
      <w:pPr>
        <w:pStyle w:val="Odsekzoznamu"/>
        <w:numPr>
          <w:ilvl w:val="0"/>
          <w:numId w:val="1"/>
        </w:numPr>
      </w:pPr>
      <w:r>
        <w:t xml:space="preserve">Prvý deň prebehneš </w:t>
      </w:r>
      <w:r>
        <w:rPr>
          <w:b/>
        </w:rPr>
        <w:t xml:space="preserve">x </w:t>
      </w:r>
      <w:r>
        <w:t xml:space="preserve">kilometrov. Každý ďalší deň prebehol o 10% viac ako predchádzajúci deň. Napíš program, ktorý pre dané y zistí, v ktorý deň športovec dokopy prebehne aspoň </w:t>
      </w:r>
      <w:r>
        <w:rPr>
          <w:b/>
        </w:rPr>
        <w:t>y</w:t>
      </w:r>
      <w:r>
        <w:t xml:space="preserve"> kilometrov. Napr.</w:t>
      </w:r>
    </w:p>
    <w:p w:rsidR="007B54A3" w:rsidRDefault="007B54A3" w:rsidP="007B54A3"/>
    <w:p w:rsidR="007B54A3" w:rsidRDefault="007B54A3" w:rsidP="007B54A3">
      <w:pPr>
        <w:jc w:val="center"/>
      </w:pPr>
      <w:r w:rsidRPr="007B54A3">
        <w:rPr>
          <w:noProof/>
          <w:lang w:eastAsia="sk-SK"/>
        </w:rPr>
        <w:drawing>
          <wp:inline distT="0" distB="0" distL="0" distR="0" wp14:anchorId="7C4F47A6" wp14:editId="2FCCC2FF">
            <wp:extent cx="1482132" cy="470957"/>
            <wp:effectExtent l="0" t="0" r="381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2843" cy="4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A3" w:rsidRDefault="007B54A3" w:rsidP="007B54A3">
      <w:pPr>
        <w:jc w:val="center"/>
      </w:pPr>
      <w:r w:rsidRPr="007B54A3">
        <w:rPr>
          <w:noProof/>
          <w:lang w:eastAsia="sk-SK"/>
        </w:rPr>
        <w:drawing>
          <wp:inline distT="0" distB="0" distL="0" distR="0" wp14:anchorId="0A9C8688" wp14:editId="22B14064">
            <wp:extent cx="1498147" cy="437815"/>
            <wp:effectExtent l="0" t="0" r="6985" b="63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9471" cy="4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A3" w:rsidRDefault="007B54A3" w:rsidP="007B54A3">
      <w:pPr>
        <w:jc w:val="center"/>
      </w:pPr>
    </w:p>
    <w:p w:rsidR="00AC34F1" w:rsidRDefault="00B06083" w:rsidP="00B06083">
      <w:pPr>
        <w:pStyle w:val="Odsekzoznamu"/>
        <w:numPr>
          <w:ilvl w:val="0"/>
          <w:numId w:val="1"/>
        </w:numPr>
      </w:pPr>
      <w:r>
        <w:t>Vytvorte program, ktorý</w:t>
      </w:r>
      <w:r w:rsidR="007B54A3">
        <w:t xml:space="preserve"> od užívateľa získa celé číslo a spočíta číselnú postupnosť o veľkosti tohto čísla. Počínajúc od 1, 1 a každé nasledujúce číslo je vypočítané sčítaním dvoch predchádzajúcich. Čiže ak užívateľ zadá číslo 7 postupnosť bude nasledovná:</w:t>
      </w:r>
    </w:p>
    <w:p w:rsidR="007B54A3" w:rsidRDefault="007B54A3" w:rsidP="007B54A3">
      <w:pPr>
        <w:pStyle w:val="Odsekzoznamu"/>
        <w:ind w:left="1416"/>
        <w:rPr>
          <w:b/>
        </w:rPr>
      </w:pPr>
      <w:r w:rsidRPr="007B54A3">
        <w:rPr>
          <w:b/>
        </w:rPr>
        <w:t>1,1,2,3,5,8,13</w:t>
      </w:r>
    </w:p>
    <w:p w:rsidR="007B54A3" w:rsidRDefault="007B54A3" w:rsidP="007B54A3">
      <w:pPr>
        <w:pStyle w:val="Odsekzoznamu"/>
        <w:ind w:left="1416"/>
        <w:rPr>
          <w:b/>
        </w:rPr>
      </w:pPr>
    </w:p>
    <w:p w:rsidR="007B54A3" w:rsidRPr="009A29EB" w:rsidRDefault="00FF6B56" w:rsidP="007B54A3">
      <w:pPr>
        <w:pStyle w:val="Odsekzoznamu"/>
        <w:numPr>
          <w:ilvl w:val="0"/>
          <w:numId w:val="1"/>
        </w:numPr>
        <w:rPr>
          <w:b/>
        </w:rPr>
      </w:pPr>
      <w:r>
        <w:t xml:space="preserve">Vytvorte program, ktorý bude generovať náhodne farby ako v rulete (červená/čierna). Na začiatku hráč začína s 100 „eurami“ a každé kolo môže vsadiť určitú sumu do hry. Ak vyhrá jeho vklad sa znásobí ak prehrá jeho vklad prepadá banke. Ošetrite aby hra skončila keď hráč príde o všetky peniaze alebo keď sa sám rozhodne hru ukončiť. Tak isto ošetrite aby hráč nemohol vsadiť peniaze ak nemá dostatočný </w:t>
      </w:r>
      <w:proofErr w:type="spellStart"/>
      <w:r>
        <w:t>budget</w:t>
      </w:r>
      <w:proofErr w:type="spellEnd"/>
      <w:r>
        <w:t>.</w:t>
      </w:r>
    </w:p>
    <w:p w:rsidR="009A29EB" w:rsidRPr="009A29EB" w:rsidRDefault="009A29EB" w:rsidP="009A29EB">
      <w:pPr>
        <w:jc w:val="center"/>
        <w:rPr>
          <w:b/>
          <w:color w:val="FF0000"/>
        </w:rPr>
      </w:pPr>
      <w:bookmarkStart w:id="0" w:name="_GoBack"/>
      <w:bookmarkEnd w:id="0"/>
    </w:p>
    <w:sectPr w:rsidR="009A29EB" w:rsidRPr="009A2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0296C"/>
    <w:multiLevelType w:val="hybridMultilevel"/>
    <w:tmpl w:val="74F083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83"/>
    <w:rsid w:val="006C7269"/>
    <w:rsid w:val="007B54A3"/>
    <w:rsid w:val="008B1DDF"/>
    <w:rsid w:val="009A29EB"/>
    <w:rsid w:val="00AC34F1"/>
    <w:rsid w:val="00B06083"/>
    <w:rsid w:val="00F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86AF"/>
  <w15:chartTrackingRefBased/>
  <w15:docId w15:val="{93FB8945-C674-4865-9D7D-F9E698A6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6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2021-11-08T06:38:00Z</dcterms:created>
  <dcterms:modified xsi:type="dcterms:W3CDTF">2021-11-09T06:38:00Z</dcterms:modified>
</cp:coreProperties>
</file>