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9883" w14:textId="148149AA" w:rsidR="00ED45D9" w:rsidRDefault="00C915DF">
      <w:r>
        <w:t xml:space="preserve">I am learning </w:t>
      </w:r>
      <w:proofErr w:type="gramStart"/>
      <w:r>
        <w:t>it</w:t>
      </w:r>
      <w:proofErr w:type="gramEnd"/>
      <w:r>
        <w:t xml:space="preserve"> second time</w:t>
      </w:r>
    </w:p>
    <w:p w14:paraId="25F83A3F" w14:textId="77777777" w:rsidR="00C915DF" w:rsidRDefault="00C915DF"/>
    <w:sectPr w:rsidR="00C9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E2921"/>
    <w:rsid w:val="00B603C0"/>
    <w:rsid w:val="00C915DF"/>
    <w:rsid w:val="00ED45D9"/>
    <w:rsid w:val="00EE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7D72"/>
  <w15:chartTrackingRefBased/>
  <w15:docId w15:val="{1852ED29-7D54-49DF-ACB2-C6DC05A7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9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9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9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Susmita Chaulagain</dc:creator>
  <cp:keywords/>
  <dc:description/>
  <cp:lastModifiedBy>Susmita Chaulagain</cp:lastModifiedBy>
  <cp:revision>2</cp:revision>
  <dcterms:created xsi:type="dcterms:W3CDTF">2026-03-08T10:03:00Z</dcterms:created>
  <dcterms:modified xsi:type="dcterms:W3CDTF">2026-03-08T10:03:00Z</dcterms:modified>
</cp:coreProperties>
</file>