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21492" w14:textId="18F47A58" w:rsidR="0018721B" w:rsidRDefault="0023708E">
      <w:hyperlink r:id="rId4" w:history="1">
        <w:r w:rsidRPr="00292114">
          <w:rPr>
            <w:rStyle w:val="Hyperlink"/>
          </w:rPr>
          <w:t>http://127.0.0.1:8000/docs</w:t>
        </w:r>
      </w:hyperlink>
    </w:p>
    <w:p w14:paraId="01FD1564" w14:textId="76064481" w:rsidR="0023708E" w:rsidRDefault="0023708E"/>
    <w:p w14:paraId="697EEE17" w14:textId="47F49568" w:rsidR="0023708E" w:rsidRDefault="0023708E">
      <w:r w:rsidRPr="0023708E">
        <w:drawing>
          <wp:inline distT="0" distB="0" distL="0" distR="0" wp14:anchorId="63EF90E4" wp14:editId="756C38FE">
            <wp:extent cx="5943600" cy="3352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9B43" w14:textId="69A88D44" w:rsidR="00470190" w:rsidRDefault="00470190">
      <w:r w:rsidRPr="00470190">
        <w:drawing>
          <wp:inline distT="0" distB="0" distL="0" distR="0" wp14:anchorId="50D44BA2" wp14:editId="5CCE192C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5335" w14:textId="7D9D8C76" w:rsidR="00470190" w:rsidRDefault="00470190"/>
    <w:p w14:paraId="20229676" w14:textId="129588F1" w:rsidR="00470190" w:rsidRDefault="00470190">
      <w:r w:rsidRPr="00470190">
        <w:lastRenderedPageBreak/>
        <w:drawing>
          <wp:inline distT="0" distB="0" distL="0" distR="0" wp14:anchorId="0DB33A87" wp14:editId="3C8881CB">
            <wp:extent cx="5943600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1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B557F"/>
    <w:rsid w:val="0018721B"/>
    <w:rsid w:val="0023708E"/>
    <w:rsid w:val="003B557F"/>
    <w:rsid w:val="00400FFD"/>
    <w:rsid w:val="00470190"/>
    <w:rsid w:val="004E1335"/>
    <w:rsid w:val="0061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0070"/>
  <w15:chartTrackingRefBased/>
  <w15:docId w15:val="{A20C314F-52E8-4D46-8557-6557E4DE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70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127.0.0.1:8000/doc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Raj</dc:creator>
  <cp:keywords/>
  <dc:description/>
  <cp:lastModifiedBy>Nayan Raj</cp:lastModifiedBy>
  <cp:revision>3</cp:revision>
  <dcterms:created xsi:type="dcterms:W3CDTF">2026-06-03T11:13:00Z</dcterms:created>
  <dcterms:modified xsi:type="dcterms:W3CDTF">2026-06-03T11:20:00Z</dcterms:modified>
</cp:coreProperties>
</file>