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00399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Санкт-Петербургский национально исследовательский университет</w:t>
      </w:r>
    </w:p>
    <w:p w14:paraId="5446D4D4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информационных технологий, механики и оптики</w:t>
      </w:r>
    </w:p>
    <w:p w14:paraId="3C5FB776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программной инженерии и компьютерной техники</w:t>
      </w:r>
    </w:p>
    <w:p w14:paraId="3F0DF9AB" w14:textId="77777777" w:rsidR="0020304F" w:rsidRDefault="0020304F" w:rsidP="0020304F">
      <w:pPr>
        <w:jc w:val="center"/>
        <w:rPr>
          <w:rFonts w:ascii="Times New Roman" w:hAnsi="Times New Roman"/>
          <w:sz w:val="24"/>
        </w:rPr>
      </w:pPr>
    </w:p>
    <w:p w14:paraId="162FD9C2" w14:textId="3E6D956E" w:rsidR="0020304F" w:rsidRDefault="0020304F" w:rsidP="0020304F">
      <w:pPr>
        <w:jc w:val="center"/>
        <w:rPr>
          <w:rFonts w:ascii="Times New Roman" w:hAnsi="Times New Roman"/>
          <w:sz w:val="24"/>
        </w:rPr>
      </w:pPr>
      <w:r w:rsidRPr="00021088">
        <w:rPr>
          <w:noProof/>
        </w:rPr>
        <w:drawing>
          <wp:inline distT="0" distB="0" distL="0" distR="0" wp14:anchorId="6D2E9DFE" wp14:editId="406D5BF5">
            <wp:extent cx="178117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A9A3" w14:textId="77777777" w:rsidR="0020304F" w:rsidRDefault="0020304F" w:rsidP="0020304F">
      <w:pPr>
        <w:jc w:val="center"/>
        <w:rPr>
          <w:rFonts w:ascii="Times New Roman" w:hAnsi="Times New Roman"/>
          <w:sz w:val="24"/>
        </w:rPr>
      </w:pPr>
    </w:p>
    <w:p w14:paraId="5495BAF7" w14:textId="77777777" w:rsidR="0020304F" w:rsidRDefault="0020304F" w:rsidP="0020304F">
      <w:pPr>
        <w:jc w:val="center"/>
        <w:rPr>
          <w:rFonts w:ascii="Times New Roman" w:hAnsi="Times New Roman"/>
          <w:sz w:val="24"/>
        </w:rPr>
      </w:pPr>
    </w:p>
    <w:p w14:paraId="0F326D06" w14:textId="51108484" w:rsidR="0020304F" w:rsidRDefault="0020304F" w:rsidP="0020304F">
      <w:pPr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Работа с регулярными выражениями</w:t>
      </w:r>
    </w:p>
    <w:p w14:paraId="1C8D4A1C" w14:textId="5FA8751C" w:rsidR="0020304F" w:rsidRDefault="0020304F" w:rsidP="002030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№4</w:t>
      </w:r>
    </w:p>
    <w:p w14:paraId="7360E039" w14:textId="1073DBD2" w:rsidR="0020304F" w:rsidRPr="00C36196" w:rsidRDefault="0020304F" w:rsidP="002030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</w:t>
      </w:r>
    </w:p>
    <w:p w14:paraId="6686D28E" w14:textId="77777777" w:rsidR="0020304F" w:rsidRDefault="0020304F" w:rsidP="0020304F">
      <w:pPr>
        <w:rPr>
          <w:rFonts w:ascii="Times New Roman" w:hAnsi="Times New Roman"/>
        </w:rPr>
      </w:pPr>
    </w:p>
    <w:p w14:paraId="5D48887F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42A95417" w14:textId="77777777" w:rsidR="0020304F" w:rsidRDefault="0020304F" w:rsidP="0020304F">
      <w:pPr>
        <w:jc w:val="right"/>
        <w:rPr>
          <w:rFonts w:ascii="Times New Roman" w:hAnsi="Times New Roman"/>
          <w:sz w:val="28"/>
        </w:rPr>
      </w:pPr>
    </w:p>
    <w:p w14:paraId="750BDC08" w14:textId="77777777" w:rsidR="0020304F" w:rsidRDefault="0020304F" w:rsidP="0020304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Нуруллаев Даниил Романович</w:t>
      </w:r>
    </w:p>
    <w:p w14:paraId="63050B67" w14:textId="77777777" w:rsidR="0020304F" w:rsidRDefault="0020304F" w:rsidP="0020304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>3114</w:t>
      </w:r>
    </w:p>
    <w:p w14:paraId="539348DB" w14:textId="77777777" w:rsidR="0020304F" w:rsidRDefault="0020304F" w:rsidP="0020304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Преподаватель: </w:t>
      </w:r>
      <w:r w:rsidRPr="00C36196">
        <w:rPr>
          <w:rFonts w:ascii="Helvetica" w:hAnsi="Helvetica" w:cs="Helvetica"/>
          <w:sz w:val="24"/>
          <w:szCs w:val="24"/>
          <w:shd w:val="clear" w:color="auto" w:fill="F9F9F9"/>
        </w:rPr>
        <w:t>Ильина Аглая Геннадьевна</w:t>
      </w:r>
      <w:r>
        <w:rPr>
          <w:rFonts w:ascii="Helvetica" w:hAnsi="Helvetica" w:cs="Helvetica"/>
          <w:sz w:val="20"/>
          <w:szCs w:val="20"/>
          <w:shd w:val="clear" w:color="auto" w:fill="F9F9F9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14:paraId="545EDC9D" w14:textId="77777777" w:rsidR="0020304F" w:rsidRDefault="0020304F" w:rsidP="0020304F">
      <w:pPr>
        <w:jc w:val="right"/>
        <w:rPr>
          <w:rFonts w:ascii="Times New Roman" w:hAnsi="Times New Roman"/>
          <w:sz w:val="28"/>
        </w:rPr>
      </w:pPr>
    </w:p>
    <w:p w14:paraId="564251D2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4949B683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2BEB9589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2481F9F3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303030C0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5D5065FD" w14:textId="77777777" w:rsidR="0020304F" w:rsidRDefault="0020304F" w:rsidP="0020304F">
      <w:pPr>
        <w:jc w:val="center"/>
        <w:rPr>
          <w:rFonts w:ascii="Times New Roman" w:hAnsi="Times New Roman"/>
          <w:sz w:val="28"/>
        </w:rPr>
      </w:pPr>
    </w:p>
    <w:p w14:paraId="07D4695D" w14:textId="43CAFCC8" w:rsidR="0020304F" w:rsidRDefault="0020304F" w:rsidP="002030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Санкт-Петербург</w:t>
      </w:r>
    </w:p>
    <w:p w14:paraId="7ADAB7EC" w14:textId="77777777" w:rsidR="0020304F" w:rsidRPr="00076E57" w:rsidRDefault="0020304F" w:rsidP="0020304F">
      <w:pPr>
        <w:jc w:val="center"/>
        <w:rPr>
          <w:rFonts w:ascii="Times New Roman" w:hAnsi="Times New Roman"/>
          <w:sz w:val="28"/>
          <w:lang w:val="en-US"/>
        </w:rPr>
      </w:pPr>
      <w:r w:rsidRPr="00076E57">
        <w:rPr>
          <w:rFonts w:ascii="Times New Roman" w:hAnsi="Times New Roman"/>
          <w:sz w:val="28"/>
          <w:lang w:val="en-US"/>
        </w:rPr>
        <w:t>2020</w:t>
      </w:r>
    </w:p>
    <w:p w14:paraId="1E214C77" w14:textId="706572E0" w:rsidR="00CA25A4" w:rsidRPr="00076E57" w:rsidRDefault="00CA25A4">
      <w:pPr>
        <w:rPr>
          <w:lang w:val="en-US"/>
        </w:rPr>
      </w:pPr>
    </w:p>
    <w:p w14:paraId="671C3C2F" w14:textId="413DD2C8" w:rsidR="0020304F" w:rsidRPr="00076E57" w:rsidRDefault="0020304F">
      <w:pPr>
        <w:rPr>
          <w:lang w:val="en-US"/>
        </w:rPr>
      </w:pPr>
    </w:p>
    <w:p w14:paraId="47E8C32E" w14:textId="4E01ECFF" w:rsidR="009F1D7A" w:rsidRPr="00A83759" w:rsidRDefault="009F1D7A" w:rsidP="009F1D7A">
      <w:pPr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076E57">
        <w:rPr>
          <w:rFonts w:eastAsia="Times New Roman"/>
          <w:b/>
          <w:bCs/>
          <w:sz w:val="28"/>
          <w:szCs w:val="28"/>
          <w:lang w:val="en-US"/>
        </w:rPr>
        <w:lastRenderedPageBreak/>
        <w:tab/>
      </w:r>
      <w:r w:rsidRPr="00076E57">
        <w:rPr>
          <w:rFonts w:eastAsia="Times New Roman"/>
          <w:b/>
          <w:bCs/>
          <w:sz w:val="28"/>
          <w:szCs w:val="28"/>
          <w:lang w:val="en-US"/>
        </w:rPr>
        <w:tab/>
      </w:r>
      <w:r w:rsidRPr="00076E57">
        <w:rPr>
          <w:rFonts w:eastAsia="Times New Roman"/>
          <w:b/>
          <w:bCs/>
          <w:sz w:val="28"/>
          <w:szCs w:val="28"/>
          <w:lang w:val="en-US"/>
        </w:rPr>
        <w:tab/>
      </w:r>
      <w:r w:rsidRPr="00076E57">
        <w:rPr>
          <w:rFonts w:eastAsia="Times New Roman"/>
          <w:b/>
          <w:bCs/>
          <w:sz w:val="28"/>
          <w:szCs w:val="28"/>
          <w:lang w:val="en-US"/>
        </w:rPr>
        <w:tab/>
      </w:r>
      <w:r w:rsidRPr="00076E57">
        <w:rPr>
          <w:rFonts w:eastAsia="Times New Roman"/>
          <w:b/>
          <w:bCs/>
          <w:sz w:val="28"/>
          <w:szCs w:val="28"/>
          <w:lang w:val="en-US"/>
        </w:rPr>
        <w:tab/>
      </w:r>
      <w:r w:rsidRPr="00A83759">
        <w:rPr>
          <w:rFonts w:ascii="Times New Roman" w:eastAsia="Times New Roman" w:hAnsi="Times New Roman"/>
          <w:b/>
          <w:bCs/>
          <w:sz w:val="32"/>
          <w:szCs w:val="32"/>
        </w:rPr>
        <w:t>Исходный</w:t>
      </w:r>
      <w:r w:rsidRPr="00A83759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</w:t>
      </w:r>
      <w:r w:rsidRPr="00A83759">
        <w:rPr>
          <w:rFonts w:ascii="Times New Roman" w:eastAsia="Times New Roman" w:hAnsi="Times New Roman"/>
          <w:b/>
          <w:bCs/>
          <w:sz w:val="32"/>
          <w:szCs w:val="32"/>
        </w:rPr>
        <w:t>код</w:t>
      </w:r>
      <w:r w:rsidRPr="00A83759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:</w:t>
      </w:r>
    </w:p>
    <w:p w14:paraId="6BD2454E" w14:textId="77777777" w:rsidR="009F1D7A" w:rsidRPr="009F1D7A" w:rsidRDefault="009F1D7A" w:rsidP="009F1D7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32"/>
          <w:szCs w:val="32"/>
          <w:lang w:val="en-US"/>
        </w:rPr>
      </w:pPr>
      <w:r w:rsidRPr="009F1D7A">
        <w:rPr>
          <w:rFonts w:ascii="Times New Roman" w:hAnsi="Times New Roman" w:cs="Times New Roman"/>
          <w:color w:val="CC7832"/>
          <w:sz w:val="32"/>
          <w:szCs w:val="32"/>
          <w:lang w:val="en-US"/>
        </w:rPr>
        <w:t xml:space="preserve">import 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t>re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br/>
        <w:t>s=</w:t>
      </w:r>
      <w:r w:rsidRPr="009F1D7A">
        <w:rPr>
          <w:rFonts w:ascii="Times New Roman" w:hAnsi="Times New Roman" w:cs="Times New Roman"/>
          <w:color w:val="8888C6"/>
          <w:sz w:val="32"/>
          <w:szCs w:val="32"/>
          <w:lang w:val="en-US"/>
        </w:rPr>
        <w:t>input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t>()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br/>
      </w:r>
      <w:r w:rsidRPr="009F1D7A">
        <w:rPr>
          <w:rFonts w:ascii="Times New Roman" w:hAnsi="Times New Roman" w:cs="Times New Roman"/>
          <w:color w:val="8888C6"/>
          <w:sz w:val="32"/>
          <w:szCs w:val="32"/>
          <w:lang w:val="en-US"/>
        </w:rPr>
        <w:t>print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t>( re.sub(</w:t>
      </w:r>
      <w:r w:rsidRPr="009F1D7A">
        <w:rPr>
          <w:rFonts w:ascii="Times New Roman" w:hAnsi="Times New Roman" w:cs="Times New Roman"/>
          <w:color w:val="6A8759"/>
          <w:sz w:val="32"/>
          <w:szCs w:val="32"/>
          <w:lang w:val="en-US"/>
        </w:rPr>
        <w:t>r'\b([^\W\d_]+)(\s+\1)+\b'</w:t>
      </w:r>
      <w:r w:rsidRPr="009F1D7A">
        <w:rPr>
          <w:rFonts w:ascii="Times New Roman" w:hAnsi="Times New Roman" w:cs="Times New Roman"/>
          <w:color w:val="CC7832"/>
          <w:sz w:val="32"/>
          <w:szCs w:val="32"/>
          <w:lang w:val="en-US"/>
        </w:rPr>
        <w:t xml:space="preserve">, </w:t>
      </w:r>
      <w:r w:rsidRPr="009F1D7A">
        <w:rPr>
          <w:rFonts w:ascii="Times New Roman" w:hAnsi="Times New Roman" w:cs="Times New Roman"/>
          <w:color w:val="6A8759"/>
          <w:sz w:val="32"/>
          <w:szCs w:val="32"/>
          <w:lang w:val="en-US"/>
        </w:rPr>
        <w:t>r'\1'</w:t>
      </w:r>
      <w:r w:rsidRPr="009F1D7A">
        <w:rPr>
          <w:rFonts w:ascii="Times New Roman" w:hAnsi="Times New Roman" w:cs="Times New Roman"/>
          <w:color w:val="CC7832"/>
          <w:sz w:val="32"/>
          <w:szCs w:val="32"/>
          <w:lang w:val="en-US"/>
        </w:rPr>
        <w:t xml:space="preserve">, 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t>re.sub(</w:t>
      </w:r>
      <w:r w:rsidRPr="009F1D7A">
        <w:rPr>
          <w:rFonts w:ascii="Times New Roman" w:hAnsi="Times New Roman" w:cs="Times New Roman"/>
          <w:color w:val="6A8759"/>
          <w:sz w:val="32"/>
          <w:szCs w:val="32"/>
          <w:lang w:val="en-US"/>
        </w:rPr>
        <w:t>r'\+'</w:t>
      </w:r>
      <w:r w:rsidRPr="009F1D7A">
        <w:rPr>
          <w:rFonts w:ascii="Times New Roman" w:hAnsi="Times New Roman" w:cs="Times New Roman"/>
          <w:color w:val="CC7832"/>
          <w:sz w:val="32"/>
          <w:szCs w:val="32"/>
          <w:lang w:val="en-US"/>
        </w:rPr>
        <w:t xml:space="preserve">, </w:t>
      </w:r>
      <w:r w:rsidRPr="009F1D7A">
        <w:rPr>
          <w:rFonts w:ascii="Times New Roman" w:hAnsi="Times New Roman" w:cs="Times New Roman"/>
          <w:color w:val="6A8759"/>
          <w:sz w:val="32"/>
          <w:szCs w:val="32"/>
          <w:lang w:val="en-US"/>
        </w:rPr>
        <w:t>' '</w:t>
      </w:r>
      <w:r w:rsidRPr="009F1D7A">
        <w:rPr>
          <w:rFonts w:ascii="Times New Roman" w:hAnsi="Times New Roman" w:cs="Times New Roman"/>
          <w:color w:val="CC7832"/>
          <w:sz w:val="32"/>
          <w:szCs w:val="32"/>
          <w:lang w:val="en-US"/>
        </w:rPr>
        <w:t xml:space="preserve">, 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t>s)</w:t>
      </w:r>
      <w:r w:rsidRPr="009F1D7A">
        <w:rPr>
          <w:rFonts w:ascii="Times New Roman" w:hAnsi="Times New Roman" w:cs="Times New Roman"/>
          <w:color w:val="CC7832"/>
          <w:sz w:val="32"/>
          <w:szCs w:val="32"/>
          <w:lang w:val="en-US"/>
        </w:rPr>
        <w:t xml:space="preserve">, </w:t>
      </w:r>
      <w:r w:rsidRPr="009F1D7A">
        <w:rPr>
          <w:rFonts w:ascii="Times New Roman" w:hAnsi="Times New Roman" w:cs="Times New Roman"/>
          <w:color w:val="AA4926"/>
          <w:sz w:val="32"/>
          <w:szCs w:val="32"/>
          <w:lang w:val="en-US"/>
        </w:rPr>
        <w:t>flags</w:t>
      </w:r>
      <w:r w:rsidRPr="009F1D7A">
        <w:rPr>
          <w:rFonts w:ascii="Times New Roman" w:hAnsi="Times New Roman" w:cs="Times New Roman"/>
          <w:color w:val="A9B7C6"/>
          <w:sz w:val="32"/>
          <w:szCs w:val="32"/>
          <w:lang w:val="en-US"/>
        </w:rPr>
        <w:t>=re.I) )</w:t>
      </w:r>
    </w:p>
    <w:p w14:paraId="7BCC1839" w14:textId="0FE5A425" w:rsidR="0020304F" w:rsidRDefault="00A83759">
      <w:p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83759">
        <w:rPr>
          <w:rFonts w:ascii="Times New Roman" w:hAnsi="Times New Roman"/>
          <w:b/>
          <w:bCs/>
          <w:sz w:val="32"/>
          <w:szCs w:val="32"/>
        </w:rPr>
        <w:t>Тесты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:</w:t>
      </w:r>
    </w:p>
    <w:p w14:paraId="77D6D6F6" w14:textId="2934B46F" w:rsidR="00A83759" w:rsidRPr="00A83759" w:rsidRDefault="00A83759" w:rsidP="00A8375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 w:rsidRPr="00A83759">
        <w:rPr>
          <w:rFonts w:ascii="Times New Roman" w:hAnsi="Times New Roman"/>
          <w:sz w:val="32"/>
          <w:szCs w:val="32"/>
        </w:rPr>
        <w:t>Довольно распространённая ошибка ошибка – это лишний повтор повтор слова слова. Смешно, не не правда ли? Не нужно портить хор хоровод.</w:t>
      </w:r>
    </w:p>
    <w:p w14:paraId="65FAD0BA" w14:textId="7DD407BF" w:rsidR="00A83759" w:rsidRPr="00A83759" w:rsidRDefault="00A83759" w:rsidP="00A8375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Если купить купить курицу , то ты купишь курицу курицу.</w:t>
      </w:r>
    </w:p>
    <w:p w14:paraId="4A3A28B7" w14:textId="2A6F675D" w:rsidR="00A83759" w:rsidRPr="00A83759" w:rsidRDefault="00A83759" w:rsidP="00A8375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Волк волку волк волк,а если волк не волк то лев лев.</w:t>
      </w:r>
    </w:p>
    <w:p w14:paraId="0EDD3201" w14:textId="30B0B838" w:rsidR="00A83759" w:rsidRPr="00A83759" w:rsidRDefault="00A83759" w:rsidP="00A83759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Тридцать три корабля корабля лавировали лавировали ,да не вылавировали. И кто кто в этом виноват?</w:t>
      </w:r>
    </w:p>
    <w:p w14:paraId="0697FEA9" w14:textId="5CC8C3BE" w:rsidR="00A83759" w:rsidRPr="00A83759" w:rsidRDefault="00A83759" w:rsidP="00A83759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Я</w:t>
      </w:r>
      <w:r w:rsidRPr="00A8375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не человек</w:t>
      </w:r>
      <w:r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человек</w:t>
      </w:r>
      <w:r w:rsidRPr="00A8375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и не горошек я ёжик</w:t>
      </w:r>
      <w:r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 xml:space="preserve"> ёжик </w:t>
      </w:r>
      <w:r w:rsidRPr="00A8375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грустный ёжик</w:t>
      </w:r>
    </w:p>
    <w:p w14:paraId="1D0A2FB6" w14:textId="2196F889" w:rsidR="00A83759" w:rsidRDefault="00A83759" w:rsidP="00A83759">
      <w:pPr>
        <w:ind w:left="2832" w:firstLine="708"/>
        <w:rPr>
          <w:rFonts w:ascii="Times New Roman" w:hAnsi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A83759">
        <w:rPr>
          <w:rFonts w:ascii="Times New Roman" w:hAnsi="Times New Roman"/>
          <w:b/>
          <w:bCs/>
          <w:color w:val="222222"/>
          <w:sz w:val="32"/>
          <w:szCs w:val="32"/>
          <w:shd w:val="clear" w:color="auto" w:fill="FFFFFF"/>
        </w:rPr>
        <w:t>Результат(Мой)</w:t>
      </w:r>
      <w:r w:rsidRPr="00A83759">
        <w:rPr>
          <w:rFonts w:ascii="Times New Roman" w:hAnsi="Times New Roman"/>
          <w:b/>
          <w:bCs/>
          <w:color w:val="222222"/>
          <w:sz w:val="32"/>
          <w:szCs w:val="32"/>
          <w:shd w:val="clear" w:color="auto" w:fill="FFFFFF"/>
          <w:lang w:val="en-US"/>
        </w:rPr>
        <w:t>:</w:t>
      </w:r>
    </w:p>
    <w:p w14:paraId="37C964EE" w14:textId="3626DF20" w:rsidR="00A83759" w:rsidRPr="00A83759" w:rsidRDefault="00A83759" w:rsidP="00A83759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A83759">
        <w:rPr>
          <w:rFonts w:ascii="Times New Roman" w:hAnsi="Times New Roman"/>
          <w:sz w:val="32"/>
          <w:szCs w:val="32"/>
        </w:rPr>
        <w:t>Довольно распространённая ошибка – это лишний повтор слова. Смешно, не правда ли? Не нужно портить хор хоровод.</w:t>
      </w:r>
    </w:p>
    <w:p w14:paraId="0C4A9F7A" w14:textId="2FDB56CF" w:rsidR="00A83759" w:rsidRPr="00A83759" w:rsidRDefault="00A83759" w:rsidP="00A83759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Если купить курицу , то ты купишь курицу</w:t>
      </w:r>
    </w:p>
    <w:p w14:paraId="0C9E183F" w14:textId="06B892FB" w:rsidR="00A83759" w:rsidRPr="00A83759" w:rsidRDefault="00A83759" w:rsidP="00A83759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Волк волку волк,а если волк не волк то лев</w:t>
      </w:r>
    </w:p>
    <w:p w14:paraId="71EB6380" w14:textId="5060F430" w:rsidR="00A83759" w:rsidRPr="00A83759" w:rsidRDefault="00A83759" w:rsidP="00A83759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Тридцать три корабля лавировали ,да не вылавировали. И кто в этом виноват?</w:t>
      </w:r>
    </w:p>
    <w:p w14:paraId="3284AEC1" w14:textId="340EF84C" w:rsidR="00A83759" w:rsidRPr="00D53AF3" w:rsidRDefault="00A83759" w:rsidP="00A83759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Я не человек и не горошек я ёжик грустный ёжик</w:t>
      </w:r>
    </w:p>
    <w:p w14:paraId="3D583827" w14:textId="3D11747B" w:rsidR="00D53AF3" w:rsidRDefault="00D53AF3" w:rsidP="00D53AF3">
      <w:pPr>
        <w:ind w:left="2124" w:firstLine="708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53AF3">
        <w:rPr>
          <w:rFonts w:ascii="Times New Roman" w:hAnsi="Times New Roman"/>
          <w:b/>
          <w:bCs/>
          <w:sz w:val="32"/>
          <w:szCs w:val="32"/>
        </w:rPr>
        <w:t>Результат выполнения(Кода)</w:t>
      </w:r>
      <w:r w:rsidRPr="00D53AF3">
        <w:rPr>
          <w:rFonts w:ascii="Times New Roman" w:hAnsi="Times New Roman"/>
          <w:b/>
          <w:bCs/>
          <w:sz w:val="32"/>
          <w:szCs w:val="32"/>
          <w:lang w:val="en-US"/>
        </w:rPr>
        <w:t>:</w:t>
      </w:r>
    </w:p>
    <w:p w14:paraId="61AE73B7" w14:textId="731389E3" w:rsidR="00D53AF3" w:rsidRDefault="00D53AF3" w:rsidP="00D53AF3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D53AF3">
        <w:rPr>
          <w:rFonts w:ascii="Times New Roman" w:hAnsi="Times New Roman"/>
          <w:sz w:val="32"/>
          <w:szCs w:val="32"/>
        </w:rPr>
        <w:t>Довольно распространённая ошибка – это лишний повтор слова. Смешно, не правда ли? Не нужно портить хор хоровод.</w:t>
      </w:r>
    </w:p>
    <w:p w14:paraId="03CEDCB0" w14:textId="77777777" w:rsidR="00D53AF3" w:rsidRPr="00A83759" w:rsidRDefault="00D53AF3" w:rsidP="00D53AF3">
      <w:pPr>
        <w:pStyle w:val="a3"/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Если купить курицу , то ты купишь курицу</w:t>
      </w:r>
    </w:p>
    <w:p w14:paraId="1C7C13C3" w14:textId="77777777" w:rsidR="00D53AF3" w:rsidRPr="00A83759" w:rsidRDefault="00D53AF3" w:rsidP="00D53AF3">
      <w:pPr>
        <w:pStyle w:val="a3"/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Волк волку волк,а если волк не волк то лев</w:t>
      </w:r>
    </w:p>
    <w:p w14:paraId="5AFDCBDC" w14:textId="77777777" w:rsidR="00D53AF3" w:rsidRPr="00A83759" w:rsidRDefault="00D53AF3" w:rsidP="00D53AF3">
      <w:pPr>
        <w:pStyle w:val="a3"/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Тридцать три корабля лавировали ,да не вылавировали. И кто в этом виноват?</w:t>
      </w:r>
    </w:p>
    <w:p w14:paraId="0C827FD1" w14:textId="77777777" w:rsidR="00D53AF3" w:rsidRPr="00D53AF3" w:rsidRDefault="00D53AF3" w:rsidP="00D53AF3">
      <w:pPr>
        <w:pStyle w:val="a3"/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Я не человек и не горошек я ёжик грустный ёжик</w:t>
      </w:r>
    </w:p>
    <w:p w14:paraId="4F9DB9B5" w14:textId="056E3777" w:rsidR="00D53AF3" w:rsidRDefault="00D53AF3" w:rsidP="00D53AF3">
      <w:pPr>
        <w:pStyle w:val="a3"/>
        <w:rPr>
          <w:rFonts w:ascii="Times New Roman" w:hAnsi="Times New Roman"/>
          <w:sz w:val="32"/>
          <w:szCs w:val="32"/>
        </w:rPr>
      </w:pPr>
    </w:p>
    <w:p w14:paraId="70528F18" w14:textId="2A4874C5" w:rsidR="00D53AF3" w:rsidRDefault="00D53AF3" w:rsidP="00D53AF3">
      <w:pPr>
        <w:pStyle w:val="a3"/>
        <w:rPr>
          <w:rFonts w:ascii="Times New Roman" w:hAnsi="Times New Roman"/>
          <w:sz w:val="32"/>
          <w:szCs w:val="32"/>
        </w:rPr>
      </w:pPr>
    </w:p>
    <w:p w14:paraId="79849B01" w14:textId="6F3B7244" w:rsidR="00D53AF3" w:rsidRDefault="00D53AF3" w:rsidP="00D53AF3">
      <w:pPr>
        <w:pStyle w:val="a3"/>
        <w:rPr>
          <w:rFonts w:ascii="Times New Roman" w:hAnsi="Times New Roman"/>
          <w:sz w:val="32"/>
          <w:szCs w:val="32"/>
        </w:rPr>
      </w:pPr>
    </w:p>
    <w:p w14:paraId="569B931D" w14:textId="49856F36" w:rsidR="00D53AF3" w:rsidRDefault="00D53AF3" w:rsidP="00D53AF3">
      <w:pPr>
        <w:pStyle w:val="a3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D53AF3">
        <w:rPr>
          <w:rFonts w:ascii="Times New Roman" w:hAnsi="Times New Roman"/>
          <w:b/>
          <w:bCs/>
          <w:sz w:val="32"/>
          <w:szCs w:val="32"/>
        </w:rPr>
        <w:lastRenderedPageBreak/>
        <w:t>Доп</w:t>
      </w:r>
      <w:r w:rsidRPr="00076E57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 w:rsidRPr="00D53AF3">
        <w:rPr>
          <w:rFonts w:ascii="Times New Roman" w:hAnsi="Times New Roman"/>
          <w:b/>
          <w:bCs/>
          <w:sz w:val="32"/>
          <w:szCs w:val="32"/>
        </w:rPr>
        <w:t>задание</w:t>
      </w:r>
      <w:r w:rsidRPr="00076E57">
        <w:rPr>
          <w:rFonts w:ascii="Times New Roman" w:hAnsi="Times New Roman"/>
          <w:b/>
          <w:bCs/>
          <w:sz w:val="32"/>
          <w:szCs w:val="32"/>
          <w:lang w:val="en-US"/>
        </w:rPr>
        <w:t xml:space="preserve"> №1 </w:t>
      </w:r>
    </w:p>
    <w:p w14:paraId="1F085744" w14:textId="06E8BF94" w:rsidR="00076E57" w:rsidRPr="00076E57" w:rsidRDefault="00076E57" w:rsidP="00D53AF3">
      <w:pPr>
        <w:pStyle w:val="a3"/>
        <w:jc w:val="center"/>
        <w:rPr>
          <w:rFonts w:ascii="Times New Roman" w:hAnsi="Times New Roman"/>
          <w:b/>
          <w:bCs/>
          <w:sz w:val="32"/>
          <w:szCs w:val="32"/>
        </w:rPr>
      </w:pPr>
      <w:r w:rsidRPr="00076E57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/>
          <w:b/>
          <w:bCs/>
          <w:sz w:val="32"/>
          <w:szCs w:val="32"/>
        </w:rPr>
        <w:t>Вариант 0)</w:t>
      </w:r>
    </w:p>
    <w:p w14:paraId="4A21ADBF" w14:textId="77777777" w:rsidR="00076E57" w:rsidRPr="00076E57" w:rsidRDefault="00076E57" w:rsidP="00076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re;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r=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r'C:\Users\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</w:rPr>
        <w:t>Даниил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\Desktop\Macbeth.txt'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76E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"utf-8"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 = r.read()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lines1 = re.split(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'(?&lt;=[.!?…])\s+'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lines2 = []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j = 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(lines1)):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re.fullmatch(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'\S+\s+\S+\s+\S+\s+\S+\s+\S+\s+\S+'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lines1[i]):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lines2.append(lines1[i])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 += 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(lines2)):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lines3 = re.split(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'\s+'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lines2[i])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(lines3)):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(re.findall(</w:t>
      </w:r>
      <w:r w:rsidRPr="00076E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'(?i)[aeiouy]'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lines3[j])) == 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76E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== </w:t>
      </w:r>
      <w:r w:rsidRPr="00076E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76E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6E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(lines2[i])</w:t>
      </w:r>
    </w:p>
    <w:p w14:paraId="66B30506" w14:textId="7DCA48E2" w:rsidR="00076E57" w:rsidRDefault="00076E57" w:rsidP="00076E57">
      <w:pPr>
        <w:pStyle w:val="a3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/>
          <w:b/>
          <w:bCs/>
          <w:sz w:val="32"/>
          <w:szCs w:val="32"/>
        </w:rPr>
        <w:t>Выполнение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:</w:t>
      </w:r>
    </w:p>
    <w:p w14:paraId="27E980E3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 xml:space="preserve">How far is't </w:t>
      </w:r>
      <w:proofErr w:type="gramStart"/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call'd</w:t>
      </w:r>
      <w:proofErr w:type="gramEnd"/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 xml:space="preserve"> to Forres?</w:t>
      </w:r>
    </w:p>
    <w:p w14:paraId="44023BFD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To the selfsame tune and words.</w:t>
      </w:r>
    </w:p>
    <w:p w14:paraId="24C4233E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Is not thy master with him?</w:t>
      </w:r>
    </w:p>
    <w:p w14:paraId="1388BC32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What, sir, not yet at rest?</w:t>
      </w:r>
    </w:p>
    <w:p w14:paraId="7FA88641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Thanks, sir, the like to you.</w:t>
      </w:r>
    </w:p>
    <w:p w14:paraId="7F335F60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Who was it that thus cried?</w:t>
      </w:r>
    </w:p>
    <w:p w14:paraId="70DED823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He does; he did appoint so.</w:t>
      </w:r>
    </w:p>
    <w:p w14:paraId="3016B711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Confusion now hath made his masterpiece.</w:t>
      </w:r>
    </w:p>
    <w:p w14:paraId="7279E6DB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You are, and do not know't.</w:t>
      </w:r>
    </w:p>
    <w:p w14:paraId="499A5E0A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Exeunt all but Malcolm and Donalbain.</w:t>
      </w:r>
    </w:p>
    <w:p w14:paraId="4216707D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Enter Ross with an Old Man.</w:t>
      </w:r>
    </w:p>
    <w:p w14:paraId="71E6307E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How goes the world, sir, now?</w:t>
      </w:r>
    </w:p>
    <w:p w14:paraId="26DF3DBF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While then, God be with you!</w:t>
      </w:r>
    </w:p>
    <w:p w14:paraId="5D50987C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It was, so please your Highness.</w:t>
      </w:r>
    </w:p>
    <w:p w14:paraId="77F6AD8D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You made it known to us.</w:t>
      </w:r>
    </w:p>
    <w:p w14:paraId="4D6CF8A0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Fly, good Fleance, fly, fly, fly!</w:t>
      </w:r>
    </w:p>
    <w:p w14:paraId="688AFC72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Most royal sir,</w:t>
      </w:r>
    </w:p>
    <w:p w14:paraId="370397F4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 xml:space="preserve">    Fleance is 'scaped.</w:t>
      </w:r>
    </w:p>
    <w:p w14:paraId="1FE92CC1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[Aside.] Then comes my fit again.</w:t>
      </w:r>
    </w:p>
    <w:p w14:paraId="4F66BC08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A kind good night to all!</w:t>
      </w:r>
    </w:p>
    <w:p w14:paraId="33486988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In the middle, a boiling cauldron.</w:t>
      </w:r>
    </w:p>
    <w:p w14:paraId="7C054C16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Call 'em, let me see 'em.</w:t>
      </w:r>
    </w:p>
    <w:p w14:paraId="7244E558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Ay, sir, all this is so.</w:t>
      </w:r>
    </w:p>
    <w:p w14:paraId="581F5CD3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But why</w:t>
      </w:r>
    </w:p>
    <w:p w14:paraId="4638EE3B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 xml:space="preserve">    Stands Macbeth thus amazedly?</w:t>
      </w:r>
    </w:p>
    <w:p w14:paraId="111836A3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And I must be from thence!</w:t>
      </w:r>
    </w:p>
    <w:p w14:paraId="68F4BF96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When was it she last walked?</w:t>
      </w:r>
    </w:p>
    <w:p w14:paraId="1066DC6D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How came she by that light?</w:t>
      </w:r>
    </w:p>
    <w:p w14:paraId="5522E989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What is it she does now?</w:t>
      </w:r>
    </w:p>
    <w:p w14:paraId="3765FF7E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Look how she rubs her hands.</w:t>
      </w:r>
    </w:p>
    <w:p w14:paraId="5F074CA1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You mar all with this starting.</w:t>
      </w:r>
    </w:p>
    <w:p w14:paraId="36139DBF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Was he not born of woman?</w:t>
      </w:r>
    </w:p>
    <w:p w14:paraId="29977963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What wood is this before us?</w:t>
      </w:r>
    </w:p>
    <w:p w14:paraId="33188C01" w14:textId="77777777" w:rsidR="00076E57" w:rsidRPr="00076E57" w:rsidRDefault="00076E57" w:rsidP="00076E57">
      <w:pPr>
        <w:pStyle w:val="a3"/>
        <w:rPr>
          <w:rFonts w:ascii="Times New Roman" w:hAnsi="Times New Roman"/>
          <w:b/>
          <w:bCs/>
          <w:sz w:val="18"/>
          <w:szCs w:val="18"/>
          <w:lang w:val="en-US"/>
        </w:rPr>
      </w:pPr>
      <w:r w:rsidRPr="00076E57">
        <w:rPr>
          <w:rFonts w:ascii="Times New Roman" w:hAnsi="Times New Roman"/>
          <w:b/>
          <w:bCs/>
          <w:sz w:val="18"/>
          <w:szCs w:val="18"/>
          <w:lang w:val="en-US"/>
        </w:rPr>
        <w:t>The Queen, my lord, is dead.</w:t>
      </w:r>
    </w:p>
    <w:p w14:paraId="5DACC6B7" w14:textId="77777777" w:rsidR="00D53AF3" w:rsidRPr="00076E57" w:rsidRDefault="00D53AF3" w:rsidP="00D53AF3">
      <w:pPr>
        <w:pStyle w:val="a3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sectPr w:rsidR="00D53AF3" w:rsidRPr="0007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F95"/>
    <w:multiLevelType w:val="hybridMultilevel"/>
    <w:tmpl w:val="3B8A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B2A"/>
    <w:multiLevelType w:val="hybridMultilevel"/>
    <w:tmpl w:val="0F322BF8"/>
    <w:lvl w:ilvl="0" w:tplc="496AE23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1CFB"/>
    <w:multiLevelType w:val="hybridMultilevel"/>
    <w:tmpl w:val="E3C6A3B8"/>
    <w:lvl w:ilvl="0" w:tplc="1ADCE3F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A66"/>
    <w:multiLevelType w:val="hybridMultilevel"/>
    <w:tmpl w:val="3F0AC87C"/>
    <w:lvl w:ilvl="0" w:tplc="B074F4C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64"/>
    <w:rsid w:val="00076E57"/>
    <w:rsid w:val="0020304F"/>
    <w:rsid w:val="00715F24"/>
    <w:rsid w:val="007E6F64"/>
    <w:rsid w:val="009F1D7A"/>
    <w:rsid w:val="00A2047B"/>
    <w:rsid w:val="00A83759"/>
    <w:rsid w:val="00CA25A4"/>
    <w:rsid w:val="00D53AF3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56B0"/>
  <w15:chartTrackingRefBased/>
  <w15:docId w15:val="{3B181239-94D6-4E49-BA80-AAFD9BA8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4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1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A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8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2020-10-29T10:07:00Z</dcterms:created>
  <dcterms:modified xsi:type="dcterms:W3CDTF">2020-11-02T08:55:00Z</dcterms:modified>
</cp:coreProperties>
</file>