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7E1F7" w14:textId="77777777" w:rsidR="009D01E9" w:rsidRDefault="00A955C3">
      <w:pPr>
        <w:spacing w:after="0"/>
        <w:jc w:val="center"/>
      </w:pPr>
      <w:r>
        <w:rPr>
          <w:rFonts w:ascii="Arial" w:hAnsi="Arial" w:cs="Arial"/>
          <w:color w:val="2222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3B94B133" w14:textId="77777777" w:rsidR="009D01E9" w:rsidRDefault="00A955C3">
      <w:pPr>
        <w:spacing w:after="0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</w:p>
    <w:p w14:paraId="525EBDA7" w14:textId="77777777" w:rsidR="009D01E9" w:rsidRDefault="00A955C3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университет информационных технологий, механики и оптики»</w:t>
      </w:r>
    </w:p>
    <w:p w14:paraId="179E9E7D" w14:textId="77777777" w:rsidR="009D01E9" w:rsidRDefault="009D01E9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B32EDB0" w14:textId="77777777" w:rsidR="009D01E9" w:rsidRDefault="009D01E9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BD54F55" w14:textId="77777777" w:rsidR="009D01E9" w:rsidRDefault="00A955C3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Факультет: Программной инженерии</w:t>
      </w:r>
    </w:p>
    <w:p w14:paraId="315133EA" w14:textId="77777777" w:rsidR="009D01E9" w:rsidRDefault="009D01E9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3416F27" w14:textId="77777777" w:rsidR="009D01E9" w:rsidRDefault="009D01E9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051E829" w14:textId="77777777" w:rsidR="009D01E9" w:rsidRDefault="00A955C3">
      <w:pPr>
        <w:spacing w:after="0"/>
        <w:ind w:left="2880" w:firstLine="720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 Лабораторная работа №3</w:t>
      </w:r>
    </w:p>
    <w:p w14:paraId="71444130" w14:textId="77777777" w:rsidR="009D01E9" w:rsidRDefault="009D01E9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285B589" w14:textId="77777777" w:rsidR="009D01E9" w:rsidRDefault="009D01E9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E924693" w14:textId="77777777" w:rsidR="009D01E9" w:rsidRDefault="00A955C3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Вариант 1414.</w:t>
      </w:r>
    </w:p>
    <w:p w14:paraId="0CAA4E45" w14:textId="77777777" w:rsidR="009D01E9" w:rsidRDefault="009D01E9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C8970E0" w14:textId="77777777" w:rsidR="009D01E9" w:rsidRDefault="009D01E9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FBC29FA" w14:textId="77777777" w:rsidR="009D01E9" w:rsidRDefault="00A955C3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14:paraId="30A3252D" w14:textId="77777777" w:rsidR="009D01E9" w:rsidRDefault="009D01E9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DD60284" w14:textId="77777777" w:rsidR="009D01E9" w:rsidRDefault="009D01E9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62B739F" w14:textId="77777777" w:rsidR="009D01E9" w:rsidRDefault="009D01E9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BFF635F" w14:textId="77777777" w:rsidR="009D01E9" w:rsidRDefault="009D01E9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F93E75D" w14:textId="77777777" w:rsidR="009D01E9" w:rsidRDefault="009D01E9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81FA8EF" w14:textId="77777777" w:rsidR="009D01E9" w:rsidRDefault="009D01E9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1A0C3F9" w14:textId="77777777" w:rsidR="009D01E9" w:rsidRDefault="009D01E9">
      <w:pPr>
        <w:spacing w:after="0"/>
        <w:jc w:val="right"/>
        <w:rPr>
          <w:rFonts w:ascii="Times New Roman" w:hAnsi="Times New Roman"/>
        </w:rPr>
      </w:pPr>
    </w:p>
    <w:p w14:paraId="1F8AF78F" w14:textId="77777777" w:rsidR="009D01E9" w:rsidRDefault="009D01E9">
      <w:pPr>
        <w:spacing w:after="0"/>
        <w:jc w:val="right"/>
      </w:pPr>
    </w:p>
    <w:p w14:paraId="3147E318" w14:textId="77777777" w:rsidR="009D01E9" w:rsidRDefault="009D01E9">
      <w:pPr>
        <w:spacing w:after="0"/>
        <w:jc w:val="right"/>
      </w:pPr>
    </w:p>
    <w:p w14:paraId="2DDFE7C3" w14:textId="77777777" w:rsidR="009D01E9" w:rsidRDefault="009D01E9">
      <w:pPr>
        <w:spacing w:after="0"/>
        <w:jc w:val="right"/>
        <w:rPr>
          <w:b/>
          <w:bCs/>
        </w:rPr>
      </w:pPr>
    </w:p>
    <w:p w14:paraId="01CAE7BB" w14:textId="77777777" w:rsidR="009D01E9" w:rsidRDefault="009D01E9">
      <w:pPr>
        <w:spacing w:after="0"/>
        <w:jc w:val="right"/>
        <w:rPr>
          <w:b/>
          <w:bCs/>
        </w:rPr>
      </w:pPr>
    </w:p>
    <w:p w14:paraId="602893C6" w14:textId="77777777" w:rsidR="009D01E9" w:rsidRDefault="00A955C3">
      <w:pPr>
        <w:spacing w:after="0"/>
        <w:jc w:val="right"/>
        <w:rPr>
          <w:b/>
          <w:bCs/>
        </w:rPr>
      </w:pPr>
      <w:proofErr w:type="spellStart"/>
      <w:r>
        <w:rPr>
          <w:b/>
          <w:bCs/>
        </w:rPr>
        <w:t>Выполнил:Нуруллаев</w:t>
      </w:r>
      <w:proofErr w:type="spellEnd"/>
      <w:r>
        <w:rPr>
          <w:b/>
          <w:bCs/>
        </w:rPr>
        <w:t xml:space="preserve"> Даниил</w:t>
      </w:r>
    </w:p>
    <w:p w14:paraId="6A6CD903" w14:textId="6CCE46CB" w:rsidR="005509A4" w:rsidRDefault="00A955C3" w:rsidP="005509A4">
      <w:pPr>
        <w:spacing w:after="0"/>
        <w:ind w:left="4956" w:firstLine="708"/>
        <w:rPr>
          <w:b/>
          <w:bCs/>
        </w:rPr>
      </w:pPr>
      <w:r>
        <w:rPr>
          <w:b/>
          <w:bCs/>
        </w:rPr>
        <w:t xml:space="preserve">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Группа:Р3114</w:t>
      </w:r>
    </w:p>
    <w:p w14:paraId="6D666B97" w14:textId="1037AD99" w:rsidR="009D01E9" w:rsidRPr="00F778CF" w:rsidRDefault="00A955C3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509A4">
        <w:rPr>
          <w:b/>
          <w:bCs/>
        </w:rPr>
        <w:tab/>
      </w:r>
      <w:r w:rsidR="005509A4">
        <w:rPr>
          <w:b/>
          <w:bCs/>
        </w:rPr>
        <w:tab/>
      </w:r>
      <w:r w:rsidR="005509A4">
        <w:rPr>
          <w:b/>
          <w:bCs/>
        </w:rPr>
        <w:tab/>
      </w:r>
      <w:r w:rsidR="005509A4">
        <w:rPr>
          <w:b/>
          <w:bCs/>
        </w:rPr>
        <w:tab/>
      </w:r>
      <w:r w:rsidR="005509A4">
        <w:rPr>
          <w:b/>
          <w:bCs/>
        </w:rPr>
        <w:tab/>
        <w:t>Преподаватель</w:t>
      </w:r>
      <w:r w:rsidR="005509A4" w:rsidRPr="00F778CF">
        <w:rPr>
          <w:b/>
          <w:bCs/>
        </w:rPr>
        <w:t>:</w:t>
      </w:r>
    </w:p>
    <w:p w14:paraId="430B75DD" w14:textId="77C29CC4" w:rsidR="005509A4" w:rsidRPr="005509A4" w:rsidRDefault="005509A4">
      <w:pPr>
        <w:spacing w:after="0"/>
        <w:rPr>
          <w:b/>
          <w:bCs/>
        </w:rPr>
      </w:pPr>
      <w:r w:rsidRPr="00F778CF">
        <w:rPr>
          <w:b/>
          <w:bCs/>
        </w:rPr>
        <w:tab/>
      </w:r>
      <w:r w:rsidRPr="00F778CF">
        <w:rPr>
          <w:b/>
          <w:bCs/>
        </w:rPr>
        <w:tab/>
      </w:r>
      <w:r w:rsidRPr="00F778CF">
        <w:rPr>
          <w:b/>
          <w:bCs/>
        </w:rPr>
        <w:tab/>
      </w:r>
      <w:r w:rsidRPr="00F778CF">
        <w:rPr>
          <w:b/>
          <w:bCs/>
        </w:rPr>
        <w:tab/>
      </w:r>
      <w:r w:rsidRPr="00F778CF">
        <w:rPr>
          <w:b/>
          <w:bCs/>
        </w:rPr>
        <w:tab/>
      </w:r>
      <w:r w:rsidRPr="00F778CF">
        <w:rPr>
          <w:b/>
          <w:bCs/>
        </w:rPr>
        <w:tab/>
      </w:r>
      <w:r w:rsidRPr="00F778CF">
        <w:rPr>
          <w:b/>
          <w:bCs/>
        </w:rPr>
        <w:tab/>
      </w:r>
      <w:r w:rsidRPr="00F778CF">
        <w:rPr>
          <w:b/>
          <w:bCs/>
        </w:rPr>
        <w:tab/>
      </w:r>
      <w:r w:rsidRPr="00F778CF">
        <w:rPr>
          <w:b/>
          <w:bCs/>
        </w:rPr>
        <w:tab/>
      </w:r>
      <w:r w:rsidRPr="00F778CF">
        <w:rPr>
          <w:b/>
          <w:bCs/>
        </w:rPr>
        <w:tab/>
      </w:r>
      <w:r>
        <w:rPr>
          <w:b/>
          <w:bCs/>
        </w:rPr>
        <w:t>Блохина Елена Николаевна</w:t>
      </w:r>
    </w:p>
    <w:p w14:paraId="0D3A64F0" w14:textId="77777777" w:rsidR="009D01E9" w:rsidRDefault="009D01E9">
      <w:pPr>
        <w:spacing w:after="0"/>
        <w:rPr>
          <w:b/>
          <w:bCs/>
        </w:rPr>
      </w:pPr>
    </w:p>
    <w:p w14:paraId="143F0004" w14:textId="77777777" w:rsidR="009D01E9" w:rsidRDefault="009D01E9">
      <w:pPr>
        <w:spacing w:after="0"/>
        <w:rPr>
          <w:b/>
          <w:bCs/>
        </w:rPr>
      </w:pPr>
    </w:p>
    <w:p w14:paraId="4FF04F1A" w14:textId="77777777" w:rsidR="009D01E9" w:rsidRDefault="009D01E9">
      <w:pPr>
        <w:spacing w:after="0"/>
        <w:rPr>
          <w:b/>
          <w:bCs/>
        </w:rPr>
      </w:pPr>
    </w:p>
    <w:p w14:paraId="51177462" w14:textId="1FA5CA76" w:rsidR="009D01E9" w:rsidRDefault="005509A4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BD8A893" w14:textId="77777777" w:rsidR="009D01E9" w:rsidRDefault="009D01E9">
      <w:pPr>
        <w:spacing w:after="0"/>
        <w:rPr>
          <w:b/>
          <w:bCs/>
        </w:rPr>
      </w:pPr>
    </w:p>
    <w:p w14:paraId="11C7C222" w14:textId="77777777" w:rsidR="009D01E9" w:rsidRDefault="009D01E9">
      <w:pPr>
        <w:spacing w:after="0"/>
        <w:rPr>
          <w:b/>
          <w:bCs/>
        </w:rPr>
      </w:pPr>
    </w:p>
    <w:p w14:paraId="376F44B4" w14:textId="77777777" w:rsidR="009D01E9" w:rsidRDefault="009D01E9">
      <w:pPr>
        <w:spacing w:after="0"/>
        <w:rPr>
          <w:b/>
          <w:bCs/>
        </w:rPr>
      </w:pPr>
    </w:p>
    <w:p w14:paraId="42AB89A1" w14:textId="77777777" w:rsidR="009D01E9" w:rsidRDefault="009D01E9">
      <w:pPr>
        <w:spacing w:after="0"/>
        <w:rPr>
          <w:b/>
          <w:bCs/>
        </w:rPr>
      </w:pPr>
    </w:p>
    <w:p w14:paraId="49CBAFF7" w14:textId="77777777" w:rsidR="009D01E9" w:rsidRDefault="009D01E9">
      <w:pPr>
        <w:spacing w:after="0"/>
        <w:rPr>
          <w:b/>
          <w:bCs/>
        </w:rPr>
      </w:pPr>
    </w:p>
    <w:p w14:paraId="262A85B3" w14:textId="77777777" w:rsidR="009D01E9" w:rsidRDefault="009D01E9">
      <w:pPr>
        <w:spacing w:after="0"/>
        <w:rPr>
          <w:b/>
          <w:bCs/>
        </w:rPr>
      </w:pPr>
    </w:p>
    <w:p w14:paraId="4857FE3E" w14:textId="77777777" w:rsidR="009D01E9" w:rsidRDefault="00A955C3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2C15EAC" w14:textId="77777777" w:rsidR="009D01E9" w:rsidRDefault="009D01E9">
      <w:pPr>
        <w:spacing w:after="0"/>
        <w:rPr>
          <w:b/>
          <w:bCs/>
        </w:rPr>
      </w:pPr>
    </w:p>
    <w:p w14:paraId="7F59D7A1" w14:textId="77777777" w:rsidR="009D01E9" w:rsidRDefault="009D01E9">
      <w:pPr>
        <w:spacing w:after="0"/>
        <w:rPr>
          <w:b/>
          <w:bCs/>
        </w:rPr>
      </w:pPr>
    </w:p>
    <w:p w14:paraId="34B2321A" w14:textId="77777777" w:rsidR="009D01E9" w:rsidRDefault="009D01E9">
      <w:pPr>
        <w:spacing w:after="0"/>
        <w:rPr>
          <w:b/>
          <w:bCs/>
        </w:rPr>
      </w:pPr>
    </w:p>
    <w:p w14:paraId="3338D79A" w14:textId="77777777" w:rsidR="009D01E9" w:rsidRDefault="009D01E9">
      <w:pPr>
        <w:spacing w:after="0"/>
        <w:rPr>
          <w:b/>
          <w:bCs/>
        </w:rPr>
      </w:pPr>
    </w:p>
    <w:p w14:paraId="26B405B7" w14:textId="77777777" w:rsidR="009D01E9" w:rsidRDefault="009D01E9">
      <w:pPr>
        <w:spacing w:after="0"/>
        <w:rPr>
          <w:b/>
          <w:bCs/>
        </w:rPr>
      </w:pPr>
    </w:p>
    <w:p w14:paraId="634BFDFE" w14:textId="77777777" w:rsidR="009D01E9" w:rsidRDefault="009D01E9">
      <w:pPr>
        <w:spacing w:after="0"/>
        <w:rPr>
          <w:b/>
          <w:bCs/>
        </w:rPr>
      </w:pPr>
    </w:p>
    <w:p w14:paraId="755BE22C" w14:textId="77777777" w:rsidR="009D01E9" w:rsidRDefault="00A955C3">
      <w:pPr>
        <w:spacing w:after="0"/>
        <w:ind w:left="3540" w:firstLine="708"/>
        <w:rPr>
          <w:b/>
          <w:bCs/>
        </w:rPr>
      </w:pPr>
      <w:r>
        <w:rPr>
          <w:b/>
          <w:bCs/>
        </w:rPr>
        <w:t xml:space="preserve">   </w:t>
      </w:r>
      <w:proofErr w:type="spellStart"/>
      <w:r>
        <w:rPr>
          <w:b/>
          <w:bCs/>
        </w:rPr>
        <w:t>Г.Санкт</w:t>
      </w:r>
      <w:proofErr w:type="spellEnd"/>
      <w:r>
        <w:rPr>
          <w:b/>
          <w:bCs/>
        </w:rPr>
        <w:t>-Петербург</w:t>
      </w:r>
    </w:p>
    <w:p w14:paraId="61009736" w14:textId="77777777" w:rsidR="009D01E9" w:rsidRDefault="009D01E9">
      <w:pPr>
        <w:spacing w:after="0"/>
        <w:ind w:left="3600" w:firstLine="720"/>
        <w:rPr>
          <w:b/>
          <w:bCs/>
        </w:rPr>
      </w:pPr>
    </w:p>
    <w:p w14:paraId="6EB5DBBD" w14:textId="77777777" w:rsidR="009D01E9" w:rsidRDefault="00A955C3">
      <w:pPr>
        <w:spacing w:after="0"/>
        <w:ind w:left="4320" w:firstLine="720"/>
        <w:rPr>
          <w:b/>
          <w:bCs/>
        </w:rPr>
      </w:pPr>
      <w:r>
        <w:rPr>
          <w:b/>
          <w:bCs/>
        </w:rPr>
        <w:t xml:space="preserve">2021г.     </w:t>
      </w:r>
    </w:p>
    <w:p w14:paraId="51BBDBCB" w14:textId="77777777" w:rsidR="009D01E9" w:rsidRDefault="009D01E9"/>
    <w:p w14:paraId="2EEBD795" w14:textId="77777777" w:rsidR="009D01E9" w:rsidRDefault="009D01E9"/>
    <w:p w14:paraId="28BA4AFE" w14:textId="77777777" w:rsidR="009D01E9" w:rsidRDefault="009D01E9"/>
    <w:p w14:paraId="0DDBC047" w14:textId="77777777" w:rsidR="009D01E9" w:rsidRDefault="00A955C3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Задание:</w:t>
      </w:r>
      <w:r>
        <w:rPr>
          <w:sz w:val="36"/>
          <w:szCs w:val="36"/>
        </w:rPr>
        <w:t xml:space="preserve"> </w:t>
      </w:r>
    </w:p>
    <w:p w14:paraId="426C1AA4" w14:textId="77777777" w:rsidR="009D01E9" w:rsidRDefault="00A955C3">
      <w:r>
        <w:rPr>
          <w:noProof/>
        </w:rPr>
        <w:drawing>
          <wp:inline distT="0" distB="0" distL="0" distR="0" wp14:anchorId="046005E1" wp14:editId="72CE4607">
            <wp:extent cx="4744085" cy="2905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DDEB" w14:textId="77777777" w:rsidR="009D01E9" w:rsidRDefault="00A955C3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1BC6021" w14:textId="6D69F327" w:rsidR="009D01E9" w:rsidRDefault="005509A4">
      <w:pPr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sz w:val="36"/>
          <w:szCs w:val="36"/>
        </w:rPr>
        <w:t>Исходный код</w:t>
      </w:r>
      <w:r w:rsidR="00A955C3">
        <w:rPr>
          <w:rFonts w:ascii="Times New Roman" w:hAnsi="Times New Roman"/>
          <w:b/>
          <w:bCs/>
          <w:sz w:val="36"/>
          <w:szCs w:val="36"/>
          <w:lang w:val="en-US"/>
        </w:rPr>
        <w:t>:</w:t>
      </w:r>
    </w:p>
    <w:tbl>
      <w:tblPr>
        <w:tblStyle w:val="a9"/>
        <w:tblpPr w:leftFromText="180" w:rightFromText="180" w:vertAnchor="text" w:horzAnchor="margin" w:tblpY="-40"/>
        <w:tblW w:w="10627" w:type="dxa"/>
        <w:tblLayout w:type="fixed"/>
        <w:tblLook w:val="04A0" w:firstRow="1" w:lastRow="0" w:firstColumn="1" w:lastColumn="0" w:noHBand="0" w:noVBand="1"/>
      </w:tblPr>
      <w:tblGrid>
        <w:gridCol w:w="1413"/>
        <w:gridCol w:w="1413"/>
        <w:gridCol w:w="1705"/>
        <w:gridCol w:w="6096"/>
      </w:tblGrid>
      <w:tr w:rsidR="000806AA" w14:paraId="69109AC2" w14:textId="77777777" w:rsidTr="000806AA">
        <w:tc>
          <w:tcPr>
            <w:tcW w:w="1413" w:type="dxa"/>
          </w:tcPr>
          <w:p w14:paraId="0555ECA3" w14:textId="77777777" w:rsidR="000806AA" w:rsidRDefault="000806A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1413" w:type="dxa"/>
          </w:tcPr>
          <w:p w14:paraId="4C63EEAC" w14:textId="77777777" w:rsidR="000806AA" w:rsidRDefault="000806A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1705" w:type="dxa"/>
          </w:tcPr>
          <w:p w14:paraId="093DC69C" w14:textId="77777777" w:rsidR="000806AA" w:rsidRDefault="000806A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Мнемоника</w:t>
            </w:r>
          </w:p>
        </w:tc>
        <w:tc>
          <w:tcPr>
            <w:tcW w:w="6096" w:type="dxa"/>
          </w:tcPr>
          <w:p w14:paraId="21F903B9" w14:textId="77777777" w:rsidR="000806AA" w:rsidRDefault="000806A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0806AA" w14:paraId="79B61502" w14:textId="77777777" w:rsidTr="000806AA">
        <w:tc>
          <w:tcPr>
            <w:tcW w:w="1413" w:type="dxa"/>
          </w:tcPr>
          <w:p w14:paraId="1AD4E7D9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43B</w:t>
            </w:r>
          </w:p>
        </w:tc>
        <w:tc>
          <w:tcPr>
            <w:tcW w:w="1413" w:type="dxa"/>
          </w:tcPr>
          <w:p w14:paraId="74CF355D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+AF40</w:t>
            </w:r>
          </w:p>
        </w:tc>
        <w:tc>
          <w:tcPr>
            <w:tcW w:w="1705" w:type="dxa"/>
          </w:tcPr>
          <w:p w14:paraId="2CC348A1" w14:textId="77777777" w:rsidR="000806AA" w:rsidRDefault="000806AA">
            <w:pPr>
              <w:spacing w:after="0" w:line="240" w:lineRule="auto"/>
            </w:pPr>
            <w:r>
              <w:rPr>
                <w:lang w:val="en-US"/>
              </w:rPr>
              <w:t>LD #</w:t>
            </w:r>
            <w:r>
              <w:t>40</w:t>
            </w:r>
          </w:p>
        </w:tc>
        <w:tc>
          <w:tcPr>
            <w:tcW w:w="6096" w:type="dxa"/>
          </w:tcPr>
          <w:p w14:paraId="5AC604E1" w14:textId="77777777" w:rsidR="000806AA" w:rsidRDefault="000806AA">
            <w:pPr>
              <w:spacing w:after="0" w:line="240" w:lineRule="auto"/>
            </w:pPr>
            <w:r>
              <w:t xml:space="preserve">Загружает в </w:t>
            </w:r>
            <w:r>
              <w:rPr>
                <w:lang w:val="en-US"/>
              </w:rPr>
              <w:t xml:space="preserve">AC </w:t>
            </w:r>
            <w:r>
              <w:t>число 40</w:t>
            </w:r>
          </w:p>
        </w:tc>
      </w:tr>
      <w:tr w:rsidR="000806AA" w14:paraId="663474B4" w14:textId="77777777" w:rsidTr="000806AA">
        <w:tc>
          <w:tcPr>
            <w:tcW w:w="1413" w:type="dxa"/>
          </w:tcPr>
          <w:p w14:paraId="11F2678F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43C</w:t>
            </w:r>
          </w:p>
        </w:tc>
        <w:tc>
          <w:tcPr>
            <w:tcW w:w="1413" w:type="dxa"/>
          </w:tcPr>
          <w:p w14:paraId="1B7B8143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1705" w:type="dxa"/>
          </w:tcPr>
          <w:p w14:paraId="57D9A5BF" w14:textId="77777777" w:rsidR="000806AA" w:rsidRDefault="000806AA">
            <w:pPr>
              <w:spacing w:after="0" w:line="240" w:lineRule="auto"/>
            </w:pPr>
            <w:r>
              <w:t>SWAB</w:t>
            </w:r>
          </w:p>
        </w:tc>
        <w:tc>
          <w:tcPr>
            <w:tcW w:w="6096" w:type="dxa"/>
          </w:tcPr>
          <w:p w14:paraId="53B87384" w14:textId="77777777" w:rsidR="000806AA" w:rsidRDefault="000806AA">
            <w:pPr>
              <w:spacing w:after="0" w:line="240" w:lineRule="auto"/>
            </w:pPr>
            <w:r>
              <w:t xml:space="preserve">Обмен старших и младших байтов в </w:t>
            </w:r>
            <w:r>
              <w:rPr>
                <w:lang w:val="en-US"/>
              </w:rPr>
              <w:t>AC</w:t>
            </w:r>
          </w:p>
        </w:tc>
      </w:tr>
      <w:tr w:rsidR="000806AA" w14:paraId="6FCFD1D4" w14:textId="77777777" w:rsidTr="000806AA">
        <w:tc>
          <w:tcPr>
            <w:tcW w:w="1413" w:type="dxa"/>
          </w:tcPr>
          <w:p w14:paraId="6A8977E0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43D</w:t>
            </w:r>
          </w:p>
        </w:tc>
        <w:tc>
          <w:tcPr>
            <w:tcW w:w="1413" w:type="dxa"/>
          </w:tcPr>
          <w:p w14:paraId="36C8AFCE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1705" w:type="dxa"/>
          </w:tcPr>
          <w:p w14:paraId="35539B10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6096" w:type="dxa"/>
          </w:tcPr>
          <w:p w14:paraId="63708CA0" w14:textId="77777777" w:rsidR="000806AA" w:rsidRDefault="000806AA">
            <w:pPr>
              <w:spacing w:after="0" w:line="240" w:lineRule="auto"/>
            </w:pPr>
            <w:r>
              <w:t>Арифметический сдвиг влево</w:t>
            </w:r>
          </w:p>
        </w:tc>
      </w:tr>
      <w:tr w:rsidR="000806AA" w14:paraId="4040ACB9" w14:textId="77777777" w:rsidTr="000806AA">
        <w:tc>
          <w:tcPr>
            <w:tcW w:w="1413" w:type="dxa"/>
          </w:tcPr>
          <w:p w14:paraId="456B0789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43E</w:t>
            </w:r>
          </w:p>
        </w:tc>
        <w:tc>
          <w:tcPr>
            <w:tcW w:w="1413" w:type="dxa"/>
          </w:tcPr>
          <w:p w14:paraId="360CFED1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EEFB</w:t>
            </w:r>
          </w:p>
        </w:tc>
        <w:tc>
          <w:tcPr>
            <w:tcW w:w="1705" w:type="dxa"/>
          </w:tcPr>
          <w:p w14:paraId="11E402CB" w14:textId="77777777" w:rsidR="000806AA" w:rsidRDefault="000806AA">
            <w:pPr>
              <w:spacing w:after="0" w:line="240" w:lineRule="auto"/>
            </w:pPr>
            <w:r>
              <w:rPr>
                <w:lang w:val="en-US"/>
              </w:rPr>
              <w:t>ST IP-</w:t>
            </w:r>
            <w:r>
              <w:t>5</w:t>
            </w:r>
          </w:p>
        </w:tc>
        <w:tc>
          <w:tcPr>
            <w:tcW w:w="6096" w:type="dxa"/>
          </w:tcPr>
          <w:p w14:paraId="734BDBEB" w14:textId="77777777" w:rsidR="000806AA" w:rsidRDefault="000806AA">
            <w:pPr>
              <w:spacing w:after="0" w:line="240" w:lineRule="auto"/>
            </w:pPr>
            <w:r>
              <w:t>Сохраняет число в ячейку 43</w:t>
            </w:r>
            <w:r>
              <w:rPr>
                <w:lang w:val="en-US"/>
              </w:rPr>
              <w:t>A</w:t>
            </w:r>
          </w:p>
        </w:tc>
      </w:tr>
      <w:tr w:rsidR="000806AA" w14:paraId="3F114A4E" w14:textId="77777777" w:rsidTr="000806AA">
        <w:tc>
          <w:tcPr>
            <w:tcW w:w="1413" w:type="dxa"/>
          </w:tcPr>
          <w:p w14:paraId="051908C2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43F</w:t>
            </w:r>
          </w:p>
        </w:tc>
        <w:tc>
          <w:tcPr>
            <w:tcW w:w="1413" w:type="dxa"/>
          </w:tcPr>
          <w:p w14:paraId="2C71B24D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1705" w:type="dxa"/>
          </w:tcPr>
          <w:p w14:paraId="3183431D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LD #4</w:t>
            </w:r>
          </w:p>
        </w:tc>
        <w:tc>
          <w:tcPr>
            <w:tcW w:w="6096" w:type="dxa"/>
          </w:tcPr>
          <w:p w14:paraId="13B26D21" w14:textId="77777777" w:rsidR="000806AA" w:rsidRDefault="000806AA">
            <w:pPr>
              <w:spacing w:after="0" w:line="240" w:lineRule="auto"/>
            </w:pPr>
            <w:r>
              <w:t xml:space="preserve">Загружает в </w:t>
            </w:r>
            <w:r>
              <w:rPr>
                <w:lang w:val="en-US"/>
              </w:rPr>
              <w:t xml:space="preserve">AC </w:t>
            </w:r>
            <w:r>
              <w:t>число 4</w:t>
            </w:r>
          </w:p>
        </w:tc>
      </w:tr>
      <w:tr w:rsidR="000806AA" w14:paraId="76CDC004" w14:textId="77777777" w:rsidTr="000806AA">
        <w:tc>
          <w:tcPr>
            <w:tcW w:w="1413" w:type="dxa"/>
          </w:tcPr>
          <w:p w14:paraId="12BACE09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  <w:tc>
          <w:tcPr>
            <w:tcW w:w="1413" w:type="dxa"/>
          </w:tcPr>
          <w:p w14:paraId="237EEBF7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EEF8</w:t>
            </w:r>
          </w:p>
        </w:tc>
        <w:tc>
          <w:tcPr>
            <w:tcW w:w="1705" w:type="dxa"/>
          </w:tcPr>
          <w:p w14:paraId="45317864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 IP-8</w:t>
            </w:r>
          </w:p>
        </w:tc>
        <w:tc>
          <w:tcPr>
            <w:tcW w:w="6096" w:type="dxa"/>
          </w:tcPr>
          <w:p w14:paraId="15E46A46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t>Сохраняет число в ячейку 439</w:t>
            </w:r>
          </w:p>
        </w:tc>
      </w:tr>
      <w:tr w:rsidR="000806AA" w14:paraId="356954EE" w14:textId="77777777" w:rsidTr="000806AA">
        <w:tc>
          <w:tcPr>
            <w:tcW w:w="1413" w:type="dxa"/>
          </w:tcPr>
          <w:p w14:paraId="5FA5AFF8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441</w:t>
            </w:r>
          </w:p>
        </w:tc>
        <w:tc>
          <w:tcPr>
            <w:tcW w:w="1413" w:type="dxa"/>
          </w:tcPr>
          <w:p w14:paraId="725CAD7C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AEF5</w:t>
            </w:r>
          </w:p>
        </w:tc>
        <w:tc>
          <w:tcPr>
            <w:tcW w:w="1705" w:type="dxa"/>
          </w:tcPr>
          <w:p w14:paraId="6C1102B0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LD IP-B</w:t>
            </w:r>
          </w:p>
        </w:tc>
        <w:tc>
          <w:tcPr>
            <w:tcW w:w="6096" w:type="dxa"/>
          </w:tcPr>
          <w:p w14:paraId="63A1132B" w14:textId="77777777" w:rsidR="000806AA" w:rsidRDefault="000806AA">
            <w:pPr>
              <w:spacing w:after="0" w:line="240" w:lineRule="auto"/>
            </w:pPr>
            <w:r>
              <w:t xml:space="preserve">Загружает в </w:t>
            </w:r>
            <w:r>
              <w:rPr>
                <w:lang w:val="en-US"/>
              </w:rPr>
              <w:t>AC</w:t>
            </w:r>
            <w:r>
              <w:t xml:space="preserve"> число из ячейки 437</w:t>
            </w:r>
          </w:p>
        </w:tc>
      </w:tr>
      <w:tr w:rsidR="000806AA" w14:paraId="334E73B7" w14:textId="77777777" w:rsidTr="000806AA">
        <w:tc>
          <w:tcPr>
            <w:tcW w:w="1413" w:type="dxa"/>
          </w:tcPr>
          <w:p w14:paraId="0A3E8F3B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442</w:t>
            </w:r>
          </w:p>
        </w:tc>
        <w:tc>
          <w:tcPr>
            <w:tcW w:w="1413" w:type="dxa"/>
          </w:tcPr>
          <w:p w14:paraId="1D09852E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1705" w:type="dxa"/>
          </w:tcPr>
          <w:p w14:paraId="6AC28D35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 IP-B</w:t>
            </w:r>
          </w:p>
        </w:tc>
        <w:tc>
          <w:tcPr>
            <w:tcW w:w="6096" w:type="dxa"/>
          </w:tcPr>
          <w:p w14:paraId="44B01CD2" w14:textId="77777777" w:rsidR="000806AA" w:rsidRDefault="000806AA">
            <w:pPr>
              <w:spacing w:after="0" w:line="240" w:lineRule="auto"/>
            </w:pPr>
            <w:r>
              <w:t>Сохраняет число в ячейку 43</w:t>
            </w:r>
            <w:r>
              <w:rPr>
                <w:lang w:val="en-US"/>
              </w:rPr>
              <w:t>8</w:t>
            </w:r>
          </w:p>
        </w:tc>
      </w:tr>
      <w:tr w:rsidR="000806AA" w14:paraId="63962101" w14:textId="77777777" w:rsidTr="000806AA">
        <w:tc>
          <w:tcPr>
            <w:tcW w:w="1413" w:type="dxa"/>
          </w:tcPr>
          <w:p w14:paraId="70F772FB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1413" w:type="dxa"/>
          </w:tcPr>
          <w:p w14:paraId="6002EE0F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1705" w:type="dxa"/>
          </w:tcPr>
          <w:p w14:paraId="4D91816E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LD (IP-C)+</w:t>
            </w:r>
          </w:p>
        </w:tc>
        <w:tc>
          <w:tcPr>
            <w:tcW w:w="6096" w:type="dxa"/>
          </w:tcPr>
          <w:p w14:paraId="621F3DE3" w14:textId="77777777" w:rsidR="000806AA" w:rsidRDefault="000806AA">
            <w:pPr>
              <w:spacing w:after="0" w:line="240" w:lineRule="auto"/>
            </w:pPr>
            <w:r>
              <w:t xml:space="preserve">Загружает в </w:t>
            </w:r>
            <w:r>
              <w:rPr>
                <w:lang w:val="en-US"/>
              </w:rPr>
              <w:t>AC</w:t>
            </w:r>
            <w:r>
              <w:t xml:space="preserve"> число из ячейки 438, AC + следующий элемент массива</w:t>
            </w:r>
          </w:p>
        </w:tc>
      </w:tr>
      <w:tr w:rsidR="000806AA" w:rsidRPr="00F778CF" w14:paraId="0880896F" w14:textId="77777777" w:rsidTr="000806AA">
        <w:tc>
          <w:tcPr>
            <w:tcW w:w="1413" w:type="dxa"/>
          </w:tcPr>
          <w:p w14:paraId="038EBF9E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1413" w:type="dxa"/>
          </w:tcPr>
          <w:p w14:paraId="1659C5AD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1705" w:type="dxa"/>
          </w:tcPr>
          <w:p w14:paraId="02A5A521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BEQ 03</w:t>
            </w:r>
          </w:p>
        </w:tc>
        <w:tc>
          <w:tcPr>
            <w:tcW w:w="6096" w:type="dxa"/>
          </w:tcPr>
          <w:p w14:paraId="27BC93D8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IF Z==1 then IP+03+1-&gt;IP</w:t>
            </w:r>
          </w:p>
        </w:tc>
      </w:tr>
      <w:tr w:rsidR="000806AA" w14:paraId="64B4A58A" w14:textId="77777777" w:rsidTr="000806AA">
        <w:tc>
          <w:tcPr>
            <w:tcW w:w="1413" w:type="dxa"/>
          </w:tcPr>
          <w:p w14:paraId="1A81A521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445</w:t>
            </w:r>
          </w:p>
        </w:tc>
        <w:tc>
          <w:tcPr>
            <w:tcW w:w="1413" w:type="dxa"/>
          </w:tcPr>
          <w:p w14:paraId="7AA8915E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1705" w:type="dxa"/>
          </w:tcPr>
          <w:p w14:paraId="665D6AE4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CMP (IP-C)</w:t>
            </w:r>
          </w:p>
        </w:tc>
        <w:tc>
          <w:tcPr>
            <w:tcW w:w="6096" w:type="dxa"/>
          </w:tcPr>
          <w:p w14:paraId="28DA95E1" w14:textId="77777777" w:rsidR="000806AA" w:rsidRDefault="000806AA">
            <w:pPr>
              <w:spacing w:after="0" w:line="240" w:lineRule="auto"/>
            </w:pPr>
            <w:r>
              <w:t xml:space="preserve">Установим флаги по </w:t>
            </w:r>
            <w:r>
              <w:rPr>
                <w:lang w:val="en-US"/>
              </w:rPr>
              <w:t>AC</w:t>
            </w:r>
            <w:r>
              <w:t>-число из ячейки 43</w:t>
            </w:r>
            <w:r>
              <w:rPr>
                <w:lang w:val="en-US"/>
              </w:rPr>
              <w:t>A</w:t>
            </w:r>
          </w:p>
        </w:tc>
      </w:tr>
      <w:tr w:rsidR="000806AA" w:rsidRPr="00F778CF" w14:paraId="551F3627" w14:textId="77777777" w:rsidTr="000806AA">
        <w:tc>
          <w:tcPr>
            <w:tcW w:w="1413" w:type="dxa"/>
          </w:tcPr>
          <w:p w14:paraId="7C1C0E19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  <w:tc>
          <w:tcPr>
            <w:tcW w:w="1413" w:type="dxa"/>
          </w:tcPr>
          <w:p w14:paraId="5B55D536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1705" w:type="dxa"/>
          </w:tcPr>
          <w:p w14:paraId="0C9B2A63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BLT 01</w:t>
            </w:r>
          </w:p>
        </w:tc>
        <w:tc>
          <w:tcPr>
            <w:tcW w:w="6096" w:type="dxa"/>
          </w:tcPr>
          <w:p w14:paraId="37B5D0FC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IF N</w:t>
            </w:r>
            <w:r>
              <w:rPr>
                <w:rFonts w:ascii="Cambria Math" w:hAnsi="Cambria Math" w:cs="Cambria Math"/>
                <w:lang w:val="en-US"/>
              </w:rPr>
              <w:t>⊕</w:t>
            </w:r>
            <w:r>
              <w:rPr>
                <w:lang w:val="en-US"/>
              </w:rPr>
              <w:t xml:space="preserve">V==1 THEN IP+01+1 </w:t>
            </w:r>
            <w:r>
              <w:rPr>
                <w:rFonts w:cs="Calibri"/>
                <w:lang w:val="en-US"/>
              </w:rPr>
              <w:t>→</w:t>
            </w:r>
            <w:r>
              <w:rPr>
                <w:lang w:val="en-US"/>
              </w:rPr>
              <w:t xml:space="preserve"> IP</w:t>
            </w:r>
          </w:p>
        </w:tc>
      </w:tr>
      <w:tr w:rsidR="000806AA" w14:paraId="4F2A7B88" w14:textId="77777777" w:rsidTr="000806AA">
        <w:tc>
          <w:tcPr>
            <w:tcW w:w="1413" w:type="dxa"/>
          </w:tcPr>
          <w:p w14:paraId="61DCABCF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447</w:t>
            </w:r>
          </w:p>
        </w:tc>
        <w:tc>
          <w:tcPr>
            <w:tcW w:w="1413" w:type="dxa"/>
          </w:tcPr>
          <w:p w14:paraId="69B81E41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1705" w:type="dxa"/>
          </w:tcPr>
          <w:p w14:paraId="239441B6" w14:textId="77777777" w:rsidR="000806AA" w:rsidRDefault="000806AA">
            <w:pPr>
              <w:spacing w:after="0" w:line="240" w:lineRule="auto"/>
            </w:pPr>
            <w:r>
              <w:rPr>
                <w:lang w:val="en-US"/>
              </w:rPr>
              <w:t>ST IP-E</w:t>
            </w:r>
          </w:p>
        </w:tc>
        <w:tc>
          <w:tcPr>
            <w:tcW w:w="6096" w:type="dxa"/>
          </w:tcPr>
          <w:p w14:paraId="09A9B8FD" w14:textId="77777777" w:rsidR="000806AA" w:rsidRDefault="000806AA">
            <w:pPr>
              <w:spacing w:after="0" w:line="240" w:lineRule="auto"/>
            </w:pPr>
            <w:r>
              <w:t>Сохраняет число в ячейку 43</w:t>
            </w:r>
            <w:r>
              <w:rPr>
                <w:lang w:val="en-US"/>
              </w:rPr>
              <w:t>A</w:t>
            </w:r>
          </w:p>
        </w:tc>
      </w:tr>
      <w:tr w:rsidR="000806AA" w14:paraId="0BE3FB7C" w14:textId="77777777" w:rsidTr="000806AA">
        <w:tc>
          <w:tcPr>
            <w:tcW w:w="1413" w:type="dxa"/>
          </w:tcPr>
          <w:p w14:paraId="2D3FB9A4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1413" w:type="dxa"/>
          </w:tcPr>
          <w:p w14:paraId="00C18F2A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8439</w:t>
            </w:r>
          </w:p>
        </w:tc>
        <w:tc>
          <w:tcPr>
            <w:tcW w:w="1705" w:type="dxa"/>
          </w:tcPr>
          <w:p w14:paraId="72EAC3FC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LOOP 439</w:t>
            </w:r>
          </w:p>
        </w:tc>
        <w:tc>
          <w:tcPr>
            <w:tcW w:w="6096" w:type="dxa"/>
          </w:tcPr>
          <w:p w14:paraId="336D8715" w14:textId="77777777" w:rsidR="000806AA" w:rsidRDefault="000806AA">
            <w:pPr>
              <w:spacing w:after="0" w:line="240" w:lineRule="auto"/>
            </w:pPr>
            <w:r>
              <w:t>М - 1 -&gt; М; Если М &lt;= 0, то IP + 1 -&gt; IP</w:t>
            </w:r>
          </w:p>
        </w:tc>
      </w:tr>
      <w:tr w:rsidR="000806AA" w14:paraId="02A0F8A2" w14:textId="77777777" w:rsidTr="000806AA">
        <w:tc>
          <w:tcPr>
            <w:tcW w:w="1413" w:type="dxa"/>
          </w:tcPr>
          <w:p w14:paraId="0820A2F7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1413" w:type="dxa"/>
          </w:tcPr>
          <w:p w14:paraId="67188763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1705" w:type="dxa"/>
          </w:tcPr>
          <w:p w14:paraId="5CD580CF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JUMP IP-7</w:t>
            </w:r>
          </w:p>
        </w:tc>
        <w:tc>
          <w:tcPr>
            <w:tcW w:w="6096" w:type="dxa"/>
          </w:tcPr>
          <w:p w14:paraId="05BB6F14" w14:textId="77777777" w:rsidR="000806AA" w:rsidRDefault="000806AA">
            <w:pPr>
              <w:spacing w:after="0" w:line="240" w:lineRule="auto"/>
            </w:pPr>
            <w:r>
              <w:rPr>
                <w:lang w:val="en-US"/>
              </w:rPr>
              <w:t>443</w:t>
            </w:r>
            <w:r>
              <w:t>-</w:t>
            </w:r>
            <w:r>
              <w:rPr>
                <w:lang w:val="en-US"/>
              </w:rPr>
              <w:t>&gt;IP</w:t>
            </w:r>
          </w:p>
        </w:tc>
      </w:tr>
      <w:tr w:rsidR="000806AA" w14:paraId="38BA0FF9" w14:textId="77777777" w:rsidTr="000806AA">
        <w:tc>
          <w:tcPr>
            <w:tcW w:w="1413" w:type="dxa"/>
          </w:tcPr>
          <w:p w14:paraId="641EF230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44A</w:t>
            </w:r>
          </w:p>
        </w:tc>
        <w:tc>
          <w:tcPr>
            <w:tcW w:w="1413" w:type="dxa"/>
          </w:tcPr>
          <w:p w14:paraId="123E0BE8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5" w:type="dxa"/>
          </w:tcPr>
          <w:p w14:paraId="60997799" w14:textId="77777777" w:rsidR="000806AA" w:rsidRDefault="00080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096" w:type="dxa"/>
          </w:tcPr>
          <w:p w14:paraId="7A8E1B4B" w14:textId="77777777" w:rsidR="000806AA" w:rsidRDefault="000806AA">
            <w:pPr>
              <w:spacing w:after="0" w:line="240" w:lineRule="auto"/>
            </w:pPr>
            <w:r>
              <w:t>Остановка</w:t>
            </w:r>
          </w:p>
        </w:tc>
      </w:tr>
    </w:tbl>
    <w:p w14:paraId="3455A5DD" w14:textId="77777777" w:rsidR="009D01E9" w:rsidRDefault="009D01E9"/>
    <w:p w14:paraId="75867543" w14:textId="77777777" w:rsidR="000806AA" w:rsidRDefault="000806AA">
      <w:pPr>
        <w:rPr>
          <w:b/>
          <w:bCs/>
          <w:sz w:val="32"/>
          <w:szCs w:val="32"/>
        </w:rPr>
      </w:pPr>
    </w:p>
    <w:p w14:paraId="355F14B1" w14:textId="77777777" w:rsidR="000806AA" w:rsidRDefault="000806AA">
      <w:pPr>
        <w:rPr>
          <w:b/>
          <w:bCs/>
          <w:sz w:val="32"/>
          <w:szCs w:val="32"/>
        </w:rPr>
      </w:pPr>
    </w:p>
    <w:p w14:paraId="219A8D38" w14:textId="77777777" w:rsidR="000806AA" w:rsidRDefault="000806AA">
      <w:pPr>
        <w:rPr>
          <w:b/>
          <w:bCs/>
          <w:sz w:val="32"/>
          <w:szCs w:val="32"/>
        </w:rPr>
      </w:pPr>
    </w:p>
    <w:p w14:paraId="5CE3E2E8" w14:textId="77777777" w:rsidR="005509A4" w:rsidRDefault="005509A4">
      <w:pPr>
        <w:rPr>
          <w:b/>
          <w:bCs/>
          <w:sz w:val="32"/>
          <w:szCs w:val="32"/>
        </w:rPr>
      </w:pPr>
    </w:p>
    <w:p w14:paraId="5886F20F" w14:textId="77777777" w:rsidR="005509A4" w:rsidRDefault="005509A4">
      <w:pPr>
        <w:rPr>
          <w:b/>
          <w:bCs/>
          <w:sz w:val="32"/>
          <w:szCs w:val="32"/>
        </w:rPr>
      </w:pPr>
    </w:p>
    <w:p w14:paraId="54C8D8A4" w14:textId="2D84BE58" w:rsidR="009D01E9" w:rsidRDefault="00A955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программы:</w:t>
      </w:r>
    </w:p>
    <w:p w14:paraId="0B0314C6" w14:textId="5DB1C57F" w:rsidR="00CB35F5" w:rsidRDefault="00A955C3" w:rsidP="00CB35F5">
      <w:pPr>
        <w:pStyle w:val="a8"/>
        <w:numPr>
          <w:ilvl w:val="0"/>
          <w:numId w:val="1"/>
        </w:numPr>
        <w:rPr>
          <w:sz w:val="32"/>
          <w:szCs w:val="32"/>
        </w:rPr>
      </w:pPr>
      <w:r w:rsidRPr="00CB35F5">
        <w:rPr>
          <w:sz w:val="32"/>
          <w:szCs w:val="32"/>
        </w:rPr>
        <w:t xml:space="preserve">Программа </w:t>
      </w:r>
      <w:r w:rsidR="00C60732">
        <w:rPr>
          <w:sz w:val="32"/>
          <w:szCs w:val="32"/>
        </w:rPr>
        <w:t xml:space="preserve">определяет </w:t>
      </w:r>
      <w:r w:rsidRPr="00CB35F5">
        <w:rPr>
          <w:sz w:val="32"/>
          <w:szCs w:val="32"/>
        </w:rPr>
        <w:t xml:space="preserve">максимальный </w:t>
      </w:r>
      <w:proofErr w:type="spellStart"/>
      <w:r w:rsidRPr="00CB35F5">
        <w:rPr>
          <w:sz w:val="32"/>
          <w:szCs w:val="32"/>
        </w:rPr>
        <w:t>эле</w:t>
      </w:r>
      <w:r w:rsidR="005509A4">
        <w:rPr>
          <w:sz w:val="32"/>
          <w:szCs w:val="32"/>
        </w:rPr>
        <w:t>м</w:t>
      </w:r>
      <w:r w:rsidRPr="00CB35F5">
        <w:rPr>
          <w:sz w:val="32"/>
          <w:szCs w:val="32"/>
        </w:rPr>
        <w:t>мент</w:t>
      </w:r>
      <w:proofErr w:type="spellEnd"/>
      <w:r w:rsidRPr="00CB35F5">
        <w:rPr>
          <w:sz w:val="32"/>
          <w:szCs w:val="32"/>
        </w:rPr>
        <w:t xml:space="preserve"> массива</w:t>
      </w:r>
    </w:p>
    <w:p w14:paraId="4E39F293" w14:textId="3BA3C68D" w:rsidR="00CB35F5" w:rsidRPr="00CB35F5" w:rsidRDefault="00CB35F5" w:rsidP="00CB35F5">
      <w:pPr>
        <w:pStyle w:val="a8"/>
        <w:rPr>
          <w:sz w:val="32"/>
          <w:szCs w:val="32"/>
          <w:lang w:val="en-US"/>
        </w:rPr>
      </w:pPr>
      <w:r w:rsidRPr="00CB35F5">
        <w:rPr>
          <w:sz w:val="32"/>
          <w:szCs w:val="32"/>
          <w:lang w:val="en-US"/>
        </w:rPr>
        <w:t>IF (A[</w:t>
      </w:r>
      <w:proofErr w:type="spellStart"/>
      <w:r w:rsidRPr="00CB35F5">
        <w:rPr>
          <w:sz w:val="32"/>
          <w:szCs w:val="32"/>
          <w:lang w:val="en-US"/>
        </w:rPr>
        <w:t>i</w:t>
      </w:r>
      <w:proofErr w:type="spellEnd"/>
      <w:r w:rsidRPr="00CB35F5">
        <w:rPr>
          <w:sz w:val="32"/>
          <w:szCs w:val="32"/>
          <w:lang w:val="en-US"/>
        </w:rPr>
        <w:t>]&gt;max) then max=a[</w:t>
      </w:r>
      <w:proofErr w:type="spellStart"/>
      <w:r w:rsidRPr="00CB35F5">
        <w:rPr>
          <w:sz w:val="32"/>
          <w:szCs w:val="32"/>
          <w:lang w:val="en-US"/>
        </w:rPr>
        <w:t>i</w:t>
      </w:r>
      <w:proofErr w:type="spellEnd"/>
      <w:r w:rsidRPr="00CB35F5">
        <w:rPr>
          <w:sz w:val="32"/>
          <w:szCs w:val="32"/>
          <w:lang w:val="en-US"/>
        </w:rPr>
        <w:t xml:space="preserve">] </w:t>
      </w:r>
    </w:p>
    <w:p w14:paraId="4405DC9E" w14:textId="00B10D8F" w:rsidR="009D01E9" w:rsidRDefault="00A955C3">
      <w:pPr>
        <w:pStyle w:val="a8"/>
        <w:numPr>
          <w:ilvl w:val="0"/>
          <w:numId w:val="1"/>
        </w:numPr>
        <w:rPr>
          <w:sz w:val="32"/>
          <w:szCs w:val="32"/>
        </w:rPr>
      </w:pPr>
      <w:bookmarkStart w:id="0" w:name="_Hlk65541012"/>
      <w:r>
        <w:rPr>
          <w:sz w:val="32"/>
          <w:szCs w:val="32"/>
        </w:rPr>
        <w:t>Область допустимых значений:</w:t>
      </w:r>
      <w:r>
        <w:rPr>
          <w:sz w:val="32"/>
          <w:szCs w:val="32"/>
        </w:rPr>
        <w:br/>
        <w:t>Результат</w:t>
      </w:r>
      <w:r w:rsidR="005509A4">
        <w:rPr>
          <w:sz w:val="32"/>
          <w:szCs w:val="32"/>
        </w:rPr>
        <w:t xml:space="preserve"> </w:t>
      </w:r>
      <w:r w:rsidR="005509A4" w:rsidRPr="00A955C3">
        <w:rPr>
          <w:rFonts w:ascii="Cambria Math" w:hAnsi="Cambria Math" w:cs="Cambria Math"/>
          <w:sz w:val="32"/>
          <w:szCs w:val="32"/>
        </w:rPr>
        <w:t>∈</w:t>
      </w:r>
      <w:r w:rsidR="005509A4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bookmarkEnd w:id="0"/>
      <w:r w:rsidR="000E4DB2">
        <w:rPr>
          <w:sz w:val="32"/>
          <w:szCs w:val="32"/>
        </w:rPr>
        <w:t>[-2</w:t>
      </w:r>
      <w:r w:rsidR="000E4DB2" w:rsidRPr="000806AA">
        <w:rPr>
          <w:sz w:val="32"/>
          <w:szCs w:val="32"/>
        </w:rPr>
        <w:t>^15</w:t>
      </w:r>
      <w:r>
        <w:rPr>
          <w:sz w:val="32"/>
          <w:szCs w:val="32"/>
        </w:rPr>
        <w:t xml:space="preserve">;0) </w:t>
      </w:r>
      <w:r>
        <w:rPr>
          <w:sz w:val="32"/>
          <w:szCs w:val="32"/>
          <w:lang w:val="en-US"/>
        </w:rPr>
        <w:t>U</w:t>
      </w:r>
      <w:r>
        <w:rPr>
          <w:sz w:val="32"/>
          <w:szCs w:val="32"/>
        </w:rPr>
        <w:t xml:space="preserve"> (0; </w:t>
      </w:r>
      <w:r w:rsidR="000E4DB2" w:rsidRPr="000806AA">
        <w:rPr>
          <w:sz w:val="32"/>
          <w:szCs w:val="32"/>
        </w:rPr>
        <w:t>2^15-1</w:t>
      </w:r>
      <w:r>
        <w:rPr>
          <w:sz w:val="32"/>
          <w:szCs w:val="32"/>
        </w:rPr>
        <w:t>].</w:t>
      </w:r>
      <w:r>
        <w:rPr>
          <w:rFonts w:cstheme="minorHAnsi"/>
          <w:sz w:val="32"/>
          <w:szCs w:val="32"/>
        </w:rPr>
        <w:br/>
      </w:r>
      <w:r w:rsidR="00B47C74">
        <w:rPr>
          <w:sz w:val="32"/>
          <w:szCs w:val="32"/>
        </w:rPr>
        <w:t xml:space="preserve">Количество элементов массива </w:t>
      </w:r>
      <w:r w:rsidR="00B47C74" w:rsidRPr="005509A4">
        <w:rPr>
          <w:sz w:val="32"/>
          <w:szCs w:val="32"/>
        </w:rPr>
        <w:t>:</w:t>
      </w:r>
      <w:r w:rsidR="005509A4">
        <w:rPr>
          <w:sz w:val="32"/>
          <w:szCs w:val="32"/>
          <w:lang w:val="en-US"/>
        </w:rPr>
        <w:t>n</w:t>
      </w:r>
      <w:r w:rsidR="005509A4" w:rsidRPr="005509A4">
        <w:rPr>
          <w:sz w:val="32"/>
          <w:szCs w:val="32"/>
        </w:rPr>
        <w:t>=</w:t>
      </w:r>
      <w:r w:rsidR="005509A4">
        <w:rPr>
          <w:sz w:val="32"/>
          <w:szCs w:val="32"/>
        </w:rPr>
        <w:t>4</w:t>
      </w:r>
    </w:p>
    <w:p w14:paraId="2361DC60" w14:textId="2CBF8E26" w:rsidR="005509A4" w:rsidRPr="00F778CF" w:rsidRDefault="005509A4" w:rsidP="005509A4">
      <w:pPr>
        <w:pStyle w:val="a8"/>
        <w:rPr>
          <w:sz w:val="32"/>
          <w:szCs w:val="32"/>
        </w:rPr>
      </w:pPr>
      <w:r>
        <w:rPr>
          <w:sz w:val="32"/>
          <w:szCs w:val="32"/>
        </w:rPr>
        <w:t xml:space="preserve">Счетчик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F778CF">
        <w:rPr>
          <w:sz w:val="32"/>
          <w:szCs w:val="32"/>
        </w:rPr>
        <w:t xml:space="preserve"> </w:t>
      </w:r>
      <w:r w:rsidRPr="00A955C3">
        <w:rPr>
          <w:rFonts w:ascii="Cambria Math" w:hAnsi="Cambria Math" w:cs="Cambria Math"/>
          <w:sz w:val="32"/>
          <w:szCs w:val="32"/>
        </w:rPr>
        <w:t>∈</w:t>
      </w:r>
      <w:r w:rsidRPr="00F778CF">
        <w:rPr>
          <w:rFonts w:ascii="Cambria Math" w:hAnsi="Cambria Math" w:cs="Cambria Math"/>
          <w:sz w:val="32"/>
          <w:szCs w:val="32"/>
        </w:rPr>
        <w:t>[</w:t>
      </w:r>
      <w:r w:rsidR="00F778CF">
        <w:rPr>
          <w:rFonts w:ascii="Cambria Math" w:hAnsi="Cambria Math" w:cs="Cambria Math"/>
          <w:sz w:val="32"/>
          <w:szCs w:val="32"/>
        </w:rPr>
        <w:t>0</w:t>
      </w:r>
      <w:r w:rsidRPr="00F778CF">
        <w:rPr>
          <w:rFonts w:ascii="Cambria Math" w:hAnsi="Cambria Math" w:cs="Cambria Math"/>
          <w:sz w:val="32"/>
          <w:szCs w:val="32"/>
        </w:rPr>
        <w:t>;4]</w:t>
      </w:r>
    </w:p>
    <w:p w14:paraId="71C37F12" w14:textId="7F0C885F" w:rsidR="00A955C3" w:rsidRDefault="00A955C3" w:rsidP="00A955C3">
      <w:pPr>
        <w:pStyle w:val="a8"/>
        <w:rPr>
          <w:sz w:val="32"/>
          <w:szCs w:val="32"/>
        </w:rPr>
      </w:pPr>
      <w:r>
        <w:rPr>
          <w:sz w:val="32"/>
          <w:szCs w:val="32"/>
        </w:rPr>
        <w:t>Элементы массива не ограничены программой</w:t>
      </w:r>
      <w:r w:rsidR="005509A4" w:rsidRPr="005509A4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5509A4">
        <w:rPr>
          <w:sz w:val="32"/>
          <w:szCs w:val="32"/>
          <w:lang w:val="en-US"/>
        </w:rPr>
        <w:t>A</w:t>
      </w:r>
      <w:r w:rsidR="005509A4" w:rsidRPr="005509A4">
        <w:rPr>
          <w:sz w:val="32"/>
          <w:szCs w:val="32"/>
        </w:rPr>
        <w:t>[</w:t>
      </w:r>
      <w:proofErr w:type="spellStart"/>
      <w:r w:rsidR="005509A4">
        <w:rPr>
          <w:sz w:val="32"/>
          <w:szCs w:val="32"/>
          <w:lang w:val="en-US"/>
        </w:rPr>
        <w:t>i</w:t>
      </w:r>
      <w:proofErr w:type="spellEnd"/>
      <w:r w:rsidR="005509A4" w:rsidRPr="005509A4">
        <w:rPr>
          <w:sz w:val="32"/>
          <w:szCs w:val="32"/>
        </w:rPr>
        <w:t>]</w:t>
      </w:r>
      <w:r w:rsidR="005509A4" w:rsidRPr="005509A4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</w:t>
      </w:r>
      <w:r w:rsidR="005509A4" w:rsidRPr="00A955C3">
        <w:rPr>
          <w:rFonts w:ascii="Cambria Math" w:hAnsi="Cambria Math" w:cs="Cambria Math"/>
          <w:sz w:val="32"/>
          <w:szCs w:val="32"/>
        </w:rPr>
        <w:t>∈</w:t>
      </w:r>
      <w:r w:rsidR="005509A4">
        <w:rPr>
          <w:sz w:val="32"/>
          <w:szCs w:val="32"/>
        </w:rPr>
        <w:t xml:space="preserve"> </w:t>
      </w:r>
      <w:r>
        <w:rPr>
          <w:sz w:val="32"/>
          <w:szCs w:val="32"/>
        </w:rPr>
        <w:t>[-2</w:t>
      </w:r>
      <w:r w:rsidRPr="000806AA">
        <w:rPr>
          <w:sz w:val="32"/>
          <w:szCs w:val="32"/>
        </w:rPr>
        <w:t>^15</w:t>
      </w:r>
      <w:r>
        <w:rPr>
          <w:sz w:val="32"/>
          <w:szCs w:val="32"/>
        </w:rPr>
        <w:t xml:space="preserve">; </w:t>
      </w:r>
      <w:r w:rsidRPr="000806AA">
        <w:rPr>
          <w:sz w:val="32"/>
          <w:szCs w:val="32"/>
        </w:rPr>
        <w:t>2^15-1</w:t>
      </w:r>
      <w:r>
        <w:rPr>
          <w:sz w:val="32"/>
          <w:szCs w:val="32"/>
        </w:rPr>
        <w:t>].</w:t>
      </w:r>
    </w:p>
    <w:p w14:paraId="1C90FD06" w14:textId="3818F20D" w:rsidR="00A955C3" w:rsidRPr="00A955C3" w:rsidRDefault="00A955C3" w:rsidP="00A955C3">
      <w:pPr>
        <w:pStyle w:val="a8"/>
        <w:rPr>
          <w:sz w:val="32"/>
          <w:szCs w:val="32"/>
        </w:rPr>
      </w:pPr>
      <w:r w:rsidRPr="00A955C3">
        <w:rPr>
          <w:sz w:val="32"/>
          <w:szCs w:val="32"/>
        </w:rPr>
        <w:t>Адрес первого элемента массива A</w:t>
      </w:r>
      <w:r w:rsidRPr="00A955C3">
        <w:rPr>
          <w:sz w:val="32"/>
          <w:szCs w:val="32"/>
          <w:vertAlign w:val="subscript"/>
        </w:rPr>
        <w:t>16</w:t>
      </w:r>
      <w:r w:rsidRPr="00A955C3">
        <w:rPr>
          <w:sz w:val="32"/>
          <w:szCs w:val="32"/>
        </w:rPr>
        <w:t xml:space="preserve"> </w:t>
      </w:r>
      <w:r w:rsidRPr="00A955C3">
        <w:rPr>
          <w:rFonts w:ascii="Cambria Math" w:hAnsi="Cambria Math" w:cs="Cambria Math"/>
          <w:sz w:val="32"/>
          <w:szCs w:val="32"/>
        </w:rPr>
        <w:t>∈</w:t>
      </w:r>
      <w:r w:rsidRPr="00A955C3">
        <w:rPr>
          <w:sz w:val="32"/>
          <w:szCs w:val="32"/>
        </w:rPr>
        <w:t xml:space="preserve"> [000; 4</w:t>
      </w:r>
      <w:r>
        <w:rPr>
          <w:sz w:val="32"/>
          <w:szCs w:val="32"/>
        </w:rPr>
        <w:t>37-4</w:t>
      </w:r>
      <w:r w:rsidRPr="00A955C3">
        <w:rPr>
          <w:sz w:val="32"/>
          <w:szCs w:val="32"/>
        </w:rPr>
        <w:t xml:space="preserve">] </w:t>
      </w:r>
      <w:r w:rsidRPr="00A955C3">
        <w:rPr>
          <w:rFonts w:ascii="Cambria Math" w:hAnsi="Cambria Math" w:cs="Cambria Math"/>
          <w:sz w:val="32"/>
          <w:szCs w:val="32"/>
        </w:rPr>
        <w:t>∪</w:t>
      </w:r>
      <w:r w:rsidRPr="00A955C3">
        <w:rPr>
          <w:sz w:val="32"/>
          <w:szCs w:val="32"/>
        </w:rPr>
        <w:t xml:space="preserve"> [4</w:t>
      </w:r>
      <w:r>
        <w:rPr>
          <w:sz w:val="32"/>
          <w:szCs w:val="32"/>
        </w:rPr>
        <w:t>4</w:t>
      </w:r>
      <w:r>
        <w:rPr>
          <w:sz w:val="32"/>
          <w:szCs w:val="32"/>
          <w:lang w:val="en-US"/>
        </w:rPr>
        <w:t>B</w:t>
      </w:r>
      <w:r w:rsidRPr="00A955C3">
        <w:rPr>
          <w:sz w:val="32"/>
          <w:szCs w:val="32"/>
        </w:rPr>
        <w:t>; 800-</w:t>
      </w:r>
      <w:r>
        <w:rPr>
          <w:sz w:val="32"/>
          <w:szCs w:val="32"/>
        </w:rPr>
        <w:t>4</w:t>
      </w:r>
      <w:r w:rsidRPr="00A955C3">
        <w:rPr>
          <w:sz w:val="32"/>
          <w:szCs w:val="32"/>
        </w:rPr>
        <w:t>];</w:t>
      </w:r>
    </w:p>
    <w:p w14:paraId="5ED5512D" w14:textId="77777777" w:rsidR="00A955C3" w:rsidRDefault="00A955C3">
      <w:pPr>
        <w:pStyle w:val="a8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Расположение данных и программы в памяти ЭВМ:</w:t>
      </w:r>
      <w:r>
        <w:rPr>
          <w:sz w:val="32"/>
          <w:szCs w:val="32"/>
        </w:rPr>
        <w:br/>
        <w:t>Программа: 43</w:t>
      </w:r>
      <w:r>
        <w:rPr>
          <w:sz w:val="32"/>
          <w:szCs w:val="32"/>
          <w:lang w:val="en-US"/>
        </w:rPr>
        <w:t>B</w:t>
      </w:r>
      <w:r>
        <w:rPr>
          <w:sz w:val="32"/>
          <w:szCs w:val="32"/>
        </w:rPr>
        <w:t>-44</w:t>
      </w:r>
      <w:r>
        <w:rPr>
          <w:sz w:val="32"/>
          <w:szCs w:val="32"/>
          <w:lang w:val="en-US"/>
        </w:rPr>
        <w:t>A</w:t>
      </w:r>
    </w:p>
    <w:p w14:paraId="3FA50632" w14:textId="36372081" w:rsidR="00A955C3" w:rsidRDefault="00A955C3" w:rsidP="00A955C3">
      <w:pPr>
        <w:pStyle w:val="a8"/>
        <w:rPr>
          <w:sz w:val="32"/>
          <w:szCs w:val="32"/>
        </w:rPr>
      </w:pPr>
      <w:r>
        <w:rPr>
          <w:sz w:val="32"/>
          <w:szCs w:val="32"/>
        </w:rPr>
        <w:t>М</w:t>
      </w:r>
      <w:commentRangeStart w:id="1"/>
      <w:commentRangeStart w:id="2"/>
      <w:commentRangeStart w:id="3"/>
      <w:r>
        <w:rPr>
          <w:sz w:val="32"/>
          <w:szCs w:val="32"/>
        </w:rPr>
        <w:t>ассив чисел: 44</w:t>
      </w:r>
      <w:r>
        <w:rPr>
          <w:sz w:val="32"/>
          <w:szCs w:val="32"/>
          <w:lang w:val="en-US"/>
        </w:rPr>
        <w:t>B</w:t>
      </w:r>
      <w:r>
        <w:rPr>
          <w:sz w:val="32"/>
          <w:szCs w:val="32"/>
        </w:rPr>
        <w:t>-44</w:t>
      </w:r>
      <w:r>
        <w:rPr>
          <w:sz w:val="32"/>
          <w:szCs w:val="32"/>
          <w:lang w:val="en-US"/>
        </w:rPr>
        <w:t>E</w:t>
      </w:r>
      <w:commentRangeEnd w:id="1"/>
      <w:r>
        <w:commentReference w:id="1"/>
      </w:r>
      <w:commentRangeEnd w:id="2"/>
      <w:r>
        <w:rPr>
          <w:rStyle w:val="ac"/>
        </w:rPr>
        <w:commentReference w:id="2"/>
      </w:r>
      <w:commentRangeEnd w:id="3"/>
      <w:r>
        <w:rPr>
          <w:rStyle w:val="ac"/>
        </w:rPr>
        <w:commentReference w:id="3"/>
      </w:r>
    </w:p>
    <w:p w14:paraId="2AD1398A" w14:textId="77777777" w:rsidR="00A955C3" w:rsidRDefault="00A955C3" w:rsidP="00A955C3">
      <w:pPr>
        <w:pStyle w:val="a8"/>
        <w:rPr>
          <w:sz w:val="32"/>
          <w:szCs w:val="32"/>
        </w:rPr>
      </w:pPr>
      <w:r>
        <w:rPr>
          <w:sz w:val="32"/>
          <w:szCs w:val="32"/>
        </w:rPr>
        <w:t>Адрес первого элемента массива: 44</w:t>
      </w:r>
      <w:r>
        <w:rPr>
          <w:sz w:val="32"/>
          <w:szCs w:val="32"/>
          <w:lang w:val="en-US"/>
        </w:rPr>
        <w:t>B</w:t>
      </w:r>
    </w:p>
    <w:p w14:paraId="2FED6CA5" w14:textId="37991A35" w:rsidR="009D01E9" w:rsidRDefault="00A955C3" w:rsidP="00A955C3">
      <w:pPr>
        <w:pStyle w:val="a8"/>
        <w:rPr>
          <w:sz w:val="32"/>
          <w:szCs w:val="32"/>
        </w:rPr>
      </w:pPr>
      <w:r>
        <w:rPr>
          <w:sz w:val="32"/>
          <w:szCs w:val="32"/>
        </w:rPr>
        <w:t>Результат: 43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>.</w:t>
      </w:r>
    </w:p>
    <w:p w14:paraId="426DC836" w14:textId="77777777" w:rsidR="009D01E9" w:rsidRDefault="00A955C3">
      <w:pPr>
        <w:pStyle w:val="a8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Адреса первой и последней выполняемых команд: </w:t>
      </w:r>
    </w:p>
    <w:p w14:paraId="08A6AA65" w14:textId="77777777" w:rsidR="009D01E9" w:rsidRDefault="00A955C3">
      <w:pPr>
        <w:pStyle w:val="a8"/>
        <w:rPr>
          <w:sz w:val="32"/>
          <w:szCs w:val="32"/>
        </w:rPr>
      </w:pPr>
      <w:r>
        <w:rPr>
          <w:sz w:val="32"/>
          <w:szCs w:val="32"/>
        </w:rPr>
        <w:t>Первая команда: 43</w:t>
      </w:r>
      <w:r>
        <w:rPr>
          <w:sz w:val="32"/>
          <w:szCs w:val="32"/>
          <w:lang w:val="en-US"/>
        </w:rPr>
        <w:t>B</w:t>
      </w:r>
    </w:p>
    <w:p w14:paraId="7CE391F2" w14:textId="77777777" w:rsidR="009D01E9" w:rsidRDefault="00A955C3">
      <w:pPr>
        <w:pStyle w:val="a8"/>
        <w:rPr>
          <w:sz w:val="32"/>
          <w:szCs w:val="32"/>
        </w:rPr>
      </w:pPr>
      <w:r>
        <w:rPr>
          <w:sz w:val="32"/>
          <w:szCs w:val="32"/>
        </w:rPr>
        <w:t>Последняя команда: 44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>.</w:t>
      </w:r>
    </w:p>
    <w:p w14:paraId="4162E607" w14:textId="77777777" w:rsidR="009D01E9" w:rsidRDefault="009D01E9">
      <w:pPr>
        <w:pStyle w:val="a8"/>
        <w:rPr>
          <w:sz w:val="32"/>
          <w:szCs w:val="32"/>
        </w:rPr>
      </w:pPr>
    </w:p>
    <w:p w14:paraId="37BB0A66" w14:textId="77777777" w:rsidR="009D01E9" w:rsidRDefault="00A955C3">
      <w:pPr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</w:t>
      </w:r>
    </w:p>
    <w:p w14:paraId="1D8ABF94" w14:textId="77777777" w:rsidR="009D01E9" w:rsidRDefault="00A955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мною были изучены команды управления вычислительным процессом и различные способы организации циклических программ. Также были изучены два вид адресации (прямая, косвенная и абсолютная), индексные ячейки, поведение последних при косвенной адресации к ним. Изученный материал может быть применен при написании различных программ, использующих циклы, а также программ, которые вычисляют значения формул, принимающих в качестве параметров значения элементов массива. </w:t>
      </w:r>
    </w:p>
    <w:p w14:paraId="6EE4400B" w14:textId="77777777" w:rsidR="009D01E9" w:rsidRDefault="009D01E9">
      <w:pPr>
        <w:pStyle w:val="a8"/>
        <w:rPr>
          <w:sz w:val="32"/>
          <w:szCs w:val="32"/>
        </w:rPr>
      </w:pPr>
    </w:p>
    <w:p w14:paraId="4579D770" w14:textId="77777777" w:rsidR="009D01E9" w:rsidRDefault="009D01E9">
      <w:pPr>
        <w:pStyle w:val="a8"/>
        <w:rPr>
          <w:sz w:val="32"/>
          <w:szCs w:val="32"/>
        </w:rPr>
      </w:pPr>
    </w:p>
    <w:p w14:paraId="6E4ABDD3" w14:textId="77777777" w:rsidR="009D01E9" w:rsidRDefault="00A955C3">
      <w:pPr>
        <w:pStyle w:val="a8"/>
        <w:rPr>
          <w:sz w:val="32"/>
          <w:szCs w:val="32"/>
        </w:rPr>
      </w:pPr>
      <w:r>
        <w:rPr>
          <w:rFonts w:cstheme="minorHAnsi"/>
          <w:sz w:val="32"/>
          <w:szCs w:val="32"/>
        </w:rPr>
        <w:br/>
      </w:r>
      <w:bookmarkStart w:id="4" w:name="_Hlk65541051"/>
      <w:bookmarkEnd w:id="4"/>
    </w:p>
    <w:p w14:paraId="44613533" w14:textId="77777777" w:rsidR="009D01E9" w:rsidRDefault="009D01E9"/>
    <w:p w14:paraId="6042AE95" w14:textId="77777777" w:rsidR="009D01E9" w:rsidRDefault="009D01E9"/>
    <w:p w14:paraId="793067C9" w14:textId="77777777" w:rsidR="009D01E9" w:rsidRDefault="009D01E9"/>
    <w:p w14:paraId="510A8C2B" w14:textId="77777777" w:rsidR="009D01E9" w:rsidRDefault="009D01E9"/>
    <w:p w14:paraId="1CB03B18" w14:textId="77777777" w:rsidR="009D01E9" w:rsidRDefault="009D01E9"/>
    <w:p w14:paraId="61725158" w14:textId="77777777" w:rsidR="005C64A4" w:rsidRDefault="005C64A4" w:rsidP="005C64A4">
      <w:pPr>
        <w:rPr>
          <w:b/>
          <w:bCs/>
          <w:sz w:val="32"/>
          <w:szCs w:val="32"/>
          <w:lang w:val="en-US"/>
        </w:rPr>
      </w:pPr>
      <w:r w:rsidRPr="008B3B60">
        <w:rPr>
          <w:b/>
          <w:bCs/>
          <w:sz w:val="32"/>
          <w:szCs w:val="32"/>
        </w:rPr>
        <w:lastRenderedPageBreak/>
        <w:t>Трассировка программы</w:t>
      </w:r>
      <w:r w:rsidRPr="008B3B60">
        <w:rPr>
          <w:b/>
          <w:bCs/>
          <w:sz w:val="32"/>
          <w:szCs w:val="32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4"/>
        <w:gridCol w:w="794"/>
        <w:gridCol w:w="784"/>
        <w:gridCol w:w="794"/>
        <w:gridCol w:w="786"/>
        <w:gridCol w:w="797"/>
        <w:gridCol w:w="782"/>
        <w:gridCol w:w="794"/>
        <w:gridCol w:w="797"/>
        <w:gridCol w:w="785"/>
        <w:gridCol w:w="939"/>
        <w:gridCol w:w="804"/>
        <w:gridCol w:w="796"/>
      </w:tblGrid>
      <w:tr w:rsidR="005C64A4" w14:paraId="462AF816" w14:textId="77777777" w:rsidTr="005C64A4">
        <w:tc>
          <w:tcPr>
            <w:tcW w:w="804" w:type="dxa"/>
          </w:tcPr>
          <w:p w14:paraId="79A79740" w14:textId="77777777" w:rsidR="005C64A4" w:rsidRPr="00DF4949" w:rsidRDefault="005C64A4" w:rsidP="00735CEB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794" w:type="dxa"/>
          </w:tcPr>
          <w:p w14:paraId="2D625CE0" w14:textId="77777777" w:rsidR="005C64A4" w:rsidRPr="00DF4949" w:rsidRDefault="005C64A4" w:rsidP="00735CEB">
            <w:pPr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784" w:type="dxa"/>
          </w:tcPr>
          <w:p w14:paraId="3191C322" w14:textId="77777777" w:rsidR="005C64A4" w:rsidRDefault="005C64A4" w:rsidP="00735CEB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IP</w:t>
            </w:r>
          </w:p>
        </w:tc>
        <w:tc>
          <w:tcPr>
            <w:tcW w:w="794" w:type="dxa"/>
          </w:tcPr>
          <w:p w14:paraId="3FF7CD50" w14:textId="77777777" w:rsidR="005C64A4" w:rsidRDefault="005C64A4" w:rsidP="00735CEB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CR</w:t>
            </w:r>
          </w:p>
        </w:tc>
        <w:tc>
          <w:tcPr>
            <w:tcW w:w="786" w:type="dxa"/>
          </w:tcPr>
          <w:p w14:paraId="208C475D" w14:textId="77777777" w:rsidR="005C64A4" w:rsidRDefault="005C64A4" w:rsidP="00735CEB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AR</w:t>
            </w:r>
          </w:p>
        </w:tc>
        <w:tc>
          <w:tcPr>
            <w:tcW w:w="797" w:type="dxa"/>
          </w:tcPr>
          <w:p w14:paraId="409A7155" w14:textId="77777777" w:rsidR="005C64A4" w:rsidRDefault="005C64A4" w:rsidP="00735CEB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DR</w:t>
            </w:r>
          </w:p>
        </w:tc>
        <w:tc>
          <w:tcPr>
            <w:tcW w:w="782" w:type="dxa"/>
          </w:tcPr>
          <w:p w14:paraId="7FFAACB5" w14:textId="77777777" w:rsidR="005C64A4" w:rsidRDefault="005C64A4" w:rsidP="00735CEB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SP</w:t>
            </w:r>
          </w:p>
        </w:tc>
        <w:tc>
          <w:tcPr>
            <w:tcW w:w="794" w:type="dxa"/>
          </w:tcPr>
          <w:p w14:paraId="4EC08BFF" w14:textId="77777777" w:rsidR="005C64A4" w:rsidRDefault="005C64A4" w:rsidP="00735CEB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BR</w:t>
            </w:r>
          </w:p>
        </w:tc>
        <w:tc>
          <w:tcPr>
            <w:tcW w:w="797" w:type="dxa"/>
          </w:tcPr>
          <w:p w14:paraId="4BC7935F" w14:textId="77777777" w:rsidR="005C64A4" w:rsidRDefault="005C64A4" w:rsidP="00735CEB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AC</w:t>
            </w:r>
          </w:p>
        </w:tc>
        <w:tc>
          <w:tcPr>
            <w:tcW w:w="785" w:type="dxa"/>
          </w:tcPr>
          <w:p w14:paraId="426D8644" w14:textId="77777777" w:rsidR="005C64A4" w:rsidRDefault="005C64A4" w:rsidP="00735CEB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PS</w:t>
            </w:r>
          </w:p>
        </w:tc>
        <w:tc>
          <w:tcPr>
            <w:tcW w:w="939" w:type="dxa"/>
          </w:tcPr>
          <w:p w14:paraId="7EC4C7F9" w14:textId="77777777" w:rsidR="005C64A4" w:rsidRDefault="005C64A4" w:rsidP="00735CEB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NZVC</w:t>
            </w:r>
          </w:p>
        </w:tc>
        <w:tc>
          <w:tcPr>
            <w:tcW w:w="804" w:type="dxa"/>
          </w:tcPr>
          <w:p w14:paraId="5E38A386" w14:textId="77777777" w:rsidR="005C64A4" w:rsidRPr="00DF4949" w:rsidRDefault="005C64A4" w:rsidP="00735CEB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796" w:type="dxa"/>
          </w:tcPr>
          <w:p w14:paraId="3DE6467D" w14:textId="77777777" w:rsidR="005C64A4" w:rsidRPr="00DF4949" w:rsidRDefault="005C64A4" w:rsidP="00735CE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Знач</w:t>
            </w:r>
            <w:proofErr w:type="spellEnd"/>
          </w:p>
        </w:tc>
      </w:tr>
      <w:tr w:rsidR="005C64A4" w14:paraId="5750B28E" w14:textId="77777777" w:rsidTr="005C64A4">
        <w:tc>
          <w:tcPr>
            <w:tcW w:w="804" w:type="dxa"/>
          </w:tcPr>
          <w:p w14:paraId="797C3330" w14:textId="77777777" w:rsidR="005C64A4" w:rsidRPr="00DF4949" w:rsidRDefault="005C64A4" w:rsidP="00735C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43B</w:t>
            </w:r>
          </w:p>
        </w:tc>
        <w:tc>
          <w:tcPr>
            <w:tcW w:w="794" w:type="dxa"/>
          </w:tcPr>
          <w:p w14:paraId="2CC4B86B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AF40</w:t>
            </w:r>
          </w:p>
        </w:tc>
        <w:tc>
          <w:tcPr>
            <w:tcW w:w="784" w:type="dxa"/>
          </w:tcPr>
          <w:p w14:paraId="11E39DA4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43C</w:t>
            </w:r>
          </w:p>
        </w:tc>
        <w:tc>
          <w:tcPr>
            <w:tcW w:w="794" w:type="dxa"/>
          </w:tcPr>
          <w:p w14:paraId="64235BF7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AF40</w:t>
            </w:r>
          </w:p>
        </w:tc>
        <w:tc>
          <w:tcPr>
            <w:tcW w:w="786" w:type="dxa"/>
          </w:tcPr>
          <w:p w14:paraId="3B8C0632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43B</w:t>
            </w:r>
          </w:p>
        </w:tc>
        <w:tc>
          <w:tcPr>
            <w:tcW w:w="797" w:type="dxa"/>
          </w:tcPr>
          <w:p w14:paraId="05D6827C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782" w:type="dxa"/>
          </w:tcPr>
          <w:p w14:paraId="11588C1E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0D040FCD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797" w:type="dxa"/>
          </w:tcPr>
          <w:p w14:paraId="6FDEE816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785" w:type="dxa"/>
          </w:tcPr>
          <w:p w14:paraId="557A922C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39" w:type="dxa"/>
          </w:tcPr>
          <w:p w14:paraId="5A467754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04" w:type="dxa"/>
          </w:tcPr>
          <w:p w14:paraId="5C5CA715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dxa"/>
          </w:tcPr>
          <w:p w14:paraId="6982BB1A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C64A4" w14:paraId="34EACDCE" w14:textId="77777777" w:rsidTr="005C64A4">
        <w:tc>
          <w:tcPr>
            <w:tcW w:w="804" w:type="dxa"/>
          </w:tcPr>
          <w:p w14:paraId="4DDED0D2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43C</w:t>
            </w:r>
          </w:p>
        </w:tc>
        <w:tc>
          <w:tcPr>
            <w:tcW w:w="794" w:type="dxa"/>
          </w:tcPr>
          <w:p w14:paraId="77FDDCF4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784" w:type="dxa"/>
          </w:tcPr>
          <w:p w14:paraId="61128695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43D</w:t>
            </w:r>
          </w:p>
        </w:tc>
        <w:tc>
          <w:tcPr>
            <w:tcW w:w="794" w:type="dxa"/>
          </w:tcPr>
          <w:p w14:paraId="1EC1EB68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786" w:type="dxa"/>
          </w:tcPr>
          <w:p w14:paraId="1070B021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43C</w:t>
            </w:r>
          </w:p>
        </w:tc>
        <w:tc>
          <w:tcPr>
            <w:tcW w:w="797" w:type="dxa"/>
          </w:tcPr>
          <w:p w14:paraId="4E219012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782" w:type="dxa"/>
          </w:tcPr>
          <w:p w14:paraId="78A0D136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4C86FA2E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043C</w:t>
            </w:r>
          </w:p>
        </w:tc>
        <w:tc>
          <w:tcPr>
            <w:tcW w:w="797" w:type="dxa"/>
          </w:tcPr>
          <w:p w14:paraId="71389066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785" w:type="dxa"/>
          </w:tcPr>
          <w:p w14:paraId="22088328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39" w:type="dxa"/>
          </w:tcPr>
          <w:p w14:paraId="3B9C50CD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04" w:type="dxa"/>
          </w:tcPr>
          <w:p w14:paraId="76D495F2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dxa"/>
          </w:tcPr>
          <w:p w14:paraId="54895E12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C64A4" w14:paraId="3C297561" w14:textId="77777777" w:rsidTr="005C64A4">
        <w:tc>
          <w:tcPr>
            <w:tcW w:w="804" w:type="dxa"/>
          </w:tcPr>
          <w:p w14:paraId="2EE61594" w14:textId="77777777" w:rsidR="005C64A4" w:rsidRPr="00DF4949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43D</w:t>
            </w:r>
          </w:p>
        </w:tc>
        <w:tc>
          <w:tcPr>
            <w:tcW w:w="794" w:type="dxa"/>
          </w:tcPr>
          <w:p w14:paraId="4BD69C04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784" w:type="dxa"/>
          </w:tcPr>
          <w:p w14:paraId="032C29B6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43E</w:t>
            </w:r>
          </w:p>
        </w:tc>
        <w:tc>
          <w:tcPr>
            <w:tcW w:w="794" w:type="dxa"/>
          </w:tcPr>
          <w:p w14:paraId="5048DFF1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786" w:type="dxa"/>
          </w:tcPr>
          <w:p w14:paraId="16C3FC91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43D</w:t>
            </w:r>
          </w:p>
        </w:tc>
        <w:tc>
          <w:tcPr>
            <w:tcW w:w="797" w:type="dxa"/>
          </w:tcPr>
          <w:p w14:paraId="77BD1340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782" w:type="dxa"/>
          </w:tcPr>
          <w:p w14:paraId="2B987084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122151F2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043D</w:t>
            </w:r>
          </w:p>
        </w:tc>
        <w:tc>
          <w:tcPr>
            <w:tcW w:w="797" w:type="dxa"/>
          </w:tcPr>
          <w:p w14:paraId="23516A29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785" w:type="dxa"/>
          </w:tcPr>
          <w:p w14:paraId="0562780C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00A</w:t>
            </w:r>
          </w:p>
        </w:tc>
        <w:tc>
          <w:tcPr>
            <w:tcW w:w="939" w:type="dxa"/>
          </w:tcPr>
          <w:p w14:paraId="2DA40CF9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804" w:type="dxa"/>
          </w:tcPr>
          <w:p w14:paraId="0992712C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dxa"/>
          </w:tcPr>
          <w:p w14:paraId="520C47C0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C64A4" w14:paraId="72AF0CD9" w14:textId="77777777" w:rsidTr="005C64A4">
        <w:tc>
          <w:tcPr>
            <w:tcW w:w="804" w:type="dxa"/>
          </w:tcPr>
          <w:p w14:paraId="1D88E1E8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43E</w:t>
            </w:r>
          </w:p>
        </w:tc>
        <w:tc>
          <w:tcPr>
            <w:tcW w:w="794" w:type="dxa"/>
          </w:tcPr>
          <w:p w14:paraId="274F48B1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EEFB</w:t>
            </w:r>
          </w:p>
        </w:tc>
        <w:tc>
          <w:tcPr>
            <w:tcW w:w="784" w:type="dxa"/>
          </w:tcPr>
          <w:p w14:paraId="27A465C0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43F</w:t>
            </w:r>
          </w:p>
        </w:tc>
        <w:tc>
          <w:tcPr>
            <w:tcW w:w="794" w:type="dxa"/>
          </w:tcPr>
          <w:p w14:paraId="68E03A1C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EEFB</w:t>
            </w:r>
          </w:p>
        </w:tc>
        <w:tc>
          <w:tcPr>
            <w:tcW w:w="786" w:type="dxa"/>
          </w:tcPr>
          <w:p w14:paraId="7D222952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43A</w:t>
            </w:r>
          </w:p>
        </w:tc>
        <w:tc>
          <w:tcPr>
            <w:tcW w:w="797" w:type="dxa"/>
          </w:tcPr>
          <w:p w14:paraId="2298373C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782" w:type="dxa"/>
          </w:tcPr>
          <w:p w14:paraId="448BC9CB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41C95826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FFFB</w:t>
            </w:r>
          </w:p>
        </w:tc>
        <w:tc>
          <w:tcPr>
            <w:tcW w:w="797" w:type="dxa"/>
          </w:tcPr>
          <w:p w14:paraId="644776C1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785" w:type="dxa"/>
          </w:tcPr>
          <w:p w14:paraId="24A3B8DC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00A</w:t>
            </w:r>
          </w:p>
        </w:tc>
        <w:tc>
          <w:tcPr>
            <w:tcW w:w="939" w:type="dxa"/>
          </w:tcPr>
          <w:p w14:paraId="37F7953B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804" w:type="dxa"/>
          </w:tcPr>
          <w:p w14:paraId="3024D2F3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43A</w:t>
            </w:r>
          </w:p>
        </w:tc>
        <w:tc>
          <w:tcPr>
            <w:tcW w:w="796" w:type="dxa"/>
          </w:tcPr>
          <w:p w14:paraId="0FBD77F1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</w:tr>
      <w:tr w:rsidR="005C64A4" w14:paraId="7B74355D" w14:textId="77777777" w:rsidTr="005C64A4">
        <w:tc>
          <w:tcPr>
            <w:tcW w:w="804" w:type="dxa"/>
          </w:tcPr>
          <w:p w14:paraId="408CD8CB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43F</w:t>
            </w:r>
          </w:p>
        </w:tc>
        <w:tc>
          <w:tcPr>
            <w:tcW w:w="794" w:type="dxa"/>
          </w:tcPr>
          <w:p w14:paraId="7665B63D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784" w:type="dxa"/>
          </w:tcPr>
          <w:p w14:paraId="370D41D7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  <w:tc>
          <w:tcPr>
            <w:tcW w:w="794" w:type="dxa"/>
          </w:tcPr>
          <w:p w14:paraId="12A39C5E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786" w:type="dxa"/>
          </w:tcPr>
          <w:p w14:paraId="29B26BA9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43F</w:t>
            </w:r>
          </w:p>
        </w:tc>
        <w:tc>
          <w:tcPr>
            <w:tcW w:w="797" w:type="dxa"/>
          </w:tcPr>
          <w:p w14:paraId="3CD8FDFF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782" w:type="dxa"/>
          </w:tcPr>
          <w:p w14:paraId="6B95040A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4EC8DCC2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797" w:type="dxa"/>
          </w:tcPr>
          <w:p w14:paraId="0AC9D253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785" w:type="dxa"/>
          </w:tcPr>
          <w:p w14:paraId="7B967771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39" w:type="dxa"/>
          </w:tcPr>
          <w:p w14:paraId="56711A38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04" w:type="dxa"/>
          </w:tcPr>
          <w:p w14:paraId="4C07AD09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dxa"/>
          </w:tcPr>
          <w:p w14:paraId="5D86122D" w14:textId="1B1B82E0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C64A4" w14:paraId="4547B7B3" w14:textId="77777777" w:rsidTr="005C64A4">
        <w:tc>
          <w:tcPr>
            <w:tcW w:w="804" w:type="dxa"/>
          </w:tcPr>
          <w:p w14:paraId="34303C01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  <w:tc>
          <w:tcPr>
            <w:tcW w:w="794" w:type="dxa"/>
          </w:tcPr>
          <w:p w14:paraId="397AB8B9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EEF8</w:t>
            </w:r>
          </w:p>
        </w:tc>
        <w:tc>
          <w:tcPr>
            <w:tcW w:w="784" w:type="dxa"/>
          </w:tcPr>
          <w:p w14:paraId="340D5A30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441</w:t>
            </w:r>
          </w:p>
        </w:tc>
        <w:tc>
          <w:tcPr>
            <w:tcW w:w="794" w:type="dxa"/>
          </w:tcPr>
          <w:p w14:paraId="7F49BA20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EEF8</w:t>
            </w:r>
          </w:p>
        </w:tc>
        <w:tc>
          <w:tcPr>
            <w:tcW w:w="786" w:type="dxa"/>
          </w:tcPr>
          <w:p w14:paraId="4A7663E5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439</w:t>
            </w:r>
          </w:p>
        </w:tc>
        <w:tc>
          <w:tcPr>
            <w:tcW w:w="797" w:type="dxa"/>
          </w:tcPr>
          <w:p w14:paraId="3AE33536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782" w:type="dxa"/>
          </w:tcPr>
          <w:p w14:paraId="397D3D79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14AC112B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FFF8</w:t>
            </w:r>
          </w:p>
        </w:tc>
        <w:tc>
          <w:tcPr>
            <w:tcW w:w="797" w:type="dxa"/>
          </w:tcPr>
          <w:p w14:paraId="281B59AB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785" w:type="dxa"/>
          </w:tcPr>
          <w:p w14:paraId="3C4BADB1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39" w:type="dxa"/>
          </w:tcPr>
          <w:p w14:paraId="3E533E76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04" w:type="dxa"/>
          </w:tcPr>
          <w:p w14:paraId="1A900292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439</w:t>
            </w:r>
          </w:p>
        </w:tc>
        <w:tc>
          <w:tcPr>
            <w:tcW w:w="796" w:type="dxa"/>
          </w:tcPr>
          <w:p w14:paraId="21BF5C61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</w:tr>
      <w:tr w:rsidR="005C64A4" w14:paraId="0408E316" w14:textId="77777777" w:rsidTr="005C64A4">
        <w:tc>
          <w:tcPr>
            <w:tcW w:w="804" w:type="dxa"/>
          </w:tcPr>
          <w:p w14:paraId="6B5F2C49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441</w:t>
            </w:r>
          </w:p>
        </w:tc>
        <w:tc>
          <w:tcPr>
            <w:tcW w:w="794" w:type="dxa"/>
          </w:tcPr>
          <w:p w14:paraId="3D32D9B1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AEF5</w:t>
            </w:r>
          </w:p>
        </w:tc>
        <w:tc>
          <w:tcPr>
            <w:tcW w:w="784" w:type="dxa"/>
          </w:tcPr>
          <w:p w14:paraId="62D627CD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442</w:t>
            </w:r>
          </w:p>
        </w:tc>
        <w:tc>
          <w:tcPr>
            <w:tcW w:w="794" w:type="dxa"/>
          </w:tcPr>
          <w:p w14:paraId="4CC1CEC5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AEF5</w:t>
            </w:r>
          </w:p>
        </w:tc>
        <w:tc>
          <w:tcPr>
            <w:tcW w:w="786" w:type="dxa"/>
          </w:tcPr>
          <w:p w14:paraId="4226399A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437</w:t>
            </w:r>
          </w:p>
        </w:tc>
        <w:tc>
          <w:tcPr>
            <w:tcW w:w="797" w:type="dxa"/>
          </w:tcPr>
          <w:p w14:paraId="4F7CA136" w14:textId="2D4A5FBE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00AA</w:t>
            </w:r>
          </w:p>
        </w:tc>
        <w:tc>
          <w:tcPr>
            <w:tcW w:w="782" w:type="dxa"/>
          </w:tcPr>
          <w:p w14:paraId="7B416D67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180F11FD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FFF5</w:t>
            </w:r>
          </w:p>
        </w:tc>
        <w:tc>
          <w:tcPr>
            <w:tcW w:w="797" w:type="dxa"/>
          </w:tcPr>
          <w:p w14:paraId="1531DD45" w14:textId="6EC8D90D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00AA</w:t>
            </w:r>
          </w:p>
        </w:tc>
        <w:tc>
          <w:tcPr>
            <w:tcW w:w="785" w:type="dxa"/>
          </w:tcPr>
          <w:p w14:paraId="3502690C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39" w:type="dxa"/>
          </w:tcPr>
          <w:p w14:paraId="3884C80D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04" w:type="dxa"/>
          </w:tcPr>
          <w:p w14:paraId="58FB7AA1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dxa"/>
          </w:tcPr>
          <w:p w14:paraId="429C5F82" w14:textId="09789987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C64A4" w14:paraId="701DAD91" w14:textId="77777777" w:rsidTr="005C64A4">
        <w:tc>
          <w:tcPr>
            <w:tcW w:w="804" w:type="dxa"/>
          </w:tcPr>
          <w:p w14:paraId="63FC62D6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442</w:t>
            </w:r>
          </w:p>
        </w:tc>
        <w:tc>
          <w:tcPr>
            <w:tcW w:w="794" w:type="dxa"/>
          </w:tcPr>
          <w:p w14:paraId="64688D26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784" w:type="dxa"/>
          </w:tcPr>
          <w:p w14:paraId="19FBC9BE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794" w:type="dxa"/>
          </w:tcPr>
          <w:p w14:paraId="6B7736D1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786" w:type="dxa"/>
          </w:tcPr>
          <w:p w14:paraId="577EE3FD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438</w:t>
            </w:r>
          </w:p>
        </w:tc>
        <w:tc>
          <w:tcPr>
            <w:tcW w:w="797" w:type="dxa"/>
          </w:tcPr>
          <w:p w14:paraId="39FD48B0" w14:textId="3031E2FB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00AA</w:t>
            </w:r>
          </w:p>
        </w:tc>
        <w:tc>
          <w:tcPr>
            <w:tcW w:w="782" w:type="dxa"/>
          </w:tcPr>
          <w:p w14:paraId="44DA515E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06705D4A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FFF5</w:t>
            </w:r>
          </w:p>
        </w:tc>
        <w:tc>
          <w:tcPr>
            <w:tcW w:w="797" w:type="dxa"/>
          </w:tcPr>
          <w:p w14:paraId="1FB7A711" w14:textId="21DC2731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00AA</w:t>
            </w:r>
          </w:p>
        </w:tc>
        <w:tc>
          <w:tcPr>
            <w:tcW w:w="785" w:type="dxa"/>
          </w:tcPr>
          <w:p w14:paraId="63910014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39" w:type="dxa"/>
          </w:tcPr>
          <w:p w14:paraId="4CBCF55A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04" w:type="dxa"/>
          </w:tcPr>
          <w:p w14:paraId="081D61BA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438</w:t>
            </w:r>
          </w:p>
        </w:tc>
        <w:tc>
          <w:tcPr>
            <w:tcW w:w="796" w:type="dxa"/>
          </w:tcPr>
          <w:p w14:paraId="6A3AE2DA" w14:textId="6BA51885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00AA</w:t>
            </w:r>
          </w:p>
        </w:tc>
      </w:tr>
      <w:tr w:rsidR="005C64A4" w14:paraId="772C47A8" w14:textId="77777777" w:rsidTr="005C64A4">
        <w:tc>
          <w:tcPr>
            <w:tcW w:w="804" w:type="dxa"/>
          </w:tcPr>
          <w:p w14:paraId="3D9894DA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794" w:type="dxa"/>
          </w:tcPr>
          <w:p w14:paraId="21934EBB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784" w:type="dxa"/>
          </w:tcPr>
          <w:p w14:paraId="2B40261D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794" w:type="dxa"/>
          </w:tcPr>
          <w:p w14:paraId="5702F9A1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786" w:type="dxa"/>
          </w:tcPr>
          <w:p w14:paraId="282F8030" w14:textId="0BA2F1E0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0AA</w:t>
            </w:r>
          </w:p>
        </w:tc>
        <w:tc>
          <w:tcPr>
            <w:tcW w:w="797" w:type="dxa"/>
          </w:tcPr>
          <w:p w14:paraId="41557E17" w14:textId="52304E0F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AAAA</w:t>
            </w:r>
          </w:p>
        </w:tc>
        <w:tc>
          <w:tcPr>
            <w:tcW w:w="782" w:type="dxa"/>
          </w:tcPr>
          <w:p w14:paraId="07D30B3B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466285DD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FFF4</w:t>
            </w:r>
          </w:p>
        </w:tc>
        <w:tc>
          <w:tcPr>
            <w:tcW w:w="797" w:type="dxa"/>
          </w:tcPr>
          <w:p w14:paraId="4CB6484D" w14:textId="4D4BD556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AAAA</w:t>
            </w:r>
          </w:p>
        </w:tc>
        <w:tc>
          <w:tcPr>
            <w:tcW w:w="785" w:type="dxa"/>
          </w:tcPr>
          <w:p w14:paraId="080083B9" w14:textId="60425AC5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939" w:type="dxa"/>
          </w:tcPr>
          <w:p w14:paraId="16CA0A34" w14:textId="2DD34428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04" w:type="dxa"/>
          </w:tcPr>
          <w:p w14:paraId="5FF636FE" w14:textId="77777777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438</w:t>
            </w:r>
          </w:p>
        </w:tc>
        <w:tc>
          <w:tcPr>
            <w:tcW w:w="796" w:type="dxa"/>
          </w:tcPr>
          <w:p w14:paraId="03A8A0C5" w14:textId="48C1840C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00AB</w:t>
            </w:r>
          </w:p>
        </w:tc>
      </w:tr>
      <w:tr w:rsidR="005C64A4" w14:paraId="180C21AD" w14:textId="77777777" w:rsidTr="005C64A4">
        <w:tc>
          <w:tcPr>
            <w:tcW w:w="804" w:type="dxa"/>
          </w:tcPr>
          <w:p w14:paraId="0B7C5DF7" w14:textId="09669373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794" w:type="dxa"/>
          </w:tcPr>
          <w:p w14:paraId="3D2D8B2F" w14:textId="66B1E494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84" w:type="dxa"/>
          </w:tcPr>
          <w:p w14:paraId="17415FFB" w14:textId="39A1B1DE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445</w:t>
            </w:r>
          </w:p>
        </w:tc>
        <w:tc>
          <w:tcPr>
            <w:tcW w:w="794" w:type="dxa"/>
          </w:tcPr>
          <w:p w14:paraId="420BF082" w14:textId="022300CE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86" w:type="dxa"/>
          </w:tcPr>
          <w:p w14:paraId="5F167A46" w14:textId="4D6F4BB6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797" w:type="dxa"/>
          </w:tcPr>
          <w:p w14:paraId="7C5DC178" w14:textId="1C68421A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82" w:type="dxa"/>
          </w:tcPr>
          <w:p w14:paraId="33D403F8" w14:textId="035D4C9B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67A8FFCE" w14:textId="67E13BF4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0444</w:t>
            </w:r>
          </w:p>
        </w:tc>
        <w:tc>
          <w:tcPr>
            <w:tcW w:w="797" w:type="dxa"/>
          </w:tcPr>
          <w:p w14:paraId="596A8350" w14:textId="71894DEA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AAAA</w:t>
            </w:r>
          </w:p>
        </w:tc>
        <w:tc>
          <w:tcPr>
            <w:tcW w:w="785" w:type="dxa"/>
          </w:tcPr>
          <w:p w14:paraId="663C691B" w14:textId="521FEEE6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939" w:type="dxa"/>
          </w:tcPr>
          <w:p w14:paraId="369910DE" w14:textId="4BE76271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04" w:type="dxa"/>
          </w:tcPr>
          <w:p w14:paraId="2928E93F" w14:textId="72A694D3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dxa"/>
          </w:tcPr>
          <w:p w14:paraId="2188CC23" w14:textId="7BA8591C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C64A4" w14:paraId="49DEFA8B" w14:textId="77777777" w:rsidTr="005C64A4">
        <w:tc>
          <w:tcPr>
            <w:tcW w:w="804" w:type="dxa"/>
          </w:tcPr>
          <w:p w14:paraId="24749DDA" w14:textId="1FBE57E4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445</w:t>
            </w:r>
          </w:p>
        </w:tc>
        <w:tc>
          <w:tcPr>
            <w:tcW w:w="794" w:type="dxa"/>
          </w:tcPr>
          <w:p w14:paraId="28D869EC" w14:textId="79E5FA3E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784" w:type="dxa"/>
          </w:tcPr>
          <w:p w14:paraId="11643F48" w14:textId="0607765A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  <w:tc>
          <w:tcPr>
            <w:tcW w:w="794" w:type="dxa"/>
          </w:tcPr>
          <w:p w14:paraId="4DDC57A4" w14:textId="2A74B8D8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786" w:type="dxa"/>
          </w:tcPr>
          <w:p w14:paraId="191B080C" w14:textId="1BFB9F2C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43A</w:t>
            </w:r>
          </w:p>
        </w:tc>
        <w:tc>
          <w:tcPr>
            <w:tcW w:w="797" w:type="dxa"/>
          </w:tcPr>
          <w:p w14:paraId="3D106331" w14:textId="15BEF62D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782" w:type="dxa"/>
          </w:tcPr>
          <w:p w14:paraId="38BA166F" w14:textId="063FC3A1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55FB6CAD" w14:textId="71042416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FFF4</w:t>
            </w:r>
          </w:p>
        </w:tc>
        <w:tc>
          <w:tcPr>
            <w:tcW w:w="797" w:type="dxa"/>
          </w:tcPr>
          <w:p w14:paraId="29850636" w14:textId="5FDC023F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AAAA</w:t>
            </w:r>
          </w:p>
        </w:tc>
        <w:tc>
          <w:tcPr>
            <w:tcW w:w="785" w:type="dxa"/>
          </w:tcPr>
          <w:p w14:paraId="6F4C0587" w14:textId="13029618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39" w:type="dxa"/>
          </w:tcPr>
          <w:p w14:paraId="527D09EC" w14:textId="07051B74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04" w:type="dxa"/>
          </w:tcPr>
          <w:p w14:paraId="21F28292" w14:textId="046F8E1F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dxa"/>
          </w:tcPr>
          <w:p w14:paraId="6F87DABA" w14:textId="46ABF3FB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C64A4" w14:paraId="06AF4ACA" w14:textId="77777777" w:rsidTr="005C64A4">
        <w:tc>
          <w:tcPr>
            <w:tcW w:w="804" w:type="dxa"/>
          </w:tcPr>
          <w:p w14:paraId="0A3E92C5" w14:textId="7BDA0D40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  <w:tc>
          <w:tcPr>
            <w:tcW w:w="794" w:type="dxa"/>
          </w:tcPr>
          <w:p w14:paraId="1D91551A" w14:textId="2AB09EBD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784" w:type="dxa"/>
          </w:tcPr>
          <w:p w14:paraId="6B7A8F80" w14:textId="14D2514F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447</w:t>
            </w:r>
          </w:p>
        </w:tc>
        <w:tc>
          <w:tcPr>
            <w:tcW w:w="794" w:type="dxa"/>
          </w:tcPr>
          <w:p w14:paraId="57DFFF29" w14:textId="0AEAA728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786" w:type="dxa"/>
          </w:tcPr>
          <w:p w14:paraId="474CA3D5" w14:textId="125BA72E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  <w:tc>
          <w:tcPr>
            <w:tcW w:w="797" w:type="dxa"/>
          </w:tcPr>
          <w:p w14:paraId="6235F759" w14:textId="075BE93B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782" w:type="dxa"/>
          </w:tcPr>
          <w:p w14:paraId="4B5EEA6C" w14:textId="5DC6FD71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135409F4" w14:textId="456FCDD0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0446</w:t>
            </w:r>
          </w:p>
        </w:tc>
        <w:tc>
          <w:tcPr>
            <w:tcW w:w="797" w:type="dxa"/>
          </w:tcPr>
          <w:p w14:paraId="1A0E8B84" w14:textId="7A19BFD3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AAAA</w:t>
            </w:r>
          </w:p>
        </w:tc>
        <w:tc>
          <w:tcPr>
            <w:tcW w:w="785" w:type="dxa"/>
          </w:tcPr>
          <w:p w14:paraId="3B0B116F" w14:textId="088A3CB6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39" w:type="dxa"/>
          </w:tcPr>
          <w:p w14:paraId="32A897EE" w14:textId="56BEE44A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04" w:type="dxa"/>
          </w:tcPr>
          <w:p w14:paraId="08D95FAE" w14:textId="4DBBD147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dxa"/>
          </w:tcPr>
          <w:p w14:paraId="16383E00" w14:textId="39587C9E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C64A4" w14:paraId="3D733D77" w14:textId="77777777" w:rsidTr="005C64A4">
        <w:tc>
          <w:tcPr>
            <w:tcW w:w="804" w:type="dxa"/>
          </w:tcPr>
          <w:p w14:paraId="0DD4D11F" w14:textId="1051439B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447</w:t>
            </w:r>
          </w:p>
        </w:tc>
        <w:tc>
          <w:tcPr>
            <w:tcW w:w="794" w:type="dxa"/>
          </w:tcPr>
          <w:p w14:paraId="38674C68" w14:textId="40729E8D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784" w:type="dxa"/>
          </w:tcPr>
          <w:p w14:paraId="6DEB09D2" w14:textId="1B3A24FE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794" w:type="dxa"/>
          </w:tcPr>
          <w:p w14:paraId="6CE4A789" w14:textId="42F44931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786" w:type="dxa"/>
          </w:tcPr>
          <w:p w14:paraId="1AFC227D" w14:textId="7D0070B8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43A</w:t>
            </w:r>
          </w:p>
        </w:tc>
        <w:tc>
          <w:tcPr>
            <w:tcW w:w="797" w:type="dxa"/>
          </w:tcPr>
          <w:p w14:paraId="55C3E8A8" w14:textId="25A0310D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AAAA</w:t>
            </w:r>
          </w:p>
        </w:tc>
        <w:tc>
          <w:tcPr>
            <w:tcW w:w="782" w:type="dxa"/>
          </w:tcPr>
          <w:p w14:paraId="57C1474D" w14:textId="1B8A400E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2CD93FBF" w14:textId="2B82D7F7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FFF2</w:t>
            </w:r>
          </w:p>
        </w:tc>
        <w:tc>
          <w:tcPr>
            <w:tcW w:w="797" w:type="dxa"/>
          </w:tcPr>
          <w:p w14:paraId="256F5602" w14:textId="2BC52158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AAAA</w:t>
            </w:r>
          </w:p>
        </w:tc>
        <w:tc>
          <w:tcPr>
            <w:tcW w:w="785" w:type="dxa"/>
          </w:tcPr>
          <w:p w14:paraId="3B43597A" w14:textId="63F08AFB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39" w:type="dxa"/>
          </w:tcPr>
          <w:p w14:paraId="21CC737D" w14:textId="43BB9AB2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04" w:type="dxa"/>
          </w:tcPr>
          <w:p w14:paraId="3B7757E7" w14:textId="4908331B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43A</w:t>
            </w:r>
          </w:p>
        </w:tc>
        <w:tc>
          <w:tcPr>
            <w:tcW w:w="796" w:type="dxa"/>
          </w:tcPr>
          <w:p w14:paraId="6C741C6C" w14:textId="7747A21C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AAAA</w:t>
            </w:r>
          </w:p>
        </w:tc>
      </w:tr>
      <w:tr w:rsidR="005C64A4" w14:paraId="73D75837" w14:textId="77777777" w:rsidTr="005C64A4">
        <w:tc>
          <w:tcPr>
            <w:tcW w:w="804" w:type="dxa"/>
          </w:tcPr>
          <w:p w14:paraId="0909DD2B" w14:textId="081F9C60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794" w:type="dxa"/>
          </w:tcPr>
          <w:p w14:paraId="5A76736A" w14:textId="63B89598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8439</w:t>
            </w:r>
          </w:p>
        </w:tc>
        <w:tc>
          <w:tcPr>
            <w:tcW w:w="784" w:type="dxa"/>
          </w:tcPr>
          <w:p w14:paraId="0D369D93" w14:textId="79DA157D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794" w:type="dxa"/>
          </w:tcPr>
          <w:p w14:paraId="0347D1BE" w14:textId="17D7F0E1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8439</w:t>
            </w:r>
          </w:p>
        </w:tc>
        <w:tc>
          <w:tcPr>
            <w:tcW w:w="786" w:type="dxa"/>
          </w:tcPr>
          <w:p w14:paraId="7546287B" w14:textId="061067C7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439</w:t>
            </w:r>
          </w:p>
        </w:tc>
        <w:tc>
          <w:tcPr>
            <w:tcW w:w="797" w:type="dxa"/>
          </w:tcPr>
          <w:p w14:paraId="1F8BFB50" w14:textId="03C49B0D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782" w:type="dxa"/>
          </w:tcPr>
          <w:p w14:paraId="5834E395" w14:textId="1AF154AD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000BBBD3" w14:textId="344475C0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797" w:type="dxa"/>
          </w:tcPr>
          <w:p w14:paraId="5D314852" w14:textId="4029A7EC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AAAA</w:t>
            </w:r>
          </w:p>
        </w:tc>
        <w:tc>
          <w:tcPr>
            <w:tcW w:w="785" w:type="dxa"/>
          </w:tcPr>
          <w:p w14:paraId="46B0543F" w14:textId="3469C826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39" w:type="dxa"/>
          </w:tcPr>
          <w:p w14:paraId="759CCFEC" w14:textId="323AADA5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04" w:type="dxa"/>
          </w:tcPr>
          <w:p w14:paraId="1BE1852D" w14:textId="374ED438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439</w:t>
            </w:r>
          </w:p>
        </w:tc>
        <w:tc>
          <w:tcPr>
            <w:tcW w:w="796" w:type="dxa"/>
          </w:tcPr>
          <w:p w14:paraId="35BECD50" w14:textId="4C3ECFFA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</w:tr>
      <w:tr w:rsidR="005C64A4" w14:paraId="7A984012" w14:textId="77777777" w:rsidTr="005C64A4">
        <w:tc>
          <w:tcPr>
            <w:tcW w:w="804" w:type="dxa"/>
          </w:tcPr>
          <w:p w14:paraId="2760343D" w14:textId="1B2135D8" w:rsidR="005C64A4" w:rsidRDefault="005C64A4" w:rsidP="00735CEB">
            <w:pPr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794" w:type="dxa"/>
          </w:tcPr>
          <w:p w14:paraId="30C0BE2F" w14:textId="034E1BE0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784" w:type="dxa"/>
          </w:tcPr>
          <w:p w14:paraId="6D4CE97D" w14:textId="37744E41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794" w:type="dxa"/>
          </w:tcPr>
          <w:p w14:paraId="3AA64723" w14:textId="0533A440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786" w:type="dxa"/>
          </w:tcPr>
          <w:p w14:paraId="1803E4C1" w14:textId="3A827137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797" w:type="dxa"/>
          </w:tcPr>
          <w:p w14:paraId="686B8E30" w14:textId="7432F9E3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0443</w:t>
            </w:r>
          </w:p>
        </w:tc>
        <w:tc>
          <w:tcPr>
            <w:tcW w:w="782" w:type="dxa"/>
          </w:tcPr>
          <w:p w14:paraId="013AAB9F" w14:textId="47CE41AE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42D6A09E" w14:textId="79526864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FFF9</w:t>
            </w:r>
          </w:p>
        </w:tc>
        <w:tc>
          <w:tcPr>
            <w:tcW w:w="797" w:type="dxa"/>
          </w:tcPr>
          <w:p w14:paraId="3EDCAD88" w14:textId="4567E9B9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AAAA</w:t>
            </w:r>
          </w:p>
        </w:tc>
        <w:tc>
          <w:tcPr>
            <w:tcW w:w="785" w:type="dxa"/>
          </w:tcPr>
          <w:p w14:paraId="32FA216F" w14:textId="7B0D7D13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39" w:type="dxa"/>
          </w:tcPr>
          <w:p w14:paraId="40E16FCC" w14:textId="4010C65D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04" w:type="dxa"/>
          </w:tcPr>
          <w:p w14:paraId="238AC219" w14:textId="12B17B7D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dxa"/>
          </w:tcPr>
          <w:p w14:paraId="1D44FC85" w14:textId="3DDB25D4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C64A4" w14:paraId="2FB028C5" w14:textId="77777777" w:rsidTr="005C64A4">
        <w:tc>
          <w:tcPr>
            <w:tcW w:w="804" w:type="dxa"/>
          </w:tcPr>
          <w:p w14:paraId="3DDEF6DD" w14:textId="5F8A88DB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794" w:type="dxa"/>
          </w:tcPr>
          <w:p w14:paraId="2DB14DBC" w14:textId="09ACBD87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784" w:type="dxa"/>
          </w:tcPr>
          <w:p w14:paraId="05FFE9C9" w14:textId="5C380341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794" w:type="dxa"/>
          </w:tcPr>
          <w:p w14:paraId="45B8783F" w14:textId="650C0A18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786" w:type="dxa"/>
          </w:tcPr>
          <w:p w14:paraId="50E9D384" w14:textId="14B90542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0AB</w:t>
            </w:r>
          </w:p>
        </w:tc>
        <w:tc>
          <w:tcPr>
            <w:tcW w:w="797" w:type="dxa"/>
          </w:tcPr>
          <w:p w14:paraId="3564457F" w14:textId="6CD0E034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82" w:type="dxa"/>
          </w:tcPr>
          <w:p w14:paraId="62CAEB1B" w14:textId="1C3A8332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1DAA6013" w14:textId="475E7F8A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FFF4</w:t>
            </w:r>
          </w:p>
        </w:tc>
        <w:tc>
          <w:tcPr>
            <w:tcW w:w="797" w:type="dxa"/>
          </w:tcPr>
          <w:p w14:paraId="2C3476A5" w14:textId="53B6A77A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85" w:type="dxa"/>
          </w:tcPr>
          <w:p w14:paraId="73B86531" w14:textId="48F5F61F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939" w:type="dxa"/>
          </w:tcPr>
          <w:p w14:paraId="040EED0F" w14:textId="5460CD09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804" w:type="dxa"/>
          </w:tcPr>
          <w:p w14:paraId="4BA90D6C" w14:textId="25D43471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438</w:t>
            </w:r>
          </w:p>
        </w:tc>
        <w:tc>
          <w:tcPr>
            <w:tcW w:w="796" w:type="dxa"/>
          </w:tcPr>
          <w:p w14:paraId="2F74D22F" w14:textId="07BA62E0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00AC</w:t>
            </w:r>
          </w:p>
        </w:tc>
      </w:tr>
      <w:tr w:rsidR="005C64A4" w14:paraId="49F18FFC" w14:textId="77777777" w:rsidTr="005C64A4">
        <w:tc>
          <w:tcPr>
            <w:tcW w:w="804" w:type="dxa"/>
          </w:tcPr>
          <w:p w14:paraId="1418E34A" w14:textId="3568BD6A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794" w:type="dxa"/>
          </w:tcPr>
          <w:p w14:paraId="19D43992" w14:textId="75703BCA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84" w:type="dxa"/>
          </w:tcPr>
          <w:p w14:paraId="7DB1458A" w14:textId="72A57490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794" w:type="dxa"/>
          </w:tcPr>
          <w:p w14:paraId="14C5C57B" w14:textId="1272F042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86" w:type="dxa"/>
          </w:tcPr>
          <w:p w14:paraId="0235CD63" w14:textId="01E50400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797" w:type="dxa"/>
          </w:tcPr>
          <w:p w14:paraId="6515104D" w14:textId="3B1A6B45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82" w:type="dxa"/>
          </w:tcPr>
          <w:p w14:paraId="741F42CC" w14:textId="372E32A8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6E52815F" w14:textId="1B245746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797" w:type="dxa"/>
          </w:tcPr>
          <w:p w14:paraId="6E39FDB0" w14:textId="7F4FF8E6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85" w:type="dxa"/>
          </w:tcPr>
          <w:p w14:paraId="41C64398" w14:textId="1A083DEA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939" w:type="dxa"/>
          </w:tcPr>
          <w:p w14:paraId="6E1C0564" w14:textId="611F7AF7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804" w:type="dxa"/>
          </w:tcPr>
          <w:p w14:paraId="4407D21A" w14:textId="1B47116E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dxa"/>
          </w:tcPr>
          <w:p w14:paraId="7B140430" w14:textId="10747385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C64A4" w14:paraId="57359283" w14:textId="77777777" w:rsidTr="005C64A4">
        <w:tc>
          <w:tcPr>
            <w:tcW w:w="804" w:type="dxa"/>
          </w:tcPr>
          <w:p w14:paraId="532D9BC6" w14:textId="1239DCE6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794" w:type="dxa"/>
          </w:tcPr>
          <w:p w14:paraId="17BDE3FB" w14:textId="16EA6A1E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8439</w:t>
            </w:r>
          </w:p>
        </w:tc>
        <w:tc>
          <w:tcPr>
            <w:tcW w:w="784" w:type="dxa"/>
          </w:tcPr>
          <w:p w14:paraId="6ADFE0FC" w14:textId="5E417292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794" w:type="dxa"/>
          </w:tcPr>
          <w:p w14:paraId="29C7045B" w14:textId="4236D532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8439</w:t>
            </w:r>
          </w:p>
        </w:tc>
        <w:tc>
          <w:tcPr>
            <w:tcW w:w="786" w:type="dxa"/>
          </w:tcPr>
          <w:p w14:paraId="52FEE49C" w14:textId="1B69853A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439</w:t>
            </w:r>
          </w:p>
        </w:tc>
        <w:tc>
          <w:tcPr>
            <w:tcW w:w="797" w:type="dxa"/>
          </w:tcPr>
          <w:p w14:paraId="17950E70" w14:textId="006AFFA7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782" w:type="dxa"/>
          </w:tcPr>
          <w:p w14:paraId="4C57A964" w14:textId="055D54C1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5A0A3ED6" w14:textId="7B7299DD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97" w:type="dxa"/>
          </w:tcPr>
          <w:p w14:paraId="56198BF4" w14:textId="051B5D95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85" w:type="dxa"/>
          </w:tcPr>
          <w:p w14:paraId="2D1B0548" w14:textId="6F1DEBEF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939" w:type="dxa"/>
          </w:tcPr>
          <w:p w14:paraId="00A65561" w14:textId="4BC3175C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804" w:type="dxa"/>
          </w:tcPr>
          <w:p w14:paraId="082622E3" w14:textId="4AF71401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439</w:t>
            </w:r>
          </w:p>
        </w:tc>
        <w:tc>
          <w:tcPr>
            <w:tcW w:w="796" w:type="dxa"/>
          </w:tcPr>
          <w:p w14:paraId="3A151E3B" w14:textId="0278C4E1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</w:tr>
      <w:tr w:rsidR="005C64A4" w14:paraId="5E8DF764" w14:textId="77777777" w:rsidTr="005C64A4">
        <w:tc>
          <w:tcPr>
            <w:tcW w:w="804" w:type="dxa"/>
          </w:tcPr>
          <w:p w14:paraId="3D42A247" w14:textId="5BE76997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794" w:type="dxa"/>
          </w:tcPr>
          <w:p w14:paraId="40584CD8" w14:textId="74767CB7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784" w:type="dxa"/>
          </w:tcPr>
          <w:p w14:paraId="1688C626" w14:textId="1E01A4BB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794" w:type="dxa"/>
          </w:tcPr>
          <w:p w14:paraId="182664D1" w14:textId="69A57B59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786" w:type="dxa"/>
          </w:tcPr>
          <w:p w14:paraId="13F66492" w14:textId="717484DD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797" w:type="dxa"/>
          </w:tcPr>
          <w:p w14:paraId="6E7CE2D1" w14:textId="58C9E833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0443</w:t>
            </w:r>
          </w:p>
        </w:tc>
        <w:tc>
          <w:tcPr>
            <w:tcW w:w="782" w:type="dxa"/>
          </w:tcPr>
          <w:p w14:paraId="48166B74" w14:textId="40DC9349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1F2520FA" w14:textId="7AA0F884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FFF9</w:t>
            </w:r>
          </w:p>
        </w:tc>
        <w:tc>
          <w:tcPr>
            <w:tcW w:w="797" w:type="dxa"/>
          </w:tcPr>
          <w:p w14:paraId="6E6ED682" w14:textId="54E0FF50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85" w:type="dxa"/>
          </w:tcPr>
          <w:p w14:paraId="2D282234" w14:textId="60AE166D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939" w:type="dxa"/>
          </w:tcPr>
          <w:p w14:paraId="77B4EACC" w14:textId="29107372" w:rsidR="005C64A4" w:rsidRDefault="00E17057" w:rsidP="00735CEB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804" w:type="dxa"/>
          </w:tcPr>
          <w:p w14:paraId="72A08001" w14:textId="5E805E87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dxa"/>
          </w:tcPr>
          <w:p w14:paraId="125B95C9" w14:textId="7DB73722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C64A4" w14:paraId="35E3319B" w14:textId="77777777" w:rsidTr="005C64A4">
        <w:tc>
          <w:tcPr>
            <w:tcW w:w="804" w:type="dxa"/>
          </w:tcPr>
          <w:p w14:paraId="04DF02B5" w14:textId="696ACB91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794" w:type="dxa"/>
          </w:tcPr>
          <w:p w14:paraId="7A778B34" w14:textId="1E317DCD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784" w:type="dxa"/>
          </w:tcPr>
          <w:p w14:paraId="57244599" w14:textId="1AD4F4E2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794" w:type="dxa"/>
          </w:tcPr>
          <w:p w14:paraId="258ED43A" w14:textId="0B2B4500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786" w:type="dxa"/>
          </w:tcPr>
          <w:p w14:paraId="73708025" w14:textId="0C1C4E49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0AC</w:t>
            </w:r>
          </w:p>
        </w:tc>
        <w:tc>
          <w:tcPr>
            <w:tcW w:w="797" w:type="dxa"/>
          </w:tcPr>
          <w:p w14:paraId="3DF10BCB" w14:textId="61728A37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0999</w:t>
            </w:r>
          </w:p>
        </w:tc>
        <w:tc>
          <w:tcPr>
            <w:tcW w:w="782" w:type="dxa"/>
          </w:tcPr>
          <w:p w14:paraId="635E4A6D" w14:textId="545CE4FB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335A3614" w14:textId="2D751EA1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FFF4</w:t>
            </w:r>
          </w:p>
        </w:tc>
        <w:tc>
          <w:tcPr>
            <w:tcW w:w="797" w:type="dxa"/>
          </w:tcPr>
          <w:p w14:paraId="26D9681F" w14:textId="187D3703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0999</w:t>
            </w:r>
          </w:p>
        </w:tc>
        <w:tc>
          <w:tcPr>
            <w:tcW w:w="785" w:type="dxa"/>
          </w:tcPr>
          <w:p w14:paraId="7D7C3258" w14:textId="14C101ED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39" w:type="dxa"/>
          </w:tcPr>
          <w:p w14:paraId="20A445F1" w14:textId="1DFA69B4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04" w:type="dxa"/>
          </w:tcPr>
          <w:p w14:paraId="591BFEA6" w14:textId="48FE00B6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438</w:t>
            </w:r>
          </w:p>
        </w:tc>
        <w:tc>
          <w:tcPr>
            <w:tcW w:w="796" w:type="dxa"/>
          </w:tcPr>
          <w:p w14:paraId="220506D1" w14:textId="76E17DB4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00AD</w:t>
            </w:r>
          </w:p>
        </w:tc>
      </w:tr>
      <w:tr w:rsidR="005C64A4" w14:paraId="5AD1A81C" w14:textId="77777777" w:rsidTr="005C64A4">
        <w:tc>
          <w:tcPr>
            <w:tcW w:w="804" w:type="dxa"/>
          </w:tcPr>
          <w:p w14:paraId="67F2CB31" w14:textId="760B72CE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794" w:type="dxa"/>
          </w:tcPr>
          <w:p w14:paraId="686A065E" w14:textId="2F984153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84" w:type="dxa"/>
          </w:tcPr>
          <w:p w14:paraId="46832FBF" w14:textId="6F8799EB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445</w:t>
            </w:r>
          </w:p>
        </w:tc>
        <w:tc>
          <w:tcPr>
            <w:tcW w:w="794" w:type="dxa"/>
          </w:tcPr>
          <w:p w14:paraId="31CB85EF" w14:textId="1230A136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86" w:type="dxa"/>
          </w:tcPr>
          <w:p w14:paraId="67DDE99A" w14:textId="1CB77628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797" w:type="dxa"/>
          </w:tcPr>
          <w:p w14:paraId="4757B999" w14:textId="3CA3758F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82" w:type="dxa"/>
          </w:tcPr>
          <w:p w14:paraId="0B77F7B4" w14:textId="73B2F77E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1466750F" w14:textId="7B618997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0444</w:t>
            </w:r>
          </w:p>
        </w:tc>
        <w:tc>
          <w:tcPr>
            <w:tcW w:w="797" w:type="dxa"/>
          </w:tcPr>
          <w:p w14:paraId="39A56A8F" w14:textId="35813E25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0999</w:t>
            </w:r>
          </w:p>
        </w:tc>
        <w:tc>
          <w:tcPr>
            <w:tcW w:w="785" w:type="dxa"/>
          </w:tcPr>
          <w:p w14:paraId="19F5CCF0" w14:textId="03333B45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39" w:type="dxa"/>
          </w:tcPr>
          <w:p w14:paraId="05C3D6A0" w14:textId="75AC1949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04" w:type="dxa"/>
          </w:tcPr>
          <w:p w14:paraId="450D7DE2" w14:textId="2B9212B8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dxa"/>
          </w:tcPr>
          <w:p w14:paraId="31A32510" w14:textId="0F3CBAA5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C64A4" w14:paraId="618AFF3D" w14:textId="77777777" w:rsidTr="005C64A4">
        <w:tc>
          <w:tcPr>
            <w:tcW w:w="804" w:type="dxa"/>
          </w:tcPr>
          <w:p w14:paraId="382B1715" w14:textId="31FBC146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445</w:t>
            </w:r>
          </w:p>
        </w:tc>
        <w:tc>
          <w:tcPr>
            <w:tcW w:w="794" w:type="dxa"/>
          </w:tcPr>
          <w:p w14:paraId="68216375" w14:textId="76B049A8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784" w:type="dxa"/>
          </w:tcPr>
          <w:p w14:paraId="63F16FBF" w14:textId="6938ED34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  <w:tc>
          <w:tcPr>
            <w:tcW w:w="794" w:type="dxa"/>
          </w:tcPr>
          <w:p w14:paraId="4058CFF9" w14:textId="77D857B7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786" w:type="dxa"/>
          </w:tcPr>
          <w:p w14:paraId="2A2F5847" w14:textId="0115CCBA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43A</w:t>
            </w:r>
          </w:p>
        </w:tc>
        <w:tc>
          <w:tcPr>
            <w:tcW w:w="797" w:type="dxa"/>
          </w:tcPr>
          <w:p w14:paraId="755A66F1" w14:textId="228C274F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AAAA</w:t>
            </w:r>
          </w:p>
        </w:tc>
        <w:tc>
          <w:tcPr>
            <w:tcW w:w="782" w:type="dxa"/>
          </w:tcPr>
          <w:p w14:paraId="282C32E0" w14:textId="3808A264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42A870A6" w14:textId="5604FA43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FFF4</w:t>
            </w:r>
          </w:p>
        </w:tc>
        <w:tc>
          <w:tcPr>
            <w:tcW w:w="797" w:type="dxa"/>
          </w:tcPr>
          <w:p w14:paraId="52F66FC3" w14:textId="45B7E900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0999</w:t>
            </w:r>
          </w:p>
        </w:tc>
        <w:tc>
          <w:tcPr>
            <w:tcW w:w="785" w:type="dxa"/>
          </w:tcPr>
          <w:p w14:paraId="532A756A" w14:textId="03534BCF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39" w:type="dxa"/>
          </w:tcPr>
          <w:p w14:paraId="1EE73ABA" w14:textId="5B5D5084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04" w:type="dxa"/>
          </w:tcPr>
          <w:p w14:paraId="27C4B588" w14:textId="1DE4E7B3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dxa"/>
          </w:tcPr>
          <w:p w14:paraId="4074F294" w14:textId="3EFD1C8A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C64A4" w14:paraId="67A25E50" w14:textId="77777777" w:rsidTr="005C64A4">
        <w:tc>
          <w:tcPr>
            <w:tcW w:w="804" w:type="dxa"/>
          </w:tcPr>
          <w:p w14:paraId="2C6EC172" w14:textId="58E74372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  <w:tc>
          <w:tcPr>
            <w:tcW w:w="794" w:type="dxa"/>
          </w:tcPr>
          <w:p w14:paraId="2FFFF6AD" w14:textId="7BD6C36F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784" w:type="dxa"/>
          </w:tcPr>
          <w:p w14:paraId="09A71089" w14:textId="6810F556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447</w:t>
            </w:r>
          </w:p>
        </w:tc>
        <w:tc>
          <w:tcPr>
            <w:tcW w:w="794" w:type="dxa"/>
          </w:tcPr>
          <w:p w14:paraId="69320865" w14:textId="617E5B64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786" w:type="dxa"/>
          </w:tcPr>
          <w:p w14:paraId="3F790679" w14:textId="655AF50A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  <w:tc>
          <w:tcPr>
            <w:tcW w:w="797" w:type="dxa"/>
          </w:tcPr>
          <w:p w14:paraId="20FA2C7F" w14:textId="02B27514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782" w:type="dxa"/>
          </w:tcPr>
          <w:p w14:paraId="3889C420" w14:textId="68E865D1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1835DE1D" w14:textId="1337C37B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0446</w:t>
            </w:r>
          </w:p>
        </w:tc>
        <w:tc>
          <w:tcPr>
            <w:tcW w:w="797" w:type="dxa"/>
          </w:tcPr>
          <w:p w14:paraId="6596B3E2" w14:textId="597A21B0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0999</w:t>
            </w:r>
          </w:p>
        </w:tc>
        <w:tc>
          <w:tcPr>
            <w:tcW w:w="785" w:type="dxa"/>
          </w:tcPr>
          <w:p w14:paraId="617FCB87" w14:textId="47A13FE3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39" w:type="dxa"/>
          </w:tcPr>
          <w:p w14:paraId="7EAFDF7E" w14:textId="10B4A694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04" w:type="dxa"/>
          </w:tcPr>
          <w:p w14:paraId="3C1DE2BA" w14:textId="7199831C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dxa"/>
          </w:tcPr>
          <w:p w14:paraId="618FE072" w14:textId="2947B525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C64A4" w14:paraId="08D1ADB8" w14:textId="77777777" w:rsidTr="005C64A4">
        <w:tc>
          <w:tcPr>
            <w:tcW w:w="804" w:type="dxa"/>
          </w:tcPr>
          <w:p w14:paraId="5B09084A" w14:textId="1D50CF34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447</w:t>
            </w:r>
          </w:p>
        </w:tc>
        <w:tc>
          <w:tcPr>
            <w:tcW w:w="794" w:type="dxa"/>
          </w:tcPr>
          <w:p w14:paraId="048FE7F0" w14:textId="73977D2C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784" w:type="dxa"/>
          </w:tcPr>
          <w:p w14:paraId="1FC188A1" w14:textId="0A50295A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794" w:type="dxa"/>
          </w:tcPr>
          <w:p w14:paraId="5EA342EE" w14:textId="41908159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786" w:type="dxa"/>
          </w:tcPr>
          <w:p w14:paraId="384B9860" w14:textId="2F22A51C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43A</w:t>
            </w:r>
          </w:p>
        </w:tc>
        <w:tc>
          <w:tcPr>
            <w:tcW w:w="797" w:type="dxa"/>
          </w:tcPr>
          <w:p w14:paraId="472174A4" w14:textId="1526B075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0999</w:t>
            </w:r>
          </w:p>
        </w:tc>
        <w:tc>
          <w:tcPr>
            <w:tcW w:w="782" w:type="dxa"/>
          </w:tcPr>
          <w:p w14:paraId="69848248" w14:textId="2EFBF2A9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1B86E1AB" w14:textId="32812093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FFF2</w:t>
            </w:r>
          </w:p>
        </w:tc>
        <w:tc>
          <w:tcPr>
            <w:tcW w:w="797" w:type="dxa"/>
          </w:tcPr>
          <w:p w14:paraId="208C2AF9" w14:textId="4FCF7D6E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0999</w:t>
            </w:r>
          </w:p>
        </w:tc>
        <w:tc>
          <w:tcPr>
            <w:tcW w:w="785" w:type="dxa"/>
          </w:tcPr>
          <w:p w14:paraId="3C5961BB" w14:textId="17BE142B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39" w:type="dxa"/>
          </w:tcPr>
          <w:p w14:paraId="4C072384" w14:textId="1496D4F1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04" w:type="dxa"/>
          </w:tcPr>
          <w:p w14:paraId="48EA5DF6" w14:textId="4484B133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43A</w:t>
            </w:r>
          </w:p>
        </w:tc>
        <w:tc>
          <w:tcPr>
            <w:tcW w:w="796" w:type="dxa"/>
          </w:tcPr>
          <w:p w14:paraId="62238C7E" w14:textId="487B2392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0999</w:t>
            </w:r>
          </w:p>
        </w:tc>
      </w:tr>
      <w:tr w:rsidR="005C64A4" w14:paraId="67A6999C" w14:textId="77777777" w:rsidTr="005C64A4">
        <w:tc>
          <w:tcPr>
            <w:tcW w:w="804" w:type="dxa"/>
          </w:tcPr>
          <w:p w14:paraId="6F022D8E" w14:textId="4C5DB341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794" w:type="dxa"/>
          </w:tcPr>
          <w:p w14:paraId="419A85E4" w14:textId="405AEC34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8439</w:t>
            </w:r>
          </w:p>
        </w:tc>
        <w:tc>
          <w:tcPr>
            <w:tcW w:w="784" w:type="dxa"/>
          </w:tcPr>
          <w:p w14:paraId="600F457B" w14:textId="09CDBC38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794" w:type="dxa"/>
          </w:tcPr>
          <w:p w14:paraId="44E96EBA" w14:textId="42BC2B3F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8439</w:t>
            </w:r>
          </w:p>
        </w:tc>
        <w:tc>
          <w:tcPr>
            <w:tcW w:w="786" w:type="dxa"/>
          </w:tcPr>
          <w:p w14:paraId="4A49B6C1" w14:textId="60E7F822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439</w:t>
            </w:r>
          </w:p>
        </w:tc>
        <w:tc>
          <w:tcPr>
            <w:tcW w:w="797" w:type="dxa"/>
          </w:tcPr>
          <w:p w14:paraId="08F4D425" w14:textId="487DAB77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82" w:type="dxa"/>
          </w:tcPr>
          <w:p w14:paraId="337B549A" w14:textId="7DE5FD63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1D696486" w14:textId="6C0D344D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97" w:type="dxa"/>
          </w:tcPr>
          <w:p w14:paraId="6F423494" w14:textId="7F3326BA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0999</w:t>
            </w:r>
          </w:p>
        </w:tc>
        <w:tc>
          <w:tcPr>
            <w:tcW w:w="785" w:type="dxa"/>
          </w:tcPr>
          <w:p w14:paraId="59E8120B" w14:textId="39BD40D7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39" w:type="dxa"/>
          </w:tcPr>
          <w:p w14:paraId="370908A3" w14:textId="694F41B6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04" w:type="dxa"/>
          </w:tcPr>
          <w:p w14:paraId="709D2A7B" w14:textId="2794C918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439</w:t>
            </w:r>
          </w:p>
        </w:tc>
        <w:tc>
          <w:tcPr>
            <w:tcW w:w="796" w:type="dxa"/>
          </w:tcPr>
          <w:p w14:paraId="5873A5A5" w14:textId="40CCE411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5C64A4" w14:paraId="51A66C25" w14:textId="77777777" w:rsidTr="005C64A4">
        <w:tc>
          <w:tcPr>
            <w:tcW w:w="804" w:type="dxa"/>
          </w:tcPr>
          <w:p w14:paraId="7D5FDA5F" w14:textId="091798BB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794" w:type="dxa"/>
          </w:tcPr>
          <w:p w14:paraId="61497382" w14:textId="32E9B036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784" w:type="dxa"/>
          </w:tcPr>
          <w:p w14:paraId="59E12BF3" w14:textId="35FCC62B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794" w:type="dxa"/>
          </w:tcPr>
          <w:p w14:paraId="2E5FEE6F" w14:textId="3BD6C4C9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786" w:type="dxa"/>
          </w:tcPr>
          <w:p w14:paraId="314AD40B" w14:textId="041445EC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797" w:type="dxa"/>
          </w:tcPr>
          <w:p w14:paraId="1EB57AEC" w14:textId="06DF1876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0443</w:t>
            </w:r>
          </w:p>
        </w:tc>
        <w:tc>
          <w:tcPr>
            <w:tcW w:w="782" w:type="dxa"/>
          </w:tcPr>
          <w:p w14:paraId="333969CE" w14:textId="502A876D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3C9CD4E9" w14:textId="57DEB69C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FFF9</w:t>
            </w:r>
          </w:p>
        </w:tc>
        <w:tc>
          <w:tcPr>
            <w:tcW w:w="797" w:type="dxa"/>
          </w:tcPr>
          <w:p w14:paraId="67A0B6A6" w14:textId="624B6922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0999</w:t>
            </w:r>
          </w:p>
        </w:tc>
        <w:tc>
          <w:tcPr>
            <w:tcW w:w="785" w:type="dxa"/>
          </w:tcPr>
          <w:p w14:paraId="1B8BED80" w14:textId="11BD036E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39" w:type="dxa"/>
          </w:tcPr>
          <w:p w14:paraId="62231041" w14:textId="4D2DB748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04" w:type="dxa"/>
          </w:tcPr>
          <w:p w14:paraId="763375C3" w14:textId="0F563167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dxa"/>
          </w:tcPr>
          <w:p w14:paraId="2F39A61D" w14:textId="78B1EBFF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C64A4" w14:paraId="103B788A" w14:textId="77777777" w:rsidTr="005C64A4">
        <w:tc>
          <w:tcPr>
            <w:tcW w:w="804" w:type="dxa"/>
          </w:tcPr>
          <w:p w14:paraId="788F9776" w14:textId="4AF1BDE1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794" w:type="dxa"/>
          </w:tcPr>
          <w:p w14:paraId="37B289C5" w14:textId="24C0C058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784" w:type="dxa"/>
          </w:tcPr>
          <w:p w14:paraId="575C26CD" w14:textId="5FFDFE1B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794" w:type="dxa"/>
          </w:tcPr>
          <w:p w14:paraId="05497752" w14:textId="6EB1D848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786" w:type="dxa"/>
          </w:tcPr>
          <w:p w14:paraId="6E732707" w14:textId="676CBDEE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0AD</w:t>
            </w:r>
          </w:p>
        </w:tc>
        <w:tc>
          <w:tcPr>
            <w:tcW w:w="797" w:type="dxa"/>
          </w:tcPr>
          <w:p w14:paraId="52AD381E" w14:textId="14979D5A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7555</w:t>
            </w:r>
          </w:p>
        </w:tc>
        <w:tc>
          <w:tcPr>
            <w:tcW w:w="782" w:type="dxa"/>
          </w:tcPr>
          <w:p w14:paraId="5A4ECB69" w14:textId="0AA1AA71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1BDE664B" w14:textId="2E791DA5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FFF4</w:t>
            </w:r>
          </w:p>
        </w:tc>
        <w:tc>
          <w:tcPr>
            <w:tcW w:w="797" w:type="dxa"/>
          </w:tcPr>
          <w:p w14:paraId="3E071B58" w14:textId="510BB30A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7555</w:t>
            </w:r>
          </w:p>
        </w:tc>
        <w:tc>
          <w:tcPr>
            <w:tcW w:w="785" w:type="dxa"/>
          </w:tcPr>
          <w:p w14:paraId="31B0DF7A" w14:textId="67AA817F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39" w:type="dxa"/>
          </w:tcPr>
          <w:p w14:paraId="697A235C" w14:textId="14FDCC5A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04" w:type="dxa"/>
          </w:tcPr>
          <w:p w14:paraId="0DAB6AAC" w14:textId="7F564844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438</w:t>
            </w:r>
          </w:p>
        </w:tc>
        <w:tc>
          <w:tcPr>
            <w:tcW w:w="796" w:type="dxa"/>
          </w:tcPr>
          <w:p w14:paraId="042811B1" w14:textId="08F455E6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00AE</w:t>
            </w:r>
          </w:p>
        </w:tc>
      </w:tr>
      <w:tr w:rsidR="005C64A4" w14:paraId="4D8F09B9" w14:textId="77777777" w:rsidTr="005C64A4">
        <w:tc>
          <w:tcPr>
            <w:tcW w:w="804" w:type="dxa"/>
          </w:tcPr>
          <w:p w14:paraId="548BF350" w14:textId="48D4BEBD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794" w:type="dxa"/>
          </w:tcPr>
          <w:p w14:paraId="18023236" w14:textId="22F3A701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84" w:type="dxa"/>
          </w:tcPr>
          <w:p w14:paraId="274CF58B" w14:textId="30EDA724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445</w:t>
            </w:r>
          </w:p>
        </w:tc>
        <w:tc>
          <w:tcPr>
            <w:tcW w:w="794" w:type="dxa"/>
          </w:tcPr>
          <w:p w14:paraId="4E74AA9D" w14:textId="778CBA93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86" w:type="dxa"/>
          </w:tcPr>
          <w:p w14:paraId="6CC2300F" w14:textId="75FA2B94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797" w:type="dxa"/>
          </w:tcPr>
          <w:p w14:paraId="70BAA648" w14:textId="2D3BD42C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82" w:type="dxa"/>
          </w:tcPr>
          <w:p w14:paraId="438A1BA8" w14:textId="6928C306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2453CD7B" w14:textId="72B7CF25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0444</w:t>
            </w:r>
          </w:p>
        </w:tc>
        <w:tc>
          <w:tcPr>
            <w:tcW w:w="797" w:type="dxa"/>
          </w:tcPr>
          <w:p w14:paraId="3DFEAC2B" w14:textId="66933265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7555</w:t>
            </w:r>
          </w:p>
        </w:tc>
        <w:tc>
          <w:tcPr>
            <w:tcW w:w="785" w:type="dxa"/>
          </w:tcPr>
          <w:p w14:paraId="6E1FC835" w14:textId="444DF776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39" w:type="dxa"/>
          </w:tcPr>
          <w:p w14:paraId="54508A3F" w14:textId="1F056D12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04" w:type="dxa"/>
          </w:tcPr>
          <w:p w14:paraId="30D4696E" w14:textId="400D1371" w:rsidR="005C64A4" w:rsidRDefault="00FE7806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dxa"/>
          </w:tcPr>
          <w:p w14:paraId="5FDD72EE" w14:textId="50AFAA7F" w:rsidR="005C64A4" w:rsidRDefault="00FE7806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C64A4" w14:paraId="0691C902" w14:textId="77777777" w:rsidTr="005C64A4">
        <w:tc>
          <w:tcPr>
            <w:tcW w:w="804" w:type="dxa"/>
          </w:tcPr>
          <w:p w14:paraId="0374E251" w14:textId="77E75F5D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445</w:t>
            </w:r>
          </w:p>
        </w:tc>
        <w:tc>
          <w:tcPr>
            <w:tcW w:w="794" w:type="dxa"/>
          </w:tcPr>
          <w:p w14:paraId="361AE451" w14:textId="073B0382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784" w:type="dxa"/>
          </w:tcPr>
          <w:p w14:paraId="40B5B551" w14:textId="71F16AF1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  <w:tc>
          <w:tcPr>
            <w:tcW w:w="794" w:type="dxa"/>
          </w:tcPr>
          <w:p w14:paraId="15F9BF9E" w14:textId="3CAAFB97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786" w:type="dxa"/>
          </w:tcPr>
          <w:p w14:paraId="2938C60C" w14:textId="75425002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43A</w:t>
            </w:r>
          </w:p>
        </w:tc>
        <w:tc>
          <w:tcPr>
            <w:tcW w:w="797" w:type="dxa"/>
          </w:tcPr>
          <w:p w14:paraId="0212964D" w14:textId="57C1D185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0999</w:t>
            </w:r>
          </w:p>
        </w:tc>
        <w:tc>
          <w:tcPr>
            <w:tcW w:w="782" w:type="dxa"/>
          </w:tcPr>
          <w:p w14:paraId="1E1CB695" w14:textId="6D183CFA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4E9524DB" w14:textId="13A8A650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FFF4</w:t>
            </w:r>
          </w:p>
        </w:tc>
        <w:tc>
          <w:tcPr>
            <w:tcW w:w="797" w:type="dxa"/>
          </w:tcPr>
          <w:p w14:paraId="4AB3D547" w14:textId="0938743E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7555</w:t>
            </w:r>
          </w:p>
        </w:tc>
        <w:tc>
          <w:tcPr>
            <w:tcW w:w="785" w:type="dxa"/>
          </w:tcPr>
          <w:p w14:paraId="7009D7F6" w14:textId="5A2F996A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39" w:type="dxa"/>
          </w:tcPr>
          <w:p w14:paraId="44AEEA09" w14:textId="6AE627D2" w:rsidR="005C64A4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04" w:type="dxa"/>
          </w:tcPr>
          <w:p w14:paraId="055523E1" w14:textId="7E2C98CF" w:rsidR="005C64A4" w:rsidRDefault="00FE7806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dxa"/>
          </w:tcPr>
          <w:p w14:paraId="2E4E2297" w14:textId="0FEF32C4" w:rsidR="005C64A4" w:rsidRDefault="00FE7806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35CEB" w14:paraId="536B5745" w14:textId="77777777" w:rsidTr="005C64A4">
        <w:tc>
          <w:tcPr>
            <w:tcW w:w="804" w:type="dxa"/>
          </w:tcPr>
          <w:p w14:paraId="0CD57C20" w14:textId="6626015A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  <w:tc>
          <w:tcPr>
            <w:tcW w:w="794" w:type="dxa"/>
          </w:tcPr>
          <w:p w14:paraId="750793DD" w14:textId="008E60A3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784" w:type="dxa"/>
          </w:tcPr>
          <w:p w14:paraId="3EC086FD" w14:textId="528BAF2A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447</w:t>
            </w:r>
          </w:p>
        </w:tc>
        <w:tc>
          <w:tcPr>
            <w:tcW w:w="794" w:type="dxa"/>
          </w:tcPr>
          <w:p w14:paraId="7B075B91" w14:textId="79B5276E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786" w:type="dxa"/>
          </w:tcPr>
          <w:p w14:paraId="6450CAB3" w14:textId="77693891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  <w:tc>
          <w:tcPr>
            <w:tcW w:w="797" w:type="dxa"/>
          </w:tcPr>
          <w:p w14:paraId="0A7D2D24" w14:textId="79B8BBAA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782" w:type="dxa"/>
          </w:tcPr>
          <w:p w14:paraId="7F397812" w14:textId="160AEA42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5AC03B01" w14:textId="23442240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0446</w:t>
            </w:r>
          </w:p>
        </w:tc>
        <w:tc>
          <w:tcPr>
            <w:tcW w:w="797" w:type="dxa"/>
          </w:tcPr>
          <w:p w14:paraId="1BA487EE" w14:textId="72F56A77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7555</w:t>
            </w:r>
          </w:p>
        </w:tc>
        <w:tc>
          <w:tcPr>
            <w:tcW w:w="785" w:type="dxa"/>
          </w:tcPr>
          <w:p w14:paraId="11FF84E3" w14:textId="18C7C13D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39" w:type="dxa"/>
          </w:tcPr>
          <w:p w14:paraId="1299C0A0" w14:textId="4C0F7746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04" w:type="dxa"/>
          </w:tcPr>
          <w:p w14:paraId="2F7F6A88" w14:textId="667B3C87" w:rsidR="00735CEB" w:rsidRDefault="00FE7806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dxa"/>
          </w:tcPr>
          <w:p w14:paraId="4626A3EB" w14:textId="20CDF125" w:rsidR="00735CEB" w:rsidRDefault="00FE7806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35CEB" w14:paraId="2B882673" w14:textId="77777777" w:rsidTr="005C64A4">
        <w:tc>
          <w:tcPr>
            <w:tcW w:w="804" w:type="dxa"/>
          </w:tcPr>
          <w:p w14:paraId="6892F9C4" w14:textId="4A7B1490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447</w:t>
            </w:r>
          </w:p>
        </w:tc>
        <w:tc>
          <w:tcPr>
            <w:tcW w:w="794" w:type="dxa"/>
          </w:tcPr>
          <w:p w14:paraId="6984BC6D" w14:textId="63EF7C06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784" w:type="dxa"/>
          </w:tcPr>
          <w:p w14:paraId="243D94D7" w14:textId="4D80DA49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794" w:type="dxa"/>
          </w:tcPr>
          <w:p w14:paraId="6983BD84" w14:textId="69BA4497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786" w:type="dxa"/>
          </w:tcPr>
          <w:p w14:paraId="7E0A60BE" w14:textId="7D01397F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43A</w:t>
            </w:r>
          </w:p>
        </w:tc>
        <w:tc>
          <w:tcPr>
            <w:tcW w:w="797" w:type="dxa"/>
          </w:tcPr>
          <w:p w14:paraId="6F2E5986" w14:textId="03142617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7555</w:t>
            </w:r>
          </w:p>
        </w:tc>
        <w:tc>
          <w:tcPr>
            <w:tcW w:w="782" w:type="dxa"/>
          </w:tcPr>
          <w:p w14:paraId="602D574C" w14:textId="1FE81EFC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467AF4EC" w14:textId="571E8692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FFF2</w:t>
            </w:r>
          </w:p>
        </w:tc>
        <w:tc>
          <w:tcPr>
            <w:tcW w:w="797" w:type="dxa"/>
          </w:tcPr>
          <w:p w14:paraId="7612D44D" w14:textId="163F9774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7555</w:t>
            </w:r>
          </w:p>
        </w:tc>
        <w:tc>
          <w:tcPr>
            <w:tcW w:w="785" w:type="dxa"/>
          </w:tcPr>
          <w:p w14:paraId="4B67949E" w14:textId="35B7A52A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39" w:type="dxa"/>
          </w:tcPr>
          <w:p w14:paraId="5FBD5AF9" w14:textId="10077FD1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04" w:type="dxa"/>
          </w:tcPr>
          <w:p w14:paraId="7E57D9AC" w14:textId="0FD92C05" w:rsidR="00735CEB" w:rsidRDefault="00FE7806" w:rsidP="00735CEB">
            <w:pPr>
              <w:rPr>
                <w:lang w:val="en-US"/>
              </w:rPr>
            </w:pPr>
            <w:r>
              <w:rPr>
                <w:lang w:val="en-US"/>
              </w:rPr>
              <w:t>43A</w:t>
            </w:r>
          </w:p>
        </w:tc>
        <w:tc>
          <w:tcPr>
            <w:tcW w:w="796" w:type="dxa"/>
          </w:tcPr>
          <w:p w14:paraId="0B4685D0" w14:textId="5682F242" w:rsidR="00735CEB" w:rsidRDefault="00FE7806" w:rsidP="00735CEB">
            <w:pPr>
              <w:rPr>
                <w:lang w:val="en-US"/>
              </w:rPr>
            </w:pPr>
            <w:r>
              <w:rPr>
                <w:lang w:val="en-US"/>
              </w:rPr>
              <w:t>7555</w:t>
            </w:r>
          </w:p>
        </w:tc>
      </w:tr>
      <w:tr w:rsidR="00735CEB" w14:paraId="07AE9E63" w14:textId="77777777" w:rsidTr="005C64A4">
        <w:tc>
          <w:tcPr>
            <w:tcW w:w="804" w:type="dxa"/>
          </w:tcPr>
          <w:p w14:paraId="1A82AE5B" w14:textId="16ECE028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794" w:type="dxa"/>
          </w:tcPr>
          <w:p w14:paraId="22679D3F" w14:textId="35ABD907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8439</w:t>
            </w:r>
          </w:p>
        </w:tc>
        <w:tc>
          <w:tcPr>
            <w:tcW w:w="784" w:type="dxa"/>
          </w:tcPr>
          <w:p w14:paraId="7C083899" w14:textId="3082FFFA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44A</w:t>
            </w:r>
          </w:p>
        </w:tc>
        <w:tc>
          <w:tcPr>
            <w:tcW w:w="794" w:type="dxa"/>
          </w:tcPr>
          <w:p w14:paraId="6270470E" w14:textId="2DAAFA00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8439</w:t>
            </w:r>
          </w:p>
        </w:tc>
        <w:tc>
          <w:tcPr>
            <w:tcW w:w="786" w:type="dxa"/>
          </w:tcPr>
          <w:p w14:paraId="0862DF7F" w14:textId="1519C57C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439</w:t>
            </w:r>
          </w:p>
        </w:tc>
        <w:tc>
          <w:tcPr>
            <w:tcW w:w="797" w:type="dxa"/>
          </w:tcPr>
          <w:p w14:paraId="5424C4D5" w14:textId="46A00BA6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82" w:type="dxa"/>
          </w:tcPr>
          <w:p w14:paraId="219FF3FA" w14:textId="1BB8E9B7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105F7412" w14:textId="1CD40644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797" w:type="dxa"/>
          </w:tcPr>
          <w:p w14:paraId="38F49D7F" w14:textId="2AD01D20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7555</w:t>
            </w:r>
          </w:p>
        </w:tc>
        <w:tc>
          <w:tcPr>
            <w:tcW w:w="785" w:type="dxa"/>
          </w:tcPr>
          <w:p w14:paraId="1B4AEB81" w14:textId="7B7C48EE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39" w:type="dxa"/>
          </w:tcPr>
          <w:p w14:paraId="24396997" w14:textId="612C4288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04" w:type="dxa"/>
          </w:tcPr>
          <w:p w14:paraId="49948266" w14:textId="0C417FF1" w:rsidR="00735CEB" w:rsidRDefault="00FE7806" w:rsidP="00735CEB">
            <w:pPr>
              <w:rPr>
                <w:lang w:val="en-US"/>
              </w:rPr>
            </w:pPr>
            <w:r>
              <w:rPr>
                <w:lang w:val="en-US"/>
              </w:rPr>
              <w:t>439</w:t>
            </w:r>
          </w:p>
        </w:tc>
        <w:tc>
          <w:tcPr>
            <w:tcW w:w="796" w:type="dxa"/>
          </w:tcPr>
          <w:p w14:paraId="615B53E7" w14:textId="40782D58" w:rsidR="00735CEB" w:rsidRDefault="00FE7806" w:rsidP="00735CE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735CEB" w14:paraId="28B998CE" w14:textId="77777777" w:rsidTr="005C64A4">
        <w:tc>
          <w:tcPr>
            <w:tcW w:w="804" w:type="dxa"/>
          </w:tcPr>
          <w:p w14:paraId="753A0543" w14:textId="14FAB290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44A</w:t>
            </w:r>
          </w:p>
        </w:tc>
        <w:tc>
          <w:tcPr>
            <w:tcW w:w="794" w:type="dxa"/>
          </w:tcPr>
          <w:p w14:paraId="4DE8C5AA" w14:textId="7C3FD0C9" w:rsidR="00735CEB" w:rsidRP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84" w:type="dxa"/>
          </w:tcPr>
          <w:p w14:paraId="75F3DB01" w14:textId="5422E2CE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44B</w:t>
            </w:r>
          </w:p>
        </w:tc>
        <w:tc>
          <w:tcPr>
            <w:tcW w:w="794" w:type="dxa"/>
          </w:tcPr>
          <w:p w14:paraId="2725A3CF" w14:textId="2CD22C09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86" w:type="dxa"/>
          </w:tcPr>
          <w:p w14:paraId="6A0A0C25" w14:textId="1179063F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44A</w:t>
            </w:r>
          </w:p>
        </w:tc>
        <w:tc>
          <w:tcPr>
            <w:tcW w:w="797" w:type="dxa"/>
          </w:tcPr>
          <w:p w14:paraId="1E80E061" w14:textId="44B7C6FB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82" w:type="dxa"/>
          </w:tcPr>
          <w:p w14:paraId="512CA328" w14:textId="3D2A4EBD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94" w:type="dxa"/>
          </w:tcPr>
          <w:p w14:paraId="387C1F08" w14:textId="5346CAA1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044A</w:t>
            </w:r>
          </w:p>
        </w:tc>
        <w:tc>
          <w:tcPr>
            <w:tcW w:w="797" w:type="dxa"/>
          </w:tcPr>
          <w:p w14:paraId="0CBF4628" w14:textId="37038A15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7555</w:t>
            </w:r>
          </w:p>
        </w:tc>
        <w:tc>
          <w:tcPr>
            <w:tcW w:w="785" w:type="dxa"/>
          </w:tcPr>
          <w:p w14:paraId="20F3349D" w14:textId="4D058C7C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39" w:type="dxa"/>
          </w:tcPr>
          <w:p w14:paraId="2D363AD6" w14:textId="75DDE3FC" w:rsidR="00735CEB" w:rsidRDefault="00735CEB" w:rsidP="00735CEB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04" w:type="dxa"/>
          </w:tcPr>
          <w:p w14:paraId="147BE861" w14:textId="5D7052B2" w:rsidR="00735CEB" w:rsidRDefault="00FE7806" w:rsidP="00735C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dxa"/>
          </w:tcPr>
          <w:p w14:paraId="708E9366" w14:textId="39216CAD" w:rsidR="00735CEB" w:rsidRPr="00C60732" w:rsidRDefault="00FE7806" w:rsidP="00735CEB">
            <w:r>
              <w:rPr>
                <w:lang w:val="en-US"/>
              </w:rPr>
              <w:t>-</w:t>
            </w:r>
          </w:p>
        </w:tc>
      </w:tr>
    </w:tbl>
    <w:p w14:paraId="2FD7C9A8" w14:textId="13DF30DD" w:rsidR="009D01E9" w:rsidRPr="00735CEB" w:rsidRDefault="009D01E9">
      <w:pPr>
        <w:rPr>
          <w:lang w:val="en-US"/>
        </w:rPr>
      </w:pPr>
    </w:p>
    <w:sectPr w:rsidR="009D01E9" w:rsidRPr="00735CE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Elena  Blokhina" w:date="2021-03-04T15:12:00Z" w:initials="BE">
    <w:p w14:paraId="65F9EF5A" w14:textId="77777777" w:rsidR="00735CEB" w:rsidRDefault="00735CEB">
      <w:r w:rsidRPr="000806AA">
        <w:rPr>
          <w:rFonts w:asciiTheme="minorHAnsi" w:eastAsiaTheme="minorHAnsi" w:hAnsiTheme="minorHAnsi" w:cstheme="minorBidi"/>
          <w:sz w:val="20"/>
          <w:lang w:eastAsia="en-US"/>
        </w:rPr>
        <w:t>Может ли массив располагаться в другом диапазоне ячеек? Почему?</w:t>
      </w:r>
    </w:p>
  </w:comment>
  <w:comment w:id="2" w:author="Нуруллаев Даниил" w:date="2021-03-04T21:49:00Z" w:initials="НД">
    <w:p w14:paraId="078F2A24" w14:textId="19EFAC82" w:rsidR="00735CEB" w:rsidRPr="00A955C3" w:rsidRDefault="00735CEB">
      <w:pPr>
        <w:pStyle w:val="aa"/>
      </w:pPr>
      <w:r>
        <w:rPr>
          <w:rStyle w:val="ac"/>
        </w:rPr>
        <w:annotationRef/>
      </w:r>
      <w:r>
        <w:t xml:space="preserve">Да </w:t>
      </w:r>
      <w:proofErr w:type="spellStart"/>
      <w:r>
        <w:t>может,распологаться</w:t>
      </w:r>
      <w:proofErr w:type="spellEnd"/>
      <w:r>
        <w:t xml:space="preserve"> перед программой и после программы </w:t>
      </w:r>
      <w:proofErr w:type="spellStart"/>
      <w:r>
        <w:t>тобишь</w:t>
      </w:r>
      <w:proofErr w:type="spellEnd"/>
      <w:r>
        <w:t xml:space="preserve"> от </w:t>
      </w:r>
      <w:r w:rsidRPr="00A955C3">
        <w:t xml:space="preserve">[000;437] </w:t>
      </w:r>
      <w:r>
        <w:rPr>
          <w:lang w:val="en-US"/>
        </w:rPr>
        <w:t>U</w:t>
      </w:r>
      <w:r w:rsidRPr="00A955C3">
        <w:t>[44</w:t>
      </w:r>
      <w:r>
        <w:rPr>
          <w:lang w:val="en-US"/>
        </w:rPr>
        <w:t>B</w:t>
      </w:r>
      <w:r w:rsidRPr="00A955C3">
        <w:t>;7</w:t>
      </w:r>
      <w:r>
        <w:rPr>
          <w:lang w:val="en-US"/>
        </w:rPr>
        <w:t>FF</w:t>
      </w:r>
      <w:r w:rsidRPr="00A955C3">
        <w:t>] ,</w:t>
      </w:r>
      <w:r>
        <w:t>потому что данные ячейки памяти свободны.</w:t>
      </w:r>
    </w:p>
  </w:comment>
  <w:comment w:id="3" w:author="Нуруллаев Даниил" w:date="2021-03-04T21:51:00Z" w:initials="НД">
    <w:p w14:paraId="1AB9C53B" w14:textId="63D01F47" w:rsidR="00735CEB" w:rsidRDefault="00735CEB">
      <w:pPr>
        <w:pStyle w:val="aa"/>
      </w:pPr>
      <w:r>
        <w:rPr>
          <w:rStyle w:val="ac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5F9EF5A" w15:done="0"/>
  <w15:commentEx w15:paraId="078F2A24" w15:paraIdParent="65F9EF5A" w15:done="0"/>
  <w15:commentEx w15:paraId="1AB9C53B" w15:paraIdParent="65F9EF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BD46F" w16cex:dateUtc="2021-03-04T15:49:00Z"/>
  <w16cex:commentExtensible w16cex:durableId="23EBD4F5" w16cex:dateUtc="2021-03-04T15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5F9EF5A" w16cid:durableId="23EBC49A"/>
  <w16cid:commentId w16cid:paraId="078F2A24" w16cid:durableId="23EBD46F"/>
  <w16cid:commentId w16cid:paraId="1AB9C53B" w16cid:durableId="23EBD4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C6E9F"/>
    <w:multiLevelType w:val="multilevel"/>
    <w:tmpl w:val="4B36B1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4A07C7A"/>
    <w:multiLevelType w:val="multilevel"/>
    <w:tmpl w:val="4CA6E3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Нуруллаев Даниил">
    <w15:presenceInfo w15:providerId="None" w15:userId="Нуруллаев Даниил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E9"/>
    <w:rsid w:val="000806AA"/>
    <w:rsid w:val="000E4DB2"/>
    <w:rsid w:val="00110DD4"/>
    <w:rsid w:val="005509A4"/>
    <w:rsid w:val="005C64A4"/>
    <w:rsid w:val="00735CEB"/>
    <w:rsid w:val="009D01E9"/>
    <w:rsid w:val="00A955C3"/>
    <w:rsid w:val="00B47C74"/>
    <w:rsid w:val="00C60732"/>
    <w:rsid w:val="00CB35F5"/>
    <w:rsid w:val="00E17057"/>
    <w:rsid w:val="00F778CF"/>
    <w:rsid w:val="00FE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27C9A"/>
  <w15:docId w15:val="{CE2EEC90-B831-402E-AD7F-F647BDFA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BFF"/>
    <w:pPr>
      <w:spacing w:after="160" w:line="259" w:lineRule="auto"/>
    </w:pPr>
    <w:rPr>
      <w:rFonts w:ascii="Calibri" w:eastAsiaTheme="minorEastAsia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ascii="Arial" w:hAnsi="Arial"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ascii="Arial" w:hAnsi="Arial" w:cs="Lucida Sans"/>
    </w:rPr>
  </w:style>
  <w:style w:type="paragraph" w:styleId="a8">
    <w:name w:val="List Paragraph"/>
    <w:basedOn w:val="a"/>
    <w:uiPriority w:val="34"/>
    <w:qFormat/>
    <w:rsid w:val="006F62D0"/>
    <w:pPr>
      <w:ind w:left="720"/>
      <w:contextualSpacing/>
    </w:pPr>
  </w:style>
  <w:style w:type="table" w:styleId="a9">
    <w:name w:val="Table Grid"/>
    <w:basedOn w:val="a1"/>
    <w:uiPriority w:val="39"/>
    <w:rsid w:val="003A7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Calibri" w:eastAsiaTheme="minorEastAsia" w:hAnsi="Calibri" w:cs="Times New Roman"/>
      <w:sz w:val="20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A955C3"/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A955C3"/>
    <w:rPr>
      <w:rFonts w:ascii="Calibri" w:eastAsiaTheme="minorEastAsia" w:hAnsi="Calibri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Нуруллаев Даниил</dc:creator>
  <dc:description/>
  <cp:lastModifiedBy>Нуруллаев Даниил</cp:lastModifiedBy>
  <cp:revision>10</cp:revision>
  <dcterms:created xsi:type="dcterms:W3CDTF">2021-03-01T14:59:00Z</dcterms:created>
  <dcterms:modified xsi:type="dcterms:W3CDTF">2021-03-18T07:02:00Z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