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661F1" w14:textId="77777777" w:rsidR="00A861A7" w:rsidRDefault="00A861A7" w:rsidP="00A861A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Санкт-Петербургский национально исследовательский университет</w:t>
      </w:r>
    </w:p>
    <w:p w14:paraId="76F84CF7" w14:textId="77777777" w:rsidR="00A861A7" w:rsidRDefault="00A861A7" w:rsidP="00A861A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информационных технологий, механики и оптики</w:t>
      </w:r>
    </w:p>
    <w:p w14:paraId="2EAD87A8" w14:textId="77777777" w:rsidR="00A861A7" w:rsidRDefault="00A861A7" w:rsidP="00A861A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программной инженерии и компьютерной техники</w:t>
      </w:r>
    </w:p>
    <w:p w14:paraId="523A0F79" w14:textId="77777777" w:rsidR="00A861A7" w:rsidRDefault="00A861A7" w:rsidP="00A861A7">
      <w:pPr>
        <w:jc w:val="center"/>
        <w:rPr>
          <w:rFonts w:ascii="Times New Roman" w:hAnsi="Times New Roman" w:cs="Times New Roman"/>
          <w:sz w:val="24"/>
        </w:rPr>
      </w:pPr>
    </w:p>
    <w:p w14:paraId="18706DD3" w14:textId="77777777" w:rsidR="00A861A7" w:rsidRDefault="00A861A7" w:rsidP="00A861A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29E842" wp14:editId="07C0109C">
            <wp:extent cx="1821180" cy="929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FB77" w14:textId="77777777" w:rsidR="00A861A7" w:rsidRDefault="00A861A7" w:rsidP="00A861A7">
      <w:pPr>
        <w:jc w:val="center"/>
        <w:rPr>
          <w:rFonts w:ascii="Times New Roman" w:hAnsi="Times New Roman" w:cs="Times New Roman"/>
          <w:sz w:val="24"/>
        </w:rPr>
      </w:pPr>
    </w:p>
    <w:p w14:paraId="1488C678" w14:textId="77777777" w:rsidR="00A861A7" w:rsidRDefault="00A861A7" w:rsidP="00A861A7">
      <w:pPr>
        <w:jc w:val="center"/>
        <w:rPr>
          <w:rFonts w:ascii="Times New Roman" w:hAnsi="Times New Roman" w:cs="Times New Roman"/>
          <w:sz w:val="24"/>
        </w:rPr>
      </w:pPr>
    </w:p>
    <w:p w14:paraId="5E32B2F2" w14:textId="20D2C3DD" w:rsidR="00A861A7" w:rsidRDefault="00A861A7" w:rsidP="00A861A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Лабораторная работа № </w:t>
      </w:r>
      <w:r w:rsidR="00500C36">
        <w:rPr>
          <w:rFonts w:ascii="Times New Roman" w:hAnsi="Times New Roman" w:cs="Times New Roman"/>
          <w:b/>
          <w:sz w:val="36"/>
          <w:szCs w:val="36"/>
          <w:lang w:val="en-US"/>
        </w:rPr>
        <w:t>2</w:t>
      </w:r>
      <w:r>
        <w:rPr>
          <w:rFonts w:ascii="Times New Roman" w:hAnsi="Times New Roman" w:cs="Times New Roman"/>
          <w:b/>
          <w:sz w:val="36"/>
          <w:szCs w:val="36"/>
        </w:rPr>
        <w:t xml:space="preserve"> по дисциплине </w:t>
      </w:r>
    </w:p>
    <w:p w14:paraId="5A07E772" w14:textId="77777777" w:rsidR="00A861A7" w:rsidRDefault="00A861A7" w:rsidP="00A861A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«БЛПС»</w:t>
      </w:r>
    </w:p>
    <w:p w14:paraId="7C46F214" w14:textId="0394DD06" w:rsidR="00A861A7" w:rsidRDefault="00A861A7" w:rsidP="00A861A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</w:t>
      </w:r>
      <w:r w:rsidR="00500C36">
        <w:rPr>
          <w:rFonts w:ascii="Times New Roman" w:hAnsi="Times New Roman" w:cs="Times New Roman"/>
          <w:sz w:val="28"/>
          <w:lang w:val="en-US"/>
        </w:rPr>
        <w:t>356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.</w:t>
      </w:r>
    </w:p>
    <w:p w14:paraId="48C1D829" w14:textId="77777777" w:rsidR="00A861A7" w:rsidRDefault="00A861A7" w:rsidP="00A861A7">
      <w:pPr>
        <w:rPr>
          <w:rFonts w:ascii="Times New Roman" w:hAnsi="Times New Roman" w:cs="Times New Roman"/>
        </w:rPr>
      </w:pPr>
    </w:p>
    <w:p w14:paraId="4F8E7024" w14:textId="77777777" w:rsidR="00A861A7" w:rsidRDefault="00A861A7" w:rsidP="00A861A7">
      <w:pPr>
        <w:jc w:val="center"/>
        <w:rPr>
          <w:rFonts w:ascii="Times New Roman" w:hAnsi="Times New Roman" w:cs="Times New Roman"/>
          <w:sz w:val="28"/>
        </w:rPr>
      </w:pPr>
    </w:p>
    <w:p w14:paraId="2670E75A" w14:textId="77777777" w:rsidR="00A861A7" w:rsidRDefault="00A861A7" w:rsidP="00A861A7">
      <w:pPr>
        <w:jc w:val="right"/>
        <w:rPr>
          <w:rFonts w:ascii="Times New Roman" w:hAnsi="Times New Roman" w:cs="Times New Roman"/>
          <w:sz w:val="28"/>
        </w:rPr>
      </w:pPr>
    </w:p>
    <w:p w14:paraId="54682C1B" w14:textId="77777777" w:rsidR="00A861A7" w:rsidRDefault="00A861A7" w:rsidP="00A861A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Выполнили:</w:t>
      </w:r>
    </w:p>
    <w:p w14:paraId="3B70DB6E" w14:textId="77777777" w:rsidR="00A861A7" w:rsidRDefault="00A861A7" w:rsidP="00A861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 группы</w:t>
      </w:r>
      <w:r w:rsidRPr="00252BD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P331</w:t>
      </w:r>
      <w:r w:rsidRPr="00252BD3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739ED9B5" w14:textId="77777777" w:rsidR="00A861A7" w:rsidRDefault="00A861A7" w:rsidP="00A861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Нуруллаев Даниил</w:t>
      </w:r>
    </w:p>
    <w:p w14:paraId="3012F149" w14:textId="77777777" w:rsidR="00A861A7" w:rsidRPr="003414C1" w:rsidRDefault="00A861A7" w:rsidP="00A861A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</w:t>
      </w:r>
      <w:r w:rsidRPr="003414C1">
        <w:rPr>
          <w:rFonts w:ascii="Times New Roman" w:eastAsia="Times New Roman" w:hAnsi="Times New Roman" w:cs="Times New Roman"/>
          <w:sz w:val="28"/>
          <w:szCs w:val="28"/>
        </w:rPr>
        <w:t>Балтабаев Дамир</w:t>
      </w:r>
    </w:p>
    <w:p w14:paraId="61BF5329" w14:textId="77777777" w:rsidR="00A861A7" w:rsidRDefault="00A861A7" w:rsidP="00A861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E63D57" w14:textId="77777777" w:rsidR="00A861A7" w:rsidRDefault="00A861A7" w:rsidP="00A861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2CBE63B" w14:textId="77777777" w:rsidR="00A861A7" w:rsidRDefault="00A861A7" w:rsidP="00A861A7">
      <w:pPr>
        <w:spacing w:before="240" w:after="240" w:line="240" w:lineRule="auto"/>
        <w:rPr>
          <w:rFonts w:ascii="Times New Roman" w:hAnsi="Times New Roman" w:cs="Times New Roman"/>
          <w:sz w:val="28"/>
        </w:rPr>
      </w:pPr>
    </w:p>
    <w:p w14:paraId="534C450B" w14:textId="77777777" w:rsidR="00A861A7" w:rsidRDefault="00A861A7" w:rsidP="00A861A7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Егошин Алексей</w:t>
      </w:r>
    </w:p>
    <w:p w14:paraId="30018825" w14:textId="77777777" w:rsidR="00A861A7" w:rsidRDefault="00A861A7" w:rsidP="00A861A7">
      <w:r>
        <w:tab/>
      </w:r>
      <w:r>
        <w:tab/>
      </w:r>
      <w:r>
        <w:tab/>
      </w:r>
      <w:r>
        <w:tab/>
      </w:r>
    </w:p>
    <w:p w14:paraId="45D0C26A" w14:textId="77777777" w:rsidR="00A861A7" w:rsidRDefault="00A861A7" w:rsidP="00A861A7">
      <w:r>
        <w:tab/>
      </w:r>
      <w:r>
        <w:tab/>
      </w:r>
    </w:p>
    <w:p w14:paraId="74BF4794" w14:textId="77777777" w:rsidR="00A861A7" w:rsidRDefault="00A861A7" w:rsidP="00A861A7">
      <w:pPr>
        <w:rPr>
          <w:rFonts w:ascii="Times New Roman" w:hAnsi="Times New Roman" w:cs="Times New Roman"/>
          <w:sz w:val="28"/>
          <w:szCs w:val="28"/>
        </w:rPr>
      </w:pPr>
      <w:r w:rsidRPr="00252BD3">
        <w:rPr>
          <w:rFonts w:ascii="Times New Roman" w:hAnsi="Times New Roman" w:cs="Times New Roman"/>
          <w:sz w:val="28"/>
          <w:szCs w:val="28"/>
        </w:rPr>
        <w:tab/>
      </w:r>
      <w:r w:rsidRPr="00252BD3">
        <w:rPr>
          <w:rFonts w:ascii="Times New Roman" w:hAnsi="Times New Roman" w:cs="Times New Roman"/>
          <w:sz w:val="28"/>
          <w:szCs w:val="28"/>
        </w:rPr>
        <w:tab/>
      </w:r>
      <w:r w:rsidRPr="00252BD3">
        <w:rPr>
          <w:rFonts w:ascii="Times New Roman" w:hAnsi="Times New Roman" w:cs="Times New Roman"/>
          <w:sz w:val="28"/>
          <w:szCs w:val="28"/>
        </w:rPr>
        <w:tab/>
      </w:r>
      <w:r w:rsidRPr="00252BD3">
        <w:rPr>
          <w:rFonts w:ascii="Times New Roman" w:hAnsi="Times New Roman" w:cs="Times New Roman"/>
          <w:sz w:val="28"/>
          <w:szCs w:val="28"/>
        </w:rPr>
        <w:tab/>
        <w:t>Санкт-Петерубрг 2023г.</w:t>
      </w:r>
    </w:p>
    <w:p w14:paraId="1E2A42CE" w14:textId="47AF5ACC" w:rsidR="00A861A7" w:rsidRPr="00A861A7" w:rsidRDefault="00A861A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861A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A861A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E25DB27" w14:textId="5EE1EF37" w:rsidR="00CD3EC6" w:rsidRDefault="00A861A7">
      <w:r w:rsidRPr="00A861A7">
        <w:drawing>
          <wp:inline distT="0" distB="0" distL="0" distR="0" wp14:anchorId="5AA6E94F" wp14:editId="33870FE6">
            <wp:extent cx="5940425" cy="24282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7EB5" w14:textId="149F35BC" w:rsidR="00A861A7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12529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4E9D17E" wp14:editId="57A94A96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913577" cy="2657475"/>
            <wp:effectExtent l="0" t="0" r="0" b="0"/>
            <wp:wrapSquare wrapText="bothSides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bavit_retsept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577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1A7" w:rsidRPr="00A861A7"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Модель потока управления для автоматизируемого бизнес-процесса.</w:t>
      </w:r>
    </w:p>
    <w:p w14:paraId="3ADD2D96" w14:textId="24DE3B3C" w:rsidR="005F4B63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12529"/>
          <w:sz w:val="28"/>
          <w:szCs w:val="28"/>
        </w:rPr>
        <w:drawing>
          <wp:inline distT="0" distB="0" distL="0" distR="0" wp14:anchorId="1BC675FF" wp14:editId="6FDDA3B5">
            <wp:extent cx="5857875" cy="305722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nyat_Otklonit_retsept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309" cy="30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699" w14:textId="6C317B13" w:rsidR="005F4B63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12529"/>
          <w:sz w:val="28"/>
          <w:szCs w:val="28"/>
        </w:rPr>
        <w:lastRenderedPageBreak/>
        <w:drawing>
          <wp:inline distT="0" distB="0" distL="0" distR="0" wp14:anchorId="32F29D0E" wp14:editId="40FAAFA7">
            <wp:extent cx="5940425" cy="2669540"/>
            <wp:effectExtent l="0" t="0" r="3175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smotr_vsekh_retseptov_na_proverke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66D6" w14:textId="1CAE03B5" w:rsidR="005F4B63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12529"/>
          <w:sz w:val="28"/>
          <w:szCs w:val="28"/>
        </w:rPr>
        <w:drawing>
          <wp:inline distT="0" distB="0" distL="0" distR="0" wp14:anchorId="75394148" wp14:editId="7DD2D7CE">
            <wp:extent cx="5940425" cy="2669540"/>
            <wp:effectExtent l="0" t="0" r="3175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smotr_kul_novostey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F29F" w14:textId="1260F26A" w:rsidR="005F4B63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12529"/>
          <w:sz w:val="28"/>
          <w:szCs w:val="28"/>
        </w:rPr>
        <w:drawing>
          <wp:inline distT="0" distB="0" distL="0" distR="0" wp14:anchorId="5644E94E" wp14:editId="51284EB9">
            <wp:extent cx="5940425" cy="2669540"/>
            <wp:effectExtent l="0" t="0" r="3175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aktirovanie_Udalenie_retseptov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92DE" w14:textId="584F306B" w:rsidR="005F4B63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</w:p>
    <w:p w14:paraId="71015DB9" w14:textId="5C756EC7" w:rsidR="005F4B63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</w:p>
    <w:p w14:paraId="2027A9C7" w14:textId="2EC3F1E3" w:rsidR="005F4B63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12529"/>
          <w:sz w:val="28"/>
          <w:szCs w:val="28"/>
        </w:rPr>
        <w:lastRenderedPageBreak/>
        <w:drawing>
          <wp:inline distT="0" distB="0" distL="0" distR="0" wp14:anchorId="780BEAF1" wp14:editId="11C12831">
            <wp:extent cx="5940425" cy="2669540"/>
            <wp:effectExtent l="0" t="0" r="3175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smotr_retseptov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690F" w14:textId="57FBBD05" w:rsidR="005F4B63" w:rsidRPr="00A861A7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212529"/>
          <w:sz w:val="28"/>
          <w:szCs w:val="28"/>
        </w:rPr>
        <w:drawing>
          <wp:inline distT="0" distB="0" distL="0" distR="0" wp14:anchorId="6F8F5E3A" wp14:editId="24DDBD6E">
            <wp:extent cx="5940425" cy="3136900"/>
            <wp:effectExtent l="0" t="0" r="3175" b="635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bavit_kul_novost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63EC" w14:textId="602690F0" w:rsidR="00A861A7" w:rsidRPr="00A861A7" w:rsidRDefault="00A861A7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 w:rsidRPr="00A861A7"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Спецификация пользовательских привилегий и ролей, реализованных в приложении.</w:t>
      </w:r>
    </w:p>
    <w:p w14:paraId="19CCD5FA" w14:textId="7EFC8933" w:rsidR="00A861A7" w:rsidRPr="00A861A7" w:rsidRDefault="00A861A7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  <w:t>User:</w:t>
      </w:r>
    </w:p>
    <w:p w14:paraId="7CF82CE7" w14:textId="035782B7" w:rsidR="00A861A7" w:rsidRPr="00A861A7" w:rsidRDefault="00A861A7" w:rsidP="00A861A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</w:rPr>
        <w:t>Регистрация и вход в аккаунт</w:t>
      </w:r>
    </w:p>
    <w:p w14:paraId="3BE2B772" w14:textId="6EA352FC" w:rsidR="00A861A7" w:rsidRPr="00A861A7" w:rsidRDefault="00A861A7" w:rsidP="00A861A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</w:rPr>
        <w:t>Создание, удаление, обновление рецептов</w:t>
      </w:r>
    </w:p>
    <w:p w14:paraId="0AB36D29" w14:textId="6CEB8248" w:rsidR="00A861A7" w:rsidRPr="00A861A7" w:rsidRDefault="00A861A7" w:rsidP="00A861A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</w:rPr>
        <w:t>Создание новостей</w:t>
      </w:r>
    </w:p>
    <w:p w14:paraId="21F1F78C" w14:textId="6D832591" w:rsidR="00A861A7" w:rsidRPr="00A861A7" w:rsidRDefault="00A861A7" w:rsidP="00A861A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</w:rPr>
        <w:t>Просмотр рецептов и новостей</w:t>
      </w:r>
    </w:p>
    <w:p w14:paraId="5FDC0986" w14:textId="1B4E574E" w:rsidR="00A861A7" w:rsidRPr="00A861A7" w:rsidRDefault="00A861A7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  <w:t>Admin:</w:t>
      </w:r>
    </w:p>
    <w:p w14:paraId="27780841" w14:textId="14CBEDAF" w:rsidR="00A861A7" w:rsidRPr="00A861A7" w:rsidRDefault="00A861A7" w:rsidP="00A861A7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Все возможности </w:t>
      </w: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  <w:t>USER</w:t>
      </w:r>
    </w:p>
    <w:p w14:paraId="030F32AC" w14:textId="10915125" w:rsidR="00A861A7" w:rsidRPr="00A861A7" w:rsidRDefault="00A861A7" w:rsidP="00A861A7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val="en-US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</w:rPr>
        <w:t>Принятие или отклонение рецептов</w:t>
      </w:r>
    </w:p>
    <w:p w14:paraId="31E2A985" w14:textId="0CC69C20" w:rsidR="00A861A7" w:rsidRPr="00A861A7" w:rsidRDefault="00A861A7" w:rsidP="00A861A7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</w:rPr>
        <w:t>Добавление новых ингредиентов, вкусов, кухонь в базу данных сайта</w:t>
      </w:r>
    </w:p>
    <w:p w14:paraId="46EF3140" w14:textId="5B866D64" w:rsidR="00A861A7" w:rsidRDefault="00A861A7" w:rsidP="00A861A7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A861A7">
        <w:rPr>
          <w:rFonts w:ascii="Times New Roman" w:eastAsia="Times New Roman" w:hAnsi="Times New Roman" w:cs="Times New Roman"/>
          <w:color w:val="212529"/>
          <w:sz w:val="24"/>
          <w:szCs w:val="24"/>
        </w:rPr>
        <w:t>Создание других админов</w:t>
      </w:r>
    </w:p>
    <w:p w14:paraId="4F1F7B88" w14:textId="50A2866D" w:rsidR="00A861A7" w:rsidRPr="00A861A7" w:rsidRDefault="00A861A7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 w:rsidRPr="00A861A7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  <w:lang w:val="en-US"/>
        </w:rPr>
        <w:lastRenderedPageBreak/>
        <w:t>U</w:t>
      </w:r>
      <w:r w:rsidRPr="00A861A7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ML-диаграммы классов и пакетов разработанного приложения.</w:t>
      </w:r>
    </w:p>
    <w:p w14:paraId="2ECE808E" w14:textId="341E536B" w:rsidR="00A861A7" w:rsidRDefault="005F4B63">
      <w:hyperlink r:id="rId21" w:history="1">
        <w:r w:rsidR="00A861A7" w:rsidRPr="005F4B63">
          <w:rPr>
            <w:rStyle w:val="Hyperlink"/>
          </w:rPr>
          <w:t>https://githu</w:t>
        </w:r>
        <w:r w:rsidR="00A861A7" w:rsidRPr="005F4B63">
          <w:rPr>
            <w:rStyle w:val="Hyperlink"/>
          </w:rPr>
          <w:t>b</w:t>
        </w:r>
        <w:r w:rsidR="00A861A7" w:rsidRPr="005F4B63">
          <w:rPr>
            <w:rStyle w:val="Hyperlink"/>
          </w:rPr>
          <w:t>.com/damir2407/Business-Logic-of-Programming-Systems-Lab2/blob/main/blps_lab1.png</w:t>
        </w:r>
      </w:hyperlink>
    </w:p>
    <w:p w14:paraId="75F25BBD" w14:textId="7AC99644" w:rsidR="00A861A7" w:rsidRDefault="00A861A7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 w:rsidRPr="00A861A7"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Спецификация REST API для всех публичных интерфейсов разработанного приложения.</w:t>
      </w:r>
    </w:p>
    <w:p w14:paraId="2296A0BF" w14:textId="1ACAA22D" w:rsidR="005F4B63" w:rsidRPr="00A861A7" w:rsidRDefault="005F4B63" w:rsidP="00A861A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529"/>
        </w:rPr>
      </w:pPr>
      <w:hyperlink r:id="rId22" w:history="1">
        <w:r w:rsidRPr="005F4B63">
          <w:rPr>
            <w:rStyle w:val="Hyperlink"/>
            <w:rFonts w:eastAsia="Times New Roman" w:cstheme="minorHAnsi"/>
          </w:rPr>
          <w:t>https://githu</w:t>
        </w:r>
        <w:r w:rsidRPr="005F4B63">
          <w:rPr>
            <w:rStyle w:val="Hyperlink"/>
            <w:rFonts w:eastAsia="Times New Roman" w:cstheme="minorHAnsi"/>
          </w:rPr>
          <w:t>b</w:t>
        </w:r>
        <w:r w:rsidRPr="005F4B63">
          <w:rPr>
            <w:rStyle w:val="Hyperlink"/>
            <w:rFonts w:eastAsia="Times New Roman" w:cstheme="minorHAnsi"/>
          </w:rPr>
          <w:t>.com/damir2407/Business-Logic-of-Programming-Systems-Lab2/blob/main/BLPS.postman_collection.json</w:t>
        </w:r>
      </w:hyperlink>
    </w:p>
    <w:p w14:paraId="48E9330D" w14:textId="7AEC242E" w:rsidR="00A861A7" w:rsidRPr="00A861A7" w:rsidRDefault="00A861A7" w:rsidP="00A861A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</w:pPr>
      <w:r w:rsidRPr="00A861A7">
        <w:rPr>
          <w:rFonts w:ascii="Times New Roman" w:eastAsia="Times New Roman" w:hAnsi="Times New Roman" w:cs="Times New Roman"/>
          <w:b/>
          <w:color w:val="212529"/>
          <w:sz w:val="28"/>
          <w:szCs w:val="28"/>
        </w:rPr>
        <w:t>Исходный код системы или ссылка на репозиторий с исходным кодом.</w:t>
      </w:r>
    </w:p>
    <w:p w14:paraId="318BCEB9" w14:textId="79876F37" w:rsidR="00A861A7" w:rsidRDefault="00A861A7">
      <w:hyperlink r:id="rId23" w:history="1">
        <w:r w:rsidRPr="00354A7F">
          <w:rPr>
            <w:rStyle w:val="Hyperlink"/>
          </w:rPr>
          <w:t>http</w:t>
        </w:r>
        <w:r w:rsidRPr="00354A7F">
          <w:rPr>
            <w:rStyle w:val="Hyperlink"/>
          </w:rPr>
          <w:t>s</w:t>
        </w:r>
        <w:r w:rsidRPr="00354A7F">
          <w:rPr>
            <w:rStyle w:val="Hyperlink"/>
          </w:rPr>
          <w:t>://github.com/damir2407/Business-Logic-of-Programming-Systems-Lab2</w:t>
        </w:r>
      </w:hyperlink>
    </w:p>
    <w:p w14:paraId="2FC8CB90" w14:textId="5BC282DF" w:rsidR="00A861A7" w:rsidRDefault="00A861A7"/>
    <w:p w14:paraId="38BB9D78" w14:textId="77777777" w:rsidR="00A861A7" w:rsidRPr="00A861A7" w:rsidRDefault="00A861A7">
      <w:pPr>
        <w:rPr>
          <w:rFonts w:ascii="Times New Roman" w:hAnsi="Times New Roman" w:cs="Times New Roman"/>
          <w:b/>
          <w:sz w:val="28"/>
          <w:szCs w:val="28"/>
        </w:rPr>
      </w:pPr>
      <w:r w:rsidRPr="00A861A7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50238272" w14:textId="37EDCC19" w:rsidR="00A861A7" w:rsidRDefault="00A861A7">
      <w:r>
        <w:t xml:space="preserve"> В данной лабораторной работе мы подробнее ознакомились с механизмом работы транзакций и применили их для нашего конкретного случая. Помимо этого в процессе выполнения данной лабораторной работы были разработаны REST API, а также была выполнена непосредственно реализация самого бизнес-процесса с помощью языка Java.</w:t>
      </w:r>
    </w:p>
    <w:sectPr w:rsidR="00A86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11223"/>
    <w:multiLevelType w:val="multilevel"/>
    <w:tmpl w:val="DF484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F367A0"/>
    <w:multiLevelType w:val="multilevel"/>
    <w:tmpl w:val="74764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497050"/>
    <w:multiLevelType w:val="multilevel"/>
    <w:tmpl w:val="03DC6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20438A"/>
    <w:multiLevelType w:val="hybridMultilevel"/>
    <w:tmpl w:val="BAF62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432FC"/>
    <w:multiLevelType w:val="hybridMultilevel"/>
    <w:tmpl w:val="9580F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423A82"/>
    <w:multiLevelType w:val="multilevel"/>
    <w:tmpl w:val="8CE0F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5BD"/>
    <w:rsid w:val="0043277E"/>
    <w:rsid w:val="00500C36"/>
    <w:rsid w:val="005425BD"/>
    <w:rsid w:val="005F4B63"/>
    <w:rsid w:val="007A73CF"/>
    <w:rsid w:val="008A5B53"/>
    <w:rsid w:val="00A861A7"/>
    <w:rsid w:val="00CD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D49AB"/>
  <w15:chartTrackingRefBased/>
  <w15:docId w15:val="{69116C51-C552-41B8-BC39-9FD8F4A82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61A7"/>
    <w:pPr>
      <w:spacing w:after="200" w:line="276" w:lineRule="auto"/>
    </w:pPr>
    <w:rPr>
      <w:rFonts w:eastAsiaTheme="minorEastAsia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1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61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1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4B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3" Type="http://schemas.openxmlformats.org/officeDocument/2006/relationships/settings" Target="settings.xml"/><Relationship Id="rId21" Type="http://schemas.openxmlformats.org/officeDocument/2006/relationships/hyperlink" Target="https://github.com/damir2407/Business-Logic-of-Programming-Systems-Lab2/blob/main/blps_lab1.p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damir2407/Business-Logic-of-Programming-Systems-Lab2" TargetMode="External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hyperlink" Target="https://github.com/damir2407/Business-Logic-of-Programming-Systems-Lab2/blob/main/BLPS.postman_collection.js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Нуруллаев</dc:creator>
  <cp:keywords/>
  <dc:description/>
  <cp:lastModifiedBy>Даниил Нуруллаев</cp:lastModifiedBy>
  <cp:revision>8</cp:revision>
  <dcterms:created xsi:type="dcterms:W3CDTF">2023-04-18T15:49:00Z</dcterms:created>
  <dcterms:modified xsi:type="dcterms:W3CDTF">2023-04-18T16:16:00Z</dcterms:modified>
</cp:coreProperties>
</file>