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AF39" w14:textId="77777777" w:rsidR="00252BD3" w:rsidRDefault="00252BD3" w:rsidP="00252B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286AF573" w14:textId="77777777" w:rsidR="00252BD3" w:rsidRDefault="00252BD3" w:rsidP="00252B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2A570B27" w14:textId="77777777" w:rsidR="00252BD3" w:rsidRDefault="00252BD3" w:rsidP="00252B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6853B0DB" w14:textId="77777777" w:rsidR="00252BD3" w:rsidRDefault="00252BD3" w:rsidP="00252BD3">
      <w:pPr>
        <w:jc w:val="center"/>
        <w:rPr>
          <w:rFonts w:ascii="Times New Roman" w:hAnsi="Times New Roman" w:cs="Times New Roman"/>
          <w:sz w:val="24"/>
        </w:rPr>
      </w:pPr>
    </w:p>
    <w:p w14:paraId="6DB4ABA8" w14:textId="6DDB6E4E" w:rsidR="00252BD3" w:rsidRDefault="00252BD3" w:rsidP="00252BD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E02A88" wp14:editId="0C6DDD9C">
            <wp:extent cx="1821180" cy="92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2DAA" w14:textId="77777777" w:rsidR="00252BD3" w:rsidRDefault="00252BD3" w:rsidP="00252BD3">
      <w:pPr>
        <w:jc w:val="center"/>
        <w:rPr>
          <w:rFonts w:ascii="Times New Roman" w:hAnsi="Times New Roman" w:cs="Times New Roman"/>
          <w:sz w:val="24"/>
        </w:rPr>
      </w:pPr>
    </w:p>
    <w:p w14:paraId="3826A04F" w14:textId="77777777" w:rsidR="00252BD3" w:rsidRDefault="00252BD3" w:rsidP="00252BD3">
      <w:pPr>
        <w:jc w:val="center"/>
        <w:rPr>
          <w:rFonts w:ascii="Times New Roman" w:hAnsi="Times New Roman" w:cs="Times New Roman"/>
          <w:sz w:val="24"/>
        </w:rPr>
      </w:pPr>
    </w:p>
    <w:p w14:paraId="3CE0D077" w14:textId="77777777" w:rsidR="00252BD3" w:rsidRDefault="00252BD3" w:rsidP="00252B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1 по дисциплине </w:t>
      </w:r>
    </w:p>
    <w:p w14:paraId="17AA2FF0" w14:textId="77777777" w:rsidR="00252BD3" w:rsidRDefault="00252BD3" w:rsidP="00252B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«РСХД»</w:t>
      </w:r>
    </w:p>
    <w:p w14:paraId="76FDC155" w14:textId="13A5AAC8" w:rsidR="00252BD3" w:rsidRDefault="00252BD3" w:rsidP="00252B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31308</w:t>
      </w:r>
      <w:r>
        <w:rPr>
          <w:rFonts w:ascii="Times New Roman" w:hAnsi="Times New Roman" w:cs="Times New Roman"/>
          <w:sz w:val="28"/>
          <w:lang w:val="en-US"/>
        </w:rPr>
        <w:t>9</w:t>
      </w:r>
      <w:r>
        <w:rPr>
          <w:rFonts w:ascii="Times New Roman" w:hAnsi="Times New Roman" w:cs="Times New Roman"/>
          <w:sz w:val="28"/>
        </w:rPr>
        <w:t>.</w:t>
      </w:r>
    </w:p>
    <w:p w14:paraId="7FEECE17" w14:textId="77777777" w:rsidR="00252BD3" w:rsidRDefault="00252BD3" w:rsidP="00252BD3">
      <w:pPr>
        <w:rPr>
          <w:rFonts w:ascii="Times New Roman" w:hAnsi="Times New Roman" w:cs="Times New Roman"/>
        </w:rPr>
      </w:pPr>
    </w:p>
    <w:p w14:paraId="07653E12" w14:textId="77777777" w:rsidR="00252BD3" w:rsidRDefault="00252BD3" w:rsidP="00252BD3">
      <w:pPr>
        <w:jc w:val="center"/>
        <w:rPr>
          <w:rFonts w:ascii="Times New Roman" w:hAnsi="Times New Roman" w:cs="Times New Roman"/>
          <w:sz w:val="28"/>
        </w:rPr>
      </w:pPr>
    </w:p>
    <w:p w14:paraId="520AF9CD" w14:textId="77777777" w:rsidR="00252BD3" w:rsidRDefault="00252BD3" w:rsidP="00252BD3">
      <w:pPr>
        <w:jc w:val="right"/>
        <w:rPr>
          <w:rFonts w:ascii="Times New Roman" w:hAnsi="Times New Roman" w:cs="Times New Roman"/>
          <w:sz w:val="28"/>
        </w:rPr>
      </w:pPr>
    </w:p>
    <w:p w14:paraId="0A1E0F55" w14:textId="77777777" w:rsidR="00252BD3" w:rsidRDefault="00252BD3" w:rsidP="00252BD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3E3EEBE6" w14:textId="08DD9B02" w:rsidR="00252BD3" w:rsidRDefault="00252BD3" w:rsidP="00252BD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  <w:r w:rsidRPr="00252BD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P331</w:t>
      </w:r>
      <w:r w:rsidRPr="00252BD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EEC9CFE" w14:textId="0BB92878" w:rsidR="00252BD3" w:rsidRDefault="00252BD3" w:rsidP="00252BD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Нуруллаев Даниил</w:t>
      </w:r>
    </w:p>
    <w:p w14:paraId="264F65DC" w14:textId="77777777" w:rsidR="00252BD3" w:rsidRDefault="00252BD3" w:rsidP="00252BD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037B7E" w14:textId="77777777" w:rsidR="00252BD3" w:rsidRDefault="00252BD3" w:rsidP="00252BD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C2FF1E" w14:textId="77777777" w:rsidR="00252BD3" w:rsidRDefault="00252BD3" w:rsidP="00252BD3">
      <w:pPr>
        <w:spacing w:before="240" w:after="240" w:line="240" w:lineRule="auto"/>
        <w:jc w:val="right"/>
        <w:rPr>
          <w:rFonts w:ascii="Times New Roman" w:hAnsi="Times New Roman" w:cs="Times New Roman"/>
          <w:sz w:val="28"/>
        </w:rPr>
      </w:pPr>
    </w:p>
    <w:p w14:paraId="353F23AF" w14:textId="77777777" w:rsidR="00252BD3" w:rsidRDefault="00252BD3" w:rsidP="00252BD3">
      <w:pPr>
        <w:spacing w:before="240" w:after="240" w:line="240" w:lineRule="auto"/>
        <w:jc w:val="right"/>
        <w:rPr>
          <w:rFonts w:ascii="Times New Roman" w:hAnsi="Times New Roman" w:cs="Times New Roman"/>
          <w:sz w:val="28"/>
        </w:rPr>
      </w:pPr>
    </w:p>
    <w:p w14:paraId="53A5710E" w14:textId="33C204CE" w:rsidR="00252BD3" w:rsidRDefault="00252BD3" w:rsidP="00252BD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Шешуков Д. М.</w:t>
      </w:r>
    </w:p>
    <w:p w14:paraId="3CC62132" w14:textId="684E0064" w:rsidR="00097F57" w:rsidRDefault="00252BD3">
      <w:r>
        <w:tab/>
      </w:r>
      <w:r>
        <w:tab/>
      </w:r>
      <w:r>
        <w:tab/>
      </w:r>
      <w:r>
        <w:tab/>
      </w:r>
    </w:p>
    <w:p w14:paraId="1371E29C" w14:textId="53A50419" w:rsidR="00252BD3" w:rsidRDefault="00252BD3">
      <w:r>
        <w:tab/>
      </w:r>
      <w:r>
        <w:tab/>
      </w:r>
    </w:p>
    <w:p w14:paraId="7C9B1C0E" w14:textId="40233B00" w:rsidR="00252BD3" w:rsidRDefault="00252BD3">
      <w:pPr>
        <w:rPr>
          <w:rFonts w:ascii="Times New Roman" w:hAnsi="Times New Roman" w:cs="Times New Roman"/>
          <w:sz w:val="28"/>
          <w:szCs w:val="28"/>
        </w:rPr>
      </w:pPr>
      <w:r w:rsidRPr="00252BD3">
        <w:rPr>
          <w:rFonts w:ascii="Times New Roman" w:hAnsi="Times New Roman" w:cs="Times New Roman"/>
          <w:sz w:val="28"/>
          <w:szCs w:val="28"/>
        </w:rPr>
        <w:tab/>
      </w:r>
      <w:r w:rsidRPr="00252BD3">
        <w:rPr>
          <w:rFonts w:ascii="Times New Roman" w:hAnsi="Times New Roman" w:cs="Times New Roman"/>
          <w:sz w:val="28"/>
          <w:szCs w:val="28"/>
        </w:rPr>
        <w:tab/>
      </w:r>
      <w:r w:rsidRPr="00252BD3">
        <w:rPr>
          <w:rFonts w:ascii="Times New Roman" w:hAnsi="Times New Roman" w:cs="Times New Roman"/>
          <w:sz w:val="28"/>
          <w:szCs w:val="28"/>
        </w:rPr>
        <w:tab/>
      </w:r>
      <w:r w:rsidRPr="00252BD3">
        <w:rPr>
          <w:rFonts w:ascii="Times New Roman" w:hAnsi="Times New Roman" w:cs="Times New Roman"/>
          <w:sz w:val="28"/>
          <w:szCs w:val="28"/>
        </w:rPr>
        <w:tab/>
        <w:t>Санкт-Петерубрг 2023г.</w:t>
      </w:r>
    </w:p>
    <w:p w14:paraId="229B4E63" w14:textId="0373EC91" w:rsidR="00252BD3" w:rsidRPr="00252BD3" w:rsidRDefault="00252B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BD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52BD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472A61" w14:textId="64308B7E" w:rsidR="00252BD3" w:rsidRPr="00252BD3" w:rsidRDefault="00252B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2B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45A88" wp14:editId="6C83B710">
            <wp:extent cx="5940425" cy="2425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9C13" w14:textId="733D60F2" w:rsidR="00252BD3" w:rsidRDefault="00252BD3">
      <w:pPr>
        <w:rPr>
          <w:lang w:val="en-US"/>
        </w:rPr>
      </w:pPr>
      <w:r w:rsidRPr="00252BD3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lang w:val="en-US"/>
        </w:rPr>
        <w:t>:</w:t>
      </w:r>
    </w:p>
    <w:p w14:paraId="0D373766" w14:textId="77777777" w:rsidR="00252BD3" w:rsidRPr="00252BD3" w:rsidRDefault="00252BD3" w:rsidP="00252B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$$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DECLARE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row              record;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null_value_found</w:t>
      </w:r>
      <w:proofErr w:type="spellEnd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             </w:t>
      </w:r>
      <w:proofErr w:type="gramStart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integer </w:t>
      </w:r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proofErr w:type="gramEnd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52B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BEGIN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RAISE NOTICE 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</w:rPr>
        <w:t>Схема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s313089'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RAISE NOTICE 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'No.  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</w:rPr>
        <w:t>Имя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</w:rPr>
        <w:t>таблицы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RAISE NOTICE 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'---  -------------------------------'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row IN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SELECT </w:t>
      </w:r>
      <w:proofErr w:type="spellStart"/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table_name</w:t>
      </w:r>
      <w:proofErr w:type="spellEnd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column_name</w:t>
      </w:r>
      <w:proofErr w:type="spellEnd"/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information_schema.columns</w:t>
      </w:r>
      <w:proofErr w:type="spellEnd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table_schema</w:t>
      </w:r>
      <w:proofErr w:type="spellEnd"/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's313089'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LOOP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EXECUTE </w:t>
      </w:r>
      <w:r w:rsidRPr="00252BD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>format</w:t>
      </w:r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'SELECT EXISTS (SELECT 1 FROM %I WHERE %I IS NULL)'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row</w:t>
      </w:r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table_name</w:t>
      </w:r>
      <w:proofErr w:type="spellEnd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</w:t>
      </w:r>
      <w:proofErr w:type="spellStart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row</w:t>
      </w:r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column_name</w:t>
      </w:r>
      <w:proofErr w:type="spellEnd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INTO </w:t>
      </w:r>
      <w:proofErr w:type="spellStart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null_value_found</w:t>
      </w:r>
      <w:proofErr w:type="spellEnd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proofErr w:type="spellStart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null_value_found</w:t>
      </w:r>
      <w:proofErr w:type="spellEnd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THEN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:= </w:t>
      </w:r>
      <w:proofErr w:type="spellStart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252B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RAISE NOTICE </w:t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'%. %'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proofErr w:type="gramStart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row</w:t>
      </w:r>
      <w:r w:rsidRPr="00252B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proofErr w:type="gramEnd"/>
      <w:r w:rsidRPr="00252B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_name</w:t>
      </w:r>
      <w:proofErr w:type="spellEnd"/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END IF;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END LOOP;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END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52B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$$</w:t>
      </w:r>
      <w:r w:rsidRPr="00252B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14BD1608" w14:textId="1A550EC3" w:rsidR="00252BD3" w:rsidRDefault="00252BD3">
      <w:pPr>
        <w:rPr>
          <w:lang w:val="en-US"/>
        </w:rPr>
      </w:pPr>
    </w:p>
    <w:p w14:paraId="4C2405FD" w14:textId="03CAFB4E" w:rsidR="00252BD3" w:rsidRDefault="00252B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BD3"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  <w:r w:rsidRPr="00252BD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729F81F" w14:textId="13C12479" w:rsidR="00252BD3" w:rsidRDefault="00252BD3">
      <w:pPr>
        <w:rPr>
          <w:rFonts w:ascii="Times New Roman" w:hAnsi="Times New Roman" w:cs="Times New Roman"/>
          <w:b/>
          <w:sz w:val="28"/>
          <w:szCs w:val="28"/>
        </w:rPr>
      </w:pPr>
      <w:r w:rsidRPr="00252BD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420871" wp14:editId="1F4AB1DE">
            <wp:extent cx="3741744" cy="155461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8879" w14:textId="789A6BE4" w:rsidR="00252BD3" w:rsidRPr="00252BD3" w:rsidRDefault="00252BD3" w:rsidP="00252B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252BD3">
        <w:rPr>
          <w:rFonts w:ascii="Times New Roman" w:hAnsi="Times New Roman" w:cs="Times New Roman"/>
          <w:b/>
          <w:sz w:val="28"/>
          <w:szCs w:val="28"/>
        </w:rPr>
        <w:t>:</w:t>
      </w:r>
    </w:p>
    <w:p w14:paraId="3EF73EF1" w14:textId="65019098" w:rsidR="00252BD3" w:rsidRDefault="00252BD3" w:rsidP="00252BD3">
      <w:pPr>
        <w:spacing w:after="160"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познакомился со внутренним устройством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PostgreSQL</w:t>
      </w:r>
      <w:r w:rsidRPr="00252BD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повторил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plpgsql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Познакомился с анонимными блоками и на практике с помощью АБ узнал нужную мне информацию о таблицах.</w:t>
      </w:r>
      <w:bookmarkStart w:id="0" w:name="_GoBack"/>
      <w:bookmarkEnd w:id="0"/>
    </w:p>
    <w:p w14:paraId="0F6F7778" w14:textId="0020A57E" w:rsidR="00252BD3" w:rsidRPr="00252BD3" w:rsidRDefault="00252BD3">
      <w:pPr>
        <w:rPr>
          <w:rFonts w:ascii="Times New Roman" w:hAnsi="Times New Roman" w:cs="Times New Roman"/>
          <w:b/>
          <w:sz w:val="28"/>
          <w:szCs w:val="28"/>
        </w:rPr>
      </w:pPr>
    </w:p>
    <w:sectPr w:rsidR="00252BD3" w:rsidRPr="0025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C1"/>
    <w:rsid w:val="00097F57"/>
    <w:rsid w:val="00252BD3"/>
    <w:rsid w:val="00F4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8EDD"/>
  <w15:chartTrackingRefBased/>
  <w15:docId w15:val="{6F6AE300-908D-4915-A2FE-D51C4C8E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BD3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B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Даниил Нуруллаев</cp:lastModifiedBy>
  <cp:revision>2</cp:revision>
  <dcterms:created xsi:type="dcterms:W3CDTF">2023-02-20T12:52:00Z</dcterms:created>
  <dcterms:modified xsi:type="dcterms:W3CDTF">2023-02-20T12:58:00Z</dcterms:modified>
</cp:coreProperties>
</file>